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DF" w:rsidRPr="00A40576" w:rsidRDefault="00A42E36" w:rsidP="00716B77">
      <w:pPr>
        <w:spacing w:after="0"/>
        <w:jc w:val="right"/>
        <w:rPr>
          <w:rFonts w:ascii="Times New Roman" w:hAnsi="Times New Roman"/>
          <w:b/>
          <w:sz w:val="27"/>
          <w:szCs w:val="27"/>
        </w:rPr>
      </w:pPr>
      <w:r w:rsidRPr="00A40576">
        <w:rPr>
          <w:rFonts w:ascii="Times New Roman" w:hAnsi="Times New Roman"/>
          <w:b/>
          <w:sz w:val="27"/>
          <w:szCs w:val="27"/>
        </w:rPr>
        <w:t>Проект</w:t>
      </w:r>
    </w:p>
    <w:p w:rsidR="00157386" w:rsidRPr="00A40576" w:rsidRDefault="00157386" w:rsidP="00716B77">
      <w:pPr>
        <w:spacing w:after="0"/>
        <w:jc w:val="right"/>
        <w:rPr>
          <w:rFonts w:ascii="Times New Roman" w:hAnsi="Times New Roman"/>
          <w:b/>
          <w:sz w:val="27"/>
          <w:szCs w:val="27"/>
        </w:rPr>
      </w:pPr>
    </w:p>
    <w:p w:rsidR="00A42E36" w:rsidRPr="00A40576" w:rsidRDefault="00A42E36" w:rsidP="00716B77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40576">
        <w:rPr>
          <w:rFonts w:ascii="Times New Roman" w:hAnsi="Times New Roman"/>
          <w:b/>
          <w:sz w:val="27"/>
          <w:szCs w:val="27"/>
        </w:rPr>
        <w:t>Изменения</w:t>
      </w:r>
    </w:p>
    <w:p w:rsidR="00D50AC1" w:rsidRPr="00A40576" w:rsidRDefault="00A42E36" w:rsidP="00716B77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40576">
        <w:rPr>
          <w:rFonts w:ascii="Times New Roman" w:hAnsi="Times New Roman"/>
          <w:b/>
          <w:sz w:val="27"/>
          <w:szCs w:val="27"/>
        </w:rPr>
        <w:t>в административный регламент предоставления муниципальной услуги «</w:t>
      </w:r>
      <w:r w:rsidR="00D50AC1" w:rsidRPr="00A40576">
        <w:rPr>
          <w:rFonts w:ascii="Times New Roman" w:hAnsi="Times New Roman"/>
          <w:b/>
          <w:sz w:val="27"/>
          <w:szCs w:val="27"/>
        </w:rPr>
        <w:t>Предоставление разрешения на право организации розничного рынка</w:t>
      </w:r>
      <w:r w:rsidRPr="00A40576">
        <w:rPr>
          <w:rFonts w:ascii="Times New Roman" w:hAnsi="Times New Roman"/>
          <w:b/>
          <w:sz w:val="27"/>
          <w:szCs w:val="27"/>
        </w:rPr>
        <w:t>»</w:t>
      </w:r>
      <w:r w:rsidR="00172219" w:rsidRPr="00A40576">
        <w:rPr>
          <w:rFonts w:ascii="Times New Roman" w:hAnsi="Times New Roman"/>
          <w:b/>
          <w:sz w:val="27"/>
          <w:szCs w:val="27"/>
        </w:rPr>
        <w:t xml:space="preserve">, утвержденный постановлением администрации муниципального образования «Город Саратов» </w:t>
      </w:r>
    </w:p>
    <w:p w:rsidR="00A42E36" w:rsidRPr="00A40576" w:rsidRDefault="00172219" w:rsidP="00716B77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40576">
        <w:rPr>
          <w:rFonts w:ascii="Times New Roman" w:hAnsi="Times New Roman"/>
          <w:b/>
          <w:sz w:val="27"/>
          <w:szCs w:val="27"/>
        </w:rPr>
        <w:t>от 1</w:t>
      </w:r>
      <w:r w:rsidR="00D50AC1" w:rsidRPr="00A40576">
        <w:rPr>
          <w:rFonts w:ascii="Times New Roman" w:hAnsi="Times New Roman"/>
          <w:b/>
          <w:sz w:val="27"/>
          <w:szCs w:val="27"/>
        </w:rPr>
        <w:t>9</w:t>
      </w:r>
      <w:r w:rsidRPr="00A40576">
        <w:rPr>
          <w:rFonts w:ascii="Times New Roman" w:hAnsi="Times New Roman"/>
          <w:b/>
          <w:sz w:val="27"/>
          <w:szCs w:val="27"/>
        </w:rPr>
        <w:t>.</w:t>
      </w:r>
      <w:r w:rsidR="00D50AC1" w:rsidRPr="00A40576">
        <w:rPr>
          <w:rFonts w:ascii="Times New Roman" w:hAnsi="Times New Roman"/>
          <w:b/>
          <w:sz w:val="27"/>
          <w:szCs w:val="27"/>
        </w:rPr>
        <w:t>05.2010</w:t>
      </w:r>
      <w:r w:rsidRPr="00A40576">
        <w:rPr>
          <w:rFonts w:ascii="Times New Roman" w:hAnsi="Times New Roman"/>
          <w:b/>
          <w:sz w:val="27"/>
          <w:szCs w:val="27"/>
        </w:rPr>
        <w:t xml:space="preserve"> № </w:t>
      </w:r>
      <w:r w:rsidR="00D50AC1" w:rsidRPr="00A40576">
        <w:rPr>
          <w:rFonts w:ascii="Times New Roman" w:hAnsi="Times New Roman"/>
          <w:b/>
          <w:sz w:val="27"/>
          <w:szCs w:val="27"/>
        </w:rPr>
        <w:t>1377</w:t>
      </w:r>
    </w:p>
    <w:p w:rsidR="00716B77" w:rsidRPr="00A40576" w:rsidRDefault="00716B77" w:rsidP="00716B77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724853" w:rsidRPr="00A40576" w:rsidRDefault="00724853" w:rsidP="00724853">
      <w:pPr>
        <w:pStyle w:val="ad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40576">
        <w:rPr>
          <w:rFonts w:ascii="Times New Roman" w:hAnsi="Times New Roman"/>
          <w:sz w:val="27"/>
          <w:szCs w:val="27"/>
          <w:u w:val="single"/>
        </w:rPr>
        <w:t>Пункт 2.5.</w:t>
      </w:r>
      <w:r w:rsidRPr="00A40576">
        <w:rPr>
          <w:rFonts w:ascii="Times New Roman" w:hAnsi="Times New Roman"/>
          <w:sz w:val="27"/>
          <w:szCs w:val="27"/>
        </w:rPr>
        <w:t xml:space="preserve"> приложения к постановлению</w:t>
      </w:r>
      <w:r w:rsidRPr="00A40576">
        <w:rPr>
          <w:sz w:val="27"/>
          <w:szCs w:val="27"/>
        </w:rPr>
        <w:t xml:space="preserve"> </w:t>
      </w:r>
      <w:r w:rsidRPr="00A40576">
        <w:rPr>
          <w:rFonts w:ascii="Times New Roman" w:hAnsi="Times New Roman"/>
          <w:sz w:val="27"/>
          <w:szCs w:val="27"/>
        </w:rPr>
        <w:t>дополнить абзацами следующего содержания:</w:t>
      </w:r>
    </w:p>
    <w:p w:rsidR="00724853" w:rsidRPr="00A40576" w:rsidRDefault="00724853" w:rsidP="00724853">
      <w:pPr>
        <w:pStyle w:val="ad"/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40576">
        <w:rPr>
          <w:rFonts w:ascii="Times New Roman" w:hAnsi="Times New Roman"/>
          <w:color w:val="000000"/>
          <w:sz w:val="27"/>
          <w:szCs w:val="27"/>
        </w:rPr>
        <w:t xml:space="preserve">«- </w:t>
      </w:r>
      <w:r w:rsidRPr="00A40576">
        <w:rPr>
          <w:rStyle w:val="af1"/>
          <w:rFonts w:ascii="Times New Roman" w:hAnsi="Times New Roman"/>
          <w:i w:val="0"/>
          <w:color w:val="000000"/>
          <w:sz w:val="27"/>
          <w:szCs w:val="27"/>
        </w:rPr>
        <w:t>Федеральный закон от 24 ноября 1995 г. № 181-ФЗ «О социальной защите инвалидов в Российской Федерации</w:t>
      </w:r>
      <w:r w:rsidRPr="00A40576">
        <w:rPr>
          <w:rFonts w:ascii="Times New Roman" w:hAnsi="Times New Roman"/>
          <w:color w:val="000000"/>
          <w:sz w:val="27"/>
          <w:szCs w:val="27"/>
        </w:rPr>
        <w:t>»;</w:t>
      </w:r>
    </w:p>
    <w:p w:rsidR="00724853" w:rsidRPr="00A40576" w:rsidRDefault="00724853" w:rsidP="00724853">
      <w:pPr>
        <w:pStyle w:val="af"/>
        <w:spacing w:line="276" w:lineRule="auto"/>
        <w:ind w:firstLine="709"/>
        <w:rPr>
          <w:rStyle w:val="af1"/>
          <w:i w:val="0"/>
          <w:sz w:val="27"/>
          <w:szCs w:val="27"/>
        </w:rPr>
      </w:pPr>
      <w:r w:rsidRPr="00A40576">
        <w:rPr>
          <w:color w:val="000000"/>
          <w:sz w:val="27"/>
          <w:szCs w:val="27"/>
        </w:rPr>
        <w:t xml:space="preserve">- </w:t>
      </w:r>
      <w:r w:rsidRPr="00A40576">
        <w:rPr>
          <w:rStyle w:val="af1"/>
          <w:i w:val="0"/>
          <w:sz w:val="27"/>
          <w:szCs w:val="27"/>
        </w:rPr>
        <w:t>Федеральный закон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724853" w:rsidRPr="00A40576" w:rsidRDefault="00724853" w:rsidP="00724853">
      <w:pPr>
        <w:pStyle w:val="af"/>
        <w:spacing w:line="276" w:lineRule="auto"/>
        <w:ind w:firstLine="709"/>
        <w:rPr>
          <w:sz w:val="27"/>
          <w:szCs w:val="27"/>
        </w:rPr>
      </w:pPr>
      <w:r w:rsidRPr="00A40576">
        <w:rPr>
          <w:rStyle w:val="af1"/>
          <w:i w:val="0"/>
          <w:sz w:val="27"/>
          <w:szCs w:val="27"/>
        </w:rPr>
        <w:t xml:space="preserve">2. </w:t>
      </w:r>
      <w:r w:rsidR="000F25D4" w:rsidRPr="00A40576">
        <w:rPr>
          <w:sz w:val="27"/>
          <w:szCs w:val="27"/>
          <w:u w:val="single"/>
        </w:rPr>
        <w:t>Пункт 2.12</w:t>
      </w:r>
      <w:r w:rsidR="00B75EF6" w:rsidRPr="00A40576">
        <w:rPr>
          <w:sz w:val="27"/>
          <w:szCs w:val="27"/>
          <w:u w:val="single"/>
        </w:rPr>
        <w:t>.</w:t>
      </w:r>
      <w:r w:rsidR="000F25D4" w:rsidRPr="00A40576">
        <w:rPr>
          <w:sz w:val="27"/>
          <w:szCs w:val="27"/>
          <w:u w:val="single"/>
        </w:rPr>
        <w:t xml:space="preserve"> </w:t>
      </w:r>
      <w:r w:rsidR="004B59B8" w:rsidRPr="00A40576">
        <w:rPr>
          <w:sz w:val="27"/>
          <w:szCs w:val="27"/>
        </w:rPr>
        <w:t xml:space="preserve">приложения к постановлению </w:t>
      </w:r>
      <w:r w:rsidR="000F25D4" w:rsidRPr="00A40576">
        <w:rPr>
          <w:sz w:val="27"/>
          <w:szCs w:val="27"/>
        </w:rPr>
        <w:t xml:space="preserve">дополнить </w:t>
      </w:r>
      <w:r w:rsidR="00B75EF6" w:rsidRPr="00A40576">
        <w:rPr>
          <w:sz w:val="27"/>
          <w:szCs w:val="27"/>
        </w:rPr>
        <w:t>абзацами</w:t>
      </w:r>
      <w:r w:rsidR="009F5146" w:rsidRPr="00A40576">
        <w:rPr>
          <w:sz w:val="27"/>
          <w:szCs w:val="27"/>
        </w:rPr>
        <w:t xml:space="preserve"> следующего содержания:</w:t>
      </w:r>
    </w:p>
    <w:p w:rsidR="00724853" w:rsidRPr="00A40576" w:rsidRDefault="00875605" w:rsidP="00724853">
      <w:pPr>
        <w:pStyle w:val="af"/>
        <w:spacing w:line="276" w:lineRule="auto"/>
        <w:ind w:firstLine="709"/>
        <w:rPr>
          <w:rFonts w:cs="Calibri"/>
          <w:sz w:val="27"/>
          <w:szCs w:val="27"/>
        </w:rPr>
      </w:pPr>
      <w:r w:rsidRPr="00A40576">
        <w:rPr>
          <w:rFonts w:cs="Calibri"/>
          <w:sz w:val="27"/>
          <w:szCs w:val="27"/>
        </w:rPr>
        <w:t>«</w:t>
      </w:r>
      <w:r w:rsidR="00E67BFA" w:rsidRPr="00A40576">
        <w:rPr>
          <w:rFonts w:cs="Calibri"/>
          <w:sz w:val="27"/>
          <w:szCs w:val="27"/>
        </w:rPr>
        <w:t>Для заявителей, являющихся инвалидами, создаются условия, обеспечивающие доступность муниципальной услуги:</w:t>
      </w:r>
    </w:p>
    <w:p w:rsidR="00724853" w:rsidRPr="00A40576" w:rsidRDefault="00AF45AA" w:rsidP="00724853">
      <w:pPr>
        <w:pStyle w:val="af"/>
        <w:spacing w:line="276" w:lineRule="auto"/>
        <w:ind w:firstLine="709"/>
        <w:rPr>
          <w:rFonts w:cs="Calibri"/>
          <w:sz w:val="27"/>
          <w:szCs w:val="27"/>
        </w:rPr>
      </w:pPr>
      <w:r w:rsidRPr="00A40576">
        <w:rPr>
          <w:rFonts w:cs="Calibri"/>
          <w:sz w:val="27"/>
          <w:szCs w:val="27"/>
        </w:rPr>
        <w:t xml:space="preserve">- вход в здание, где располагается помещение приема и выдачи документов, оборудуется кнопкой вызова </w:t>
      </w:r>
      <w:r w:rsidR="0001717F" w:rsidRPr="00A40576">
        <w:rPr>
          <w:rFonts w:cs="Calibri"/>
          <w:sz w:val="27"/>
          <w:szCs w:val="27"/>
        </w:rPr>
        <w:t>специалиста</w:t>
      </w:r>
      <w:r w:rsidR="001D4046" w:rsidRPr="00A40576">
        <w:rPr>
          <w:rFonts w:cs="Calibri"/>
          <w:sz w:val="27"/>
          <w:szCs w:val="27"/>
        </w:rPr>
        <w:t>;</w:t>
      </w:r>
    </w:p>
    <w:p w:rsidR="00724853" w:rsidRPr="00A40576" w:rsidRDefault="00E67BFA" w:rsidP="00724853">
      <w:pPr>
        <w:pStyle w:val="af"/>
        <w:spacing w:line="276" w:lineRule="auto"/>
        <w:ind w:firstLine="709"/>
        <w:rPr>
          <w:rFonts w:cs="Calibri"/>
          <w:sz w:val="27"/>
          <w:szCs w:val="27"/>
        </w:rPr>
      </w:pPr>
      <w:r w:rsidRPr="00A40576">
        <w:rPr>
          <w:rFonts w:cs="Calibri"/>
          <w:sz w:val="27"/>
          <w:szCs w:val="27"/>
        </w:rPr>
        <w:t>- о</w:t>
      </w:r>
      <w:r w:rsidR="009F5146" w:rsidRPr="00A40576">
        <w:rPr>
          <w:rFonts w:cs="Calibri"/>
          <w:sz w:val="27"/>
          <w:szCs w:val="27"/>
        </w:rPr>
        <w:t xml:space="preserve">казывается содействие со стороны </w:t>
      </w:r>
      <w:r w:rsidR="00144162" w:rsidRPr="00A40576">
        <w:rPr>
          <w:rFonts w:cs="Calibri"/>
          <w:sz w:val="27"/>
          <w:szCs w:val="27"/>
        </w:rPr>
        <w:t>специалистов</w:t>
      </w:r>
      <w:r w:rsidR="009F5146" w:rsidRPr="00A40576">
        <w:rPr>
          <w:rFonts w:cs="Calibri"/>
          <w:sz w:val="27"/>
          <w:szCs w:val="27"/>
        </w:rPr>
        <w:t xml:space="preserve"> отдела </w:t>
      </w:r>
      <w:r w:rsidR="00D50AC1" w:rsidRPr="00A40576">
        <w:rPr>
          <w:rFonts w:cs="Calibri"/>
          <w:sz w:val="27"/>
          <w:szCs w:val="27"/>
        </w:rPr>
        <w:t xml:space="preserve">торговли, общественного питания и бытового обслуживания Управления </w:t>
      </w:r>
      <w:r w:rsidR="009F5146" w:rsidRPr="00A40576">
        <w:rPr>
          <w:rFonts w:cs="Calibri"/>
          <w:sz w:val="27"/>
          <w:szCs w:val="27"/>
        </w:rPr>
        <w:t>(при необходимости) инвалиду при входе, выходе и перемещении по помещению приема и выдачи документов;</w:t>
      </w:r>
    </w:p>
    <w:p w:rsidR="00724853" w:rsidRPr="00A40576" w:rsidRDefault="00E67BFA" w:rsidP="00724853">
      <w:pPr>
        <w:pStyle w:val="af"/>
        <w:spacing w:line="276" w:lineRule="auto"/>
        <w:ind w:firstLine="709"/>
        <w:rPr>
          <w:rFonts w:cs="Calibri"/>
          <w:sz w:val="27"/>
          <w:szCs w:val="27"/>
        </w:rPr>
      </w:pPr>
      <w:r w:rsidRPr="00A40576">
        <w:rPr>
          <w:rFonts w:cs="Calibri"/>
          <w:sz w:val="27"/>
          <w:szCs w:val="27"/>
        </w:rPr>
        <w:t xml:space="preserve">- </w:t>
      </w:r>
      <w:r w:rsidR="009F5146" w:rsidRPr="00A40576">
        <w:rPr>
          <w:rFonts w:cs="Calibri"/>
          <w:sz w:val="27"/>
          <w:szCs w:val="27"/>
        </w:rPr>
        <w:t xml:space="preserve">оказывается </w:t>
      </w:r>
      <w:r w:rsidR="00144162" w:rsidRPr="00A40576">
        <w:rPr>
          <w:rFonts w:cs="Calibri"/>
          <w:sz w:val="27"/>
          <w:szCs w:val="27"/>
        </w:rPr>
        <w:t>специалистами отдела</w:t>
      </w:r>
      <w:r w:rsidR="00D50AC1" w:rsidRPr="00A40576">
        <w:rPr>
          <w:rFonts w:cs="Calibri"/>
          <w:sz w:val="27"/>
          <w:szCs w:val="27"/>
        </w:rPr>
        <w:t xml:space="preserve"> торговли, общественного питания и бытового обслуживания Управления</w:t>
      </w:r>
      <w:r w:rsidR="009F5146" w:rsidRPr="00A40576">
        <w:rPr>
          <w:rFonts w:cs="Calibri"/>
          <w:sz w:val="27"/>
          <w:szCs w:val="27"/>
        </w:rPr>
        <w:t xml:space="preserve"> инвалидам необходимая помощь, связанная с разъяснением в доступной для них форме порядка предоставления </w:t>
      </w:r>
      <w:r w:rsidR="00C82BAC" w:rsidRPr="00A40576">
        <w:rPr>
          <w:rFonts w:cs="Calibri"/>
          <w:sz w:val="27"/>
          <w:szCs w:val="27"/>
        </w:rPr>
        <w:t>муниципальн</w:t>
      </w:r>
      <w:r w:rsidR="009F5146" w:rsidRPr="00A40576">
        <w:rPr>
          <w:rFonts w:cs="Calibri"/>
          <w:sz w:val="27"/>
          <w:szCs w:val="27"/>
        </w:rPr>
        <w:t xml:space="preserve">ой услуги, оформлением необходимых для предоставления </w:t>
      </w:r>
      <w:r w:rsidR="00C82BAC" w:rsidRPr="00A40576">
        <w:rPr>
          <w:rFonts w:cs="Calibri"/>
          <w:sz w:val="27"/>
          <w:szCs w:val="27"/>
        </w:rPr>
        <w:t>муниципальн</w:t>
      </w:r>
      <w:r w:rsidR="009F5146" w:rsidRPr="00A40576">
        <w:rPr>
          <w:rFonts w:cs="Calibri"/>
          <w:sz w:val="27"/>
          <w:szCs w:val="27"/>
        </w:rPr>
        <w:t>ой услуги документов;</w:t>
      </w:r>
    </w:p>
    <w:p w:rsidR="00196E46" w:rsidRPr="00A40576" w:rsidRDefault="00E67BFA" w:rsidP="00724853">
      <w:pPr>
        <w:pStyle w:val="af"/>
        <w:spacing w:line="276" w:lineRule="auto"/>
        <w:ind w:firstLine="709"/>
        <w:rPr>
          <w:sz w:val="27"/>
          <w:szCs w:val="27"/>
          <w:u w:val="single"/>
        </w:rPr>
      </w:pPr>
      <w:r w:rsidRPr="00A40576">
        <w:rPr>
          <w:sz w:val="27"/>
          <w:szCs w:val="27"/>
        </w:rPr>
        <w:t xml:space="preserve">- </w:t>
      </w:r>
      <w:r w:rsidR="009F5146" w:rsidRPr="00A40576">
        <w:rPr>
          <w:sz w:val="27"/>
          <w:szCs w:val="27"/>
        </w:rPr>
        <w:t xml:space="preserve">обеспечивается допуск в помещение приема и выдачи документов </w:t>
      </w:r>
      <w:proofErr w:type="spellStart"/>
      <w:r w:rsidR="009F5146" w:rsidRPr="00A40576">
        <w:rPr>
          <w:sz w:val="27"/>
          <w:szCs w:val="27"/>
        </w:rPr>
        <w:t>сурдопереводчика</w:t>
      </w:r>
      <w:proofErr w:type="spellEnd"/>
      <w:r w:rsidR="009F5146" w:rsidRPr="00A40576">
        <w:rPr>
          <w:sz w:val="27"/>
          <w:szCs w:val="27"/>
        </w:rPr>
        <w:t xml:space="preserve">, </w:t>
      </w:r>
      <w:proofErr w:type="spellStart"/>
      <w:r w:rsidR="009F5146" w:rsidRPr="00A40576">
        <w:rPr>
          <w:sz w:val="27"/>
          <w:szCs w:val="27"/>
        </w:rPr>
        <w:t>тифлосурдопереводчика</w:t>
      </w:r>
      <w:proofErr w:type="spellEnd"/>
      <w:r w:rsidR="009F5146" w:rsidRPr="00A40576">
        <w:rPr>
          <w:sz w:val="27"/>
          <w:szCs w:val="27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</w:t>
      </w:r>
      <w:r w:rsidR="00875605" w:rsidRPr="00A40576">
        <w:rPr>
          <w:sz w:val="27"/>
          <w:szCs w:val="27"/>
        </w:rPr>
        <w:t>»</w:t>
      </w:r>
      <w:r w:rsidRPr="00A40576">
        <w:rPr>
          <w:sz w:val="27"/>
          <w:szCs w:val="27"/>
        </w:rPr>
        <w:t>.</w:t>
      </w:r>
    </w:p>
    <w:p w:rsidR="004B59B8" w:rsidRPr="00A40576" w:rsidRDefault="004B59B8" w:rsidP="00716B77">
      <w:pPr>
        <w:pStyle w:val="ad"/>
        <w:spacing w:after="0"/>
        <w:ind w:left="360"/>
        <w:jc w:val="both"/>
        <w:rPr>
          <w:rFonts w:ascii="Times New Roman" w:hAnsi="Times New Roman"/>
          <w:sz w:val="27"/>
          <w:szCs w:val="27"/>
          <w:u w:val="single"/>
        </w:rPr>
      </w:pPr>
    </w:p>
    <w:p w:rsidR="00724853" w:rsidRPr="00A40576" w:rsidRDefault="002A730D" w:rsidP="00724853">
      <w:pPr>
        <w:spacing w:after="0"/>
        <w:ind w:right="-5"/>
        <w:jc w:val="both"/>
        <w:rPr>
          <w:rFonts w:ascii="Times New Roman" w:hAnsi="Times New Roman"/>
          <w:b/>
          <w:sz w:val="27"/>
          <w:szCs w:val="27"/>
        </w:rPr>
      </w:pPr>
      <w:r w:rsidRPr="00A40576">
        <w:rPr>
          <w:rFonts w:ascii="Times New Roman" w:hAnsi="Times New Roman"/>
          <w:b/>
          <w:sz w:val="27"/>
          <w:szCs w:val="27"/>
        </w:rPr>
        <w:t>Н</w:t>
      </w:r>
      <w:r w:rsidR="00DE383B" w:rsidRPr="00A40576">
        <w:rPr>
          <w:rFonts w:ascii="Times New Roman" w:hAnsi="Times New Roman"/>
          <w:b/>
          <w:sz w:val="27"/>
          <w:szCs w:val="27"/>
        </w:rPr>
        <w:t>ачальник</w:t>
      </w:r>
      <w:r w:rsidR="007619CC" w:rsidRPr="00A40576">
        <w:rPr>
          <w:rFonts w:ascii="Times New Roman" w:hAnsi="Times New Roman"/>
          <w:b/>
          <w:sz w:val="27"/>
          <w:szCs w:val="27"/>
        </w:rPr>
        <w:t xml:space="preserve"> </w:t>
      </w:r>
      <w:r w:rsidR="00D50AC1" w:rsidRPr="00A40576">
        <w:rPr>
          <w:rFonts w:ascii="Times New Roman" w:hAnsi="Times New Roman"/>
          <w:b/>
          <w:sz w:val="27"/>
          <w:szCs w:val="27"/>
        </w:rPr>
        <w:t xml:space="preserve">управления развития потребительского </w:t>
      </w:r>
    </w:p>
    <w:p w:rsidR="00D50AC1" w:rsidRPr="00A40576" w:rsidRDefault="00D50AC1" w:rsidP="00724853">
      <w:pPr>
        <w:spacing w:after="0"/>
        <w:ind w:right="-5"/>
        <w:jc w:val="both"/>
        <w:rPr>
          <w:rFonts w:ascii="Times New Roman" w:hAnsi="Times New Roman"/>
          <w:b/>
          <w:sz w:val="27"/>
          <w:szCs w:val="27"/>
        </w:rPr>
      </w:pPr>
      <w:r w:rsidRPr="00A40576">
        <w:rPr>
          <w:rFonts w:ascii="Times New Roman" w:hAnsi="Times New Roman"/>
          <w:b/>
          <w:sz w:val="27"/>
          <w:szCs w:val="27"/>
        </w:rPr>
        <w:t>рынка и защиты прав потребителей</w:t>
      </w:r>
    </w:p>
    <w:p w:rsidR="00724853" w:rsidRPr="00A40576" w:rsidRDefault="00724853" w:rsidP="00724853">
      <w:pPr>
        <w:spacing w:after="0"/>
        <w:ind w:right="-5"/>
        <w:jc w:val="both"/>
        <w:rPr>
          <w:rFonts w:ascii="Times New Roman" w:hAnsi="Times New Roman"/>
          <w:b/>
          <w:sz w:val="27"/>
          <w:szCs w:val="27"/>
        </w:rPr>
      </w:pPr>
      <w:r w:rsidRPr="00A40576">
        <w:rPr>
          <w:rFonts w:ascii="Times New Roman" w:hAnsi="Times New Roman"/>
          <w:b/>
          <w:sz w:val="27"/>
          <w:szCs w:val="27"/>
        </w:rPr>
        <w:t xml:space="preserve">администрации </w:t>
      </w:r>
      <w:proofErr w:type="gramStart"/>
      <w:r w:rsidRPr="00A40576">
        <w:rPr>
          <w:rFonts w:ascii="Times New Roman" w:hAnsi="Times New Roman"/>
          <w:b/>
          <w:sz w:val="27"/>
          <w:szCs w:val="27"/>
        </w:rPr>
        <w:t>муниципального</w:t>
      </w:r>
      <w:proofErr w:type="gramEnd"/>
    </w:p>
    <w:p w:rsidR="00510C00" w:rsidRPr="00A40576" w:rsidRDefault="00724853" w:rsidP="00724853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A40576">
        <w:rPr>
          <w:rFonts w:ascii="Times New Roman" w:hAnsi="Times New Roman"/>
          <w:b/>
          <w:sz w:val="27"/>
          <w:szCs w:val="27"/>
        </w:rPr>
        <w:t>образования «Город Саратов»</w:t>
      </w:r>
      <w:r w:rsidR="007619CC" w:rsidRPr="00A40576">
        <w:rPr>
          <w:rFonts w:ascii="Times New Roman" w:hAnsi="Times New Roman"/>
          <w:b/>
          <w:sz w:val="27"/>
          <w:szCs w:val="27"/>
        </w:rPr>
        <w:t xml:space="preserve">                                           </w:t>
      </w:r>
      <w:r w:rsidR="00A40576" w:rsidRPr="00A40576">
        <w:rPr>
          <w:rFonts w:ascii="Times New Roman" w:hAnsi="Times New Roman"/>
          <w:b/>
          <w:sz w:val="27"/>
          <w:szCs w:val="27"/>
        </w:rPr>
        <w:t xml:space="preserve">     </w:t>
      </w:r>
      <w:r w:rsidR="00D50AC1" w:rsidRPr="00A40576">
        <w:rPr>
          <w:rFonts w:ascii="Times New Roman" w:hAnsi="Times New Roman"/>
          <w:b/>
          <w:sz w:val="27"/>
          <w:szCs w:val="27"/>
        </w:rPr>
        <w:t>И</w:t>
      </w:r>
      <w:r w:rsidR="002A730D" w:rsidRPr="00A40576">
        <w:rPr>
          <w:rFonts w:ascii="Times New Roman" w:hAnsi="Times New Roman"/>
          <w:b/>
          <w:sz w:val="27"/>
          <w:szCs w:val="27"/>
        </w:rPr>
        <w:t xml:space="preserve">.А. </w:t>
      </w:r>
      <w:proofErr w:type="spellStart"/>
      <w:r w:rsidR="00D50AC1" w:rsidRPr="00A40576">
        <w:rPr>
          <w:rFonts w:ascii="Times New Roman" w:hAnsi="Times New Roman"/>
          <w:b/>
          <w:sz w:val="27"/>
          <w:szCs w:val="27"/>
        </w:rPr>
        <w:t>Жарикова</w:t>
      </w:r>
      <w:proofErr w:type="spellEnd"/>
    </w:p>
    <w:sectPr w:rsidR="00510C00" w:rsidRPr="00A40576" w:rsidSect="00A405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440" w:rsidRDefault="00355440" w:rsidP="00A0376F">
      <w:pPr>
        <w:spacing w:after="0" w:line="240" w:lineRule="auto"/>
      </w:pPr>
      <w:r>
        <w:separator/>
      </w:r>
    </w:p>
  </w:endnote>
  <w:endnote w:type="continuationSeparator" w:id="0">
    <w:p w:rsidR="00355440" w:rsidRDefault="00355440" w:rsidP="00A0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440" w:rsidRDefault="00355440" w:rsidP="00A0376F">
      <w:pPr>
        <w:spacing w:after="0" w:line="240" w:lineRule="auto"/>
      </w:pPr>
      <w:r>
        <w:separator/>
      </w:r>
    </w:p>
  </w:footnote>
  <w:footnote w:type="continuationSeparator" w:id="0">
    <w:p w:rsidR="00355440" w:rsidRDefault="00355440" w:rsidP="00A03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7B6"/>
    <w:multiLevelType w:val="hybridMultilevel"/>
    <w:tmpl w:val="C806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2EEE"/>
    <w:multiLevelType w:val="multilevel"/>
    <w:tmpl w:val="82C0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25D225FB"/>
    <w:multiLevelType w:val="multilevel"/>
    <w:tmpl w:val="AF9A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22A8E"/>
    <w:multiLevelType w:val="multilevel"/>
    <w:tmpl w:val="DA1606A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4D254B6E"/>
    <w:multiLevelType w:val="hybridMultilevel"/>
    <w:tmpl w:val="24F8B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8943FE"/>
    <w:multiLevelType w:val="hybridMultilevel"/>
    <w:tmpl w:val="B3BA7D66"/>
    <w:lvl w:ilvl="0" w:tplc="27D8D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833133"/>
    <w:multiLevelType w:val="hybridMultilevel"/>
    <w:tmpl w:val="49161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B9"/>
    <w:rsid w:val="0001717F"/>
    <w:rsid w:val="00040459"/>
    <w:rsid w:val="00043C0E"/>
    <w:rsid w:val="000A1561"/>
    <w:rsid w:val="000A6469"/>
    <w:rsid w:val="000E5A5F"/>
    <w:rsid w:val="000F25D4"/>
    <w:rsid w:val="00116EA6"/>
    <w:rsid w:val="00123FEE"/>
    <w:rsid w:val="00137E81"/>
    <w:rsid w:val="001414B9"/>
    <w:rsid w:val="00143854"/>
    <w:rsid w:val="00143D63"/>
    <w:rsid w:val="00144162"/>
    <w:rsid w:val="00147CE0"/>
    <w:rsid w:val="00153DFF"/>
    <w:rsid w:val="00154E4E"/>
    <w:rsid w:val="00157386"/>
    <w:rsid w:val="00161441"/>
    <w:rsid w:val="00166090"/>
    <w:rsid w:val="00170D2B"/>
    <w:rsid w:val="00172219"/>
    <w:rsid w:val="00190159"/>
    <w:rsid w:val="00196E46"/>
    <w:rsid w:val="001B2362"/>
    <w:rsid w:val="001D4046"/>
    <w:rsid w:val="001D7050"/>
    <w:rsid w:val="001F79AF"/>
    <w:rsid w:val="0025158D"/>
    <w:rsid w:val="00260886"/>
    <w:rsid w:val="00287CB0"/>
    <w:rsid w:val="002A730D"/>
    <w:rsid w:val="002C699B"/>
    <w:rsid w:val="002E58C3"/>
    <w:rsid w:val="00321207"/>
    <w:rsid w:val="0032405A"/>
    <w:rsid w:val="00340B4D"/>
    <w:rsid w:val="00343685"/>
    <w:rsid w:val="00354B78"/>
    <w:rsid w:val="00355440"/>
    <w:rsid w:val="003638B9"/>
    <w:rsid w:val="00366CDF"/>
    <w:rsid w:val="003837E5"/>
    <w:rsid w:val="00390AB6"/>
    <w:rsid w:val="003A6F88"/>
    <w:rsid w:val="003C4001"/>
    <w:rsid w:val="003D69F0"/>
    <w:rsid w:val="003E4C45"/>
    <w:rsid w:val="0041787F"/>
    <w:rsid w:val="00436301"/>
    <w:rsid w:val="004566AE"/>
    <w:rsid w:val="004606C6"/>
    <w:rsid w:val="00476CB6"/>
    <w:rsid w:val="004A7171"/>
    <w:rsid w:val="004B3854"/>
    <w:rsid w:val="004B59B8"/>
    <w:rsid w:val="004C6175"/>
    <w:rsid w:val="004D3AF0"/>
    <w:rsid w:val="004E6454"/>
    <w:rsid w:val="004F5D96"/>
    <w:rsid w:val="0050304D"/>
    <w:rsid w:val="0050463B"/>
    <w:rsid w:val="00510C00"/>
    <w:rsid w:val="0052286C"/>
    <w:rsid w:val="00525987"/>
    <w:rsid w:val="00577DB0"/>
    <w:rsid w:val="005D6CFB"/>
    <w:rsid w:val="005E3660"/>
    <w:rsid w:val="005F1D7B"/>
    <w:rsid w:val="00632F17"/>
    <w:rsid w:val="00642E4E"/>
    <w:rsid w:val="00651C04"/>
    <w:rsid w:val="00664BD1"/>
    <w:rsid w:val="006876F4"/>
    <w:rsid w:val="006A4510"/>
    <w:rsid w:val="006A61E7"/>
    <w:rsid w:val="006B6741"/>
    <w:rsid w:val="006D4583"/>
    <w:rsid w:val="006D4990"/>
    <w:rsid w:val="00716B77"/>
    <w:rsid w:val="00722413"/>
    <w:rsid w:val="00722C21"/>
    <w:rsid w:val="00724853"/>
    <w:rsid w:val="00724CC0"/>
    <w:rsid w:val="00732C4D"/>
    <w:rsid w:val="00740EB8"/>
    <w:rsid w:val="00743FE7"/>
    <w:rsid w:val="00756800"/>
    <w:rsid w:val="0076088E"/>
    <w:rsid w:val="007619CC"/>
    <w:rsid w:val="0079522C"/>
    <w:rsid w:val="007A2B20"/>
    <w:rsid w:val="007A7609"/>
    <w:rsid w:val="007D7B42"/>
    <w:rsid w:val="007E24A5"/>
    <w:rsid w:val="008243A4"/>
    <w:rsid w:val="00841FC0"/>
    <w:rsid w:val="00861549"/>
    <w:rsid w:val="00875605"/>
    <w:rsid w:val="008A28B9"/>
    <w:rsid w:val="008A7893"/>
    <w:rsid w:val="008B1342"/>
    <w:rsid w:val="008B270F"/>
    <w:rsid w:val="008E719F"/>
    <w:rsid w:val="00901CB3"/>
    <w:rsid w:val="00966AF6"/>
    <w:rsid w:val="009846DF"/>
    <w:rsid w:val="00990673"/>
    <w:rsid w:val="009C0199"/>
    <w:rsid w:val="009C0E55"/>
    <w:rsid w:val="009D11F3"/>
    <w:rsid w:val="009D6065"/>
    <w:rsid w:val="009F5146"/>
    <w:rsid w:val="00A0376F"/>
    <w:rsid w:val="00A06BF4"/>
    <w:rsid w:val="00A141A8"/>
    <w:rsid w:val="00A17334"/>
    <w:rsid w:val="00A3627B"/>
    <w:rsid w:val="00A40576"/>
    <w:rsid w:val="00A42E36"/>
    <w:rsid w:val="00A703B7"/>
    <w:rsid w:val="00A73291"/>
    <w:rsid w:val="00A80AD6"/>
    <w:rsid w:val="00A939F4"/>
    <w:rsid w:val="00A96604"/>
    <w:rsid w:val="00AA5145"/>
    <w:rsid w:val="00AA5B9C"/>
    <w:rsid w:val="00AB2DE2"/>
    <w:rsid w:val="00AB38FE"/>
    <w:rsid w:val="00AC5791"/>
    <w:rsid w:val="00AF45AA"/>
    <w:rsid w:val="00AF69BC"/>
    <w:rsid w:val="00AF7A58"/>
    <w:rsid w:val="00B1000B"/>
    <w:rsid w:val="00B200B7"/>
    <w:rsid w:val="00B310DE"/>
    <w:rsid w:val="00B31688"/>
    <w:rsid w:val="00B369BE"/>
    <w:rsid w:val="00B54068"/>
    <w:rsid w:val="00B75EF6"/>
    <w:rsid w:val="00BA5686"/>
    <w:rsid w:val="00BB0D65"/>
    <w:rsid w:val="00BD423C"/>
    <w:rsid w:val="00BF6616"/>
    <w:rsid w:val="00C006EF"/>
    <w:rsid w:val="00C0739E"/>
    <w:rsid w:val="00C07428"/>
    <w:rsid w:val="00C10A55"/>
    <w:rsid w:val="00C55F97"/>
    <w:rsid w:val="00C82BAC"/>
    <w:rsid w:val="00C8467D"/>
    <w:rsid w:val="00C959CD"/>
    <w:rsid w:val="00CC509E"/>
    <w:rsid w:val="00CE7609"/>
    <w:rsid w:val="00CF3F68"/>
    <w:rsid w:val="00D16300"/>
    <w:rsid w:val="00D27E04"/>
    <w:rsid w:val="00D50AC1"/>
    <w:rsid w:val="00D61A71"/>
    <w:rsid w:val="00D72CAA"/>
    <w:rsid w:val="00D841B0"/>
    <w:rsid w:val="00D944AD"/>
    <w:rsid w:val="00DE383B"/>
    <w:rsid w:val="00DE3F74"/>
    <w:rsid w:val="00DF2761"/>
    <w:rsid w:val="00E21B05"/>
    <w:rsid w:val="00E41BBC"/>
    <w:rsid w:val="00E44302"/>
    <w:rsid w:val="00E649B5"/>
    <w:rsid w:val="00E67BFA"/>
    <w:rsid w:val="00E9176C"/>
    <w:rsid w:val="00EA3F1A"/>
    <w:rsid w:val="00EC4A67"/>
    <w:rsid w:val="00F114EF"/>
    <w:rsid w:val="00F72BDD"/>
    <w:rsid w:val="00F733EB"/>
    <w:rsid w:val="00F74ABB"/>
    <w:rsid w:val="00F873AB"/>
    <w:rsid w:val="00F90C84"/>
    <w:rsid w:val="00F97F50"/>
    <w:rsid w:val="00FA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661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376F"/>
    <w:pPr>
      <w:spacing w:after="0" w:line="240" w:lineRule="auto"/>
      <w:outlineLvl w:val="1"/>
    </w:pPr>
    <w:rPr>
      <w:rFonts w:ascii="Times New Roman" w:eastAsia="Times New Roman" w:hAnsi="Times New Roman"/>
      <w:color w:val="6C6C6C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76F"/>
    <w:rPr>
      <w:rFonts w:ascii="Times New Roman" w:eastAsia="Times New Roman" w:hAnsi="Times New Roman" w:cs="Times New Roman"/>
      <w:color w:val="6C6C6C"/>
      <w:sz w:val="34"/>
      <w:szCs w:val="34"/>
      <w:lang w:eastAsia="ru-RU"/>
    </w:rPr>
  </w:style>
  <w:style w:type="character" w:styleId="a3">
    <w:name w:val="Hyperlink"/>
    <w:basedOn w:val="a0"/>
    <w:uiPriority w:val="99"/>
    <w:unhideWhenUsed/>
    <w:rsid w:val="00A0376F"/>
    <w:rPr>
      <w:color w:val="23488C"/>
      <w:u w:val="single"/>
    </w:rPr>
  </w:style>
  <w:style w:type="paragraph" w:styleId="a4">
    <w:name w:val="Normal (Web)"/>
    <w:basedOn w:val="a"/>
    <w:uiPriority w:val="99"/>
    <w:unhideWhenUsed/>
    <w:rsid w:val="00A0376F"/>
    <w:pPr>
      <w:spacing w:before="86" w:after="171" w:line="326" w:lineRule="atLeast"/>
    </w:pPr>
    <w:rPr>
      <w:rFonts w:ascii="Arial" w:eastAsia="Times New Roman" w:hAnsi="Arial" w:cs="Arial"/>
      <w:color w:val="363636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7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0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376F"/>
  </w:style>
  <w:style w:type="paragraph" w:styleId="a9">
    <w:name w:val="footer"/>
    <w:basedOn w:val="a"/>
    <w:link w:val="aa"/>
    <w:uiPriority w:val="99"/>
    <w:unhideWhenUsed/>
    <w:rsid w:val="00A0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76F"/>
  </w:style>
  <w:style w:type="paragraph" w:customStyle="1" w:styleId="hs">
    <w:name w:val="hs"/>
    <w:basedOn w:val="a"/>
    <w:rsid w:val="00A703B7"/>
    <w:pPr>
      <w:spacing w:before="86" w:after="171" w:line="326" w:lineRule="atLeast"/>
    </w:pPr>
    <w:rPr>
      <w:rFonts w:ascii="Arial" w:eastAsia="Times New Roman" w:hAnsi="Arial" w:cs="Arial"/>
      <w:color w:val="363636"/>
      <w:sz w:val="24"/>
      <w:szCs w:val="24"/>
      <w:lang w:eastAsia="ru-RU"/>
    </w:rPr>
  </w:style>
  <w:style w:type="table" w:styleId="ab">
    <w:name w:val="Table Grid"/>
    <w:basedOn w:val="a1"/>
    <w:uiPriority w:val="59"/>
    <w:rsid w:val="00476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66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c">
    <w:name w:val="Strong"/>
    <w:basedOn w:val="a0"/>
    <w:uiPriority w:val="22"/>
    <w:qFormat/>
    <w:rsid w:val="00BF6616"/>
    <w:rPr>
      <w:b/>
      <w:bCs/>
    </w:rPr>
  </w:style>
  <w:style w:type="paragraph" w:customStyle="1" w:styleId="imia1">
    <w:name w:val="i_m_i_a1"/>
    <w:basedOn w:val="a"/>
    <w:rsid w:val="00BF66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lang w:eastAsia="ru-RU"/>
    </w:rPr>
  </w:style>
  <w:style w:type="character" w:customStyle="1" w:styleId="piprice1">
    <w:name w:val="p_i_price1"/>
    <w:basedOn w:val="a0"/>
    <w:rsid w:val="00BF6616"/>
    <w:rPr>
      <w:color w:val="FFFFFF"/>
      <w:shd w:val="clear" w:color="auto" w:fill="0D9D0D"/>
    </w:rPr>
  </w:style>
  <w:style w:type="paragraph" w:styleId="ad">
    <w:name w:val="List Paragraph"/>
    <w:basedOn w:val="a"/>
    <w:uiPriority w:val="34"/>
    <w:qFormat/>
    <w:rsid w:val="008A7893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3837E5"/>
    <w:rPr>
      <w:color w:val="800080"/>
      <w:u w:val="single"/>
    </w:rPr>
  </w:style>
  <w:style w:type="character" w:customStyle="1" w:styleId="tik-text">
    <w:name w:val="tik-text"/>
    <w:basedOn w:val="a0"/>
    <w:rsid w:val="008E719F"/>
  </w:style>
  <w:style w:type="paragraph" w:customStyle="1" w:styleId="ConsPlusTitle">
    <w:name w:val="ConsPlusTitle"/>
    <w:rsid w:val="009F514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Body Text Indent"/>
    <w:basedOn w:val="a"/>
    <w:link w:val="af0"/>
    <w:rsid w:val="00724853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24853"/>
    <w:rPr>
      <w:rFonts w:ascii="Times New Roman" w:eastAsia="Times New Roman" w:hAnsi="Times New Roman"/>
      <w:sz w:val="28"/>
    </w:rPr>
  </w:style>
  <w:style w:type="character" w:styleId="af1">
    <w:name w:val="Emphasis"/>
    <w:qFormat/>
    <w:rsid w:val="007248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7D9F4"/>
                        <w:left w:val="single" w:sz="6" w:space="0" w:color="B7D9F4"/>
                        <w:bottom w:val="single" w:sz="6" w:space="0" w:color="B7D9F4"/>
                        <w:right w:val="single" w:sz="6" w:space="0" w:color="B7D9F4"/>
                      </w:divBdr>
                      <w:divsChild>
                        <w:div w:id="177551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6029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879482">
                      <w:marLeft w:val="17"/>
                      <w:marRight w:val="0"/>
                      <w:marTop w:val="34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4863">
                      <w:marLeft w:val="0"/>
                      <w:marRight w:val="0"/>
                      <w:marTop w:val="0"/>
                      <w:marBottom w:val="2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1D1D1"/>
                            <w:right w:val="none" w:sz="0" w:space="0" w:color="auto"/>
                          </w:divBdr>
                          <w:divsChild>
                            <w:div w:id="19157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24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6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45739">
                              <w:marLeft w:val="-29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98669">
                                  <w:marLeft w:val="0"/>
                                  <w:marRight w:val="0"/>
                                  <w:marTop w:val="103"/>
                                  <w:marBottom w:val="274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  <w:div w:id="186747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5379">
                                  <w:marLeft w:val="0"/>
                                  <w:marRight w:val="69"/>
                                  <w:marTop w:val="137"/>
                                  <w:marBottom w:val="69"/>
                                  <w:divBdr>
                                    <w:top w:val="single" w:sz="24" w:space="0" w:color="DDDDDD"/>
                                    <w:left w:val="single" w:sz="24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000289">
                          <w:marLeft w:val="0"/>
                          <w:marRight w:val="171"/>
                          <w:marTop w:val="17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5503">
                      <w:marLeft w:val="2966"/>
                      <w:marRight w:val="0"/>
                      <w:marTop w:val="0"/>
                      <w:marBottom w:val="0"/>
                      <w:divBdr>
                        <w:top w:val="single" w:sz="6" w:space="3" w:color="DBDBDB"/>
                        <w:left w:val="single" w:sz="6" w:space="6" w:color="DBDBDB"/>
                        <w:bottom w:val="single" w:sz="6" w:space="3" w:color="DBDBDB"/>
                        <w:right w:val="single" w:sz="6" w:space="6" w:color="DBDBDB"/>
                      </w:divBdr>
                    </w:div>
                    <w:div w:id="2612584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7D5"/>
                        <w:left w:val="single" w:sz="6" w:space="0" w:color="D8D7D5"/>
                        <w:bottom w:val="single" w:sz="6" w:space="0" w:color="D8D7D5"/>
                        <w:right w:val="single" w:sz="6" w:space="0" w:color="D8D7D5"/>
                      </w:divBdr>
                      <w:divsChild>
                        <w:div w:id="158009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9530">
                      <w:marLeft w:val="1029"/>
                      <w:marRight w:val="0"/>
                      <w:marTop w:val="0"/>
                      <w:marBottom w:val="0"/>
                      <w:divBdr>
                        <w:top w:val="single" w:sz="6" w:space="3" w:color="DBDBDB"/>
                        <w:left w:val="single" w:sz="6" w:space="6" w:color="DBDBDB"/>
                        <w:bottom w:val="single" w:sz="6" w:space="3" w:color="DBDBDB"/>
                        <w:right w:val="single" w:sz="6" w:space="6" w:color="DBDBDB"/>
                      </w:divBdr>
                    </w:div>
                    <w:div w:id="1895194227">
                      <w:marLeft w:val="1560"/>
                      <w:marRight w:val="0"/>
                      <w:marTop w:val="0"/>
                      <w:marBottom w:val="0"/>
                      <w:divBdr>
                        <w:top w:val="single" w:sz="6" w:space="3" w:color="DBDBDB"/>
                        <w:left w:val="single" w:sz="6" w:space="6" w:color="DBDBDB"/>
                        <w:bottom w:val="single" w:sz="6" w:space="3" w:color="DBDBDB"/>
                        <w:right w:val="single" w:sz="6" w:space="6" w:color="DBDBD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Головкина_ТО</dc:creator>
  <cp:lastModifiedBy>Лаврентьева</cp:lastModifiedBy>
  <cp:revision>5</cp:revision>
  <cp:lastPrinted>2016-03-23T07:26:00Z</cp:lastPrinted>
  <dcterms:created xsi:type="dcterms:W3CDTF">2016-03-22T13:05:00Z</dcterms:created>
  <dcterms:modified xsi:type="dcterms:W3CDTF">2016-03-23T14:00:00Z</dcterms:modified>
</cp:coreProperties>
</file>