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F" w:rsidRDefault="00A42E36" w:rsidP="00716B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Проект</w:t>
      </w:r>
    </w:p>
    <w:p w:rsidR="00157386" w:rsidRPr="003837E5" w:rsidRDefault="00157386" w:rsidP="00716B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42E36" w:rsidRPr="003837E5" w:rsidRDefault="00A42E36" w:rsidP="00716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Изменения</w:t>
      </w:r>
    </w:p>
    <w:p w:rsidR="00172219" w:rsidRPr="003837E5" w:rsidRDefault="00A42E36" w:rsidP="00716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 «</w:t>
      </w:r>
      <w:r w:rsidR="00D16300" w:rsidRPr="003837E5">
        <w:rPr>
          <w:rFonts w:ascii="Times New Roman" w:hAnsi="Times New Roman"/>
          <w:b/>
          <w:sz w:val="28"/>
          <w:szCs w:val="28"/>
        </w:rPr>
        <w:t>Выдача архивных справок, выписок, копий документов</w:t>
      </w:r>
      <w:r w:rsidRPr="003837E5">
        <w:rPr>
          <w:rFonts w:ascii="Times New Roman" w:hAnsi="Times New Roman"/>
          <w:b/>
          <w:sz w:val="28"/>
          <w:szCs w:val="28"/>
        </w:rPr>
        <w:t>»</w:t>
      </w:r>
      <w:r w:rsidR="00172219" w:rsidRPr="003837E5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муниципального образования </w:t>
      </w:r>
    </w:p>
    <w:p w:rsidR="00A42E36" w:rsidRDefault="00172219" w:rsidP="00716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«Город Саратов» от 11.03.2011 № 491</w:t>
      </w:r>
    </w:p>
    <w:p w:rsidR="00716B77" w:rsidRDefault="00716B77" w:rsidP="00716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853" w:rsidRPr="00724853" w:rsidRDefault="00724853" w:rsidP="00724853">
      <w:pPr>
        <w:pStyle w:val="ad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853">
        <w:rPr>
          <w:rFonts w:ascii="Times New Roman" w:hAnsi="Times New Roman"/>
          <w:sz w:val="28"/>
          <w:szCs w:val="28"/>
          <w:u w:val="single"/>
        </w:rPr>
        <w:t>Пункт 2.5.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724853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724853" w:rsidRPr="00724853" w:rsidRDefault="00724853" w:rsidP="00724853">
      <w:pPr>
        <w:pStyle w:val="ad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853">
        <w:rPr>
          <w:rFonts w:ascii="Times New Roman" w:hAnsi="Times New Roman"/>
          <w:color w:val="000000"/>
          <w:sz w:val="28"/>
          <w:szCs w:val="28"/>
        </w:rPr>
        <w:t xml:space="preserve">«- </w:t>
      </w:r>
      <w:r>
        <w:rPr>
          <w:rStyle w:val="af1"/>
          <w:rFonts w:ascii="Times New Roman" w:hAnsi="Times New Roman"/>
          <w:i w:val="0"/>
          <w:color w:val="000000"/>
          <w:sz w:val="28"/>
          <w:szCs w:val="28"/>
        </w:rPr>
        <w:t>Федеральный закон от 24</w:t>
      </w:r>
      <w:r w:rsidRPr="00724853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 ноября 1995 г. № 181-ФЗ «О социальной защите инвалидов в Российской Федерации</w:t>
      </w:r>
      <w:r w:rsidRPr="00724853">
        <w:rPr>
          <w:rFonts w:ascii="Times New Roman" w:hAnsi="Times New Roman"/>
          <w:color w:val="000000"/>
          <w:sz w:val="28"/>
          <w:szCs w:val="28"/>
        </w:rPr>
        <w:t>»;</w:t>
      </w:r>
    </w:p>
    <w:p w:rsidR="00724853" w:rsidRDefault="00724853" w:rsidP="00724853">
      <w:pPr>
        <w:pStyle w:val="af"/>
        <w:spacing w:line="276" w:lineRule="auto"/>
        <w:ind w:firstLine="709"/>
        <w:rPr>
          <w:rStyle w:val="af1"/>
          <w:i w:val="0"/>
          <w:szCs w:val="28"/>
          <w:lang w:val="ru-RU"/>
        </w:rPr>
      </w:pPr>
      <w:r w:rsidRPr="00724853">
        <w:rPr>
          <w:color w:val="000000"/>
          <w:szCs w:val="28"/>
          <w:lang w:val="ru-RU"/>
        </w:rPr>
        <w:t xml:space="preserve">- </w:t>
      </w:r>
      <w:r>
        <w:rPr>
          <w:rStyle w:val="af1"/>
          <w:i w:val="0"/>
          <w:szCs w:val="28"/>
          <w:lang w:val="ru-RU"/>
        </w:rPr>
        <w:t>Федеральный закон от 1 декабря 2014 г.</w:t>
      </w:r>
      <w:r w:rsidRPr="00724853">
        <w:rPr>
          <w:rStyle w:val="af1"/>
          <w:i w:val="0"/>
          <w:szCs w:val="28"/>
          <w:lang w:val="ru-RU"/>
        </w:rPr>
        <w:t xml:space="preserve"> № 419-ФЗ «О внесении изменений в отдельные законодательные акты Российской Федерации по вопросам социальной защиты ин</w:t>
      </w:r>
      <w:r>
        <w:rPr>
          <w:rStyle w:val="af1"/>
          <w:i w:val="0"/>
          <w:szCs w:val="28"/>
          <w:lang w:val="ru-RU"/>
        </w:rPr>
        <w:t>валидов в связи с ратификацией К</w:t>
      </w:r>
      <w:r w:rsidRPr="00724853">
        <w:rPr>
          <w:rStyle w:val="af1"/>
          <w:i w:val="0"/>
          <w:szCs w:val="28"/>
          <w:lang w:val="ru-RU"/>
        </w:rPr>
        <w:t>онвенции о правах инвалидов».</w:t>
      </w:r>
    </w:p>
    <w:p w:rsidR="00724853" w:rsidRDefault="00724853" w:rsidP="00724853">
      <w:pPr>
        <w:pStyle w:val="af"/>
        <w:spacing w:line="276" w:lineRule="auto"/>
        <w:ind w:firstLine="709"/>
        <w:rPr>
          <w:szCs w:val="28"/>
          <w:lang w:val="ru-RU"/>
        </w:rPr>
      </w:pPr>
      <w:r>
        <w:rPr>
          <w:rStyle w:val="af1"/>
          <w:i w:val="0"/>
          <w:szCs w:val="28"/>
          <w:lang w:val="ru-RU"/>
        </w:rPr>
        <w:t xml:space="preserve">2. </w:t>
      </w:r>
      <w:r w:rsidR="000F25D4" w:rsidRPr="00724853">
        <w:rPr>
          <w:szCs w:val="28"/>
          <w:u w:val="single"/>
        </w:rPr>
        <w:t>Пункт 2.12</w:t>
      </w:r>
      <w:r w:rsidR="00B75EF6">
        <w:rPr>
          <w:szCs w:val="28"/>
          <w:u w:val="single"/>
          <w:lang w:val="ru-RU"/>
        </w:rPr>
        <w:t>.</w:t>
      </w:r>
      <w:r w:rsidR="000F25D4" w:rsidRPr="00724853">
        <w:rPr>
          <w:szCs w:val="28"/>
          <w:u w:val="single"/>
        </w:rPr>
        <w:t xml:space="preserve"> </w:t>
      </w:r>
      <w:r w:rsidR="004B59B8" w:rsidRPr="00724853">
        <w:rPr>
          <w:szCs w:val="28"/>
        </w:rPr>
        <w:t xml:space="preserve">приложения к постановлению </w:t>
      </w:r>
      <w:r w:rsidR="000F25D4" w:rsidRPr="00724853">
        <w:rPr>
          <w:szCs w:val="28"/>
        </w:rPr>
        <w:t xml:space="preserve">дополнить </w:t>
      </w:r>
      <w:r w:rsidR="00B75EF6">
        <w:rPr>
          <w:szCs w:val="28"/>
        </w:rPr>
        <w:t>абзац</w:t>
      </w:r>
      <w:r w:rsidR="00B75EF6">
        <w:rPr>
          <w:szCs w:val="28"/>
          <w:lang w:val="ru-RU"/>
        </w:rPr>
        <w:t>ами</w:t>
      </w:r>
      <w:r w:rsidR="009F5146" w:rsidRPr="00724853">
        <w:rPr>
          <w:szCs w:val="28"/>
        </w:rPr>
        <w:t xml:space="preserve"> следующего содержания:</w:t>
      </w:r>
    </w:p>
    <w:p w:rsidR="00724853" w:rsidRDefault="00875605" w:rsidP="00724853">
      <w:pPr>
        <w:pStyle w:val="af"/>
        <w:spacing w:line="276" w:lineRule="auto"/>
        <w:ind w:firstLine="709"/>
        <w:rPr>
          <w:rFonts w:cs="Calibri"/>
          <w:lang w:val="ru-RU"/>
        </w:rPr>
      </w:pPr>
      <w:r>
        <w:rPr>
          <w:rFonts w:cs="Calibri"/>
        </w:rPr>
        <w:t>«</w:t>
      </w:r>
      <w:r w:rsidR="00E67BFA">
        <w:rPr>
          <w:rFonts w:cs="Calibri"/>
        </w:rPr>
        <w:t>Для заявителей, являющихся инвалидами, создаются условия, обеспечивающие доступность муниципальной услуги:</w:t>
      </w:r>
    </w:p>
    <w:p w:rsidR="00724853" w:rsidRDefault="00AF45AA" w:rsidP="00724853">
      <w:pPr>
        <w:pStyle w:val="af"/>
        <w:spacing w:line="276" w:lineRule="auto"/>
        <w:ind w:firstLine="709"/>
        <w:rPr>
          <w:rFonts w:cs="Calibri"/>
          <w:lang w:val="ru-RU"/>
        </w:rPr>
      </w:pPr>
      <w:r>
        <w:rPr>
          <w:rFonts w:cs="Calibri"/>
        </w:rPr>
        <w:t xml:space="preserve">- вход в здание, где располагается помещение </w:t>
      </w:r>
      <w:r w:rsidRPr="00C01E87">
        <w:rPr>
          <w:rFonts w:cs="Calibri"/>
        </w:rPr>
        <w:t>приема и выдачи документов</w:t>
      </w:r>
      <w:r>
        <w:rPr>
          <w:rFonts w:cs="Calibri"/>
        </w:rPr>
        <w:t xml:space="preserve">, оборудуется кнопкой вызова </w:t>
      </w:r>
      <w:r w:rsidR="0001717F">
        <w:rPr>
          <w:rFonts w:cs="Calibri"/>
        </w:rPr>
        <w:t>специалиста</w:t>
      </w:r>
      <w:r w:rsidR="001D4046">
        <w:rPr>
          <w:rFonts w:cs="Calibri"/>
        </w:rPr>
        <w:t>;</w:t>
      </w:r>
    </w:p>
    <w:p w:rsidR="00724853" w:rsidRDefault="00E67BFA" w:rsidP="00724853">
      <w:pPr>
        <w:pStyle w:val="af"/>
        <w:spacing w:line="276" w:lineRule="auto"/>
        <w:ind w:firstLine="709"/>
        <w:rPr>
          <w:rFonts w:cs="Calibri"/>
          <w:lang w:val="ru-RU"/>
        </w:rPr>
      </w:pPr>
      <w:r>
        <w:rPr>
          <w:rFonts w:cs="Calibri"/>
        </w:rPr>
        <w:t>- о</w:t>
      </w:r>
      <w:r w:rsidR="009F5146" w:rsidRPr="00C01E87">
        <w:rPr>
          <w:rFonts w:cs="Calibri"/>
        </w:rPr>
        <w:t xml:space="preserve">казывается содействие со стороны </w:t>
      </w:r>
      <w:r w:rsidR="00144162">
        <w:rPr>
          <w:rFonts w:cs="Calibri"/>
        </w:rPr>
        <w:t>специалистов</w:t>
      </w:r>
      <w:r w:rsidR="009F5146" w:rsidRPr="00C01E87">
        <w:rPr>
          <w:rFonts w:cs="Calibri"/>
        </w:rPr>
        <w:t xml:space="preserve"> </w:t>
      </w:r>
      <w:r w:rsidR="009F5146" w:rsidRPr="00144162">
        <w:rPr>
          <w:rFonts w:cs="Calibri"/>
        </w:rPr>
        <w:t>архивного отдела</w:t>
      </w:r>
      <w:r w:rsidR="009F5146">
        <w:rPr>
          <w:rFonts w:cs="Calibri"/>
        </w:rPr>
        <w:t xml:space="preserve"> </w:t>
      </w:r>
      <w:r w:rsidR="009F5146" w:rsidRPr="00C01E87">
        <w:rPr>
          <w:rFonts w:cs="Calibri"/>
        </w:rPr>
        <w:t>(при необходимости) инвалиду при входе, выходе и перемещении по помещению приема и выдачи документов;</w:t>
      </w:r>
    </w:p>
    <w:p w:rsidR="00724853" w:rsidRDefault="00E67BFA" w:rsidP="00724853">
      <w:pPr>
        <w:pStyle w:val="af"/>
        <w:spacing w:line="276" w:lineRule="auto"/>
        <w:ind w:firstLine="709"/>
        <w:rPr>
          <w:rFonts w:cs="Calibri"/>
          <w:lang w:val="ru-RU"/>
        </w:rPr>
      </w:pPr>
      <w:r>
        <w:rPr>
          <w:rFonts w:cs="Calibri"/>
        </w:rPr>
        <w:t xml:space="preserve">- </w:t>
      </w:r>
      <w:r w:rsidR="009F5146" w:rsidRPr="00C01E87">
        <w:rPr>
          <w:rFonts w:cs="Calibri"/>
        </w:rPr>
        <w:t xml:space="preserve">оказывается </w:t>
      </w:r>
      <w:r w:rsidR="00144162">
        <w:rPr>
          <w:rFonts w:cs="Calibri"/>
        </w:rPr>
        <w:t>специалистами архивного отдела</w:t>
      </w:r>
      <w:r w:rsidR="009F5146" w:rsidRPr="00C01E87">
        <w:rPr>
          <w:rFonts w:cs="Calibri"/>
        </w:rPr>
        <w:t xml:space="preserve"> инвалидам необходимая помощь, связанная с разъяснением в доступной для них форме порядка предоставления </w:t>
      </w:r>
      <w:r w:rsidR="00C82BAC">
        <w:rPr>
          <w:rFonts w:cs="Calibri"/>
        </w:rPr>
        <w:t>муниципальн</w:t>
      </w:r>
      <w:r w:rsidR="009F5146" w:rsidRPr="00C01E87">
        <w:rPr>
          <w:rFonts w:cs="Calibri"/>
        </w:rPr>
        <w:t xml:space="preserve">ой услуги, оформлением необходимых для предоставления </w:t>
      </w:r>
      <w:r w:rsidR="00C82BAC">
        <w:rPr>
          <w:rFonts w:cs="Calibri"/>
        </w:rPr>
        <w:t>муниципальн</w:t>
      </w:r>
      <w:r w:rsidR="009F5146" w:rsidRPr="00C01E87">
        <w:rPr>
          <w:rFonts w:cs="Calibri"/>
        </w:rPr>
        <w:t>ой услуги документов;</w:t>
      </w:r>
    </w:p>
    <w:p w:rsidR="00196E46" w:rsidRPr="009F5146" w:rsidRDefault="00E67BFA" w:rsidP="00724853">
      <w:pPr>
        <w:pStyle w:val="af"/>
        <w:spacing w:line="276" w:lineRule="auto"/>
        <w:ind w:firstLine="709"/>
        <w:rPr>
          <w:szCs w:val="28"/>
          <w:u w:val="single"/>
        </w:rPr>
      </w:pPr>
      <w:r>
        <w:rPr>
          <w:szCs w:val="28"/>
        </w:rPr>
        <w:t xml:space="preserve">- </w:t>
      </w:r>
      <w:r w:rsidR="009F5146" w:rsidRPr="009F5146">
        <w:rPr>
          <w:szCs w:val="28"/>
        </w:rPr>
        <w:t xml:space="preserve">обеспечивается допуск в помещение приема и выдачи документов </w:t>
      </w:r>
      <w:proofErr w:type="spellStart"/>
      <w:r w:rsidR="009F5146" w:rsidRPr="009F5146">
        <w:rPr>
          <w:szCs w:val="28"/>
        </w:rPr>
        <w:t>сурдопереводчика</w:t>
      </w:r>
      <w:proofErr w:type="spellEnd"/>
      <w:r w:rsidR="009F5146" w:rsidRPr="009F5146">
        <w:rPr>
          <w:szCs w:val="28"/>
        </w:rPr>
        <w:t xml:space="preserve">, </w:t>
      </w:r>
      <w:proofErr w:type="spellStart"/>
      <w:r w:rsidR="009F5146" w:rsidRPr="009F5146">
        <w:rPr>
          <w:szCs w:val="28"/>
        </w:rPr>
        <w:t>тифлосурдопереводчика</w:t>
      </w:r>
      <w:proofErr w:type="spellEnd"/>
      <w:r w:rsidR="009F5146" w:rsidRPr="009F5146">
        <w:rPr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875605">
        <w:rPr>
          <w:szCs w:val="28"/>
        </w:rPr>
        <w:t>»</w:t>
      </w:r>
      <w:r>
        <w:rPr>
          <w:szCs w:val="28"/>
        </w:rPr>
        <w:t>.</w:t>
      </w:r>
    </w:p>
    <w:p w:rsidR="00DE383B" w:rsidRDefault="00DE383B" w:rsidP="00716B77">
      <w:pPr>
        <w:pStyle w:val="ad"/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59B8" w:rsidRDefault="004B59B8" w:rsidP="00716B77">
      <w:pPr>
        <w:pStyle w:val="ad"/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4853" w:rsidRDefault="002A730D" w:rsidP="00724853">
      <w:pPr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724853">
        <w:rPr>
          <w:rFonts w:ascii="Times New Roman" w:hAnsi="Times New Roman"/>
          <w:b/>
          <w:sz w:val="28"/>
          <w:szCs w:val="28"/>
        </w:rPr>
        <w:t>Н</w:t>
      </w:r>
      <w:r w:rsidR="00DE383B" w:rsidRPr="00724853">
        <w:rPr>
          <w:rFonts w:ascii="Times New Roman" w:hAnsi="Times New Roman"/>
          <w:b/>
          <w:sz w:val="28"/>
          <w:szCs w:val="28"/>
        </w:rPr>
        <w:t>ачальник</w:t>
      </w:r>
      <w:r w:rsidR="007619CC" w:rsidRPr="00724853">
        <w:rPr>
          <w:rFonts w:ascii="Times New Roman" w:hAnsi="Times New Roman"/>
          <w:b/>
          <w:sz w:val="28"/>
          <w:szCs w:val="28"/>
        </w:rPr>
        <w:t xml:space="preserve"> архивного отдела</w:t>
      </w:r>
    </w:p>
    <w:p w:rsidR="00724853" w:rsidRDefault="00724853" w:rsidP="00724853">
      <w:pPr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72485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72485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510C00" w:rsidRPr="00724853" w:rsidRDefault="00724853" w:rsidP="007248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4853">
        <w:rPr>
          <w:rFonts w:ascii="Times New Roman" w:hAnsi="Times New Roman"/>
          <w:b/>
          <w:sz w:val="28"/>
          <w:szCs w:val="28"/>
        </w:rPr>
        <w:t>образования «Город Саратов»</w:t>
      </w:r>
      <w:r w:rsidR="007619CC" w:rsidRPr="00724853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2A730D" w:rsidRPr="00724853">
        <w:rPr>
          <w:rFonts w:ascii="Times New Roman" w:hAnsi="Times New Roman"/>
          <w:b/>
          <w:sz w:val="28"/>
          <w:szCs w:val="28"/>
        </w:rPr>
        <w:t xml:space="preserve">         О.А. Ермилова</w:t>
      </w:r>
    </w:p>
    <w:sectPr w:rsidR="00510C00" w:rsidRPr="00724853" w:rsidSect="00724853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9B" w:rsidRDefault="002C699B" w:rsidP="00A0376F">
      <w:pPr>
        <w:spacing w:after="0" w:line="240" w:lineRule="auto"/>
      </w:pPr>
      <w:r>
        <w:separator/>
      </w:r>
    </w:p>
  </w:endnote>
  <w:endnote w:type="continuationSeparator" w:id="0">
    <w:p w:rsidR="002C699B" w:rsidRDefault="002C699B" w:rsidP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9B" w:rsidRDefault="002C699B" w:rsidP="00A0376F">
      <w:pPr>
        <w:spacing w:after="0" w:line="240" w:lineRule="auto"/>
      </w:pPr>
      <w:r>
        <w:separator/>
      </w:r>
    </w:p>
  </w:footnote>
  <w:footnote w:type="continuationSeparator" w:id="0">
    <w:p w:rsidR="002C699B" w:rsidRDefault="002C699B" w:rsidP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B6"/>
    <w:multiLevelType w:val="hybridMultilevel"/>
    <w:tmpl w:val="C80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5D225FB"/>
    <w:multiLevelType w:val="multilevel"/>
    <w:tmpl w:val="AF9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2A8E"/>
    <w:multiLevelType w:val="multilevel"/>
    <w:tmpl w:val="DA1606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4D254B6E"/>
    <w:multiLevelType w:val="hybridMultilevel"/>
    <w:tmpl w:val="24F8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833133"/>
    <w:multiLevelType w:val="hybridMultilevel"/>
    <w:tmpl w:val="49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B9"/>
    <w:rsid w:val="0001717F"/>
    <w:rsid w:val="00040459"/>
    <w:rsid w:val="00043C0E"/>
    <w:rsid w:val="000A6469"/>
    <w:rsid w:val="000E5A5F"/>
    <w:rsid w:val="000F25D4"/>
    <w:rsid w:val="00116EA6"/>
    <w:rsid w:val="00123FEE"/>
    <w:rsid w:val="00137E81"/>
    <w:rsid w:val="001414B9"/>
    <w:rsid w:val="00143854"/>
    <w:rsid w:val="00143D63"/>
    <w:rsid w:val="00144162"/>
    <w:rsid w:val="00147CE0"/>
    <w:rsid w:val="00153DFF"/>
    <w:rsid w:val="00157386"/>
    <w:rsid w:val="00161441"/>
    <w:rsid w:val="00166090"/>
    <w:rsid w:val="00170D2B"/>
    <w:rsid w:val="00172219"/>
    <w:rsid w:val="00190159"/>
    <w:rsid w:val="00196E46"/>
    <w:rsid w:val="001B2362"/>
    <w:rsid w:val="001D4046"/>
    <w:rsid w:val="001D7050"/>
    <w:rsid w:val="001F79AF"/>
    <w:rsid w:val="0025158D"/>
    <w:rsid w:val="00260886"/>
    <w:rsid w:val="00287CB0"/>
    <w:rsid w:val="002A730D"/>
    <w:rsid w:val="002C699B"/>
    <w:rsid w:val="002E58C3"/>
    <w:rsid w:val="00321207"/>
    <w:rsid w:val="00340B4D"/>
    <w:rsid w:val="00343685"/>
    <w:rsid w:val="00354B78"/>
    <w:rsid w:val="003638B9"/>
    <w:rsid w:val="00366CDF"/>
    <w:rsid w:val="003837E5"/>
    <w:rsid w:val="00390AB6"/>
    <w:rsid w:val="003A6F88"/>
    <w:rsid w:val="003C4001"/>
    <w:rsid w:val="003D69F0"/>
    <w:rsid w:val="00436301"/>
    <w:rsid w:val="004566AE"/>
    <w:rsid w:val="004606C6"/>
    <w:rsid w:val="00476CB6"/>
    <w:rsid w:val="004A7171"/>
    <w:rsid w:val="004B3854"/>
    <w:rsid w:val="004B59B8"/>
    <w:rsid w:val="004C6175"/>
    <w:rsid w:val="004D3AF0"/>
    <w:rsid w:val="004E6454"/>
    <w:rsid w:val="004F5D96"/>
    <w:rsid w:val="0050304D"/>
    <w:rsid w:val="0050463B"/>
    <w:rsid w:val="00510C00"/>
    <w:rsid w:val="0052286C"/>
    <w:rsid w:val="00525987"/>
    <w:rsid w:val="00577DB0"/>
    <w:rsid w:val="005D6CFB"/>
    <w:rsid w:val="005E3660"/>
    <w:rsid w:val="005F1D7B"/>
    <w:rsid w:val="00632F17"/>
    <w:rsid w:val="00642E4E"/>
    <w:rsid w:val="00651C04"/>
    <w:rsid w:val="00664BD1"/>
    <w:rsid w:val="006876F4"/>
    <w:rsid w:val="006A4510"/>
    <w:rsid w:val="006A61E7"/>
    <w:rsid w:val="006B6741"/>
    <w:rsid w:val="006D4583"/>
    <w:rsid w:val="006D4990"/>
    <w:rsid w:val="00716B77"/>
    <w:rsid w:val="00722413"/>
    <w:rsid w:val="00722C21"/>
    <w:rsid w:val="00724853"/>
    <w:rsid w:val="00724CC0"/>
    <w:rsid w:val="00732C4D"/>
    <w:rsid w:val="00740EB8"/>
    <w:rsid w:val="00743FE7"/>
    <w:rsid w:val="00756800"/>
    <w:rsid w:val="0076088E"/>
    <w:rsid w:val="007619CC"/>
    <w:rsid w:val="0079522C"/>
    <w:rsid w:val="007A2B20"/>
    <w:rsid w:val="007A7609"/>
    <w:rsid w:val="007D7B42"/>
    <w:rsid w:val="007E24A5"/>
    <w:rsid w:val="008243A4"/>
    <w:rsid w:val="00841FC0"/>
    <w:rsid w:val="00861549"/>
    <w:rsid w:val="00875605"/>
    <w:rsid w:val="008A28B9"/>
    <w:rsid w:val="008A7893"/>
    <w:rsid w:val="008B1342"/>
    <w:rsid w:val="008E719F"/>
    <w:rsid w:val="00901CB3"/>
    <w:rsid w:val="00966AF6"/>
    <w:rsid w:val="009846DF"/>
    <w:rsid w:val="00990673"/>
    <w:rsid w:val="009C0199"/>
    <w:rsid w:val="009C0E55"/>
    <w:rsid w:val="009D11F3"/>
    <w:rsid w:val="009D6065"/>
    <w:rsid w:val="009F5146"/>
    <w:rsid w:val="00A0376F"/>
    <w:rsid w:val="00A06BF4"/>
    <w:rsid w:val="00A141A8"/>
    <w:rsid w:val="00A17334"/>
    <w:rsid w:val="00A3627B"/>
    <w:rsid w:val="00A42E36"/>
    <w:rsid w:val="00A703B7"/>
    <w:rsid w:val="00A73291"/>
    <w:rsid w:val="00A80AD6"/>
    <w:rsid w:val="00A939F4"/>
    <w:rsid w:val="00A96604"/>
    <w:rsid w:val="00AA5145"/>
    <w:rsid w:val="00AA5B9C"/>
    <w:rsid w:val="00AB2DE2"/>
    <w:rsid w:val="00AB38FE"/>
    <w:rsid w:val="00AC5791"/>
    <w:rsid w:val="00AF45AA"/>
    <w:rsid w:val="00B1000B"/>
    <w:rsid w:val="00B200B7"/>
    <w:rsid w:val="00B31688"/>
    <w:rsid w:val="00B369BE"/>
    <w:rsid w:val="00B54068"/>
    <w:rsid w:val="00B75EF6"/>
    <w:rsid w:val="00BB0D65"/>
    <w:rsid w:val="00BD423C"/>
    <w:rsid w:val="00BF6616"/>
    <w:rsid w:val="00C006EF"/>
    <w:rsid w:val="00C0739E"/>
    <w:rsid w:val="00C07428"/>
    <w:rsid w:val="00C10A55"/>
    <w:rsid w:val="00C55F97"/>
    <w:rsid w:val="00C82BAC"/>
    <w:rsid w:val="00C8467D"/>
    <w:rsid w:val="00C959CD"/>
    <w:rsid w:val="00CC509E"/>
    <w:rsid w:val="00CE7609"/>
    <w:rsid w:val="00CF3F68"/>
    <w:rsid w:val="00D16300"/>
    <w:rsid w:val="00D27E04"/>
    <w:rsid w:val="00D61A71"/>
    <w:rsid w:val="00D72CAA"/>
    <w:rsid w:val="00D841B0"/>
    <w:rsid w:val="00DE383B"/>
    <w:rsid w:val="00DE3F74"/>
    <w:rsid w:val="00DF2761"/>
    <w:rsid w:val="00E21B05"/>
    <w:rsid w:val="00E41BBC"/>
    <w:rsid w:val="00E44302"/>
    <w:rsid w:val="00E649B5"/>
    <w:rsid w:val="00E67BFA"/>
    <w:rsid w:val="00E9176C"/>
    <w:rsid w:val="00EA3F1A"/>
    <w:rsid w:val="00EC4A67"/>
    <w:rsid w:val="00F114EF"/>
    <w:rsid w:val="00F72BDD"/>
    <w:rsid w:val="00F733EB"/>
    <w:rsid w:val="00F74ABB"/>
    <w:rsid w:val="00F873AB"/>
    <w:rsid w:val="00F90C84"/>
    <w:rsid w:val="00F97F50"/>
    <w:rsid w:val="00FA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76F"/>
    <w:pPr>
      <w:spacing w:after="0" w:line="240" w:lineRule="auto"/>
      <w:outlineLvl w:val="1"/>
    </w:pPr>
    <w:rPr>
      <w:rFonts w:ascii="Times New Roman" w:eastAsia="Times New Roman" w:hAnsi="Times New Roman"/>
      <w:color w:val="6C6C6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6F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A0376F"/>
    <w:rPr>
      <w:color w:val="23488C"/>
      <w:u w:val="single"/>
    </w:rPr>
  </w:style>
  <w:style w:type="paragraph" w:styleId="a4">
    <w:name w:val="Normal (Web)"/>
    <w:basedOn w:val="a"/>
    <w:uiPriority w:val="99"/>
    <w:unhideWhenUsed/>
    <w:rsid w:val="00A0376F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76F"/>
  </w:style>
  <w:style w:type="paragraph" w:styleId="a9">
    <w:name w:val="footer"/>
    <w:basedOn w:val="a"/>
    <w:link w:val="aa"/>
    <w:uiPriority w:val="99"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76F"/>
  </w:style>
  <w:style w:type="paragraph" w:customStyle="1" w:styleId="hs">
    <w:name w:val="hs"/>
    <w:basedOn w:val="a"/>
    <w:rsid w:val="00A703B7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table" w:styleId="ab">
    <w:name w:val="Table Grid"/>
    <w:basedOn w:val="a1"/>
    <w:uiPriority w:val="59"/>
    <w:rsid w:val="0047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basedOn w:val="a0"/>
    <w:uiPriority w:val="22"/>
    <w:qFormat/>
    <w:rsid w:val="00BF6616"/>
    <w:rPr>
      <w:b/>
      <w:bCs/>
    </w:rPr>
  </w:style>
  <w:style w:type="paragraph" w:customStyle="1" w:styleId="imia1">
    <w:name w:val="i_m_i_a1"/>
    <w:basedOn w:val="a"/>
    <w:rsid w:val="00B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lang w:eastAsia="ru-RU"/>
    </w:rPr>
  </w:style>
  <w:style w:type="character" w:customStyle="1" w:styleId="piprice1">
    <w:name w:val="p_i_price1"/>
    <w:basedOn w:val="a0"/>
    <w:rsid w:val="00BF6616"/>
    <w:rPr>
      <w:color w:val="FFFFFF"/>
      <w:shd w:val="clear" w:color="auto" w:fill="0D9D0D"/>
    </w:rPr>
  </w:style>
  <w:style w:type="paragraph" w:styleId="ad">
    <w:name w:val="List Paragraph"/>
    <w:basedOn w:val="a"/>
    <w:uiPriority w:val="34"/>
    <w:qFormat/>
    <w:rsid w:val="008A789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7E5"/>
    <w:rPr>
      <w:color w:val="800080"/>
      <w:u w:val="single"/>
    </w:rPr>
  </w:style>
  <w:style w:type="character" w:customStyle="1" w:styleId="tik-text">
    <w:name w:val="tik-text"/>
    <w:basedOn w:val="a0"/>
    <w:rsid w:val="008E719F"/>
  </w:style>
  <w:style w:type="paragraph" w:customStyle="1" w:styleId="ConsPlusTitle">
    <w:name w:val="ConsPlusTitle"/>
    <w:rsid w:val="009F5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72485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24853"/>
    <w:rPr>
      <w:rFonts w:ascii="Times New Roman" w:eastAsia="Times New Roman" w:hAnsi="Times New Roman"/>
      <w:sz w:val="28"/>
      <w:lang/>
    </w:rPr>
  </w:style>
  <w:style w:type="character" w:styleId="af1">
    <w:name w:val="Emphasis"/>
    <w:qFormat/>
    <w:rsid w:val="00724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D9F4"/>
                        <w:left w:val="single" w:sz="6" w:space="0" w:color="B7D9F4"/>
                        <w:bottom w:val="single" w:sz="6" w:space="0" w:color="B7D9F4"/>
                        <w:right w:val="single" w:sz="6" w:space="0" w:color="B7D9F4"/>
                      </w:divBdr>
                      <w:divsChild>
                        <w:div w:id="1775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9482">
                      <w:marLeft w:val="17"/>
                      <w:marRight w:val="0"/>
                      <w:marTop w:val="3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1D1D1"/>
                            <w:right w:val="none" w:sz="0" w:space="0" w:color="auto"/>
                          </w:divBdr>
                          <w:divsChild>
                            <w:div w:id="191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5739">
                              <w:marLeft w:val="-2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669">
                                  <w:marLeft w:val="0"/>
                                  <w:marRight w:val="0"/>
                                  <w:marTop w:val="103"/>
                                  <w:marBottom w:val="274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67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379">
                                  <w:marLeft w:val="0"/>
                                  <w:marRight w:val="69"/>
                                  <w:marTop w:val="137"/>
                                  <w:marBottom w:val="69"/>
                                  <w:divBdr>
                                    <w:top w:val="single" w:sz="24" w:space="0" w:color="DDDDDD"/>
                                    <w:left w:val="single" w:sz="24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0289">
                          <w:marLeft w:val="0"/>
                          <w:marRight w:val="171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03">
                      <w:marLeft w:val="2966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26125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7D5"/>
                        <w:left w:val="single" w:sz="6" w:space="0" w:color="D8D7D5"/>
                        <w:bottom w:val="single" w:sz="6" w:space="0" w:color="D8D7D5"/>
                        <w:right w:val="single" w:sz="6" w:space="0" w:color="D8D7D5"/>
                      </w:divBdr>
                      <w:divsChild>
                        <w:div w:id="1580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530">
                      <w:marLeft w:val="1029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1895194227">
                      <w:marLeft w:val="1560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Головкина_ТО</dc:creator>
  <cp:lastModifiedBy>Головкина_ТО</cp:lastModifiedBy>
  <cp:revision>9</cp:revision>
  <cp:lastPrinted>2016-02-19T06:04:00Z</cp:lastPrinted>
  <dcterms:created xsi:type="dcterms:W3CDTF">2016-02-15T06:39:00Z</dcterms:created>
  <dcterms:modified xsi:type="dcterms:W3CDTF">2016-02-19T06:05:00Z</dcterms:modified>
</cp:coreProperties>
</file>