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F" w:rsidRPr="00691A46" w:rsidRDefault="00A42E36" w:rsidP="00716B77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691A46">
        <w:rPr>
          <w:rFonts w:ascii="Times New Roman" w:hAnsi="Times New Roman"/>
          <w:b/>
          <w:sz w:val="26"/>
          <w:szCs w:val="26"/>
        </w:rPr>
        <w:t>Проект</w:t>
      </w:r>
    </w:p>
    <w:p w:rsidR="00157386" w:rsidRPr="00691A46" w:rsidRDefault="00157386" w:rsidP="00F233CF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A42E36" w:rsidRPr="00691A46" w:rsidRDefault="00A42E36" w:rsidP="00621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1A46">
        <w:rPr>
          <w:rFonts w:ascii="Times New Roman" w:hAnsi="Times New Roman"/>
          <w:b/>
          <w:sz w:val="26"/>
          <w:szCs w:val="26"/>
        </w:rPr>
        <w:t>Изменения</w:t>
      </w:r>
    </w:p>
    <w:p w:rsidR="00F233CF" w:rsidRPr="00691A46" w:rsidRDefault="00A42E36" w:rsidP="00621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1A46">
        <w:rPr>
          <w:rFonts w:ascii="Times New Roman" w:hAnsi="Times New Roman"/>
          <w:b/>
          <w:sz w:val="26"/>
          <w:szCs w:val="26"/>
        </w:rPr>
        <w:t>в административный регламент предоставления муниципальной услуги</w:t>
      </w:r>
      <w:r w:rsidR="00621AB8" w:rsidRPr="00691A46">
        <w:rPr>
          <w:rFonts w:ascii="Times New Roman" w:hAnsi="Times New Roman"/>
          <w:b/>
          <w:sz w:val="26"/>
          <w:szCs w:val="26"/>
        </w:rPr>
        <w:t xml:space="preserve"> </w:t>
      </w:r>
      <w:r w:rsidR="003E3971" w:rsidRPr="00691A46">
        <w:rPr>
          <w:rFonts w:ascii="Times New Roman" w:hAnsi="Times New Roman"/>
          <w:b/>
          <w:sz w:val="26"/>
          <w:szCs w:val="26"/>
        </w:rPr>
        <w:t>«</w:t>
      </w:r>
      <w:r w:rsidR="00621AB8" w:rsidRPr="00691A46">
        <w:rPr>
          <w:rFonts w:ascii="Times New Roman" w:hAnsi="Times New Roman"/>
          <w:b/>
          <w:sz w:val="26"/>
          <w:szCs w:val="26"/>
        </w:rPr>
        <w:t xml:space="preserve">Выдача справок о составе семьи жителям </w:t>
      </w:r>
      <w:r w:rsidR="00621AB8" w:rsidRPr="00691A46">
        <w:rPr>
          <w:rFonts w:ascii="Times New Roman" w:hAnsi="Times New Roman"/>
          <w:b/>
          <w:sz w:val="26"/>
          <w:szCs w:val="26"/>
        </w:rPr>
        <w:br/>
        <w:t>частных жилых домов и муниципального жилищного фонда</w:t>
      </w:r>
      <w:r w:rsidR="003E3971" w:rsidRPr="00691A46">
        <w:rPr>
          <w:rFonts w:ascii="Times New Roman" w:hAnsi="Times New Roman"/>
          <w:b/>
          <w:sz w:val="26"/>
          <w:szCs w:val="26"/>
        </w:rPr>
        <w:t>»</w:t>
      </w:r>
      <w:r w:rsidR="00987428" w:rsidRPr="00691A46">
        <w:rPr>
          <w:rFonts w:ascii="Times New Roman" w:hAnsi="Times New Roman"/>
          <w:b/>
          <w:sz w:val="26"/>
          <w:szCs w:val="26"/>
        </w:rPr>
        <w:t>,</w:t>
      </w:r>
      <w:r w:rsidR="00621AB8" w:rsidRPr="00691A46">
        <w:rPr>
          <w:rFonts w:ascii="Times New Roman" w:hAnsi="Times New Roman"/>
          <w:b/>
          <w:sz w:val="26"/>
          <w:szCs w:val="26"/>
        </w:rPr>
        <w:t xml:space="preserve"> </w:t>
      </w:r>
      <w:r w:rsidR="003E3971" w:rsidRPr="00691A46">
        <w:rPr>
          <w:rFonts w:ascii="Times New Roman" w:hAnsi="Times New Roman"/>
          <w:b/>
          <w:sz w:val="26"/>
          <w:szCs w:val="26"/>
        </w:rPr>
        <w:t>утвержденный постановлением администрации муниципального образования «Город Саратов»</w:t>
      </w:r>
    </w:p>
    <w:p w:rsidR="003E3971" w:rsidRPr="00691A46" w:rsidRDefault="003E3971" w:rsidP="00621A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1A46">
        <w:rPr>
          <w:rFonts w:ascii="Times New Roman" w:hAnsi="Times New Roman"/>
          <w:b/>
          <w:sz w:val="26"/>
          <w:szCs w:val="26"/>
        </w:rPr>
        <w:t xml:space="preserve">от </w:t>
      </w:r>
      <w:r w:rsidR="00621AB8" w:rsidRPr="00691A46">
        <w:rPr>
          <w:rFonts w:ascii="Times New Roman" w:hAnsi="Times New Roman"/>
          <w:b/>
          <w:sz w:val="26"/>
          <w:szCs w:val="26"/>
        </w:rPr>
        <w:t>02 июня</w:t>
      </w:r>
      <w:r w:rsidRPr="00691A46">
        <w:rPr>
          <w:rFonts w:ascii="Times New Roman" w:hAnsi="Times New Roman"/>
          <w:b/>
          <w:sz w:val="26"/>
          <w:szCs w:val="26"/>
        </w:rPr>
        <w:t xml:space="preserve"> </w:t>
      </w:r>
      <w:r w:rsidR="00621AB8" w:rsidRPr="00691A46">
        <w:rPr>
          <w:rFonts w:ascii="Times New Roman" w:hAnsi="Times New Roman"/>
          <w:b/>
          <w:sz w:val="26"/>
          <w:szCs w:val="26"/>
        </w:rPr>
        <w:t>2010 года № 1441</w:t>
      </w:r>
    </w:p>
    <w:p w:rsidR="00716B77" w:rsidRPr="00691A46" w:rsidRDefault="00716B77" w:rsidP="00F233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6F14" w:rsidRPr="009D14F6" w:rsidRDefault="009D14F6" w:rsidP="00151C2E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color w:val="000000"/>
          <w:sz w:val="26"/>
          <w:szCs w:val="26"/>
        </w:rPr>
      </w:pPr>
      <w:r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1.</w:t>
      </w:r>
      <w:r>
        <w:rPr>
          <w:rStyle w:val="af1"/>
          <w:rFonts w:ascii="Times New Roman" w:hAnsi="Times New Roman"/>
          <w:i w:val="0"/>
          <w:color w:val="000000"/>
          <w:sz w:val="26"/>
          <w:szCs w:val="26"/>
        </w:rPr>
        <w:t xml:space="preserve"> Абзац 2 п</w:t>
      </w:r>
      <w:r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ункт</w:t>
      </w:r>
      <w:r>
        <w:rPr>
          <w:rStyle w:val="af1"/>
          <w:rFonts w:ascii="Times New Roman" w:hAnsi="Times New Roman"/>
          <w:i w:val="0"/>
          <w:color w:val="000000"/>
          <w:sz w:val="26"/>
          <w:szCs w:val="26"/>
        </w:rPr>
        <w:t>а</w:t>
      </w:r>
      <w:r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 xml:space="preserve"> 2.6</w:t>
      </w:r>
      <w:r w:rsidR="00426F14"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.</w:t>
      </w:r>
      <w:r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1.</w:t>
      </w:r>
      <w:r w:rsidR="00426F14"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 xml:space="preserve"> приложения к постановлению изложить в следующей редакции:</w:t>
      </w:r>
    </w:p>
    <w:p w:rsidR="002957B3" w:rsidRPr="00CE7CD6" w:rsidRDefault="00941D7A" w:rsidP="00CE7CD6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Style w:val="af1"/>
          <w:rFonts w:ascii="Times New Roman" w:hAnsi="Times New Roman"/>
          <w:i w:val="0"/>
          <w:color w:val="000000"/>
          <w:sz w:val="26"/>
          <w:szCs w:val="26"/>
        </w:rPr>
      </w:pPr>
      <w:r w:rsidRPr="00691A4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«</w:t>
      </w:r>
      <w:r w:rsidR="009D14F6"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В случае</w:t>
      </w:r>
      <w:proofErr w:type="gramStart"/>
      <w:r w:rsidR="009D14F6"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,</w:t>
      </w:r>
      <w:proofErr w:type="gramEnd"/>
      <w:r w:rsidR="009D14F6"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 xml:space="preserve"> если п</w:t>
      </w:r>
      <w:r w:rsid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равоустанавливающие документы (</w:t>
      </w:r>
      <w:r w:rsidR="009D14F6"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их копии или сведения, содержащиеся в них) на частный жилой дом отсутствуют в Едином государственном реестре недвижимости,</w:t>
      </w:r>
      <w:r w:rsid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 xml:space="preserve"> такие документы представляются </w:t>
      </w:r>
      <w:r w:rsidR="009D14F6" w:rsidRPr="009D14F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заявителем самостоятельно.</w:t>
      </w:r>
      <w:r w:rsidRPr="00CE7CD6">
        <w:rPr>
          <w:rStyle w:val="af1"/>
          <w:rFonts w:ascii="Times New Roman" w:hAnsi="Times New Roman"/>
          <w:i w:val="0"/>
          <w:color w:val="000000"/>
          <w:sz w:val="26"/>
          <w:szCs w:val="26"/>
        </w:rPr>
        <w:t>».</w:t>
      </w:r>
    </w:p>
    <w:p w:rsidR="009E0EF0" w:rsidRDefault="009E0EF0" w:rsidP="009E0EF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20D5A" w:rsidRDefault="00420D5A" w:rsidP="009E0EF0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420D5A" w:rsidRPr="00420D5A" w:rsidRDefault="00E76164" w:rsidP="00420D5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D535E3">
        <w:rPr>
          <w:rFonts w:ascii="Times New Roman" w:hAnsi="Times New Roman"/>
          <w:b/>
          <w:sz w:val="27"/>
          <w:szCs w:val="27"/>
        </w:rPr>
        <w:t xml:space="preserve">Глава администрации района </w:t>
      </w:r>
      <w:r w:rsidRPr="00D535E3">
        <w:rPr>
          <w:rFonts w:ascii="Times New Roman" w:hAnsi="Times New Roman"/>
          <w:b/>
          <w:sz w:val="27"/>
          <w:szCs w:val="27"/>
        </w:rPr>
        <w:tab/>
      </w:r>
      <w:r w:rsidRPr="00D535E3">
        <w:rPr>
          <w:rFonts w:ascii="Times New Roman" w:hAnsi="Times New Roman"/>
          <w:b/>
          <w:sz w:val="27"/>
          <w:szCs w:val="27"/>
        </w:rPr>
        <w:tab/>
      </w:r>
      <w:r w:rsidRPr="00D535E3">
        <w:rPr>
          <w:rFonts w:ascii="Times New Roman" w:hAnsi="Times New Roman"/>
          <w:b/>
          <w:sz w:val="27"/>
          <w:szCs w:val="27"/>
        </w:rPr>
        <w:tab/>
      </w:r>
      <w:r w:rsidRPr="00D535E3">
        <w:rPr>
          <w:rFonts w:ascii="Times New Roman" w:hAnsi="Times New Roman"/>
          <w:b/>
          <w:sz w:val="27"/>
          <w:szCs w:val="27"/>
        </w:rPr>
        <w:tab/>
      </w:r>
      <w:r w:rsidRPr="00D535E3">
        <w:rPr>
          <w:rFonts w:ascii="Times New Roman" w:hAnsi="Times New Roman"/>
          <w:b/>
          <w:sz w:val="27"/>
          <w:szCs w:val="27"/>
        </w:rPr>
        <w:tab/>
        <w:t xml:space="preserve">               А.В. </w:t>
      </w:r>
      <w:proofErr w:type="spellStart"/>
      <w:r w:rsidRPr="00D535E3">
        <w:rPr>
          <w:rFonts w:ascii="Times New Roman" w:hAnsi="Times New Roman"/>
          <w:b/>
          <w:sz w:val="27"/>
          <w:szCs w:val="27"/>
        </w:rPr>
        <w:t>Поимцев</w:t>
      </w:r>
      <w:proofErr w:type="spellEnd"/>
    </w:p>
    <w:sectPr w:rsidR="00420D5A" w:rsidRPr="00420D5A" w:rsidSect="00724853">
      <w:pgSz w:w="11906" w:h="16838"/>
      <w:pgMar w:top="709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C8" w:rsidRDefault="004A77C8" w:rsidP="00A0376F">
      <w:pPr>
        <w:spacing w:after="0" w:line="240" w:lineRule="auto"/>
      </w:pPr>
      <w:r>
        <w:separator/>
      </w:r>
    </w:p>
  </w:endnote>
  <w:endnote w:type="continuationSeparator" w:id="0">
    <w:p w:rsidR="004A77C8" w:rsidRDefault="004A77C8" w:rsidP="00A0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C8" w:rsidRDefault="004A77C8" w:rsidP="00A0376F">
      <w:pPr>
        <w:spacing w:after="0" w:line="240" w:lineRule="auto"/>
      </w:pPr>
      <w:r>
        <w:separator/>
      </w:r>
    </w:p>
  </w:footnote>
  <w:footnote w:type="continuationSeparator" w:id="0">
    <w:p w:rsidR="004A77C8" w:rsidRDefault="004A77C8" w:rsidP="00A0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7B6"/>
    <w:multiLevelType w:val="hybridMultilevel"/>
    <w:tmpl w:val="C80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EEE"/>
    <w:multiLevelType w:val="multilevel"/>
    <w:tmpl w:val="82C0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25D225FB"/>
    <w:multiLevelType w:val="multilevel"/>
    <w:tmpl w:val="AF9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53319"/>
    <w:multiLevelType w:val="hybridMultilevel"/>
    <w:tmpl w:val="D2828410"/>
    <w:lvl w:ilvl="0" w:tplc="C4D6D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22A8E"/>
    <w:multiLevelType w:val="multilevel"/>
    <w:tmpl w:val="DA1606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4D254B6E"/>
    <w:multiLevelType w:val="hybridMultilevel"/>
    <w:tmpl w:val="24F8B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8943FE"/>
    <w:multiLevelType w:val="hybridMultilevel"/>
    <w:tmpl w:val="B3BA7D66"/>
    <w:lvl w:ilvl="0" w:tplc="27D8D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833133"/>
    <w:multiLevelType w:val="hybridMultilevel"/>
    <w:tmpl w:val="491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B9"/>
    <w:rsid w:val="0001717F"/>
    <w:rsid w:val="00035956"/>
    <w:rsid w:val="00040459"/>
    <w:rsid w:val="00043C0E"/>
    <w:rsid w:val="0005448B"/>
    <w:rsid w:val="0007496A"/>
    <w:rsid w:val="000876E7"/>
    <w:rsid w:val="00093146"/>
    <w:rsid w:val="000A6469"/>
    <w:rsid w:val="000C4E35"/>
    <w:rsid w:val="000C7BEB"/>
    <w:rsid w:val="000E5A5F"/>
    <w:rsid w:val="000F25D4"/>
    <w:rsid w:val="001113B0"/>
    <w:rsid w:val="00116EA6"/>
    <w:rsid w:val="00123FEE"/>
    <w:rsid w:val="001313EE"/>
    <w:rsid w:val="00137E81"/>
    <w:rsid w:val="001414B9"/>
    <w:rsid w:val="00141C06"/>
    <w:rsid w:val="00143854"/>
    <w:rsid w:val="00143D63"/>
    <w:rsid w:val="00144162"/>
    <w:rsid w:val="00147CE0"/>
    <w:rsid w:val="00151C2E"/>
    <w:rsid w:val="00153DFF"/>
    <w:rsid w:val="00157386"/>
    <w:rsid w:val="00161441"/>
    <w:rsid w:val="00166090"/>
    <w:rsid w:val="00170D2B"/>
    <w:rsid w:val="00172219"/>
    <w:rsid w:val="001752EC"/>
    <w:rsid w:val="001872C2"/>
    <w:rsid w:val="00190159"/>
    <w:rsid w:val="00196E46"/>
    <w:rsid w:val="001B2362"/>
    <w:rsid w:val="001B4D5B"/>
    <w:rsid w:val="001C1944"/>
    <w:rsid w:val="001D4046"/>
    <w:rsid w:val="001D7050"/>
    <w:rsid w:val="001F79AF"/>
    <w:rsid w:val="002034EC"/>
    <w:rsid w:val="002314DA"/>
    <w:rsid w:val="0023343D"/>
    <w:rsid w:val="0024132F"/>
    <w:rsid w:val="00247F7D"/>
    <w:rsid w:val="0025158D"/>
    <w:rsid w:val="00260886"/>
    <w:rsid w:val="002739AA"/>
    <w:rsid w:val="00277311"/>
    <w:rsid w:val="00287CB0"/>
    <w:rsid w:val="00294E91"/>
    <w:rsid w:val="002957B3"/>
    <w:rsid w:val="002A730D"/>
    <w:rsid w:val="002B0371"/>
    <w:rsid w:val="002C699B"/>
    <w:rsid w:val="002E58C3"/>
    <w:rsid w:val="002E7129"/>
    <w:rsid w:val="002F7557"/>
    <w:rsid w:val="00316331"/>
    <w:rsid w:val="00321207"/>
    <w:rsid w:val="00332DD5"/>
    <w:rsid w:val="0033377E"/>
    <w:rsid w:val="00340B4D"/>
    <w:rsid w:val="00343685"/>
    <w:rsid w:val="00354402"/>
    <w:rsid w:val="00354B78"/>
    <w:rsid w:val="003554FD"/>
    <w:rsid w:val="003638B9"/>
    <w:rsid w:val="00366BC8"/>
    <w:rsid w:val="00366CDF"/>
    <w:rsid w:val="003837E5"/>
    <w:rsid w:val="00390AB6"/>
    <w:rsid w:val="003A6F88"/>
    <w:rsid w:val="003B4299"/>
    <w:rsid w:val="003C4001"/>
    <w:rsid w:val="003C6B09"/>
    <w:rsid w:val="003D69F0"/>
    <w:rsid w:val="003E3971"/>
    <w:rsid w:val="003F4454"/>
    <w:rsid w:val="00420D5A"/>
    <w:rsid w:val="00426F14"/>
    <w:rsid w:val="00436301"/>
    <w:rsid w:val="004566AE"/>
    <w:rsid w:val="004606C6"/>
    <w:rsid w:val="004674C1"/>
    <w:rsid w:val="0047123F"/>
    <w:rsid w:val="00475EDE"/>
    <w:rsid w:val="00476CB6"/>
    <w:rsid w:val="004A3780"/>
    <w:rsid w:val="004A7171"/>
    <w:rsid w:val="004A77C8"/>
    <w:rsid w:val="004A7FC8"/>
    <w:rsid w:val="004B3854"/>
    <w:rsid w:val="004B59B8"/>
    <w:rsid w:val="004B6B8B"/>
    <w:rsid w:val="004C1A6E"/>
    <w:rsid w:val="004C6175"/>
    <w:rsid w:val="004D3AF0"/>
    <w:rsid w:val="004E6454"/>
    <w:rsid w:val="004E683E"/>
    <w:rsid w:val="004F5D96"/>
    <w:rsid w:val="0050304D"/>
    <w:rsid w:val="0050463B"/>
    <w:rsid w:val="00510046"/>
    <w:rsid w:val="00510C00"/>
    <w:rsid w:val="0052286C"/>
    <w:rsid w:val="00525987"/>
    <w:rsid w:val="00525BA0"/>
    <w:rsid w:val="00531B58"/>
    <w:rsid w:val="00572221"/>
    <w:rsid w:val="00574DBA"/>
    <w:rsid w:val="00577DB0"/>
    <w:rsid w:val="005B0BD9"/>
    <w:rsid w:val="005B1466"/>
    <w:rsid w:val="005B2EB2"/>
    <w:rsid w:val="005D6CFB"/>
    <w:rsid w:val="005E3660"/>
    <w:rsid w:val="005F1D7B"/>
    <w:rsid w:val="005F3CE8"/>
    <w:rsid w:val="005F5F3A"/>
    <w:rsid w:val="005F738C"/>
    <w:rsid w:val="00605E6D"/>
    <w:rsid w:val="00621AB8"/>
    <w:rsid w:val="006235E4"/>
    <w:rsid w:val="00631B14"/>
    <w:rsid w:val="00632F17"/>
    <w:rsid w:val="00642E4E"/>
    <w:rsid w:val="00651C04"/>
    <w:rsid w:val="00664BD1"/>
    <w:rsid w:val="00670473"/>
    <w:rsid w:val="00672948"/>
    <w:rsid w:val="00674E41"/>
    <w:rsid w:val="00685DE8"/>
    <w:rsid w:val="006876F4"/>
    <w:rsid w:val="00691A46"/>
    <w:rsid w:val="006A4510"/>
    <w:rsid w:val="006A61E7"/>
    <w:rsid w:val="006B6741"/>
    <w:rsid w:val="006C3A1F"/>
    <w:rsid w:val="006D4583"/>
    <w:rsid w:val="006D4990"/>
    <w:rsid w:val="006E0430"/>
    <w:rsid w:val="007010C7"/>
    <w:rsid w:val="00712882"/>
    <w:rsid w:val="00715CEB"/>
    <w:rsid w:val="00716B77"/>
    <w:rsid w:val="00722413"/>
    <w:rsid w:val="00722C21"/>
    <w:rsid w:val="00724853"/>
    <w:rsid w:val="00724CC0"/>
    <w:rsid w:val="00732C4D"/>
    <w:rsid w:val="00740EB8"/>
    <w:rsid w:val="00743FE7"/>
    <w:rsid w:val="00756800"/>
    <w:rsid w:val="0076088E"/>
    <w:rsid w:val="007619CC"/>
    <w:rsid w:val="00761B8B"/>
    <w:rsid w:val="00761E55"/>
    <w:rsid w:val="0079522C"/>
    <w:rsid w:val="00796D80"/>
    <w:rsid w:val="007A2B20"/>
    <w:rsid w:val="007A6524"/>
    <w:rsid w:val="007A7609"/>
    <w:rsid w:val="007B39CA"/>
    <w:rsid w:val="007B75A8"/>
    <w:rsid w:val="007C6818"/>
    <w:rsid w:val="007C6B6C"/>
    <w:rsid w:val="007D7B42"/>
    <w:rsid w:val="007E14BB"/>
    <w:rsid w:val="007E24A5"/>
    <w:rsid w:val="007E2B0B"/>
    <w:rsid w:val="007E451A"/>
    <w:rsid w:val="00814E5C"/>
    <w:rsid w:val="008204DE"/>
    <w:rsid w:val="00821B27"/>
    <w:rsid w:val="008243A4"/>
    <w:rsid w:val="00830C81"/>
    <w:rsid w:val="00841FC0"/>
    <w:rsid w:val="00847007"/>
    <w:rsid w:val="00861549"/>
    <w:rsid w:val="00872049"/>
    <w:rsid w:val="0087498A"/>
    <w:rsid w:val="00875605"/>
    <w:rsid w:val="00897675"/>
    <w:rsid w:val="008A28B9"/>
    <w:rsid w:val="008A7893"/>
    <w:rsid w:val="008B1342"/>
    <w:rsid w:val="008B46CD"/>
    <w:rsid w:val="008D08F6"/>
    <w:rsid w:val="008E719F"/>
    <w:rsid w:val="00901CB3"/>
    <w:rsid w:val="00915CC4"/>
    <w:rsid w:val="00931473"/>
    <w:rsid w:val="00941D7A"/>
    <w:rsid w:val="00952342"/>
    <w:rsid w:val="00956862"/>
    <w:rsid w:val="0096686C"/>
    <w:rsid w:val="00966AF6"/>
    <w:rsid w:val="009846DF"/>
    <w:rsid w:val="00985BA1"/>
    <w:rsid w:val="00987428"/>
    <w:rsid w:val="00990673"/>
    <w:rsid w:val="009A38DD"/>
    <w:rsid w:val="009C0199"/>
    <w:rsid w:val="009C0E55"/>
    <w:rsid w:val="009D11F3"/>
    <w:rsid w:val="009D14F6"/>
    <w:rsid w:val="009D6065"/>
    <w:rsid w:val="009D66D3"/>
    <w:rsid w:val="009E0EF0"/>
    <w:rsid w:val="009E3644"/>
    <w:rsid w:val="009F5146"/>
    <w:rsid w:val="00A0376F"/>
    <w:rsid w:val="00A06BF4"/>
    <w:rsid w:val="00A141A8"/>
    <w:rsid w:val="00A164CE"/>
    <w:rsid w:val="00A17334"/>
    <w:rsid w:val="00A32D05"/>
    <w:rsid w:val="00A3400C"/>
    <w:rsid w:val="00A354ED"/>
    <w:rsid w:val="00A3627B"/>
    <w:rsid w:val="00A42E36"/>
    <w:rsid w:val="00A44721"/>
    <w:rsid w:val="00A557AF"/>
    <w:rsid w:val="00A57561"/>
    <w:rsid w:val="00A703B7"/>
    <w:rsid w:val="00A73291"/>
    <w:rsid w:val="00A77ECD"/>
    <w:rsid w:val="00A80AD6"/>
    <w:rsid w:val="00A8464D"/>
    <w:rsid w:val="00A939F4"/>
    <w:rsid w:val="00A96604"/>
    <w:rsid w:val="00AA5145"/>
    <w:rsid w:val="00AA5B9C"/>
    <w:rsid w:val="00AB2DE2"/>
    <w:rsid w:val="00AB38FE"/>
    <w:rsid w:val="00AC1805"/>
    <w:rsid w:val="00AC2C82"/>
    <w:rsid w:val="00AC5791"/>
    <w:rsid w:val="00AC6EAA"/>
    <w:rsid w:val="00AD456C"/>
    <w:rsid w:val="00AE19C6"/>
    <w:rsid w:val="00AF45AA"/>
    <w:rsid w:val="00B05D7A"/>
    <w:rsid w:val="00B1000B"/>
    <w:rsid w:val="00B200B7"/>
    <w:rsid w:val="00B20E54"/>
    <w:rsid w:val="00B31688"/>
    <w:rsid w:val="00B332E1"/>
    <w:rsid w:val="00B369BE"/>
    <w:rsid w:val="00B41C5A"/>
    <w:rsid w:val="00B54068"/>
    <w:rsid w:val="00B55BD6"/>
    <w:rsid w:val="00B66742"/>
    <w:rsid w:val="00B75EF6"/>
    <w:rsid w:val="00B829EA"/>
    <w:rsid w:val="00B84FF6"/>
    <w:rsid w:val="00B92B83"/>
    <w:rsid w:val="00BB0D65"/>
    <w:rsid w:val="00BB5E77"/>
    <w:rsid w:val="00BD0E66"/>
    <w:rsid w:val="00BD423C"/>
    <w:rsid w:val="00BF20A5"/>
    <w:rsid w:val="00BF6616"/>
    <w:rsid w:val="00C006EF"/>
    <w:rsid w:val="00C0739E"/>
    <w:rsid w:val="00C07428"/>
    <w:rsid w:val="00C10A55"/>
    <w:rsid w:val="00C474ED"/>
    <w:rsid w:val="00C53E67"/>
    <w:rsid w:val="00C55F97"/>
    <w:rsid w:val="00C71CF0"/>
    <w:rsid w:val="00C82BAC"/>
    <w:rsid w:val="00C8467D"/>
    <w:rsid w:val="00C8581E"/>
    <w:rsid w:val="00C959CD"/>
    <w:rsid w:val="00CB06AD"/>
    <w:rsid w:val="00CB178E"/>
    <w:rsid w:val="00CB7FA8"/>
    <w:rsid w:val="00CC509E"/>
    <w:rsid w:val="00CE2058"/>
    <w:rsid w:val="00CE30CC"/>
    <w:rsid w:val="00CE5193"/>
    <w:rsid w:val="00CE7609"/>
    <w:rsid w:val="00CE7CD6"/>
    <w:rsid w:val="00CF3F68"/>
    <w:rsid w:val="00D0200A"/>
    <w:rsid w:val="00D16300"/>
    <w:rsid w:val="00D246A3"/>
    <w:rsid w:val="00D27E04"/>
    <w:rsid w:val="00D44688"/>
    <w:rsid w:val="00D535E3"/>
    <w:rsid w:val="00D61A71"/>
    <w:rsid w:val="00D72CAA"/>
    <w:rsid w:val="00D8266D"/>
    <w:rsid w:val="00D841B0"/>
    <w:rsid w:val="00DD22F6"/>
    <w:rsid w:val="00DE383B"/>
    <w:rsid w:val="00DE3F74"/>
    <w:rsid w:val="00DF2761"/>
    <w:rsid w:val="00E21B05"/>
    <w:rsid w:val="00E2661B"/>
    <w:rsid w:val="00E41BBC"/>
    <w:rsid w:val="00E44302"/>
    <w:rsid w:val="00E55247"/>
    <w:rsid w:val="00E649B5"/>
    <w:rsid w:val="00E65685"/>
    <w:rsid w:val="00E67BFA"/>
    <w:rsid w:val="00E76164"/>
    <w:rsid w:val="00E82183"/>
    <w:rsid w:val="00E9176C"/>
    <w:rsid w:val="00E94961"/>
    <w:rsid w:val="00EA3F1A"/>
    <w:rsid w:val="00EB10C2"/>
    <w:rsid w:val="00EB1604"/>
    <w:rsid w:val="00EB2219"/>
    <w:rsid w:val="00EB3CF3"/>
    <w:rsid w:val="00EC4A67"/>
    <w:rsid w:val="00F114EF"/>
    <w:rsid w:val="00F233CF"/>
    <w:rsid w:val="00F66EA6"/>
    <w:rsid w:val="00F72BDD"/>
    <w:rsid w:val="00F733EB"/>
    <w:rsid w:val="00F74ABB"/>
    <w:rsid w:val="00F8240D"/>
    <w:rsid w:val="00F873AB"/>
    <w:rsid w:val="00F90C84"/>
    <w:rsid w:val="00F97F50"/>
    <w:rsid w:val="00FA1EA8"/>
    <w:rsid w:val="00FF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6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76F"/>
    <w:pPr>
      <w:spacing w:after="0" w:line="240" w:lineRule="auto"/>
      <w:outlineLvl w:val="1"/>
    </w:pPr>
    <w:rPr>
      <w:rFonts w:ascii="Times New Roman" w:eastAsia="Times New Roman" w:hAnsi="Times New Roman"/>
      <w:color w:val="6C6C6C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76F"/>
    <w:rPr>
      <w:rFonts w:ascii="Times New Roman" w:eastAsia="Times New Roman" w:hAnsi="Times New Roman" w:cs="Times New Roman"/>
      <w:color w:val="6C6C6C"/>
      <w:sz w:val="34"/>
      <w:szCs w:val="34"/>
      <w:lang w:eastAsia="ru-RU"/>
    </w:rPr>
  </w:style>
  <w:style w:type="character" w:styleId="a3">
    <w:name w:val="Hyperlink"/>
    <w:basedOn w:val="a0"/>
    <w:uiPriority w:val="99"/>
    <w:unhideWhenUsed/>
    <w:rsid w:val="00A0376F"/>
    <w:rPr>
      <w:color w:val="23488C"/>
      <w:u w:val="single"/>
    </w:rPr>
  </w:style>
  <w:style w:type="paragraph" w:styleId="a4">
    <w:name w:val="Normal (Web)"/>
    <w:basedOn w:val="a"/>
    <w:uiPriority w:val="99"/>
    <w:unhideWhenUsed/>
    <w:rsid w:val="00A0376F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7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76F"/>
  </w:style>
  <w:style w:type="paragraph" w:styleId="a9">
    <w:name w:val="footer"/>
    <w:basedOn w:val="a"/>
    <w:link w:val="aa"/>
    <w:uiPriority w:val="99"/>
    <w:unhideWhenUsed/>
    <w:rsid w:val="00A03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76F"/>
  </w:style>
  <w:style w:type="paragraph" w:customStyle="1" w:styleId="hs">
    <w:name w:val="hs"/>
    <w:basedOn w:val="a"/>
    <w:rsid w:val="00A703B7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  <w:style w:type="table" w:styleId="ab">
    <w:name w:val="Table Grid"/>
    <w:basedOn w:val="a1"/>
    <w:uiPriority w:val="59"/>
    <w:rsid w:val="0047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6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c">
    <w:name w:val="Strong"/>
    <w:basedOn w:val="a0"/>
    <w:uiPriority w:val="22"/>
    <w:qFormat/>
    <w:rsid w:val="00BF6616"/>
    <w:rPr>
      <w:b/>
      <w:bCs/>
    </w:rPr>
  </w:style>
  <w:style w:type="paragraph" w:customStyle="1" w:styleId="imia1">
    <w:name w:val="i_m_i_a1"/>
    <w:basedOn w:val="a"/>
    <w:rsid w:val="00BF661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lang w:eastAsia="ru-RU"/>
    </w:rPr>
  </w:style>
  <w:style w:type="character" w:customStyle="1" w:styleId="piprice1">
    <w:name w:val="p_i_price1"/>
    <w:basedOn w:val="a0"/>
    <w:rsid w:val="00BF6616"/>
    <w:rPr>
      <w:color w:val="FFFFFF"/>
      <w:shd w:val="clear" w:color="auto" w:fill="0D9D0D"/>
    </w:rPr>
  </w:style>
  <w:style w:type="paragraph" w:styleId="ad">
    <w:name w:val="List Paragraph"/>
    <w:basedOn w:val="a"/>
    <w:uiPriority w:val="34"/>
    <w:qFormat/>
    <w:rsid w:val="008A7893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3837E5"/>
    <w:rPr>
      <w:color w:val="800080"/>
      <w:u w:val="single"/>
    </w:rPr>
  </w:style>
  <w:style w:type="character" w:customStyle="1" w:styleId="tik-text">
    <w:name w:val="tik-text"/>
    <w:basedOn w:val="a0"/>
    <w:rsid w:val="008E719F"/>
  </w:style>
  <w:style w:type="paragraph" w:customStyle="1" w:styleId="ConsPlusTitle">
    <w:name w:val="ConsPlusTitle"/>
    <w:rsid w:val="009F514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724853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24853"/>
    <w:rPr>
      <w:rFonts w:ascii="Times New Roman" w:eastAsia="Times New Roman" w:hAnsi="Times New Roman"/>
      <w:sz w:val="28"/>
    </w:rPr>
  </w:style>
  <w:style w:type="character" w:styleId="af1">
    <w:name w:val="Emphasis"/>
    <w:qFormat/>
    <w:rsid w:val="00724853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957B3"/>
    <w:rPr>
      <w:b/>
      <w:bCs/>
      <w:color w:val="106BBE"/>
    </w:rPr>
  </w:style>
  <w:style w:type="paragraph" w:customStyle="1" w:styleId="af3">
    <w:name w:val="Заголовок группы контролов"/>
    <w:basedOn w:val="a"/>
    <w:next w:val="a"/>
    <w:uiPriority w:val="99"/>
    <w:rsid w:val="002957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0EF0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9E0E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9E0EF0"/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7D9F4"/>
                        <w:left w:val="single" w:sz="6" w:space="0" w:color="B7D9F4"/>
                        <w:bottom w:val="single" w:sz="6" w:space="0" w:color="B7D9F4"/>
                        <w:right w:val="single" w:sz="6" w:space="0" w:color="B7D9F4"/>
                      </w:divBdr>
                      <w:divsChild>
                        <w:div w:id="17755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1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79482">
                      <w:marLeft w:val="17"/>
                      <w:marRight w:val="0"/>
                      <w:marTop w:val="34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863">
                      <w:marLeft w:val="0"/>
                      <w:marRight w:val="0"/>
                      <w:marTop w:val="0"/>
                      <w:marBottom w:val="2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D1D1D1"/>
                            <w:right w:val="none" w:sz="0" w:space="0" w:color="auto"/>
                          </w:divBdr>
                          <w:divsChild>
                            <w:div w:id="1915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5739">
                              <w:marLeft w:val="-2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98669">
                                  <w:marLeft w:val="0"/>
                                  <w:marRight w:val="0"/>
                                  <w:marTop w:val="103"/>
                                  <w:marBottom w:val="274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  <w:div w:id="18674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5379">
                                  <w:marLeft w:val="0"/>
                                  <w:marRight w:val="69"/>
                                  <w:marTop w:val="137"/>
                                  <w:marBottom w:val="69"/>
                                  <w:divBdr>
                                    <w:top w:val="single" w:sz="24" w:space="0" w:color="DDDDDD"/>
                                    <w:left w:val="single" w:sz="24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000289">
                          <w:marLeft w:val="0"/>
                          <w:marRight w:val="171"/>
                          <w:marTop w:val="17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5503">
                      <w:marLeft w:val="2966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261258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7D5"/>
                        <w:left w:val="single" w:sz="6" w:space="0" w:color="D8D7D5"/>
                        <w:bottom w:val="single" w:sz="6" w:space="0" w:color="D8D7D5"/>
                        <w:right w:val="single" w:sz="6" w:space="0" w:color="D8D7D5"/>
                      </w:divBdr>
                      <w:divsChild>
                        <w:div w:id="15800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530">
                      <w:marLeft w:val="1029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  <w:div w:id="1895194227">
                      <w:marLeft w:val="1560"/>
                      <w:marRight w:val="0"/>
                      <w:marTop w:val="0"/>
                      <w:marBottom w:val="0"/>
                      <w:divBdr>
                        <w:top w:val="single" w:sz="6" w:space="3" w:color="DBDBDB"/>
                        <w:left w:val="single" w:sz="6" w:space="6" w:color="DBDBDB"/>
                        <w:bottom w:val="single" w:sz="6" w:space="3" w:color="DBDBDB"/>
                        <w:right w:val="single" w:sz="6" w:space="6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124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Головкина_ТО</dc:creator>
  <cp:lastModifiedBy>user</cp:lastModifiedBy>
  <cp:revision>7</cp:revision>
  <cp:lastPrinted>2016-12-07T11:50:00Z</cp:lastPrinted>
  <dcterms:created xsi:type="dcterms:W3CDTF">2016-12-07T11:29:00Z</dcterms:created>
  <dcterms:modified xsi:type="dcterms:W3CDTF">2016-12-07T11:57:00Z</dcterms:modified>
</cp:coreProperties>
</file>