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99" w:rsidRPr="00E15499" w:rsidRDefault="00E15499">
      <w:pPr>
        <w:pStyle w:val="ConsPlusTitlePage"/>
      </w:pPr>
      <w:r w:rsidRPr="00E15499">
        <w:br/>
      </w:r>
    </w:p>
    <w:p w:rsidR="00E15499" w:rsidRPr="00E15499" w:rsidRDefault="00E15499">
      <w:pPr>
        <w:pStyle w:val="ConsPlusNormal"/>
        <w:jc w:val="both"/>
        <w:outlineLvl w:val="0"/>
      </w:pPr>
    </w:p>
    <w:p w:rsidR="00E15499" w:rsidRPr="00E15499" w:rsidRDefault="00E15499">
      <w:pPr>
        <w:pStyle w:val="ConsPlusTitle"/>
        <w:jc w:val="center"/>
        <w:outlineLvl w:val="0"/>
      </w:pPr>
      <w:r w:rsidRPr="00E15499">
        <w:t>АДМИНИСТРАЦИЯ МУНИЦИПАЛЬНОГО ОБРАЗОВАНИЯ</w:t>
      </w:r>
    </w:p>
    <w:p w:rsidR="00E15499" w:rsidRPr="00E15499" w:rsidRDefault="00E15499">
      <w:pPr>
        <w:pStyle w:val="ConsPlusTitle"/>
        <w:jc w:val="center"/>
      </w:pPr>
      <w:r w:rsidRPr="00E15499">
        <w:t>"ГОРОД САРАТОВ"</w:t>
      </w:r>
    </w:p>
    <w:p w:rsidR="00E15499" w:rsidRPr="00E15499" w:rsidRDefault="00E15499">
      <w:pPr>
        <w:pStyle w:val="ConsPlusTitle"/>
        <w:jc w:val="center"/>
      </w:pPr>
    </w:p>
    <w:p w:rsidR="00E15499" w:rsidRPr="00E15499" w:rsidRDefault="00E15499">
      <w:pPr>
        <w:pStyle w:val="ConsPlusTitle"/>
        <w:jc w:val="center"/>
      </w:pPr>
      <w:r w:rsidRPr="00E15499">
        <w:t>ПОСТАНОВЛЕНИЕ</w:t>
      </w:r>
    </w:p>
    <w:p w:rsidR="00E15499" w:rsidRPr="00E15499" w:rsidRDefault="00E15499">
      <w:pPr>
        <w:pStyle w:val="ConsPlusTitle"/>
        <w:jc w:val="center"/>
      </w:pPr>
      <w:r w:rsidRPr="00E15499">
        <w:t>от 1 июня 2012 г. N 1193</w:t>
      </w:r>
    </w:p>
    <w:p w:rsidR="00E15499" w:rsidRPr="00E15499" w:rsidRDefault="00E15499">
      <w:pPr>
        <w:pStyle w:val="ConsPlusTitle"/>
        <w:jc w:val="center"/>
      </w:pPr>
    </w:p>
    <w:p w:rsidR="00E15499" w:rsidRPr="00E15499" w:rsidRDefault="00E15499">
      <w:pPr>
        <w:pStyle w:val="ConsPlusTitle"/>
        <w:jc w:val="center"/>
      </w:pPr>
      <w:r w:rsidRPr="00E15499">
        <w:t>ОБ УТВЕРЖДЕНИИ АДМИНИСТРАТИВНОГО РЕГЛАМЕНТА ПРЕДОСТАВЛЕНИЯ</w:t>
      </w:r>
    </w:p>
    <w:p w:rsidR="00E15499" w:rsidRPr="00E15499" w:rsidRDefault="00E15499">
      <w:pPr>
        <w:pStyle w:val="ConsPlusTitle"/>
        <w:jc w:val="center"/>
      </w:pPr>
      <w:r w:rsidRPr="00E15499">
        <w:t xml:space="preserve">МУНИЦИПАЛЬНОЙ УСЛУГИ "ПРИЗНАНИЕ ГРАЖДАН </w:t>
      </w:r>
      <w:proofErr w:type="gramStart"/>
      <w:r w:rsidRPr="00E15499">
        <w:t>НУЖДАЮЩИМИСЯ</w:t>
      </w:r>
      <w:proofErr w:type="gramEnd"/>
      <w:r w:rsidRPr="00E15499">
        <w:t xml:space="preserve"> В ЖИЛЫХ</w:t>
      </w:r>
    </w:p>
    <w:p w:rsidR="00E15499" w:rsidRPr="00E15499" w:rsidRDefault="00E15499">
      <w:pPr>
        <w:pStyle w:val="ConsPlusTitle"/>
        <w:jc w:val="center"/>
      </w:pPr>
      <w:proofErr w:type="gramStart"/>
      <w:r w:rsidRPr="00E15499">
        <w:t>ПОМЕЩЕНИЯХ</w:t>
      </w:r>
      <w:proofErr w:type="gramEnd"/>
      <w:r w:rsidRPr="00E15499">
        <w:t xml:space="preserve"> В РАМКАХ РЕАЛИЗАЦИИ ПОДПРОГРАММЫ "ОБЕСПЕЧЕНИЕ</w:t>
      </w:r>
    </w:p>
    <w:p w:rsidR="00E15499" w:rsidRPr="00E15499" w:rsidRDefault="00E15499">
      <w:pPr>
        <w:pStyle w:val="ConsPlusTitle"/>
        <w:jc w:val="center"/>
      </w:pPr>
      <w:r w:rsidRPr="00E15499">
        <w:t>ЖИЛЬЕМ МОЛОДЫХ СЕМЕЙ" ФЕДЕРАЛЬНОЙ ЦЕЛЕВОЙ ПРОГРАММЫ "ЖИЛИЩЕ"</w:t>
      </w:r>
    </w:p>
    <w:p w:rsidR="00E15499" w:rsidRPr="00E15499" w:rsidRDefault="00E15499">
      <w:pPr>
        <w:pStyle w:val="ConsPlusTitle"/>
        <w:jc w:val="center"/>
      </w:pPr>
      <w:r w:rsidRPr="00E15499">
        <w:t>НА 2015 - 2020 ГОДЫ</w:t>
      </w:r>
    </w:p>
    <w:p w:rsidR="00E15499" w:rsidRPr="00E15499" w:rsidRDefault="00E15499">
      <w:pPr>
        <w:pStyle w:val="ConsPlusNormal"/>
        <w:jc w:val="center"/>
      </w:pPr>
    </w:p>
    <w:p w:rsidR="00E15499" w:rsidRPr="00E15499" w:rsidRDefault="00E15499">
      <w:pPr>
        <w:pStyle w:val="ConsPlusNormal"/>
        <w:jc w:val="center"/>
      </w:pPr>
      <w:r w:rsidRPr="00E15499">
        <w:t>Список изменяющих документов</w:t>
      </w:r>
    </w:p>
    <w:p w:rsidR="00E15499" w:rsidRPr="00E15499" w:rsidRDefault="00E15499">
      <w:pPr>
        <w:pStyle w:val="ConsPlusNormal"/>
        <w:jc w:val="center"/>
      </w:pPr>
      <w:proofErr w:type="gramStart"/>
      <w:r w:rsidRPr="00E15499">
        <w:t>(в ред. постановлений администрации муниципального образования</w:t>
      </w:r>
      <w:proofErr w:type="gramEnd"/>
    </w:p>
    <w:p w:rsidR="00E15499" w:rsidRPr="00E15499" w:rsidRDefault="00E15499">
      <w:pPr>
        <w:pStyle w:val="ConsPlusNormal"/>
        <w:jc w:val="center"/>
      </w:pPr>
      <w:r w:rsidRPr="00E15499">
        <w:t xml:space="preserve">"Город Саратов" от 30.12.2013 </w:t>
      </w:r>
      <w:hyperlink r:id="rId4" w:history="1">
        <w:r w:rsidRPr="00E15499">
          <w:t>N 3526</w:t>
        </w:r>
      </w:hyperlink>
      <w:r w:rsidRPr="00E15499">
        <w:t xml:space="preserve">, от 12.04.2016 </w:t>
      </w:r>
      <w:hyperlink r:id="rId5" w:history="1">
        <w:r w:rsidRPr="00E15499">
          <w:t>N 881</w:t>
        </w:r>
      </w:hyperlink>
      <w:r w:rsidRPr="00E15499">
        <w:t>,</w:t>
      </w:r>
    </w:p>
    <w:p w:rsidR="00E15499" w:rsidRPr="00E15499" w:rsidRDefault="00E15499">
      <w:pPr>
        <w:pStyle w:val="ConsPlusNormal"/>
        <w:jc w:val="center"/>
      </w:pPr>
      <w:r w:rsidRPr="00E15499">
        <w:t xml:space="preserve">от 21.11.2016 </w:t>
      </w:r>
      <w:hyperlink r:id="rId6" w:history="1">
        <w:r w:rsidRPr="00E15499">
          <w:t>N 3568</w:t>
        </w:r>
      </w:hyperlink>
      <w:r w:rsidRPr="00E15499">
        <w:t>)</w:t>
      </w:r>
    </w:p>
    <w:p w:rsidR="00E15499" w:rsidRPr="00E15499" w:rsidRDefault="00E15499">
      <w:pPr>
        <w:pStyle w:val="ConsPlusNormal"/>
        <w:jc w:val="both"/>
      </w:pPr>
    </w:p>
    <w:p w:rsidR="00E15499" w:rsidRPr="00E15499" w:rsidRDefault="00E15499">
      <w:pPr>
        <w:pStyle w:val="ConsPlusNormal"/>
        <w:ind w:firstLine="540"/>
        <w:jc w:val="both"/>
      </w:pPr>
      <w:r w:rsidRPr="00E15499">
        <w:t xml:space="preserve">В соответствии с Федеральным </w:t>
      </w:r>
      <w:hyperlink r:id="rId7" w:history="1">
        <w:r w:rsidRPr="00E15499">
          <w:t>законом</w:t>
        </w:r>
      </w:hyperlink>
      <w:r w:rsidRPr="00E15499">
        <w:t xml:space="preserve"> от 27 июля 2010 г. N 210-ФЗ "Об организации предоставления государственных и муниципальных услуг", </w:t>
      </w:r>
      <w:hyperlink r:id="rId8" w:history="1">
        <w:r w:rsidRPr="00E15499">
          <w:t>постановлением</w:t>
        </w:r>
      </w:hyperlink>
      <w:r w:rsidRPr="00E15499">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E15499" w:rsidRPr="00E15499" w:rsidRDefault="00E15499">
      <w:pPr>
        <w:pStyle w:val="ConsPlusNormal"/>
        <w:ind w:firstLine="540"/>
        <w:jc w:val="both"/>
      </w:pPr>
      <w:r w:rsidRPr="00E15499">
        <w:t xml:space="preserve">1. Утвердить административный </w:t>
      </w:r>
      <w:hyperlink w:anchor="P37" w:history="1">
        <w:r w:rsidRPr="00E15499">
          <w:t>регламент</w:t>
        </w:r>
      </w:hyperlink>
      <w:r w:rsidRPr="00E15499">
        <w:t xml:space="preserve"> предоставления муниципальной услуги "Признание граждан нуждающимися в жилых помещениях в рамках реализации подпрограммы "Обеспечение жильем молодых семей" федеральной целевой программы "Жилище" на 2015 - 2020 годы (прилагается).</w:t>
      </w:r>
    </w:p>
    <w:p w:rsidR="00E15499" w:rsidRPr="00E15499" w:rsidRDefault="00E15499">
      <w:pPr>
        <w:pStyle w:val="ConsPlusNormal"/>
        <w:jc w:val="both"/>
      </w:pPr>
      <w:r w:rsidRPr="00E15499">
        <w:t xml:space="preserve">(в ред. </w:t>
      </w:r>
      <w:hyperlink r:id="rId9"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r w:rsidRPr="00E15499">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E15499" w:rsidRPr="00E15499" w:rsidRDefault="00E15499">
      <w:pPr>
        <w:pStyle w:val="ConsPlusNormal"/>
        <w:ind w:firstLine="540"/>
        <w:jc w:val="both"/>
      </w:pPr>
      <w:r w:rsidRPr="00E15499">
        <w:t xml:space="preserve">3. </w:t>
      </w:r>
      <w:proofErr w:type="gramStart"/>
      <w:r w:rsidRPr="00E15499">
        <w:t>Контроль за</w:t>
      </w:r>
      <w:proofErr w:type="gramEnd"/>
      <w:r w:rsidRPr="00E15499">
        <w:t xml:space="preserve"> исполнением настоящего постановления возложить на заместителя главы администрации муниципального образования "Город Саратов" по градостроительству и архитектуре.</w:t>
      </w:r>
    </w:p>
    <w:p w:rsidR="00E15499" w:rsidRPr="00E15499" w:rsidRDefault="00E15499">
      <w:pPr>
        <w:pStyle w:val="ConsPlusNormal"/>
        <w:jc w:val="both"/>
      </w:pPr>
    </w:p>
    <w:p w:rsidR="00E15499" w:rsidRPr="00E15499" w:rsidRDefault="00E15499">
      <w:pPr>
        <w:pStyle w:val="ConsPlusNormal"/>
        <w:jc w:val="right"/>
      </w:pPr>
      <w:r w:rsidRPr="00E15499">
        <w:t>Глава администрации</w:t>
      </w:r>
    </w:p>
    <w:p w:rsidR="00E15499" w:rsidRPr="00E15499" w:rsidRDefault="00E15499">
      <w:pPr>
        <w:pStyle w:val="ConsPlusNormal"/>
        <w:jc w:val="right"/>
      </w:pPr>
      <w:r w:rsidRPr="00E15499">
        <w:t>муниципального образования "Город Саратов"</w:t>
      </w:r>
    </w:p>
    <w:p w:rsidR="00E15499" w:rsidRPr="00E15499" w:rsidRDefault="00E15499">
      <w:pPr>
        <w:pStyle w:val="ConsPlusNormal"/>
        <w:jc w:val="right"/>
      </w:pPr>
      <w:r w:rsidRPr="00E15499">
        <w:t>А.Л.ПРОКОПЕНКО</w:t>
      </w: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right"/>
        <w:outlineLvl w:val="0"/>
      </w:pPr>
      <w:r w:rsidRPr="00E15499">
        <w:t>Приложение</w:t>
      </w:r>
    </w:p>
    <w:p w:rsidR="00E15499" w:rsidRPr="00E15499" w:rsidRDefault="00E15499">
      <w:pPr>
        <w:pStyle w:val="ConsPlusNormal"/>
        <w:jc w:val="right"/>
      </w:pPr>
      <w:r w:rsidRPr="00E15499">
        <w:t>к постановлению</w:t>
      </w:r>
    </w:p>
    <w:p w:rsidR="00E15499" w:rsidRPr="00E15499" w:rsidRDefault="00E15499">
      <w:pPr>
        <w:pStyle w:val="ConsPlusNormal"/>
        <w:jc w:val="right"/>
      </w:pPr>
      <w:r w:rsidRPr="00E15499">
        <w:t>администрации муниципального образования "Город Саратов"</w:t>
      </w:r>
    </w:p>
    <w:p w:rsidR="00E15499" w:rsidRPr="00E15499" w:rsidRDefault="00E15499">
      <w:pPr>
        <w:pStyle w:val="ConsPlusNormal"/>
        <w:jc w:val="right"/>
      </w:pPr>
      <w:r w:rsidRPr="00E15499">
        <w:t>от 1 июня 2012 г. N 1193</w:t>
      </w:r>
    </w:p>
    <w:p w:rsidR="00E15499" w:rsidRPr="00E15499" w:rsidRDefault="00E15499">
      <w:pPr>
        <w:pStyle w:val="ConsPlusNormal"/>
        <w:jc w:val="both"/>
      </w:pPr>
    </w:p>
    <w:p w:rsidR="00E15499" w:rsidRPr="00E15499" w:rsidRDefault="00E15499">
      <w:pPr>
        <w:pStyle w:val="ConsPlusTitle"/>
        <w:jc w:val="center"/>
      </w:pPr>
      <w:bookmarkStart w:id="0" w:name="P37"/>
      <w:bookmarkEnd w:id="0"/>
      <w:r w:rsidRPr="00E15499">
        <w:t>АДМИНИСТРАТИВНЫЙ РЕГЛАМЕНТ</w:t>
      </w:r>
    </w:p>
    <w:p w:rsidR="00E15499" w:rsidRPr="00E15499" w:rsidRDefault="00E15499">
      <w:pPr>
        <w:pStyle w:val="ConsPlusTitle"/>
        <w:jc w:val="center"/>
      </w:pPr>
      <w:r w:rsidRPr="00E15499">
        <w:t>ПРЕДОСТАВЛЕНИЯ МУНИЦИПАЛЬНОЙ УСЛУГИ "ПРИЗНАНИЕ ГРАЖДАН</w:t>
      </w:r>
    </w:p>
    <w:p w:rsidR="00E15499" w:rsidRPr="00E15499" w:rsidRDefault="00E15499">
      <w:pPr>
        <w:pStyle w:val="ConsPlusTitle"/>
        <w:jc w:val="center"/>
      </w:pPr>
      <w:proofErr w:type="gramStart"/>
      <w:r w:rsidRPr="00E15499">
        <w:lastRenderedPageBreak/>
        <w:t>НУЖДАЮЩИМИСЯ</w:t>
      </w:r>
      <w:proofErr w:type="gramEnd"/>
      <w:r w:rsidRPr="00E15499">
        <w:t xml:space="preserve"> В ЖИЛЫХ ПОМЕЩЕНИЯХ В РАМКАХ РЕАЛИЗАЦИИ</w:t>
      </w:r>
    </w:p>
    <w:p w:rsidR="00E15499" w:rsidRPr="00E15499" w:rsidRDefault="00E15499">
      <w:pPr>
        <w:pStyle w:val="ConsPlusTitle"/>
        <w:jc w:val="center"/>
      </w:pPr>
      <w:r w:rsidRPr="00E15499">
        <w:t>ПОДПРОГРАММЫ "ОБЕСПЕЧЕНИЕ ЖИЛЬЕМ МОЛОДЫХ СЕМЕЙ"</w:t>
      </w:r>
    </w:p>
    <w:p w:rsidR="00E15499" w:rsidRPr="00E15499" w:rsidRDefault="00E15499">
      <w:pPr>
        <w:pStyle w:val="ConsPlusTitle"/>
        <w:jc w:val="center"/>
      </w:pPr>
      <w:r w:rsidRPr="00E15499">
        <w:t>ФЕДЕРАЛЬНОЙ ЦЕЛЕВОЙ ПРОГРАММЫ "ЖИЛИЩЕ"</w:t>
      </w:r>
    </w:p>
    <w:p w:rsidR="00E15499" w:rsidRPr="00E15499" w:rsidRDefault="00E15499">
      <w:pPr>
        <w:pStyle w:val="ConsPlusTitle"/>
        <w:jc w:val="center"/>
      </w:pPr>
      <w:r w:rsidRPr="00E15499">
        <w:t>НА 2015 - 2020 ГОДЫ"</w:t>
      </w:r>
    </w:p>
    <w:p w:rsidR="00E15499" w:rsidRPr="00E15499" w:rsidRDefault="00E15499">
      <w:pPr>
        <w:pStyle w:val="ConsPlusNormal"/>
        <w:jc w:val="center"/>
      </w:pPr>
    </w:p>
    <w:p w:rsidR="00E15499" w:rsidRPr="00E15499" w:rsidRDefault="00E15499">
      <w:pPr>
        <w:pStyle w:val="ConsPlusNormal"/>
        <w:jc w:val="center"/>
      </w:pPr>
      <w:r w:rsidRPr="00E15499">
        <w:t>Список изменяющих документов</w:t>
      </w:r>
    </w:p>
    <w:p w:rsidR="00E15499" w:rsidRPr="00E15499" w:rsidRDefault="00E15499">
      <w:pPr>
        <w:pStyle w:val="ConsPlusNormal"/>
        <w:jc w:val="center"/>
      </w:pPr>
      <w:proofErr w:type="gramStart"/>
      <w:r w:rsidRPr="00E15499">
        <w:t>(в ред. постановлений администрации муниципального образования</w:t>
      </w:r>
      <w:proofErr w:type="gramEnd"/>
    </w:p>
    <w:p w:rsidR="00E15499" w:rsidRPr="00E15499" w:rsidRDefault="00E15499">
      <w:pPr>
        <w:pStyle w:val="ConsPlusNormal"/>
        <w:jc w:val="center"/>
      </w:pPr>
      <w:r w:rsidRPr="00E15499">
        <w:t xml:space="preserve">"Город Саратов" от 30.12.2013 </w:t>
      </w:r>
      <w:hyperlink r:id="rId10" w:history="1">
        <w:r w:rsidRPr="00E15499">
          <w:t>N 3526</w:t>
        </w:r>
      </w:hyperlink>
      <w:r w:rsidRPr="00E15499">
        <w:t xml:space="preserve">, от 12.04.2016 </w:t>
      </w:r>
      <w:hyperlink r:id="rId11" w:history="1">
        <w:r w:rsidRPr="00E15499">
          <w:t>N 881</w:t>
        </w:r>
      </w:hyperlink>
      <w:r w:rsidRPr="00E15499">
        <w:t>,</w:t>
      </w:r>
    </w:p>
    <w:p w:rsidR="00E15499" w:rsidRPr="00E15499" w:rsidRDefault="00E15499">
      <w:pPr>
        <w:pStyle w:val="ConsPlusNormal"/>
        <w:jc w:val="center"/>
      </w:pPr>
      <w:r w:rsidRPr="00E15499">
        <w:t xml:space="preserve">от 21.11.2016 </w:t>
      </w:r>
      <w:hyperlink r:id="rId12" w:history="1">
        <w:r w:rsidRPr="00E15499">
          <w:t>N 3568</w:t>
        </w:r>
      </w:hyperlink>
      <w:r w:rsidRPr="00E15499">
        <w:t>)</w:t>
      </w:r>
    </w:p>
    <w:p w:rsidR="00E15499" w:rsidRPr="00E15499" w:rsidRDefault="00E15499">
      <w:pPr>
        <w:pStyle w:val="ConsPlusNormal"/>
        <w:jc w:val="both"/>
      </w:pPr>
    </w:p>
    <w:p w:rsidR="00E15499" w:rsidRPr="00E15499" w:rsidRDefault="00E15499">
      <w:pPr>
        <w:pStyle w:val="ConsPlusNormal"/>
        <w:jc w:val="center"/>
        <w:outlineLvl w:val="1"/>
      </w:pPr>
      <w:r w:rsidRPr="00E15499">
        <w:t>1. Общие положения</w:t>
      </w:r>
    </w:p>
    <w:p w:rsidR="00E15499" w:rsidRPr="00E15499" w:rsidRDefault="00E15499">
      <w:pPr>
        <w:pStyle w:val="ConsPlusNormal"/>
        <w:jc w:val="both"/>
      </w:pPr>
    </w:p>
    <w:p w:rsidR="00E15499" w:rsidRPr="00E15499" w:rsidRDefault="00E15499">
      <w:pPr>
        <w:pStyle w:val="ConsPlusNormal"/>
        <w:ind w:firstLine="540"/>
        <w:jc w:val="both"/>
      </w:pPr>
      <w:r w:rsidRPr="00E15499">
        <w:t xml:space="preserve">1.1. </w:t>
      </w:r>
      <w:proofErr w:type="gramStart"/>
      <w:r w:rsidRPr="00E15499">
        <w:t xml:space="preserve">Административный регламент (далее - регламент) предоставления муниципальной услуги "Признание граждан нуждающимися в жилых помещениях в рамках реализации </w:t>
      </w:r>
      <w:hyperlink r:id="rId13" w:history="1">
        <w:r w:rsidRPr="00E15499">
          <w:t>подпрограммы</w:t>
        </w:r>
      </w:hyperlink>
      <w:r w:rsidRPr="00E15499">
        <w:t xml:space="preserve"> "Обеспечение жильем молодых семей" федеральной целевой программы "Жилище" на 2015 - 2020 годы" (далее - муниципальная услуга) разработан в целях реализации прав и интересов молодых семей, нуждающихся в предоставлении социальных выплат на приобретение жилья или строительство индивидуального жилого дома, а также повышения качества предоставления и</w:t>
      </w:r>
      <w:proofErr w:type="gramEnd"/>
      <w:r w:rsidRPr="00E15499">
        <w:t xml:space="preserve">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услуги.</w:t>
      </w:r>
    </w:p>
    <w:p w:rsidR="00E15499" w:rsidRPr="00E15499" w:rsidRDefault="00E15499">
      <w:pPr>
        <w:pStyle w:val="ConsPlusNormal"/>
        <w:jc w:val="both"/>
      </w:pPr>
      <w:r w:rsidRPr="00E15499">
        <w:t xml:space="preserve">(в ред. </w:t>
      </w:r>
      <w:hyperlink r:id="rId14"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bookmarkStart w:id="1" w:name="P53"/>
      <w:bookmarkEnd w:id="1"/>
      <w:r w:rsidRPr="00E15499">
        <w:t xml:space="preserve">1.2. </w:t>
      </w:r>
      <w:proofErr w:type="gramStart"/>
      <w:r w:rsidRPr="00E15499">
        <w:t>Заявителем на предоставление муниципальной услуги (далее - заявитель)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соответствующая следующим условиям:</w:t>
      </w:r>
      <w:proofErr w:type="gramEnd"/>
    </w:p>
    <w:p w:rsidR="00E15499" w:rsidRPr="00E15499" w:rsidRDefault="00E15499">
      <w:pPr>
        <w:pStyle w:val="ConsPlusNormal"/>
        <w:ind w:firstLine="540"/>
        <w:jc w:val="both"/>
      </w:pPr>
      <w:r w:rsidRPr="00E15499">
        <w:t>- постоянно проживают на территории муниципального образования "Город Саратов";</w:t>
      </w:r>
    </w:p>
    <w:p w:rsidR="00E15499" w:rsidRPr="00E15499" w:rsidRDefault="00E15499">
      <w:pPr>
        <w:pStyle w:val="ConsPlusNormal"/>
        <w:ind w:firstLine="540"/>
        <w:jc w:val="both"/>
      </w:pPr>
      <w:r w:rsidRPr="00E15499">
        <w:t>- возраст каждого из супругов либо одного родителя в неполной семье не превышает 35 лет;</w:t>
      </w:r>
    </w:p>
    <w:p w:rsidR="00E15499" w:rsidRPr="00E15499" w:rsidRDefault="00E15499">
      <w:pPr>
        <w:pStyle w:val="ConsPlusNormal"/>
        <w:ind w:firstLine="540"/>
        <w:jc w:val="both"/>
      </w:pPr>
      <w:proofErr w:type="gramStart"/>
      <w:r w:rsidRPr="00E15499">
        <w:t>- ни один из супругов либо один родитель в неполной семье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семьи собственника жилого помещения;</w:t>
      </w:r>
      <w:proofErr w:type="gramEnd"/>
    </w:p>
    <w:p w:rsidR="00E15499" w:rsidRPr="00E15499" w:rsidRDefault="00E15499">
      <w:pPr>
        <w:pStyle w:val="ConsPlusNormal"/>
        <w:ind w:firstLine="540"/>
        <w:jc w:val="both"/>
      </w:pPr>
      <w:proofErr w:type="gramStart"/>
      <w:r w:rsidRPr="00E15499">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жилых помещений жилищного фонда социального использования либо собственниками жилых помещений или членами собственника жилого помещения и обеспечены общей площадью жилого помещения на одного члена семьи</w:t>
      </w:r>
      <w:proofErr w:type="gramEnd"/>
      <w:r w:rsidRPr="00E15499">
        <w:t xml:space="preserve"> </w:t>
      </w:r>
      <w:proofErr w:type="gramStart"/>
      <w:r w:rsidRPr="00E15499">
        <w:t>менее учетной</w:t>
      </w:r>
      <w:proofErr w:type="gramEnd"/>
      <w:r w:rsidRPr="00E15499">
        <w:t xml:space="preserve"> нормы;</w:t>
      </w:r>
    </w:p>
    <w:p w:rsidR="00E15499" w:rsidRPr="00E15499" w:rsidRDefault="00E15499">
      <w:pPr>
        <w:pStyle w:val="ConsPlusNormal"/>
        <w:ind w:firstLine="540"/>
        <w:jc w:val="both"/>
      </w:pPr>
      <w:r w:rsidRPr="00E15499">
        <w:t>- проживают в помещении, не отвечающем установленным для жилых помещений требованиям;</w:t>
      </w:r>
    </w:p>
    <w:p w:rsidR="00E15499" w:rsidRPr="00E15499" w:rsidRDefault="00E15499">
      <w:pPr>
        <w:pStyle w:val="ConsPlusNormal"/>
        <w:ind w:firstLine="540"/>
        <w:jc w:val="both"/>
      </w:pPr>
      <w:proofErr w:type="gramStart"/>
      <w:r w:rsidRPr="00E15499">
        <w:t>- супруги либо один родитель в неполной семье являются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жилых помещений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w:t>
      </w:r>
      <w:proofErr w:type="gramEnd"/>
      <w:r w:rsidRPr="00E15499">
        <w:t xml:space="preserve"> больной, страдающий тяжелой формой хронического заболевания, при которой совместное проживание с ним в одной квартире невозможно, и не </w:t>
      </w:r>
      <w:proofErr w:type="gramStart"/>
      <w:r w:rsidRPr="00E15499">
        <w:t>имеющими</w:t>
      </w:r>
      <w:proofErr w:type="gramEnd"/>
      <w:r w:rsidRPr="00E15499">
        <w:t xml:space="preserve"> иного жилого помещения, занимаемого по договору социального найма или принадлежащего на праве </w:t>
      </w:r>
      <w:r w:rsidRPr="00E15499">
        <w:lastRenderedPageBreak/>
        <w:t>собственности.</w:t>
      </w:r>
    </w:p>
    <w:p w:rsidR="00E15499" w:rsidRPr="00E15499" w:rsidRDefault="00E15499">
      <w:pPr>
        <w:pStyle w:val="ConsPlusNormal"/>
        <w:ind w:firstLine="540"/>
        <w:jc w:val="both"/>
      </w:pPr>
      <w:r w:rsidRPr="00E15499">
        <w:t>От имени молодой семьи заявление и документы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E15499" w:rsidRPr="00E15499" w:rsidRDefault="00E15499">
      <w:pPr>
        <w:pStyle w:val="ConsPlusNormal"/>
        <w:jc w:val="both"/>
      </w:pPr>
      <w:r w:rsidRPr="00E15499">
        <w:t xml:space="preserve">(п. 1.2 в ред. </w:t>
      </w:r>
      <w:hyperlink r:id="rId15"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jc w:val="both"/>
      </w:pPr>
    </w:p>
    <w:p w:rsidR="00E15499" w:rsidRPr="00E15499" w:rsidRDefault="00E15499">
      <w:pPr>
        <w:pStyle w:val="ConsPlusNormal"/>
        <w:jc w:val="center"/>
        <w:outlineLvl w:val="1"/>
      </w:pPr>
      <w:r w:rsidRPr="00E15499">
        <w:t>2. Стандарт предоставления муниципальной услуги</w:t>
      </w:r>
    </w:p>
    <w:p w:rsidR="00E15499" w:rsidRPr="00E15499" w:rsidRDefault="00E15499">
      <w:pPr>
        <w:pStyle w:val="ConsPlusNormal"/>
        <w:jc w:val="both"/>
      </w:pPr>
    </w:p>
    <w:p w:rsidR="00E15499" w:rsidRPr="00E15499" w:rsidRDefault="00E15499">
      <w:pPr>
        <w:pStyle w:val="ConsPlusNormal"/>
        <w:ind w:firstLine="540"/>
        <w:jc w:val="both"/>
      </w:pPr>
      <w:r w:rsidRPr="00E15499">
        <w:t xml:space="preserve">2.1. Наименование муниципальной услуги - "Признание граждан нуждающимися в жилых помещениях в рамках реализации </w:t>
      </w:r>
      <w:hyperlink r:id="rId16" w:history="1">
        <w:r w:rsidRPr="00E15499">
          <w:t>подпрограммы</w:t>
        </w:r>
      </w:hyperlink>
      <w:r w:rsidRPr="00E15499">
        <w:t xml:space="preserve"> "Обеспечение жильем молодых семей" федеральной целевой программы "Жилище" на 2015 - 2020 годы" (далее - Подпрограмма).</w:t>
      </w:r>
    </w:p>
    <w:p w:rsidR="00E15499" w:rsidRPr="00E15499" w:rsidRDefault="00E15499">
      <w:pPr>
        <w:pStyle w:val="ConsPlusNormal"/>
        <w:jc w:val="both"/>
      </w:pPr>
      <w:r w:rsidRPr="00E15499">
        <w:t>(</w:t>
      </w:r>
      <w:proofErr w:type="gramStart"/>
      <w:r w:rsidRPr="00E15499">
        <w:t>в</w:t>
      </w:r>
      <w:proofErr w:type="gramEnd"/>
      <w:r w:rsidRPr="00E15499">
        <w:t xml:space="preserve"> ред. </w:t>
      </w:r>
      <w:hyperlink r:id="rId17"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r w:rsidRPr="00E15499">
        <w:t>2.2. Наименование органа, предоставляющего муниципальную услугу.</w:t>
      </w:r>
    </w:p>
    <w:p w:rsidR="00E15499" w:rsidRPr="00E15499" w:rsidRDefault="00E15499">
      <w:pPr>
        <w:pStyle w:val="ConsPlusNormal"/>
        <w:ind w:firstLine="540"/>
        <w:jc w:val="both"/>
      </w:pPr>
      <w:r w:rsidRPr="00E15499">
        <w:t>Муниципальная услуга предоставляется комитетом по управлению имуществом города Саратова (далее - Комитет).</w:t>
      </w:r>
    </w:p>
    <w:p w:rsidR="00E15499" w:rsidRPr="00E15499" w:rsidRDefault="00E15499">
      <w:pPr>
        <w:pStyle w:val="ConsPlusNormal"/>
        <w:ind w:firstLine="540"/>
        <w:jc w:val="both"/>
      </w:pPr>
      <w:r w:rsidRPr="00E15499">
        <w:t>Обеспечение предоставления муниципальной услуги осуществляется отделом по учету и распределению жилых помещений Комитета (далее - отдел).</w:t>
      </w:r>
    </w:p>
    <w:p w:rsidR="00E15499" w:rsidRPr="00E15499" w:rsidRDefault="00E15499">
      <w:pPr>
        <w:pStyle w:val="ConsPlusNormal"/>
        <w:ind w:firstLine="540"/>
        <w:jc w:val="both"/>
      </w:pPr>
      <w:proofErr w:type="gramStart"/>
      <w:r w:rsidRPr="00E15499">
        <w:t>Комитет расположен по адресу: 410012, г. Саратов, Театральная площадь, 7, отдел - по адресу: 410012, г. Саратов, ул. им. Яблочкова П.Н., 2.</w:t>
      </w:r>
      <w:proofErr w:type="gramEnd"/>
    </w:p>
    <w:p w:rsidR="00E15499" w:rsidRPr="00E15499" w:rsidRDefault="00E15499">
      <w:pPr>
        <w:pStyle w:val="ConsPlusNormal"/>
        <w:ind w:firstLine="540"/>
        <w:jc w:val="both"/>
      </w:pPr>
      <w:r w:rsidRPr="00E15499">
        <w:t>График работы Комитета и отдела:</w:t>
      </w:r>
    </w:p>
    <w:p w:rsidR="00E15499" w:rsidRPr="00E15499" w:rsidRDefault="00E15499">
      <w:pPr>
        <w:pStyle w:val="ConsPlusNormal"/>
        <w:ind w:firstLine="540"/>
        <w:jc w:val="both"/>
      </w:pPr>
      <w:r w:rsidRPr="00E15499">
        <w:t>понедельник - пятница с 9.00 до 18.00;</w:t>
      </w:r>
    </w:p>
    <w:p w:rsidR="00E15499" w:rsidRPr="00E15499" w:rsidRDefault="00E15499">
      <w:pPr>
        <w:pStyle w:val="ConsPlusNormal"/>
        <w:ind w:firstLine="540"/>
        <w:jc w:val="both"/>
      </w:pPr>
      <w:r w:rsidRPr="00E15499">
        <w:t>приемные дни специалиста отдела:</w:t>
      </w:r>
    </w:p>
    <w:p w:rsidR="00E15499" w:rsidRPr="00E15499" w:rsidRDefault="00E15499">
      <w:pPr>
        <w:pStyle w:val="ConsPlusNormal"/>
        <w:ind w:firstLine="540"/>
        <w:jc w:val="both"/>
      </w:pPr>
      <w:r w:rsidRPr="00E15499">
        <w:t>понедельник, вторник, четверг с 9.30 до 17.00;</w:t>
      </w:r>
    </w:p>
    <w:p w:rsidR="00E15499" w:rsidRPr="00E15499" w:rsidRDefault="00E15499">
      <w:pPr>
        <w:pStyle w:val="ConsPlusNormal"/>
        <w:ind w:firstLine="540"/>
        <w:jc w:val="both"/>
      </w:pPr>
      <w:r w:rsidRPr="00E15499">
        <w:t>перерыв с 13.00 до 14.00;</w:t>
      </w:r>
    </w:p>
    <w:p w:rsidR="00E15499" w:rsidRPr="00E15499" w:rsidRDefault="00E15499">
      <w:pPr>
        <w:pStyle w:val="ConsPlusNormal"/>
        <w:ind w:firstLine="540"/>
        <w:jc w:val="both"/>
      </w:pPr>
      <w:r w:rsidRPr="00E15499">
        <w:t>суббота, воскресенье - выходные дни.</w:t>
      </w:r>
    </w:p>
    <w:p w:rsidR="00E15499" w:rsidRPr="00E15499" w:rsidRDefault="00E15499">
      <w:pPr>
        <w:pStyle w:val="ConsPlusNormal"/>
        <w:ind w:firstLine="540"/>
        <w:jc w:val="both"/>
      </w:pPr>
      <w:r w:rsidRPr="00E15499">
        <w:t>Справочные телефоны:</w:t>
      </w:r>
    </w:p>
    <w:p w:rsidR="00E15499" w:rsidRPr="00E15499" w:rsidRDefault="00E15499">
      <w:pPr>
        <w:pStyle w:val="ConsPlusNormal"/>
        <w:ind w:firstLine="540"/>
        <w:jc w:val="both"/>
      </w:pPr>
      <w:r w:rsidRPr="00E15499">
        <w:t>Комитета: (845-2) 27-71-65, факс: (845-2) 27-71-52;</w:t>
      </w:r>
    </w:p>
    <w:p w:rsidR="00E15499" w:rsidRPr="00E15499" w:rsidRDefault="00E15499">
      <w:pPr>
        <w:pStyle w:val="ConsPlusNormal"/>
        <w:ind w:firstLine="540"/>
        <w:jc w:val="both"/>
      </w:pPr>
      <w:r w:rsidRPr="00E15499">
        <w:t>отдела: (845-2) 73-48-19; факс: (845-2) 73-48-19.</w:t>
      </w:r>
    </w:p>
    <w:p w:rsidR="00E15499" w:rsidRPr="00E15499" w:rsidRDefault="00E15499">
      <w:pPr>
        <w:pStyle w:val="ConsPlusNormal"/>
        <w:ind w:firstLine="540"/>
        <w:jc w:val="both"/>
      </w:pPr>
      <w:r w:rsidRPr="00E15499">
        <w:t>Адрес электронной почты: kimsar@mail.ru.</w:t>
      </w:r>
    </w:p>
    <w:p w:rsidR="00E15499" w:rsidRPr="00E15499" w:rsidRDefault="00E15499">
      <w:pPr>
        <w:pStyle w:val="ConsPlusNormal"/>
        <w:ind w:firstLine="540"/>
        <w:jc w:val="both"/>
      </w:pPr>
      <w:r w:rsidRPr="00E15499">
        <w:t>Официальный сайт администрации муниципального образования "Город Саратов": www.saratovmer.ru.</w:t>
      </w:r>
    </w:p>
    <w:p w:rsidR="00E15499" w:rsidRPr="00E15499" w:rsidRDefault="00E15499">
      <w:pPr>
        <w:pStyle w:val="ConsPlusNormal"/>
        <w:ind w:firstLine="540"/>
        <w:jc w:val="both"/>
      </w:pPr>
      <w:r w:rsidRPr="00E15499">
        <w:t>2.3. Результат предоставления муниципальной услуги.</w:t>
      </w:r>
    </w:p>
    <w:p w:rsidR="00E15499" w:rsidRPr="00E15499" w:rsidRDefault="00E15499">
      <w:pPr>
        <w:pStyle w:val="ConsPlusNormal"/>
        <w:ind w:firstLine="540"/>
        <w:jc w:val="both"/>
      </w:pPr>
      <w:r w:rsidRPr="00E15499">
        <w:t xml:space="preserve">Признание молодой семьи нуждающейся в жилом помещении в рамках реализации </w:t>
      </w:r>
      <w:hyperlink r:id="rId18" w:history="1">
        <w:r w:rsidRPr="00E15499">
          <w:t>Подпрограммы</w:t>
        </w:r>
      </w:hyperlink>
      <w:r w:rsidRPr="00E15499">
        <w:t>.</w:t>
      </w:r>
    </w:p>
    <w:p w:rsidR="00E15499" w:rsidRPr="00E15499" w:rsidRDefault="00E15499">
      <w:pPr>
        <w:pStyle w:val="ConsPlusNormal"/>
        <w:ind w:firstLine="540"/>
        <w:jc w:val="both"/>
      </w:pPr>
      <w:r w:rsidRPr="00E15499">
        <w:t>2.4. Сроки предоставления муниципальной услуги.</w:t>
      </w:r>
    </w:p>
    <w:p w:rsidR="00E15499" w:rsidRPr="00E15499" w:rsidRDefault="00E15499">
      <w:pPr>
        <w:pStyle w:val="ConsPlusNormal"/>
        <w:ind w:firstLine="540"/>
        <w:jc w:val="both"/>
      </w:pPr>
      <w:r w:rsidRPr="00E15499">
        <w:t>Общий срок предоставления муниципальной услуги не должен превышать 30 рабочих дней со дня обращения молодой семьи о признании ее нуждающейся в жилом помещении.</w:t>
      </w:r>
    </w:p>
    <w:p w:rsidR="00E15499" w:rsidRPr="00E15499" w:rsidRDefault="00E15499">
      <w:pPr>
        <w:pStyle w:val="ConsPlusNormal"/>
        <w:jc w:val="both"/>
      </w:pPr>
      <w:r w:rsidRPr="00E15499">
        <w:t xml:space="preserve">(в ред. </w:t>
      </w:r>
      <w:hyperlink r:id="rId19"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2.5. Правовые основания для предоставления муниципальной услуги.</w:t>
      </w:r>
    </w:p>
    <w:p w:rsidR="00E15499" w:rsidRPr="00E15499" w:rsidRDefault="00E15499">
      <w:pPr>
        <w:pStyle w:val="ConsPlusNormal"/>
        <w:ind w:firstLine="540"/>
        <w:jc w:val="both"/>
      </w:pPr>
      <w:r w:rsidRPr="00E15499">
        <w:t>Предоставление муниципальной услуги осуществляется в соответствии со следующими нормативными правовыми актами:</w:t>
      </w:r>
    </w:p>
    <w:p w:rsidR="00E15499" w:rsidRPr="00E15499" w:rsidRDefault="00E15499">
      <w:pPr>
        <w:pStyle w:val="ConsPlusNormal"/>
        <w:ind w:firstLine="540"/>
        <w:jc w:val="both"/>
      </w:pPr>
      <w:r w:rsidRPr="00E15499">
        <w:t xml:space="preserve">- Жилищным </w:t>
      </w:r>
      <w:hyperlink r:id="rId20" w:history="1">
        <w:r w:rsidRPr="00E15499">
          <w:t>кодексом</w:t>
        </w:r>
      </w:hyperlink>
      <w:r w:rsidRPr="00E15499">
        <w:t xml:space="preserve"> Российской Федерации от 29 декабря 2004 г. N 188-ФЗ (первоначальный текст опубликован в издании "Собрание законодательства Российской Федерации" от 3 января 2005 г. N 1 (часть 1), ст. 14);</w:t>
      </w:r>
    </w:p>
    <w:p w:rsidR="00E15499" w:rsidRPr="00E15499" w:rsidRDefault="00E15499">
      <w:pPr>
        <w:pStyle w:val="ConsPlusNormal"/>
        <w:ind w:firstLine="540"/>
        <w:jc w:val="both"/>
      </w:pPr>
      <w:r w:rsidRPr="00E15499">
        <w:t xml:space="preserve">- Федеральным </w:t>
      </w:r>
      <w:hyperlink r:id="rId21" w:history="1">
        <w:r w:rsidRPr="00E15499">
          <w:t>законом</w:t>
        </w:r>
      </w:hyperlink>
      <w:r w:rsidRPr="00E15499">
        <w:t xml:space="preserve"> от 2 мая 2006 г. N 59-ФЗ "О порядке рассмотрения обращений граждан Российской Федерации" (первоначальный текст опубликован в издании "Собрание законодательства Российской Федерации" от 8 мая 2006 г. N 19, ст. 2060);</w:t>
      </w:r>
    </w:p>
    <w:p w:rsidR="00E15499" w:rsidRPr="00E15499" w:rsidRDefault="00E15499">
      <w:pPr>
        <w:pStyle w:val="ConsPlusNormal"/>
        <w:ind w:firstLine="540"/>
        <w:jc w:val="both"/>
      </w:pPr>
      <w:r w:rsidRPr="00E15499">
        <w:t xml:space="preserve">- </w:t>
      </w:r>
      <w:hyperlink r:id="rId22" w:history="1">
        <w:r w:rsidRPr="00E15499">
          <w:t>решением</w:t>
        </w:r>
      </w:hyperlink>
      <w:r w:rsidRPr="00E15499">
        <w:t xml:space="preserve"> Саратовской городской Думы от 27.10.2005 N 63-622 "Об установлении </w:t>
      </w:r>
      <w:proofErr w:type="gramStart"/>
      <w:r w:rsidRPr="00E15499">
        <w:t>нормы предоставления площади жилого помещения муниципального жилищного фонда</w:t>
      </w:r>
      <w:proofErr w:type="gramEnd"/>
      <w:r w:rsidRPr="00E15499">
        <w:t xml:space="preserve"> по договорам социального найма и об установлении учетной нормы площади жилого помещения" (опубликовано в газете "Саратовская панорама", спецвыпуск от 8 ноября 2005 г. N 8(38);</w:t>
      </w:r>
    </w:p>
    <w:p w:rsidR="00E15499" w:rsidRPr="00E15499" w:rsidRDefault="00E15499">
      <w:pPr>
        <w:pStyle w:val="ConsPlusNormal"/>
        <w:ind w:firstLine="540"/>
        <w:jc w:val="both"/>
      </w:pPr>
      <w:r w:rsidRPr="00E15499">
        <w:lastRenderedPageBreak/>
        <w:t xml:space="preserve">- </w:t>
      </w:r>
      <w:hyperlink r:id="rId23" w:history="1">
        <w:r w:rsidRPr="00E15499">
          <w:t>решением</w:t>
        </w:r>
      </w:hyperlink>
      <w:r w:rsidRPr="00E15499">
        <w:t xml:space="preserve"> Саратовской городской Думы от 28.02.2008 N 25-243 "О </w:t>
      </w:r>
      <w:proofErr w:type="gramStart"/>
      <w:r w:rsidRPr="00E15499">
        <w:t>Положении</w:t>
      </w:r>
      <w:proofErr w:type="gramEnd"/>
      <w:r w:rsidRPr="00E15499">
        <w:t xml:space="preserve"> о комитете по управлению имуществом города Саратова" (опубликовано в газете "Саратовская панорама", спецвыпуск от 17 марта 2008 г. N 26(275);</w:t>
      </w:r>
    </w:p>
    <w:p w:rsidR="00E15499" w:rsidRPr="00E15499" w:rsidRDefault="00E15499">
      <w:pPr>
        <w:pStyle w:val="ConsPlusNormal"/>
        <w:ind w:firstLine="540"/>
        <w:jc w:val="both"/>
      </w:pPr>
      <w:r w:rsidRPr="00E15499">
        <w:t xml:space="preserve">- </w:t>
      </w:r>
      <w:hyperlink r:id="rId24" w:history="1">
        <w:r w:rsidRPr="00E15499">
          <w:t>постановлением</w:t>
        </w:r>
      </w:hyperlink>
      <w:r w:rsidRPr="00E15499">
        <w:t xml:space="preserve"> администрации муниципального образования "Город Саратов" от 25 мая 2011 г. N 1042 "О взаимодействии структурных подразделений администрации муниципального образования "Город Саратов" в реализации подпрограммы "Обеспечение жильем молодых семей" федеральной целевой программы "Жилище" на 2015 - 2020 годы";</w:t>
      </w:r>
    </w:p>
    <w:p w:rsidR="00E15499" w:rsidRPr="00E15499" w:rsidRDefault="00E15499">
      <w:pPr>
        <w:pStyle w:val="ConsPlusNormal"/>
        <w:jc w:val="both"/>
      </w:pPr>
      <w:r w:rsidRPr="00E15499">
        <w:t xml:space="preserve">(в ред. </w:t>
      </w:r>
      <w:hyperlink r:id="rId25"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r w:rsidRPr="00E15499">
        <w:t xml:space="preserve">- Федеральным </w:t>
      </w:r>
      <w:hyperlink r:id="rId26" w:history="1">
        <w:r w:rsidRPr="00E15499">
          <w:t>законом</w:t>
        </w:r>
      </w:hyperlink>
      <w:r w:rsidRPr="00E15499">
        <w:t xml:space="preserve"> от 27 июля 2010 г. N 210-ФЗ "Об организации предоставления государственных и муниципальных услуг" (первоначальный текст документа опубликован в изданиях "Российская газета" от 30 июля 2010 г. N 168, "Собрание законодательства Российской Федерации" от 2 августа 2010 г. N 31, ст. 4179);</w:t>
      </w:r>
    </w:p>
    <w:p w:rsidR="00E15499" w:rsidRPr="00E15499" w:rsidRDefault="00E15499">
      <w:pPr>
        <w:pStyle w:val="ConsPlusNormal"/>
        <w:jc w:val="both"/>
      </w:pPr>
      <w:r w:rsidRPr="00E15499">
        <w:t xml:space="preserve">(абзац введен </w:t>
      </w:r>
      <w:hyperlink r:id="rId27" w:history="1">
        <w:r w:rsidRPr="00E15499">
          <w:t>постановлением</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 xml:space="preserve">- </w:t>
      </w:r>
      <w:hyperlink r:id="rId28" w:history="1">
        <w:r w:rsidRPr="00E15499">
          <w:t>Законом</w:t>
        </w:r>
      </w:hyperlink>
      <w:r w:rsidRPr="00E15499">
        <w:t xml:space="preserve"> Саратовской области от 28 апреля 2005 г. N 39-ЗСО "О предоставлении жилых помещений в Саратовской области" (первоначальный текст документа опубликован в издании "Неделя области" от 5 мая 2005 г. N 29 (147);</w:t>
      </w:r>
    </w:p>
    <w:p w:rsidR="00E15499" w:rsidRPr="00E15499" w:rsidRDefault="00E15499">
      <w:pPr>
        <w:pStyle w:val="ConsPlusNormal"/>
        <w:jc w:val="both"/>
      </w:pPr>
      <w:r w:rsidRPr="00E15499">
        <w:t xml:space="preserve">(абзац введен </w:t>
      </w:r>
      <w:hyperlink r:id="rId29" w:history="1">
        <w:r w:rsidRPr="00E15499">
          <w:t>постановлением</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proofErr w:type="gramStart"/>
      <w:r w:rsidRPr="00E15499">
        <w:t xml:space="preserve">- Федеральным </w:t>
      </w:r>
      <w:hyperlink r:id="rId30" w:history="1">
        <w:r w:rsidRPr="00E15499">
          <w:t>законом</w:t>
        </w:r>
      </w:hyperlink>
      <w:r w:rsidRPr="00E15499">
        <w:t xml:space="preserve"> от 24 ноября 1995 г. N 181-ФЗ "О социальной защите инвалидов в Российской Федерации" (первоначальный текст документа опубликован в изданиях:</w:t>
      </w:r>
      <w:proofErr w:type="gramEnd"/>
      <w:r w:rsidRPr="00E15499">
        <w:t xml:space="preserve"> </w:t>
      </w:r>
      <w:proofErr w:type="gramStart"/>
      <w:r w:rsidRPr="00E15499">
        <w:t>"Собрание законодательства Российской Федерации" от 27 ноября 1995 г. N 48, ст. 4563, "Российская газета" от 2 декабря 1995 г. N 234).</w:t>
      </w:r>
      <w:proofErr w:type="gramEnd"/>
    </w:p>
    <w:p w:rsidR="00E15499" w:rsidRPr="00E15499" w:rsidRDefault="00E15499">
      <w:pPr>
        <w:pStyle w:val="ConsPlusNormal"/>
        <w:jc w:val="both"/>
      </w:pPr>
      <w:r w:rsidRPr="00E15499">
        <w:t xml:space="preserve">(абзац введен </w:t>
      </w:r>
      <w:hyperlink r:id="rId31" w:history="1">
        <w:r w:rsidRPr="00E15499">
          <w:t>постановлением</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bookmarkStart w:id="2" w:name="P101"/>
      <w:bookmarkEnd w:id="2"/>
      <w:r w:rsidRPr="00E15499">
        <w:t>2.6. Перечень документов, необходимых для предоставления муниципальной услуги:</w:t>
      </w:r>
    </w:p>
    <w:p w:rsidR="00E15499" w:rsidRPr="00E15499" w:rsidRDefault="00E15499">
      <w:pPr>
        <w:pStyle w:val="ConsPlusNormal"/>
        <w:ind w:firstLine="540"/>
        <w:jc w:val="both"/>
      </w:pPr>
      <w:r w:rsidRPr="00E15499">
        <w:t xml:space="preserve">2.6.1. </w:t>
      </w:r>
      <w:hyperlink w:anchor="P264" w:history="1">
        <w:r w:rsidRPr="00E15499">
          <w:t>Заявление</w:t>
        </w:r>
      </w:hyperlink>
      <w:r w:rsidRPr="00E15499">
        <w:t xml:space="preserve"> по форме согласно приложению N 1 к регламенту.</w:t>
      </w:r>
    </w:p>
    <w:p w:rsidR="00E15499" w:rsidRPr="00E15499" w:rsidRDefault="00E15499">
      <w:pPr>
        <w:pStyle w:val="ConsPlusNormal"/>
        <w:ind w:firstLine="540"/>
        <w:jc w:val="both"/>
      </w:pPr>
      <w:r w:rsidRPr="00E15499">
        <w:t>2.6.2. Копии документов, подтверждающих личность каждого члена молодой семьи.</w:t>
      </w:r>
    </w:p>
    <w:p w:rsidR="00E15499" w:rsidRPr="00E15499" w:rsidRDefault="00E15499">
      <w:pPr>
        <w:pStyle w:val="ConsPlusNormal"/>
        <w:ind w:firstLine="540"/>
        <w:jc w:val="both"/>
      </w:pPr>
      <w:r w:rsidRPr="00E15499">
        <w:t>2.6.3. Документы, подтверждающие состав семьи (копия свидетельства о браке, копия свидетельства о расторжении брака, копии свидетельств о рождении всех членов семьи, копия решения соответствующего суда о признании гражданина членом семьи гражданина-заявителя - при наличии такого решения).</w:t>
      </w:r>
    </w:p>
    <w:p w:rsidR="00E15499" w:rsidRPr="00E15499" w:rsidRDefault="00E15499">
      <w:pPr>
        <w:pStyle w:val="ConsPlusNormal"/>
        <w:ind w:firstLine="540"/>
        <w:jc w:val="both"/>
      </w:pPr>
      <w:r w:rsidRPr="00E15499">
        <w:t xml:space="preserve">2.6.4. Копия вступившего </w:t>
      </w:r>
      <w:proofErr w:type="gramStart"/>
      <w:r w:rsidRPr="00E15499">
        <w:t>в законную силу судебного решения об определении места жительства членов молодой семьи в случае отсутствия у указанных лиц регистрации по месту</w:t>
      </w:r>
      <w:proofErr w:type="gramEnd"/>
      <w:r w:rsidRPr="00E15499">
        <w:t xml:space="preserve"> жительства.</w:t>
      </w:r>
    </w:p>
    <w:p w:rsidR="00E15499" w:rsidRPr="00E15499" w:rsidRDefault="00E15499">
      <w:pPr>
        <w:pStyle w:val="ConsPlusNormal"/>
        <w:ind w:firstLine="540"/>
        <w:jc w:val="both"/>
      </w:pPr>
      <w:bookmarkStart w:id="3" w:name="P106"/>
      <w:bookmarkEnd w:id="3"/>
      <w:r w:rsidRPr="00E15499">
        <w:t xml:space="preserve">2.6.5. Копии документов, подтверждающих право собственности на жилые помещения, право </w:t>
      </w:r>
      <w:proofErr w:type="gramStart"/>
      <w:r w:rsidRPr="00E15499">
        <w:t>собственности</w:t>
      </w:r>
      <w:proofErr w:type="gramEnd"/>
      <w:r w:rsidRPr="00E15499">
        <w:t xml:space="preserve"> на которые не зарегистрировано в едином государственном реестре прав на недвижимое имущество и сделок с ним (в случае наличия таких жилых помещений у членов молодой семьи).</w:t>
      </w:r>
    </w:p>
    <w:p w:rsidR="00E15499" w:rsidRPr="00E15499" w:rsidRDefault="00E15499">
      <w:pPr>
        <w:pStyle w:val="ConsPlusNormal"/>
        <w:ind w:firstLine="540"/>
        <w:jc w:val="both"/>
      </w:pPr>
      <w:bookmarkStart w:id="4" w:name="P107"/>
      <w:bookmarkEnd w:id="4"/>
      <w:r w:rsidRPr="00E15499">
        <w:t>2.6.6. Копия договора социального найма жилого помещения или договора найма жилого помещения жилищного фонда социального использования (в случае, если члены молодой семьи занимают такие жилые помещения).</w:t>
      </w:r>
    </w:p>
    <w:p w:rsidR="00E15499" w:rsidRPr="00E15499" w:rsidRDefault="00E15499">
      <w:pPr>
        <w:pStyle w:val="ConsPlusNormal"/>
        <w:ind w:firstLine="540"/>
        <w:jc w:val="both"/>
      </w:pPr>
      <w:bookmarkStart w:id="5" w:name="P108"/>
      <w:bookmarkEnd w:id="5"/>
      <w:r w:rsidRPr="00E15499">
        <w:t>2.6.7. Документ, подтверждающий признание жилого помещения непригодным для проживания, многоквартирного дома аварийным и подлежащим сносу (для лиц, проживающих в жилых помещениях, не отвечающих установленным для жилых помещений требованиям и расположенных в городе Саратове).</w:t>
      </w:r>
    </w:p>
    <w:p w:rsidR="00E15499" w:rsidRPr="00E15499" w:rsidRDefault="00E15499">
      <w:pPr>
        <w:pStyle w:val="ConsPlusNormal"/>
        <w:ind w:firstLine="540"/>
        <w:jc w:val="both"/>
      </w:pPr>
      <w:r w:rsidRPr="00E15499">
        <w:t>2.6.8. Справка о наличии тяжелой формы хронического заболевания (для лиц, проживающих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
    <w:p w:rsidR="00E15499" w:rsidRPr="00E15499" w:rsidRDefault="00E15499">
      <w:pPr>
        <w:pStyle w:val="ConsPlusNormal"/>
        <w:ind w:firstLine="540"/>
        <w:jc w:val="both"/>
      </w:pPr>
      <w:bookmarkStart w:id="6" w:name="P110"/>
      <w:bookmarkEnd w:id="6"/>
      <w:r w:rsidRPr="00E15499">
        <w:t>2.6.9. Комитет кроме документов, установленных регламентом, самостоятельно с согласия членов молодой семьи запрашивает и приобщает к материалам учетного дела:</w:t>
      </w:r>
    </w:p>
    <w:p w:rsidR="00E15499" w:rsidRPr="00E15499" w:rsidRDefault="00E15499">
      <w:pPr>
        <w:pStyle w:val="ConsPlusNormal"/>
        <w:ind w:firstLine="540"/>
        <w:jc w:val="both"/>
      </w:pPr>
      <w:r w:rsidRPr="00E15499">
        <w:t xml:space="preserve">а) сведения об изменении имени, включающего фамилию, собственно имя и (или) отчество </w:t>
      </w:r>
      <w:r w:rsidRPr="00E15499">
        <w:lastRenderedPageBreak/>
        <w:t>членов молодой семьи, если такое изменение производилось в связи с государственной регистрацией заключения брака, расторжения брака, перемены имени, установления отцовства, запрашиваемые в органе, осуществляющем государственную регистрацию актов гражданского состояния;</w:t>
      </w:r>
    </w:p>
    <w:p w:rsidR="00E15499" w:rsidRPr="00E15499" w:rsidRDefault="00E15499">
      <w:pPr>
        <w:pStyle w:val="ConsPlusNormal"/>
        <w:ind w:firstLine="540"/>
        <w:jc w:val="both"/>
      </w:pPr>
      <w:bookmarkStart w:id="7" w:name="P112"/>
      <w:bookmarkEnd w:id="7"/>
      <w:proofErr w:type="gramStart"/>
      <w:r w:rsidRPr="00E15499">
        <w:t>б) содержащиеся в едином государственном реестре прав на недвижимое имущество и сделок с ним сведения о зарегистрированных правах членов молодой семьи на объекты недвижимого имущества, в том числе на фамилию, имя, отчество, имевшиеся у них до изменений, если такие изменения производились, запрашиваемые в органе, осуществляющем государственную регистрацию прав на недвижимое имущество и сделок с ним, по месту жительства указанных граждан;</w:t>
      </w:r>
      <w:proofErr w:type="gramEnd"/>
    </w:p>
    <w:p w:rsidR="00E15499" w:rsidRPr="00E15499" w:rsidRDefault="00E15499">
      <w:pPr>
        <w:pStyle w:val="ConsPlusNormal"/>
        <w:ind w:firstLine="540"/>
        <w:jc w:val="both"/>
      </w:pPr>
      <w:bookmarkStart w:id="8" w:name="P113"/>
      <w:bookmarkEnd w:id="8"/>
      <w:r w:rsidRPr="00E15499">
        <w:t>в) сведения о регистрации членов молодой семьи по месту жительства, запрашиваемые в органе, осуществляющем регистрационный учет по месту жительства указанных граждан.</w:t>
      </w:r>
    </w:p>
    <w:p w:rsidR="00E15499" w:rsidRPr="00E15499" w:rsidRDefault="00E15499">
      <w:pPr>
        <w:pStyle w:val="ConsPlusNormal"/>
        <w:ind w:firstLine="540"/>
        <w:jc w:val="both"/>
      </w:pPr>
      <w:r w:rsidRPr="00E15499">
        <w:t>В случае</w:t>
      </w:r>
      <w:proofErr w:type="gramStart"/>
      <w:r w:rsidRPr="00E15499">
        <w:t>,</w:t>
      </w:r>
      <w:proofErr w:type="gramEnd"/>
      <w:r w:rsidRPr="00E15499">
        <w:t xml:space="preserve"> если члены молодой семьи в течение пяти лет, предшествовавших дню обращения для признания их в качестве нуждающихся в жилом помещении, изменяли свое место жительства, сведения, указанные в </w:t>
      </w:r>
      <w:hyperlink w:anchor="P112" w:history="1">
        <w:r w:rsidRPr="00E15499">
          <w:t>подпунктах "б"</w:t>
        </w:r>
      </w:hyperlink>
      <w:r w:rsidRPr="00E15499">
        <w:t xml:space="preserve"> и </w:t>
      </w:r>
      <w:hyperlink w:anchor="P113" w:history="1">
        <w:r w:rsidRPr="00E15499">
          <w:t>"в" пункта 2.6.9</w:t>
        </w:r>
      </w:hyperlink>
      <w:r w:rsidRPr="00E15499">
        <w:t xml:space="preserve"> регламента, запрашиваются с каждого места жительства, в котором они проживали последние пять лет.</w:t>
      </w:r>
    </w:p>
    <w:p w:rsidR="00E15499" w:rsidRPr="00E15499" w:rsidRDefault="00E15499">
      <w:pPr>
        <w:pStyle w:val="ConsPlusNormal"/>
        <w:ind w:firstLine="540"/>
        <w:jc w:val="both"/>
      </w:pPr>
      <w:r w:rsidRPr="00E15499">
        <w:t xml:space="preserve">2.6.10. Члены молодой семьи, не давшие согласие запрашивать и приобщать сведения, указанные в </w:t>
      </w:r>
      <w:hyperlink w:anchor="P110" w:history="1">
        <w:r w:rsidRPr="00E15499">
          <w:t>подпункте 2.6.9</w:t>
        </w:r>
      </w:hyperlink>
      <w:r w:rsidRPr="00E15499">
        <w:t xml:space="preserve"> регламента, при подаче документов вместе с иными документами представляют:</w:t>
      </w:r>
    </w:p>
    <w:p w:rsidR="00E15499" w:rsidRPr="00E15499" w:rsidRDefault="00E15499">
      <w:pPr>
        <w:pStyle w:val="ConsPlusNormal"/>
        <w:ind w:firstLine="540"/>
        <w:jc w:val="both"/>
      </w:pPr>
      <w:r w:rsidRPr="00E15499">
        <w:t>а) документы об изменении имени, включающего фамилию, собственно имя и (или) отчество членов молодой семьи, если такие изменения производились в связи с государственной регистрацией заключения брака, расторжения брака, перемены имени, установления отцовства;</w:t>
      </w:r>
    </w:p>
    <w:p w:rsidR="00E15499" w:rsidRPr="00E15499" w:rsidRDefault="00E15499">
      <w:pPr>
        <w:pStyle w:val="ConsPlusNormal"/>
        <w:ind w:firstLine="540"/>
        <w:jc w:val="both"/>
      </w:pPr>
      <w:bookmarkStart w:id="9" w:name="P117"/>
      <w:bookmarkEnd w:id="9"/>
      <w:r w:rsidRPr="00E15499">
        <w:t>б) выписку из единого государственного реестра прав на недвижимое имущество и сделок с ним о зарегистрированных правах членов молодой семьи на объекты недвижимого имущества, в том числе выданную на фамилию, имя, отчество, имевшиеся у них до изменений, если такие изменения производились;</w:t>
      </w:r>
    </w:p>
    <w:p w:rsidR="00E15499" w:rsidRPr="00E15499" w:rsidRDefault="00E15499">
      <w:pPr>
        <w:pStyle w:val="ConsPlusNormal"/>
        <w:ind w:firstLine="540"/>
        <w:jc w:val="both"/>
      </w:pPr>
      <w:bookmarkStart w:id="10" w:name="P118"/>
      <w:bookmarkEnd w:id="10"/>
      <w:r w:rsidRPr="00E15499">
        <w:t>в) справку о зарегистрированных лицах и лицах, снятых с регистрационного учета, но сохранивших право пользования жилым помещением, выдаваемую соответствующей жилищно-эксплуатационной организацией, жилищным или жилищно-строительным кооперативом и т.д.</w:t>
      </w:r>
    </w:p>
    <w:p w:rsidR="00E15499" w:rsidRPr="00E15499" w:rsidRDefault="00E15499">
      <w:pPr>
        <w:pStyle w:val="ConsPlusNormal"/>
        <w:ind w:firstLine="540"/>
        <w:jc w:val="both"/>
      </w:pPr>
      <w:r w:rsidRPr="00E15499">
        <w:t>В случае</w:t>
      </w:r>
      <w:proofErr w:type="gramStart"/>
      <w:r w:rsidRPr="00E15499">
        <w:t>,</w:t>
      </w:r>
      <w:proofErr w:type="gramEnd"/>
      <w:r w:rsidRPr="00E15499">
        <w:t xml:space="preserve"> если указанные граждане в течение пяти лет, предшествовавших дню обращения для признания их в качестве нуждающихся в жилых помещениях, изменяли свое место жительства, документы, указанные в </w:t>
      </w:r>
      <w:hyperlink w:anchor="P117" w:history="1">
        <w:r w:rsidRPr="00E15499">
          <w:t>подпунктах "б"</w:t>
        </w:r>
      </w:hyperlink>
      <w:r w:rsidRPr="00E15499">
        <w:t xml:space="preserve"> и </w:t>
      </w:r>
      <w:hyperlink w:anchor="P118" w:history="1">
        <w:r w:rsidRPr="00E15499">
          <w:t>"в" пункта 2.6.10</w:t>
        </w:r>
      </w:hyperlink>
      <w:r w:rsidRPr="00E15499">
        <w:t xml:space="preserve"> регламента, представляются с каждого места жительства, в котором они проживали последние пять лет.</w:t>
      </w:r>
    </w:p>
    <w:p w:rsidR="00E15499" w:rsidRPr="00E15499" w:rsidRDefault="00E15499">
      <w:pPr>
        <w:pStyle w:val="ConsPlusNormal"/>
        <w:ind w:firstLine="540"/>
        <w:jc w:val="both"/>
      </w:pPr>
      <w:r w:rsidRPr="00E15499">
        <w:t>2.6.11. В случае</w:t>
      </w:r>
      <w:proofErr w:type="gramStart"/>
      <w:r w:rsidRPr="00E15499">
        <w:t>,</w:t>
      </w:r>
      <w:proofErr w:type="gramEnd"/>
      <w:r w:rsidRPr="00E15499">
        <w:t xml:space="preserve"> если члены молодой семьи в течение пяти лет, предшествовавших дню обращения для признания их в качестве нуждающихся в жилых помещениях, изменяли свое место жительства, то документы, указанные в </w:t>
      </w:r>
      <w:hyperlink w:anchor="P106" w:history="1">
        <w:r w:rsidRPr="00E15499">
          <w:t>пунктах 2.6.5</w:t>
        </w:r>
      </w:hyperlink>
      <w:r w:rsidRPr="00E15499">
        <w:t xml:space="preserve">, </w:t>
      </w:r>
      <w:hyperlink w:anchor="P107" w:history="1">
        <w:r w:rsidRPr="00E15499">
          <w:t>2.6.6</w:t>
        </w:r>
      </w:hyperlink>
      <w:r w:rsidRPr="00E15499">
        <w:t xml:space="preserve"> регламента, представляются с каждого места жительства, в котором они проживали последние пять лет.</w:t>
      </w:r>
    </w:p>
    <w:p w:rsidR="00E15499" w:rsidRPr="00E15499" w:rsidRDefault="00E15499">
      <w:pPr>
        <w:pStyle w:val="ConsPlusNormal"/>
        <w:ind w:firstLine="540"/>
        <w:jc w:val="both"/>
      </w:pPr>
      <w:r w:rsidRPr="00E15499">
        <w:t xml:space="preserve">2.6.12. Документы, указанные в </w:t>
      </w:r>
      <w:hyperlink w:anchor="P107" w:history="1">
        <w:r w:rsidRPr="00E15499">
          <w:t>пункте 2.6.6</w:t>
        </w:r>
      </w:hyperlink>
      <w:r w:rsidRPr="00E15499">
        <w:t xml:space="preserve"> (в случае, если жилое помещение, в котором проживают (проживали) члены молодой семьи, расположено на территории города Саратова), а также в </w:t>
      </w:r>
      <w:hyperlink w:anchor="P108" w:history="1">
        <w:r w:rsidRPr="00E15499">
          <w:t>пункте 2.6.7</w:t>
        </w:r>
      </w:hyperlink>
      <w:r w:rsidRPr="00E15499">
        <w:t xml:space="preserve"> регламента, в случае, если они не были представлены заявителем по собственной инициативе, запрашиваются Комитетом в рамках межведомственного взаимодействия.</w:t>
      </w:r>
    </w:p>
    <w:p w:rsidR="00E15499" w:rsidRPr="00E15499" w:rsidRDefault="00E15499">
      <w:pPr>
        <w:pStyle w:val="ConsPlusNormal"/>
        <w:ind w:firstLine="540"/>
        <w:jc w:val="both"/>
      </w:pPr>
      <w:r w:rsidRPr="00E15499">
        <w:t>2.6.13. В случае</w:t>
      </w:r>
      <w:proofErr w:type="gramStart"/>
      <w:r w:rsidRPr="00E15499">
        <w:t>,</w:t>
      </w:r>
      <w:proofErr w:type="gramEnd"/>
      <w:r w:rsidRPr="00E15499">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E15499">
        <w:t>представлены</w:t>
      </w:r>
      <w:proofErr w:type="gramEnd"/>
      <w:r w:rsidRPr="00E15499">
        <w:t xml:space="preserve"> в том числе в форме электронного документа. Данное положение не распространяется на лиц, признанных в установленном порядке безвестно отсутствующими.</w:t>
      </w:r>
    </w:p>
    <w:p w:rsidR="00E15499" w:rsidRPr="00E15499" w:rsidRDefault="00E15499">
      <w:pPr>
        <w:pStyle w:val="ConsPlusNormal"/>
        <w:jc w:val="both"/>
      </w:pPr>
      <w:r w:rsidRPr="00E15499">
        <w:t xml:space="preserve">(п. 2.6 в ред. </w:t>
      </w:r>
      <w:hyperlink r:id="rId32" w:history="1">
        <w:r w:rsidRPr="00E15499">
          <w:t>постановления</w:t>
        </w:r>
      </w:hyperlink>
      <w:r w:rsidRPr="00E15499">
        <w:t xml:space="preserve"> администрации муниципального образования "Город Саратов" от 21.11.2016 N 3568)</w:t>
      </w:r>
    </w:p>
    <w:p w:rsidR="00E15499" w:rsidRPr="00E15499" w:rsidRDefault="00E15499">
      <w:pPr>
        <w:pStyle w:val="ConsPlusNormal"/>
        <w:ind w:firstLine="540"/>
        <w:jc w:val="both"/>
      </w:pPr>
      <w:bookmarkStart w:id="11" w:name="P124"/>
      <w:bookmarkEnd w:id="11"/>
      <w:r w:rsidRPr="00E15499">
        <w:t xml:space="preserve">2.7. Перечень оснований для отказа в приеме документов, необходимых для </w:t>
      </w:r>
      <w:r w:rsidRPr="00E15499">
        <w:lastRenderedPageBreak/>
        <w:t>предоставления муниципальной услуги:</w:t>
      </w:r>
    </w:p>
    <w:p w:rsidR="00E15499" w:rsidRPr="00E15499" w:rsidRDefault="00E15499">
      <w:pPr>
        <w:pStyle w:val="ConsPlusNormal"/>
        <w:ind w:firstLine="540"/>
        <w:jc w:val="both"/>
      </w:pPr>
      <w:r w:rsidRPr="00E15499">
        <w:t>а) Отсутствие у заявителя или полномочного представителя заявителя документа, удостоверяющего личность, и (или) доверенности (для полномочного представителя), необходимых при представлении заявления, и прилагаемых к нему документов.</w:t>
      </w:r>
    </w:p>
    <w:p w:rsidR="00E15499" w:rsidRPr="00E15499" w:rsidRDefault="00E15499">
      <w:pPr>
        <w:pStyle w:val="ConsPlusNormal"/>
        <w:ind w:firstLine="540"/>
        <w:jc w:val="both"/>
      </w:pPr>
      <w:r w:rsidRPr="00E15499">
        <w:t>б) Наличие в представленных документах повреждений, которые не позволяют однозначно истолковать содержание документа, либо наличие подчисток, приписок, зачеркнутых слов и иных, не оговоренных исправлений.</w:t>
      </w:r>
    </w:p>
    <w:p w:rsidR="00E15499" w:rsidRPr="00E15499" w:rsidRDefault="00E15499">
      <w:pPr>
        <w:pStyle w:val="ConsPlusNormal"/>
        <w:ind w:firstLine="540"/>
        <w:jc w:val="both"/>
      </w:pPr>
      <w:r w:rsidRPr="00E15499">
        <w:t>в) Представлены документы, указанный срок действия которых истек.</w:t>
      </w:r>
    </w:p>
    <w:p w:rsidR="00E15499" w:rsidRPr="00E15499" w:rsidRDefault="00E15499">
      <w:pPr>
        <w:pStyle w:val="ConsPlusNormal"/>
        <w:ind w:firstLine="540"/>
        <w:jc w:val="both"/>
      </w:pPr>
      <w:bookmarkStart w:id="12" w:name="P128"/>
      <w:bookmarkEnd w:id="12"/>
      <w:r w:rsidRPr="00E15499">
        <w:t xml:space="preserve">2.8. Основание для отказа в предоставлении муниципальной услуги (в признании молодой семьи нуждающейся в жилом помещении в рамках реализации </w:t>
      </w:r>
      <w:hyperlink r:id="rId33" w:history="1">
        <w:r w:rsidRPr="00E15499">
          <w:t>Подпрограммы</w:t>
        </w:r>
      </w:hyperlink>
      <w:r w:rsidRPr="00E15499">
        <w:t>).</w:t>
      </w:r>
    </w:p>
    <w:p w:rsidR="00E15499" w:rsidRPr="00E15499" w:rsidRDefault="00E15499">
      <w:pPr>
        <w:pStyle w:val="ConsPlusNormal"/>
        <w:ind w:firstLine="540"/>
        <w:jc w:val="both"/>
      </w:pPr>
      <w:r w:rsidRPr="00E15499">
        <w:t xml:space="preserve">а) Несоответствие молодой семьи статусу, предусмотренному </w:t>
      </w:r>
      <w:hyperlink w:anchor="P53" w:history="1">
        <w:r w:rsidRPr="00E15499">
          <w:t>п. 1.2</w:t>
        </w:r>
      </w:hyperlink>
      <w:r w:rsidRPr="00E15499">
        <w:t xml:space="preserve"> регламента.</w:t>
      </w:r>
    </w:p>
    <w:p w:rsidR="00E15499" w:rsidRPr="00E15499" w:rsidRDefault="00E15499">
      <w:pPr>
        <w:pStyle w:val="ConsPlusNormal"/>
        <w:ind w:firstLine="540"/>
        <w:jc w:val="both"/>
      </w:pPr>
      <w:r w:rsidRPr="00E15499">
        <w:t xml:space="preserve">б) Непредставление или представление не всех документов, предусмотренных </w:t>
      </w:r>
      <w:hyperlink w:anchor="P101" w:history="1">
        <w:r w:rsidRPr="00E15499">
          <w:t>п. 2.6</w:t>
        </w:r>
      </w:hyperlink>
      <w:r w:rsidRPr="00E15499">
        <w:t xml:space="preserve"> регламента, обязанность по предоставлению которых возложена на заявителя.</w:t>
      </w:r>
    </w:p>
    <w:p w:rsidR="00E15499" w:rsidRPr="00E15499" w:rsidRDefault="00E15499">
      <w:pPr>
        <w:pStyle w:val="ConsPlusNormal"/>
        <w:ind w:firstLine="540"/>
        <w:jc w:val="both"/>
      </w:pPr>
      <w:r w:rsidRPr="00E15499">
        <w:t>в) Недостоверность сведений, содержащихся в представленных документах.</w:t>
      </w:r>
    </w:p>
    <w:p w:rsidR="00E15499" w:rsidRPr="00E15499" w:rsidRDefault="00E15499">
      <w:pPr>
        <w:pStyle w:val="ConsPlusNormal"/>
        <w:jc w:val="both"/>
      </w:pPr>
      <w:r w:rsidRPr="00E15499">
        <w:t xml:space="preserve">(пп. "в" в ред. </w:t>
      </w:r>
      <w:hyperlink r:id="rId34"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r w:rsidRPr="00E15499">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E15499" w:rsidRPr="00E15499" w:rsidRDefault="00E15499">
      <w:pPr>
        <w:pStyle w:val="ConsPlusNormal"/>
        <w:ind w:firstLine="540"/>
        <w:jc w:val="both"/>
      </w:pPr>
      <w:r w:rsidRPr="00E15499">
        <w:t>д) Намеренное ухудшение жилищных условий, в результате которых семья может быть признана нуждающейся в жилом помещении.</w:t>
      </w:r>
    </w:p>
    <w:p w:rsidR="00E15499" w:rsidRPr="00E15499" w:rsidRDefault="00E15499">
      <w:pPr>
        <w:pStyle w:val="ConsPlusNormal"/>
        <w:ind w:firstLine="540"/>
        <w:jc w:val="both"/>
      </w:pPr>
      <w:r w:rsidRPr="00E15499">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признаются нуждающимися в жилых помещениях не ранее чем через пять лет со дня совершения указанных намеренных действий.</w:t>
      </w:r>
    </w:p>
    <w:p w:rsidR="00E15499" w:rsidRPr="00E15499" w:rsidRDefault="00E15499">
      <w:pPr>
        <w:pStyle w:val="ConsPlusNormal"/>
        <w:ind w:firstLine="540"/>
        <w:jc w:val="both"/>
      </w:pPr>
      <w:r w:rsidRPr="00E15499">
        <w:t>2.9. Муниципальная услуга предоставляется на безвозмездной основе.</w:t>
      </w:r>
    </w:p>
    <w:p w:rsidR="00E15499" w:rsidRPr="00E15499" w:rsidRDefault="00E15499">
      <w:pPr>
        <w:pStyle w:val="ConsPlusNormal"/>
        <w:ind w:firstLine="540"/>
        <w:jc w:val="both"/>
      </w:pPr>
      <w:r w:rsidRPr="00E15499">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15499" w:rsidRPr="00E15499" w:rsidRDefault="00E15499">
      <w:pPr>
        <w:pStyle w:val="ConsPlusNormal"/>
        <w:jc w:val="both"/>
      </w:pPr>
      <w:r w:rsidRPr="00E15499">
        <w:t>(</w:t>
      </w:r>
      <w:proofErr w:type="gramStart"/>
      <w:r w:rsidRPr="00E15499">
        <w:t>в</w:t>
      </w:r>
      <w:proofErr w:type="gramEnd"/>
      <w:r w:rsidRPr="00E15499">
        <w:t xml:space="preserve"> ред. </w:t>
      </w:r>
      <w:hyperlink r:id="rId35"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2.11. Срок регистрации запроса заявителя о предоставлении муниципальной услуги составляет один рабочий день.</w:t>
      </w:r>
    </w:p>
    <w:p w:rsidR="00E15499" w:rsidRPr="00E15499" w:rsidRDefault="00E15499">
      <w:pPr>
        <w:pStyle w:val="ConsPlusNormal"/>
        <w:jc w:val="both"/>
      </w:pPr>
      <w:r w:rsidRPr="00E15499">
        <w:t>(</w:t>
      </w:r>
      <w:proofErr w:type="gramStart"/>
      <w:r w:rsidRPr="00E15499">
        <w:t>в</w:t>
      </w:r>
      <w:proofErr w:type="gramEnd"/>
      <w:r w:rsidRPr="00E15499">
        <w:t xml:space="preserve"> ред. </w:t>
      </w:r>
      <w:hyperlink r:id="rId36"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2.12.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5499" w:rsidRPr="00E15499" w:rsidRDefault="00E15499">
      <w:pPr>
        <w:pStyle w:val="ConsPlusNormal"/>
        <w:ind w:firstLine="540"/>
        <w:jc w:val="both"/>
      </w:pPr>
      <w:r w:rsidRPr="00E15499">
        <w:t>2.12.1. Помещение Комитета, отдела должно соответствовать санитарно-эпидемиологическим правилам и нормам. Вход в помещение Комитета, отдела оборудуется табличкой, содержащей следующую информацию:</w:t>
      </w:r>
    </w:p>
    <w:p w:rsidR="00E15499" w:rsidRPr="00E15499" w:rsidRDefault="00E15499">
      <w:pPr>
        <w:pStyle w:val="ConsPlusNormal"/>
        <w:jc w:val="both"/>
      </w:pPr>
      <w:r w:rsidRPr="00E15499">
        <w:t xml:space="preserve">(в ред. </w:t>
      </w:r>
      <w:hyperlink r:id="rId37" w:history="1">
        <w:r w:rsidRPr="00E15499">
          <w:t>постановления</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r w:rsidRPr="00E15499">
        <w:t>- наименование Комитета, отдела;</w:t>
      </w:r>
    </w:p>
    <w:p w:rsidR="00E15499" w:rsidRPr="00E15499" w:rsidRDefault="00E15499">
      <w:pPr>
        <w:pStyle w:val="ConsPlusNormal"/>
        <w:ind w:firstLine="540"/>
        <w:jc w:val="both"/>
      </w:pPr>
      <w:r w:rsidRPr="00E15499">
        <w:t>- адрес места нахождения Комитета, отдела;</w:t>
      </w:r>
    </w:p>
    <w:p w:rsidR="00E15499" w:rsidRPr="00E15499" w:rsidRDefault="00E15499">
      <w:pPr>
        <w:pStyle w:val="ConsPlusNormal"/>
        <w:ind w:firstLine="540"/>
        <w:jc w:val="both"/>
      </w:pPr>
      <w:r w:rsidRPr="00E15499">
        <w:t>- график работы Комитета, отдела;</w:t>
      </w:r>
    </w:p>
    <w:p w:rsidR="00E15499" w:rsidRPr="00E15499" w:rsidRDefault="00E15499">
      <w:pPr>
        <w:pStyle w:val="ConsPlusNormal"/>
        <w:ind w:firstLine="540"/>
        <w:jc w:val="both"/>
      </w:pPr>
      <w:r w:rsidRPr="00E15499">
        <w:t>- телефонные номера Комитета, отдела.</w:t>
      </w:r>
    </w:p>
    <w:p w:rsidR="00E15499" w:rsidRPr="00E15499" w:rsidRDefault="00E15499">
      <w:pPr>
        <w:pStyle w:val="ConsPlusNormal"/>
        <w:ind w:firstLine="540"/>
        <w:jc w:val="both"/>
      </w:pPr>
      <w:r w:rsidRPr="00E15499">
        <w:t>2.12.2. Места приема заявителей оборудуются информационными табличками с указанием номера кабинета и наименованием отдела. Таблички на дверях или стенах устанавливаются таким образом, чтобы при открытой двери таблички были видны и читаемы.</w:t>
      </w:r>
    </w:p>
    <w:p w:rsidR="00E15499" w:rsidRPr="00E15499" w:rsidRDefault="00E15499">
      <w:pPr>
        <w:pStyle w:val="ConsPlusNormal"/>
        <w:ind w:firstLine="540"/>
        <w:jc w:val="both"/>
      </w:pPr>
      <w:r w:rsidRPr="00E15499">
        <w:t>2.12.3. Места, предназначенные для ознакомления заявителей с информационными материалами, оборудуются стендами.</w:t>
      </w:r>
    </w:p>
    <w:p w:rsidR="00E15499" w:rsidRPr="00E15499" w:rsidRDefault="00E15499">
      <w:pPr>
        <w:pStyle w:val="ConsPlusNormal"/>
        <w:ind w:firstLine="540"/>
        <w:jc w:val="both"/>
      </w:pPr>
      <w:r w:rsidRPr="00E15499">
        <w:t xml:space="preserve">2.12.4. Рабочее место каждого специалиста оборудуется персональным компьютером с </w:t>
      </w:r>
      <w:r w:rsidRPr="00E15499">
        <w:lastRenderedPageBreak/>
        <w:t>возможностью доступа к необходимым информационным базам данных, печатающим устройством, а также офисной мебелью для персонала.</w:t>
      </w:r>
    </w:p>
    <w:p w:rsidR="00E15499" w:rsidRPr="00E15499" w:rsidRDefault="00E15499">
      <w:pPr>
        <w:pStyle w:val="ConsPlusNormal"/>
        <w:ind w:firstLine="540"/>
        <w:jc w:val="both"/>
      </w:pPr>
      <w:r w:rsidRPr="00E15499">
        <w:t>2.12.5. Места ожидания для заявителей оснащаются столами, стульями, бумагой для записи, ручками (карандашами).</w:t>
      </w:r>
    </w:p>
    <w:p w:rsidR="00E15499" w:rsidRPr="00E15499" w:rsidRDefault="00E15499">
      <w:pPr>
        <w:pStyle w:val="ConsPlusNormal"/>
        <w:ind w:firstLine="540"/>
        <w:jc w:val="both"/>
      </w:pPr>
      <w:r w:rsidRPr="00E15499">
        <w:t>2.12.6. Помещение Комитета, отдела оснащается:</w:t>
      </w:r>
    </w:p>
    <w:p w:rsidR="00E15499" w:rsidRPr="00E15499" w:rsidRDefault="00E15499">
      <w:pPr>
        <w:pStyle w:val="ConsPlusNormal"/>
        <w:ind w:firstLine="540"/>
        <w:jc w:val="both"/>
      </w:pPr>
      <w:r w:rsidRPr="00E15499">
        <w:t>- противопожарной системой и средствами пожаротушения;</w:t>
      </w:r>
    </w:p>
    <w:p w:rsidR="00E15499" w:rsidRPr="00E15499" w:rsidRDefault="00E15499">
      <w:pPr>
        <w:pStyle w:val="ConsPlusNormal"/>
        <w:ind w:firstLine="540"/>
        <w:jc w:val="both"/>
      </w:pPr>
      <w:r w:rsidRPr="00E15499">
        <w:t>- системой оповещения о возникновении чрезвычайной ситуации;</w:t>
      </w:r>
    </w:p>
    <w:p w:rsidR="00E15499" w:rsidRPr="00E15499" w:rsidRDefault="00E15499">
      <w:pPr>
        <w:pStyle w:val="ConsPlusNormal"/>
        <w:ind w:firstLine="540"/>
        <w:jc w:val="both"/>
      </w:pPr>
      <w:r w:rsidRPr="00E15499">
        <w:t>- средствами оказания первой медицинской помощи;</w:t>
      </w:r>
    </w:p>
    <w:p w:rsidR="00E15499" w:rsidRPr="00E15499" w:rsidRDefault="00E15499">
      <w:pPr>
        <w:pStyle w:val="ConsPlusNormal"/>
        <w:ind w:firstLine="540"/>
        <w:jc w:val="both"/>
      </w:pPr>
      <w:r w:rsidRPr="00E15499">
        <w:t>- туалетными комнатами.</w:t>
      </w:r>
    </w:p>
    <w:p w:rsidR="00E15499" w:rsidRPr="00E15499" w:rsidRDefault="00E15499">
      <w:pPr>
        <w:pStyle w:val="ConsPlusNormal"/>
        <w:ind w:firstLine="540"/>
        <w:jc w:val="both"/>
      </w:pPr>
      <w:r w:rsidRPr="00E15499">
        <w:t>2.12.7. Информация о предоставлении муниципальной услуги размещается:</w:t>
      </w:r>
    </w:p>
    <w:p w:rsidR="00E15499" w:rsidRPr="00E15499" w:rsidRDefault="00E15499">
      <w:pPr>
        <w:pStyle w:val="ConsPlusNormal"/>
        <w:ind w:firstLine="540"/>
        <w:jc w:val="both"/>
      </w:pPr>
      <w:r w:rsidRPr="00E15499">
        <w:t>- на стендах в местах ее предоставления;</w:t>
      </w:r>
    </w:p>
    <w:p w:rsidR="00E15499" w:rsidRPr="00E15499" w:rsidRDefault="00E15499">
      <w:pPr>
        <w:pStyle w:val="ConsPlusNormal"/>
        <w:ind w:firstLine="540"/>
        <w:jc w:val="both"/>
      </w:pPr>
      <w:r w:rsidRPr="00E15499">
        <w:t>- в сети Интернет на едином портале государственных и муниципальных услуг (функций) www.gosuslugi.ru.</w:t>
      </w:r>
    </w:p>
    <w:p w:rsidR="00E15499" w:rsidRPr="00E15499" w:rsidRDefault="00E15499">
      <w:pPr>
        <w:pStyle w:val="ConsPlusNormal"/>
        <w:jc w:val="both"/>
      </w:pPr>
      <w:r w:rsidRPr="00E15499">
        <w:t xml:space="preserve">(в ред. </w:t>
      </w:r>
      <w:hyperlink r:id="rId38"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2.12.8. На стенде у кабинета, в котором предоставляется муниципальная услуга, размещается информация о предоставлении муниципальной услуги, образцы документов, перечень документов для предоставления муниципальной услуги.</w:t>
      </w:r>
    </w:p>
    <w:p w:rsidR="00E15499" w:rsidRPr="00E15499" w:rsidRDefault="00E15499">
      <w:pPr>
        <w:pStyle w:val="ConsPlusNormal"/>
        <w:ind w:firstLine="540"/>
        <w:jc w:val="both"/>
      </w:pPr>
      <w:r w:rsidRPr="00E15499">
        <w:t>2.12.9. Требования к обеспечению доступности муниципальных услуг для инвалидов:</w:t>
      </w:r>
    </w:p>
    <w:p w:rsidR="00E15499" w:rsidRPr="00E15499" w:rsidRDefault="00E15499">
      <w:pPr>
        <w:pStyle w:val="ConsPlusNormal"/>
        <w:ind w:firstLine="540"/>
        <w:jc w:val="both"/>
      </w:pPr>
      <w:r w:rsidRPr="00E15499">
        <w:t>- вход в здание, где располагается помещение приема и выдачи документов, оборудуется кнопкой вызова специалиста;</w:t>
      </w:r>
    </w:p>
    <w:p w:rsidR="00E15499" w:rsidRPr="00E15499" w:rsidRDefault="00E15499">
      <w:pPr>
        <w:pStyle w:val="ConsPlusNormal"/>
        <w:ind w:firstLine="540"/>
        <w:jc w:val="both"/>
      </w:pPr>
      <w:r w:rsidRPr="00E15499">
        <w:t>- обеспечиваются условия беспрепятственного доступа в здание, возможность самостоятельного передвижения по зданию;</w:t>
      </w:r>
    </w:p>
    <w:p w:rsidR="00E15499" w:rsidRPr="00E15499" w:rsidRDefault="00E15499">
      <w:pPr>
        <w:pStyle w:val="ConsPlusNormal"/>
        <w:ind w:firstLine="540"/>
        <w:jc w:val="both"/>
      </w:pPr>
      <w:r w:rsidRPr="00E15499">
        <w:t>- помещение, в котором предоставляется услуга, размещается на первом этаже здания;</w:t>
      </w:r>
    </w:p>
    <w:p w:rsidR="00E15499" w:rsidRPr="00E15499" w:rsidRDefault="00E15499">
      <w:pPr>
        <w:pStyle w:val="ConsPlusNormal"/>
        <w:ind w:firstLine="540"/>
        <w:jc w:val="both"/>
      </w:pPr>
      <w:r w:rsidRPr="00E15499">
        <w:t>- обеспечивается допуск в помещение приема и выдачи документов сурдопереводчика, тифлосурдопереводчика, а также иного лица, владеющего русским жестовым языком, собаки-проводника при наличии документа, подтверждающего ее специальное обучение, выданного в установленной законом форме;</w:t>
      </w:r>
    </w:p>
    <w:p w:rsidR="00E15499" w:rsidRPr="00E15499" w:rsidRDefault="00E15499">
      <w:pPr>
        <w:pStyle w:val="ConsPlusNormal"/>
        <w:ind w:firstLine="540"/>
        <w:jc w:val="both"/>
      </w:pPr>
      <w:r w:rsidRPr="00E15499">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документов, о совершении других необходимых для получения муниципальной услуги действий;</w:t>
      </w:r>
    </w:p>
    <w:p w:rsidR="00E15499" w:rsidRPr="00E15499" w:rsidRDefault="00E15499">
      <w:pPr>
        <w:pStyle w:val="ConsPlusNormal"/>
        <w:ind w:firstLine="540"/>
        <w:jc w:val="both"/>
      </w:pPr>
      <w:r w:rsidRPr="00E15499">
        <w:t>- оказание работниками Комитета иной необходимой инвалидам помощи в преодолении барьеров, мешающих получению ими услуги наравне с другими лицами.</w:t>
      </w:r>
    </w:p>
    <w:p w:rsidR="00E15499" w:rsidRPr="00E15499" w:rsidRDefault="00E15499">
      <w:pPr>
        <w:pStyle w:val="ConsPlusNormal"/>
        <w:jc w:val="both"/>
      </w:pPr>
      <w:r w:rsidRPr="00E15499">
        <w:t xml:space="preserve">(п. 2.12.9 введен </w:t>
      </w:r>
      <w:hyperlink r:id="rId39" w:history="1">
        <w:r w:rsidRPr="00E15499">
          <w:t>постановлением</w:t>
        </w:r>
      </w:hyperlink>
      <w:r w:rsidRPr="00E15499">
        <w:t xml:space="preserve"> администрации муниципального образования "Город Саратов" от 12.04.2016 N 881)</w:t>
      </w:r>
    </w:p>
    <w:p w:rsidR="00E15499" w:rsidRPr="00E15499" w:rsidRDefault="00E15499">
      <w:pPr>
        <w:pStyle w:val="ConsPlusNormal"/>
        <w:ind w:firstLine="540"/>
        <w:jc w:val="both"/>
      </w:pPr>
      <w:r w:rsidRPr="00E15499">
        <w:t>2.13. Показатели доступности и качества муниципальной услуги.</w:t>
      </w:r>
    </w:p>
    <w:p w:rsidR="00E15499" w:rsidRPr="00E15499" w:rsidRDefault="00E15499">
      <w:pPr>
        <w:pStyle w:val="ConsPlusNormal"/>
        <w:ind w:firstLine="540"/>
        <w:jc w:val="both"/>
      </w:pPr>
      <w:r w:rsidRPr="00E15499">
        <w:t>Получение заинтересованными лицами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E15499" w:rsidRPr="00E15499" w:rsidRDefault="00E15499">
      <w:pPr>
        <w:pStyle w:val="ConsPlusNormal"/>
        <w:ind w:firstLine="540"/>
        <w:jc w:val="both"/>
      </w:pPr>
      <w:r w:rsidRPr="00E15499">
        <w:t>2.13.1. Индивидуальное устное информирование о процедуре предоставления муниципальной услуги осуществляется специалистами отдела при обращении заинтересованных лиц лично или по телефону.</w:t>
      </w:r>
    </w:p>
    <w:p w:rsidR="00E15499" w:rsidRPr="00E15499" w:rsidRDefault="00E15499">
      <w:pPr>
        <w:pStyle w:val="ConsPlusNormal"/>
        <w:ind w:firstLine="540"/>
        <w:jc w:val="both"/>
      </w:pPr>
      <w:r w:rsidRPr="00E15499">
        <w:t>Продолжительность индивидуального устного информирования каждого заявителя составляет не более 10 минут.</w:t>
      </w:r>
    </w:p>
    <w:p w:rsidR="00E15499" w:rsidRPr="00E15499" w:rsidRDefault="00E15499">
      <w:pPr>
        <w:pStyle w:val="ConsPlusNormal"/>
        <w:ind w:firstLine="540"/>
        <w:jc w:val="both"/>
      </w:pPr>
      <w:r w:rsidRPr="00E15499">
        <w:t>2.13.2. Письменные обращения заинтересованных лиц о порядке предоставления муниципальной услуги рассматриваются специалистами отдела в течение 30 дней со дня регистрации письменного обращения. В исключительных случаях, а также в случае направления запроса в государственные органы, органы местного самоуправления, иным должностным лицам для представления документов и материалов, необходимых для рассмотрения обращения, срок рассмотрения обращения может быть продлен, но не более чем на 30 дней с обязательным уведомлением лица, направившего обращение, о продлении срока рассмотрения.</w:t>
      </w:r>
    </w:p>
    <w:p w:rsidR="00E15499" w:rsidRPr="00E15499" w:rsidRDefault="00E15499">
      <w:pPr>
        <w:pStyle w:val="ConsPlusNormal"/>
        <w:ind w:firstLine="540"/>
        <w:jc w:val="both"/>
      </w:pPr>
      <w:r w:rsidRPr="00E15499">
        <w:t xml:space="preserve">2.13.3. Текст административного регламента размещается на официальном сайте администрации муниципального образования "Город Саратов" в сети Интернет </w:t>
      </w:r>
      <w:r w:rsidRPr="00E15499">
        <w:lastRenderedPageBreak/>
        <w:t>(www.saratovmer.ru). Сведения о муниципальной услуге размещаются в сети Интернет на едином портале государственных и муниципальных услуг (www.gosuslugi.ru).</w:t>
      </w:r>
    </w:p>
    <w:p w:rsidR="00E15499" w:rsidRPr="00E15499" w:rsidRDefault="00E15499">
      <w:pPr>
        <w:pStyle w:val="ConsPlusNormal"/>
        <w:jc w:val="both"/>
      </w:pPr>
      <w:r w:rsidRPr="00E15499">
        <w:t xml:space="preserve">(в ред. </w:t>
      </w:r>
      <w:hyperlink r:id="rId40"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2.14. Особенности предоставления муниципальной услуги в электронной форме</w:t>
      </w:r>
    </w:p>
    <w:p w:rsidR="00E15499" w:rsidRPr="00E15499" w:rsidRDefault="00E15499">
      <w:pPr>
        <w:pStyle w:val="ConsPlusNormal"/>
        <w:ind w:firstLine="540"/>
        <w:jc w:val="both"/>
      </w:pPr>
      <w:r w:rsidRPr="00E15499">
        <w:t>Заявление может быть подано через единый портал государственных и муниципальных услуг www.gosuslugi.ru (далее - Единый портал).</w:t>
      </w:r>
    </w:p>
    <w:p w:rsidR="00E15499" w:rsidRPr="00E15499" w:rsidRDefault="00E15499">
      <w:pPr>
        <w:pStyle w:val="ConsPlusNormal"/>
        <w:ind w:firstLine="540"/>
        <w:jc w:val="both"/>
      </w:pPr>
      <w:r w:rsidRPr="00E15499">
        <w:t>В случае обращения заявителя через Единый портал информирование заявителя о ходе предоставления муниципальной услуги осуществляется через Единый портал.</w:t>
      </w:r>
    </w:p>
    <w:p w:rsidR="00E15499" w:rsidRPr="00E15499" w:rsidRDefault="00E15499">
      <w:pPr>
        <w:pStyle w:val="ConsPlusNormal"/>
        <w:ind w:firstLine="540"/>
        <w:jc w:val="both"/>
      </w:pPr>
      <w:r w:rsidRPr="00E15499">
        <w:t xml:space="preserve">Регистрация заявления о приеме документов, предусмотренных </w:t>
      </w:r>
      <w:hyperlink w:anchor="P101" w:history="1">
        <w:r w:rsidRPr="00E15499">
          <w:t>п. 2.6</w:t>
        </w:r>
      </w:hyperlink>
      <w:r w:rsidRPr="00E15499">
        <w:t xml:space="preserve"> регламента, осуществляется специалистом, ответственным за прием документов, в течение одного рабочего дня.</w:t>
      </w:r>
    </w:p>
    <w:p w:rsidR="00E15499" w:rsidRPr="00E15499" w:rsidRDefault="00E15499">
      <w:pPr>
        <w:pStyle w:val="ConsPlusNormal"/>
        <w:jc w:val="both"/>
      </w:pPr>
      <w:r w:rsidRPr="00E15499">
        <w:t xml:space="preserve">(п. 2.14 введен </w:t>
      </w:r>
      <w:hyperlink r:id="rId41" w:history="1">
        <w:r w:rsidRPr="00E15499">
          <w:t>постановлением</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jc w:val="both"/>
      </w:pPr>
    </w:p>
    <w:p w:rsidR="00E15499" w:rsidRPr="00E15499" w:rsidRDefault="00E15499">
      <w:pPr>
        <w:pStyle w:val="ConsPlusNormal"/>
        <w:jc w:val="center"/>
        <w:outlineLvl w:val="1"/>
      </w:pPr>
      <w:r w:rsidRPr="00E15499">
        <w:t>3. Состав, последовательность и сроки выполнения</w:t>
      </w:r>
    </w:p>
    <w:p w:rsidR="00E15499" w:rsidRPr="00E15499" w:rsidRDefault="00E15499">
      <w:pPr>
        <w:pStyle w:val="ConsPlusNormal"/>
        <w:jc w:val="center"/>
      </w:pPr>
      <w:r w:rsidRPr="00E15499">
        <w:t>административных процедур, требования к порядку</w:t>
      </w:r>
    </w:p>
    <w:p w:rsidR="00E15499" w:rsidRPr="00E15499" w:rsidRDefault="00E15499">
      <w:pPr>
        <w:pStyle w:val="ConsPlusNormal"/>
        <w:jc w:val="center"/>
      </w:pPr>
      <w:r w:rsidRPr="00E15499">
        <w:t>их выполнения</w:t>
      </w:r>
    </w:p>
    <w:p w:rsidR="00E15499" w:rsidRPr="00E15499" w:rsidRDefault="00E15499">
      <w:pPr>
        <w:pStyle w:val="ConsPlusNormal"/>
        <w:jc w:val="both"/>
      </w:pPr>
    </w:p>
    <w:p w:rsidR="00E15499" w:rsidRPr="00E15499" w:rsidRDefault="00E15499">
      <w:pPr>
        <w:pStyle w:val="ConsPlusNormal"/>
        <w:ind w:firstLine="540"/>
        <w:jc w:val="both"/>
      </w:pPr>
      <w:r w:rsidRPr="00E15499">
        <w:t>3.1. Предоставление муниципальной услуги включает в себя следующие административные процедуры:</w:t>
      </w:r>
    </w:p>
    <w:p w:rsidR="00E15499" w:rsidRPr="00E15499" w:rsidRDefault="00E15499">
      <w:pPr>
        <w:pStyle w:val="ConsPlusNormal"/>
        <w:ind w:firstLine="540"/>
        <w:jc w:val="both"/>
      </w:pPr>
      <w:r w:rsidRPr="00E15499">
        <w:t>- проверка и регистрация заявления и документов;</w:t>
      </w:r>
    </w:p>
    <w:p w:rsidR="00E15499" w:rsidRPr="00E15499" w:rsidRDefault="00E15499">
      <w:pPr>
        <w:pStyle w:val="ConsPlusNormal"/>
        <w:ind w:firstLine="540"/>
        <w:jc w:val="both"/>
      </w:pPr>
      <w:r w:rsidRPr="00E15499">
        <w:t>- рассмотрение документов и принятие решения по заявлению;</w:t>
      </w:r>
    </w:p>
    <w:p w:rsidR="00E15499" w:rsidRPr="00E15499" w:rsidRDefault="00E15499">
      <w:pPr>
        <w:pStyle w:val="ConsPlusNormal"/>
        <w:ind w:firstLine="540"/>
        <w:jc w:val="both"/>
      </w:pPr>
      <w:r w:rsidRPr="00E15499">
        <w:t>- уведомление заявителя о принятом решении.</w:t>
      </w:r>
    </w:p>
    <w:p w:rsidR="00E15499" w:rsidRPr="00E15499" w:rsidRDefault="00E15499">
      <w:pPr>
        <w:pStyle w:val="ConsPlusNormal"/>
        <w:ind w:firstLine="540"/>
        <w:jc w:val="both"/>
      </w:pPr>
      <w:r w:rsidRPr="00E15499">
        <w:t>3.2. Проверка и регистрация заявления и документов.</w:t>
      </w:r>
    </w:p>
    <w:p w:rsidR="00E15499" w:rsidRPr="00E15499" w:rsidRDefault="00E15499">
      <w:pPr>
        <w:pStyle w:val="ConsPlusNormal"/>
        <w:ind w:firstLine="540"/>
        <w:jc w:val="both"/>
      </w:pPr>
      <w:r w:rsidRPr="00E15499">
        <w:t xml:space="preserve">3.2.1. Основанием для начала исполнения административной процедуры является личное (письменное) обращение заявителя (представителя заявителя) с заявлением на имя председателя комитета с представлением документов, перечисленных в </w:t>
      </w:r>
      <w:hyperlink w:anchor="P101" w:history="1">
        <w:r w:rsidRPr="00E15499">
          <w:t>п. 2.6</w:t>
        </w:r>
      </w:hyperlink>
      <w:r w:rsidRPr="00E15499">
        <w:t xml:space="preserve"> регламента, обязанность по представлению которых возложена на заявителя, в отдел.</w:t>
      </w:r>
    </w:p>
    <w:p w:rsidR="00E15499" w:rsidRPr="00E15499" w:rsidRDefault="00E15499">
      <w:pPr>
        <w:pStyle w:val="ConsPlusNormal"/>
        <w:ind w:firstLine="540"/>
        <w:jc w:val="both"/>
      </w:pPr>
      <w:r w:rsidRPr="00E15499">
        <w:t>В случае обращения заявителя через Единый портал основанием для начала исполнения административной процедуры является обращение заявителя (представителя заявителя).</w:t>
      </w:r>
    </w:p>
    <w:p w:rsidR="00E15499" w:rsidRPr="00E15499" w:rsidRDefault="00E15499">
      <w:pPr>
        <w:pStyle w:val="ConsPlusNormal"/>
        <w:jc w:val="both"/>
      </w:pPr>
      <w:r w:rsidRPr="00E15499">
        <w:t xml:space="preserve">(абзац введен </w:t>
      </w:r>
      <w:hyperlink r:id="rId42" w:history="1">
        <w:r w:rsidRPr="00E15499">
          <w:t>постановлением</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3.2.2. Специалист отдела, ответственный за прием и рассмотрение заявлений и документов (далее - специалист отдела), проверяет представленные документы на наличие либо отсутствие основания для отказа в приеме документов.</w:t>
      </w:r>
    </w:p>
    <w:p w:rsidR="00E15499" w:rsidRPr="00E15499" w:rsidRDefault="00E15499">
      <w:pPr>
        <w:pStyle w:val="ConsPlusNormal"/>
        <w:ind w:firstLine="540"/>
        <w:jc w:val="both"/>
      </w:pPr>
      <w:r w:rsidRPr="00E15499">
        <w:t xml:space="preserve">3.2.3. </w:t>
      </w:r>
      <w:proofErr w:type="gramStart"/>
      <w:r w:rsidRPr="00E15499">
        <w:t xml:space="preserve">При отсутствии оснований для отказа в приеме документов, предусмотренных </w:t>
      </w:r>
      <w:hyperlink w:anchor="P124" w:history="1">
        <w:r w:rsidRPr="00E15499">
          <w:t>п. 2.7</w:t>
        </w:r>
      </w:hyperlink>
      <w:r w:rsidRPr="00E15499">
        <w:t xml:space="preserve"> регламента, специалист отдела регистрирует заявление в книге регистрации заявлений молодых семей на признание нуждающимися в жилом помещении в рамках реализации </w:t>
      </w:r>
      <w:hyperlink r:id="rId43" w:history="1">
        <w:r w:rsidRPr="00E15499">
          <w:t>Подпрограммы</w:t>
        </w:r>
      </w:hyperlink>
      <w:r w:rsidRPr="00E15499">
        <w:t>, принимает представленные вместе с заявлением документы и выдает заявителю расписку в получении этих документов с указанием их перечня и даты их получения.</w:t>
      </w:r>
      <w:proofErr w:type="gramEnd"/>
    </w:p>
    <w:p w:rsidR="00E15499" w:rsidRPr="00E15499" w:rsidRDefault="00E15499">
      <w:pPr>
        <w:pStyle w:val="ConsPlusNormal"/>
        <w:ind w:firstLine="540"/>
        <w:jc w:val="both"/>
      </w:pPr>
      <w:r w:rsidRPr="00E15499">
        <w:t xml:space="preserve">3.2.4. В случае наличия оснований для отказа в приеме документов, предусмотренных </w:t>
      </w:r>
      <w:hyperlink w:anchor="P124" w:history="1">
        <w:r w:rsidRPr="00E15499">
          <w:t>п. 2.7</w:t>
        </w:r>
      </w:hyperlink>
      <w:r w:rsidRPr="00E15499">
        <w:t xml:space="preserve"> регламента, специалист отдела уведомляет заявителя о наличии выявленных обстоятельств, препятствующих приему заявления и документов, и предлагает принять меры по устранению данных обстоятельств.</w:t>
      </w:r>
    </w:p>
    <w:p w:rsidR="00E15499" w:rsidRPr="00E15499" w:rsidRDefault="00E15499">
      <w:pPr>
        <w:pStyle w:val="ConsPlusNormal"/>
        <w:jc w:val="both"/>
      </w:pPr>
      <w:r w:rsidRPr="00E15499">
        <w:t>(</w:t>
      </w:r>
      <w:proofErr w:type="gramStart"/>
      <w:r w:rsidRPr="00E15499">
        <w:t>в</w:t>
      </w:r>
      <w:proofErr w:type="gramEnd"/>
      <w:r w:rsidRPr="00E15499">
        <w:t xml:space="preserve"> ред. </w:t>
      </w:r>
      <w:hyperlink r:id="rId44"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 xml:space="preserve">3.2.5. По требованию заявителя специалист отдела выдает заявителю </w:t>
      </w:r>
      <w:hyperlink w:anchor="P512" w:history="1">
        <w:r w:rsidRPr="00E15499">
          <w:t>уведомление</w:t>
        </w:r>
      </w:hyperlink>
      <w:r w:rsidRPr="00E15499">
        <w:t xml:space="preserve"> об отказе в приеме документов с указанием причин отказа за своей подписью, по форме согласно приложению N 3 к регламенту.</w:t>
      </w:r>
    </w:p>
    <w:p w:rsidR="00E15499" w:rsidRPr="00E15499" w:rsidRDefault="00E15499">
      <w:pPr>
        <w:pStyle w:val="ConsPlusNormal"/>
        <w:ind w:firstLine="540"/>
        <w:jc w:val="both"/>
      </w:pPr>
      <w:r w:rsidRPr="00E15499">
        <w:t>Срок исполнения административной процедуры один рабочий день.</w:t>
      </w:r>
    </w:p>
    <w:p w:rsidR="00E15499" w:rsidRPr="00E15499" w:rsidRDefault="00E15499">
      <w:pPr>
        <w:pStyle w:val="ConsPlusNormal"/>
        <w:jc w:val="both"/>
      </w:pPr>
      <w:r w:rsidRPr="00E15499">
        <w:t>(</w:t>
      </w:r>
      <w:proofErr w:type="gramStart"/>
      <w:r w:rsidRPr="00E15499">
        <w:t>в</w:t>
      </w:r>
      <w:proofErr w:type="gramEnd"/>
      <w:r w:rsidRPr="00E15499">
        <w:t xml:space="preserve"> ред. </w:t>
      </w:r>
      <w:hyperlink r:id="rId45"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3.3. Рассмотрение документов и принятие решения по заявлению.</w:t>
      </w:r>
    </w:p>
    <w:p w:rsidR="00E15499" w:rsidRPr="00E15499" w:rsidRDefault="00E15499">
      <w:pPr>
        <w:pStyle w:val="ConsPlusNormal"/>
        <w:ind w:firstLine="540"/>
        <w:jc w:val="both"/>
      </w:pPr>
      <w:r w:rsidRPr="00E15499">
        <w:lastRenderedPageBreak/>
        <w:t xml:space="preserve">3.3.1. Основанием для начала исполнения административной процедуры является регистрация заявления в книге регистрации заявлений молодых семей на признание нуждающимися в жилом помещении в рамках реализации </w:t>
      </w:r>
      <w:hyperlink r:id="rId46" w:history="1">
        <w:r w:rsidRPr="00E15499">
          <w:t>Подпрограммы</w:t>
        </w:r>
      </w:hyperlink>
      <w:r w:rsidRPr="00E15499">
        <w:t>.</w:t>
      </w:r>
    </w:p>
    <w:p w:rsidR="00E15499" w:rsidRPr="00E15499" w:rsidRDefault="00E15499">
      <w:pPr>
        <w:pStyle w:val="ConsPlusNormal"/>
        <w:ind w:firstLine="540"/>
        <w:jc w:val="both"/>
      </w:pPr>
      <w:r w:rsidRPr="00E15499">
        <w:t>3.3.2. Специалистом отдела проводится проверка представленных документов на отсутствие или наличие оснований для отказа в предоставлении муниципальной услуги.</w:t>
      </w:r>
    </w:p>
    <w:p w:rsidR="00E15499" w:rsidRPr="00E15499" w:rsidRDefault="00E15499">
      <w:pPr>
        <w:pStyle w:val="ConsPlusNormal"/>
        <w:ind w:firstLine="540"/>
        <w:jc w:val="both"/>
      </w:pPr>
      <w:r w:rsidRPr="00E15499">
        <w:t>3.3.3. В случае непредставления заявителем самостоятельно документов, необходимых для предоставления муниципальной услуги и подлежащих получению в рамках межведомственного взаимодействия, специалист отдела осуществляет подготовку и направление соответствующего межведомственного запроса.</w:t>
      </w:r>
    </w:p>
    <w:p w:rsidR="00E15499" w:rsidRPr="00E15499" w:rsidRDefault="00E15499">
      <w:pPr>
        <w:pStyle w:val="ConsPlusNormal"/>
        <w:ind w:firstLine="540"/>
        <w:jc w:val="both"/>
      </w:pPr>
      <w:r w:rsidRPr="00E15499">
        <w:t>В случае обращения заявителя через Единый портал при непредставлении заявителем документов, обязанность по представлению которых возложена на заявителя, специалист отдела в течение одного рабочего дня со дня регистрации обращения уведомляет заявителя по адресу, указанному в обращении, о необходимости представления указанных документов в течение двух рабочих дней.</w:t>
      </w:r>
    </w:p>
    <w:p w:rsidR="00E15499" w:rsidRPr="00E15499" w:rsidRDefault="00E15499">
      <w:pPr>
        <w:pStyle w:val="ConsPlusNormal"/>
        <w:jc w:val="both"/>
      </w:pPr>
      <w:r w:rsidRPr="00E15499">
        <w:t xml:space="preserve">(п. 3.3.3 в ред. </w:t>
      </w:r>
      <w:hyperlink r:id="rId47" w:history="1">
        <w:r w:rsidRPr="00E15499">
          <w:t>постановления</w:t>
        </w:r>
      </w:hyperlink>
      <w:r w:rsidRPr="00E15499">
        <w:t xml:space="preserve"> администрации муниципального образования "Город Саратов" от 21.11.2016 N 3568)</w:t>
      </w:r>
    </w:p>
    <w:p w:rsidR="00E15499" w:rsidRPr="00E15499" w:rsidRDefault="00E15499">
      <w:pPr>
        <w:pStyle w:val="ConsPlusNormal"/>
        <w:ind w:firstLine="540"/>
        <w:jc w:val="both"/>
      </w:pPr>
      <w:r w:rsidRPr="00E15499">
        <w:t>3.3.4. После получения ответов на межведомственные запросы, по результатам рассмотрения и проверки представленных документов специалист отдела:</w:t>
      </w:r>
    </w:p>
    <w:p w:rsidR="00E15499" w:rsidRPr="00E15499" w:rsidRDefault="00E15499">
      <w:pPr>
        <w:pStyle w:val="ConsPlusNormal"/>
        <w:ind w:firstLine="540"/>
        <w:jc w:val="both"/>
      </w:pPr>
      <w:r w:rsidRPr="00E15499">
        <w:t xml:space="preserve">- </w:t>
      </w:r>
      <w:proofErr w:type="gramStart"/>
      <w:r w:rsidRPr="00E15499">
        <w:t>при отсутствии оснований для отказа в признании молодой семьи нуждающейся в жилом помещении в рамках</w:t>
      </w:r>
      <w:proofErr w:type="gramEnd"/>
      <w:r w:rsidRPr="00E15499">
        <w:t xml:space="preserve"> реализации </w:t>
      </w:r>
      <w:hyperlink r:id="rId48" w:history="1">
        <w:r w:rsidRPr="00E15499">
          <w:t>Подпрограммы</w:t>
        </w:r>
      </w:hyperlink>
      <w:r w:rsidRPr="00E15499">
        <w:t xml:space="preserve">, предусмотренных </w:t>
      </w:r>
      <w:hyperlink w:anchor="P128" w:history="1">
        <w:r w:rsidRPr="00E15499">
          <w:t>п. 2.8</w:t>
        </w:r>
      </w:hyperlink>
      <w:r w:rsidRPr="00E15499">
        <w:t xml:space="preserve"> регламента, подготавливает </w:t>
      </w:r>
      <w:hyperlink w:anchor="P468" w:history="1">
        <w:r w:rsidRPr="00E15499">
          <w:t>извещение</w:t>
        </w:r>
      </w:hyperlink>
      <w:r w:rsidRPr="00E15499">
        <w:t xml:space="preserve"> о признании молодой семьи нуждающейся в жилом помещении (далее - извещение) по форме согласно приложению N 2 к регламенту;</w:t>
      </w:r>
    </w:p>
    <w:p w:rsidR="00E15499" w:rsidRPr="00E15499" w:rsidRDefault="00E15499">
      <w:pPr>
        <w:pStyle w:val="ConsPlusNormal"/>
        <w:ind w:firstLine="540"/>
        <w:jc w:val="both"/>
      </w:pPr>
      <w:proofErr w:type="gramStart"/>
      <w:r w:rsidRPr="00E15499">
        <w:t xml:space="preserve">- при наличии оснований для отказа в признании молодой семьи нуждающейся в жилом помещении в рамках реализации </w:t>
      </w:r>
      <w:hyperlink r:id="rId49" w:history="1">
        <w:r w:rsidRPr="00E15499">
          <w:t>Подпрограммы</w:t>
        </w:r>
      </w:hyperlink>
      <w:r w:rsidRPr="00E15499">
        <w:t xml:space="preserve">, предусмотренных </w:t>
      </w:r>
      <w:hyperlink w:anchor="P128" w:history="1">
        <w:r w:rsidRPr="00E15499">
          <w:t>п. 2.8</w:t>
        </w:r>
      </w:hyperlink>
      <w:r w:rsidRPr="00E15499">
        <w:t xml:space="preserve"> регламента, подготавливает ответ в простой письменной форме об отказе в признании молодой семьи нуждающейся в жилом помещении в рамках реализации </w:t>
      </w:r>
      <w:hyperlink r:id="rId50" w:history="1">
        <w:r w:rsidRPr="00E15499">
          <w:t>Подпрограммы</w:t>
        </w:r>
      </w:hyperlink>
      <w:r w:rsidRPr="00E15499">
        <w:t xml:space="preserve"> с указанием причин отказа (далее - письмо об отказе).</w:t>
      </w:r>
      <w:proofErr w:type="gramEnd"/>
    </w:p>
    <w:p w:rsidR="00E15499" w:rsidRPr="00E15499" w:rsidRDefault="00E15499">
      <w:pPr>
        <w:pStyle w:val="ConsPlusNormal"/>
        <w:ind w:firstLine="540"/>
        <w:jc w:val="both"/>
      </w:pPr>
      <w:r w:rsidRPr="00E15499">
        <w:t>3.3.5. Подготовленное специалистом отдела извещение или письмо об отказе с приложенными к нему документами подписывается начальником отдела и председателем Комитета.</w:t>
      </w:r>
    </w:p>
    <w:p w:rsidR="00E15499" w:rsidRPr="00E15499" w:rsidRDefault="00E15499">
      <w:pPr>
        <w:pStyle w:val="ConsPlusNormal"/>
        <w:ind w:firstLine="540"/>
        <w:jc w:val="both"/>
      </w:pPr>
      <w:r w:rsidRPr="00E15499">
        <w:t>Подписанное председателем Комитета извещение или письмо об отказе является принятым решением о признании или об отказе в признании молодой семьи нуждающейся в жилом помещении.</w:t>
      </w:r>
    </w:p>
    <w:p w:rsidR="00E15499" w:rsidRPr="00E15499" w:rsidRDefault="00E15499">
      <w:pPr>
        <w:pStyle w:val="ConsPlusNormal"/>
        <w:ind w:firstLine="540"/>
        <w:jc w:val="both"/>
      </w:pPr>
      <w:r w:rsidRPr="00E15499">
        <w:t>3.3.6. Извещение или письмо об отказе регистрируется в электронном журнале регистрации исходящей корреспонденции Комитета и направляется специалисту отдела.</w:t>
      </w:r>
    </w:p>
    <w:p w:rsidR="00E15499" w:rsidRPr="00E15499" w:rsidRDefault="00E15499">
      <w:pPr>
        <w:pStyle w:val="ConsPlusNormal"/>
        <w:ind w:firstLine="540"/>
        <w:jc w:val="both"/>
      </w:pPr>
      <w:r w:rsidRPr="00E15499">
        <w:t xml:space="preserve">Повторное обращение с заявлением о признании семьи нуждающейся в жилом помещении в рамках реализации </w:t>
      </w:r>
      <w:hyperlink r:id="rId51" w:history="1">
        <w:r w:rsidRPr="00E15499">
          <w:t>Подпрограммы</w:t>
        </w:r>
      </w:hyperlink>
      <w:r w:rsidRPr="00E15499">
        <w:t xml:space="preserve"> допускается после устранения оснований для отказа, предусмотренных </w:t>
      </w:r>
      <w:hyperlink w:anchor="P128" w:history="1">
        <w:r w:rsidRPr="00E15499">
          <w:t>п. 2.8</w:t>
        </w:r>
      </w:hyperlink>
      <w:r w:rsidRPr="00E15499">
        <w:t xml:space="preserve"> регламента.</w:t>
      </w:r>
    </w:p>
    <w:p w:rsidR="00E15499" w:rsidRPr="00E15499" w:rsidRDefault="00E15499">
      <w:pPr>
        <w:pStyle w:val="ConsPlusNormal"/>
        <w:ind w:firstLine="540"/>
        <w:jc w:val="both"/>
      </w:pPr>
      <w:r w:rsidRPr="00E15499">
        <w:t>Срок исполнения административной процедуры 24 рабочих дня.</w:t>
      </w:r>
    </w:p>
    <w:p w:rsidR="00E15499" w:rsidRPr="00E15499" w:rsidRDefault="00E15499">
      <w:pPr>
        <w:pStyle w:val="ConsPlusNormal"/>
        <w:jc w:val="both"/>
      </w:pPr>
      <w:r w:rsidRPr="00E15499">
        <w:t xml:space="preserve">(в ред. </w:t>
      </w:r>
      <w:hyperlink r:id="rId52"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3.4. Уведомление заявителя о принятом решении.</w:t>
      </w:r>
    </w:p>
    <w:p w:rsidR="00E15499" w:rsidRPr="00E15499" w:rsidRDefault="00E15499">
      <w:pPr>
        <w:pStyle w:val="ConsPlusNormal"/>
        <w:ind w:firstLine="540"/>
        <w:jc w:val="both"/>
      </w:pPr>
      <w:r w:rsidRPr="00E15499">
        <w:t>Основанием для начала исполнения административной процедуры является поступившее специалисту отдела подписанное председателем Комитета извещение или письмо об отказе.</w:t>
      </w:r>
    </w:p>
    <w:p w:rsidR="00E15499" w:rsidRPr="00E15499" w:rsidRDefault="00E15499">
      <w:pPr>
        <w:pStyle w:val="ConsPlusNormal"/>
        <w:ind w:firstLine="540"/>
        <w:jc w:val="both"/>
      </w:pPr>
      <w:r w:rsidRPr="00E15499">
        <w:t>Специалист отдела в течение пяти рабочих дней извещает заявителя о принятом решении путем выдачи извещения или письма об отказе лично на руки заявителю или по почте в виде простой корреспонденции. Прибывший для получения извещения или письма об отказе заявитель указывает на копии извещения или письма об отказе фамилию, имя, отчество, ставит подпись и дату получения.</w:t>
      </w:r>
    </w:p>
    <w:p w:rsidR="00E15499" w:rsidRPr="00E15499" w:rsidRDefault="00E15499">
      <w:pPr>
        <w:pStyle w:val="ConsPlusNormal"/>
        <w:jc w:val="both"/>
      </w:pPr>
      <w:r w:rsidRPr="00E15499">
        <w:t xml:space="preserve">(в ред. </w:t>
      </w:r>
      <w:hyperlink r:id="rId53"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ind w:firstLine="540"/>
        <w:jc w:val="both"/>
      </w:pPr>
      <w:r w:rsidRPr="00E15499">
        <w:t>В случае неявки заявителя по истечении времени специалист отдела направляет заявителю извещение или письмо по почте в виде простой корреспонденции.</w:t>
      </w:r>
    </w:p>
    <w:p w:rsidR="00E15499" w:rsidRPr="00E15499" w:rsidRDefault="00E15499">
      <w:pPr>
        <w:pStyle w:val="ConsPlusNormal"/>
        <w:ind w:firstLine="540"/>
        <w:jc w:val="both"/>
      </w:pPr>
      <w:r w:rsidRPr="00E15499">
        <w:t xml:space="preserve">Срок исполнения административной процедуры не более пяти рабочих дней со дня </w:t>
      </w:r>
      <w:r w:rsidRPr="00E15499">
        <w:lastRenderedPageBreak/>
        <w:t>подписания председателем Комитета извещения или письма об отказе.</w:t>
      </w:r>
    </w:p>
    <w:p w:rsidR="00E15499" w:rsidRPr="00E15499" w:rsidRDefault="00E15499">
      <w:pPr>
        <w:pStyle w:val="ConsPlusNormal"/>
        <w:jc w:val="both"/>
      </w:pPr>
      <w:r w:rsidRPr="00E15499">
        <w:t xml:space="preserve">(в ред. </w:t>
      </w:r>
      <w:hyperlink r:id="rId54" w:history="1">
        <w:r w:rsidRPr="00E15499">
          <w:t>постановления</w:t>
        </w:r>
      </w:hyperlink>
      <w:r w:rsidRPr="00E15499">
        <w:t xml:space="preserve"> администрации муниципального образования "Город Саратов" от 30.12.2013 N 3526)</w:t>
      </w:r>
    </w:p>
    <w:p w:rsidR="00E15499" w:rsidRPr="00E15499" w:rsidRDefault="00E15499">
      <w:pPr>
        <w:pStyle w:val="ConsPlusNormal"/>
        <w:jc w:val="both"/>
      </w:pPr>
    </w:p>
    <w:p w:rsidR="00E15499" w:rsidRPr="00E15499" w:rsidRDefault="00E15499">
      <w:pPr>
        <w:pStyle w:val="ConsPlusNormal"/>
        <w:jc w:val="center"/>
        <w:outlineLvl w:val="1"/>
      </w:pPr>
      <w:r w:rsidRPr="00E15499">
        <w:t xml:space="preserve">4. Формы </w:t>
      </w:r>
      <w:proofErr w:type="gramStart"/>
      <w:r w:rsidRPr="00E15499">
        <w:t>контроля за</w:t>
      </w:r>
      <w:proofErr w:type="gramEnd"/>
      <w:r w:rsidRPr="00E15499">
        <w:t xml:space="preserve"> исполнением</w:t>
      </w:r>
    </w:p>
    <w:p w:rsidR="00E15499" w:rsidRPr="00E15499" w:rsidRDefault="00E15499">
      <w:pPr>
        <w:pStyle w:val="ConsPlusNormal"/>
        <w:jc w:val="center"/>
      </w:pPr>
      <w:r w:rsidRPr="00E15499">
        <w:t>административного регламента</w:t>
      </w:r>
    </w:p>
    <w:p w:rsidR="00E15499" w:rsidRPr="00E15499" w:rsidRDefault="00E15499">
      <w:pPr>
        <w:pStyle w:val="ConsPlusNormal"/>
        <w:jc w:val="both"/>
      </w:pPr>
    </w:p>
    <w:p w:rsidR="00E15499" w:rsidRPr="00E15499" w:rsidRDefault="00E15499">
      <w:pPr>
        <w:pStyle w:val="ConsPlusNormal"/>
        <w:ind w:firstLine="540"/>
        <w:jc w:val="both"/>
      </w:pPr>
      <w:r w:rsidRPr="00E15499">
        <w:t xml:space="preserve">Текущий </w:t>
      </w:r>
      <w:proofErr w:type="gramStart"/>
      <w:r w:rsidRPr="00E15499">
        <w:t>контроль за</w:t>
      </w:r>
      <w:proofErr w:type="gramEnd"/>
      <w:r w:rsidRPr="00E15499">
        <w:t xml:space="preserve"> соблюдением и исполнением положений регламента и иных законодательных и нормативных правовых актов, устанавливающих требования к предоставлению муниципальной услуги, осуществляет заместитель председателя Комитета в соответствии с распределением обязанностей.</w:t>
      </w:r>
    </w:p>
    <w:p w:rsidR="00E15499" w:rsidRPr="00E15499" w:rsidRDefault="00E15499">
      <w:pPr>
        <w:pStyle w:val="ConsPlusNormal"/>
        <w:ind w:firstLine="540"/>
        <w:jc w:val="both"/>
      </w:pPr>
      <w:r w:rsidRPr="00E15499">
        <w:t>Специалисты, указанные в регламенте, несут персональную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E15499" w:rsidRPr="00E15499" w:rsidRDefault="00E15499">
      <w:pPr>
        <w:pStyle w:val="ConsPlusNormal"/>
        <w:jc w:val="both"/>
      </w:pPr>
    </w:p>
    <w:p w:rsidR="00E15499" w:rsidRPr="00E15499" w:rsidRDefault="00E15499">
      <w:pPr>
        <w:pStyle w:val="ConsPlusNormal"/>
        <w:jc w:val="center"/>
        <w:outlineLvl w:val="1"/>
      </w:pPr>
      <w:r w:rsidRPr="00E15499">
        <w:t>5. Досудебный (внесудебный) порядок обжалования</w:t>
      </w:r>
    </w:p>
    <w:p w:rsidR="00E15499" w:rsidRPr="00E15499" w:rsidRDefault="00E15499">
      <w:pPr>
        <w:pStyle w:val="ConsPlusNormal"/>
        <w:jc w:val="center"/>
      </w:pPr>
      <w:r w:rsidRPr="00E15499">
        <w:t>решений и действий (бездействия) органа, предоставляющего</w:t>
      </w:r>
    </w:p>
    <w:p w:rsidR="00E15499" w:rsidRPr="00E15499" w:rsidRDefault="00E15499">
      <w:pPr>
        <w:pStyle w:val="ConsPlusNormal"/>
        <w:jc w:val="center"/>
      </w:pPr>
      <w:r w:rsidRPr="00E15499">
        <w:t>муниципальную услугу, а также должностных лиц</w:t>
      </w:r>
    </w:p>
    <w:p w:rsidR="00E15499" w:rsidRPr="00E15499" w:rsidRDefault="00E15499">
      <w:pPr>
        <w:pStyle w:val="ConsPlusNormal"/>
        <w:jc w:val="center"/>
      </w:pPr>
      <w:r w:rsidRPr="00E15499">
        <w:t>и муниципальных служащих</w:t>
      </w:r>
    </w:p>
    <w:p w:rsidR="00E15499" w:rsidRPr="00E15499" w:rsidRDefault="00E15499">
      <w:pPr>
        <w:pStyle w:val="ConsPlusNormal"/>
        <w:jc w:val="both"/>
      </w:pPr>
    </w:p>
    <w:p w:rsidR="00E15499" w:rsidRPr="00E15499" w:rsidRDefault="00E15499">
      <w:pPr>
        <w:pStyle w:val="ConsPlusNormal"/>
        <w:ind w:firstLine="540"/>
        <w:jc w:val="both"/>
      </w:pPr>
      <w:r w:rsidRPr="00E15499">
        <w:t xml:space="preserve">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осуществляется в порядке, определенном Федеральным </w:t>
      </w:r>
      <w:hyperlink r:id="rId55" w:history="1">
        <w:r w:rsidRPr="00E15499">
          <w:t>законом</w:t>
        </w:r>
      </w:hyperlink>
      <w:r w:rsidRPr="00E15499">
        <w:t xml:space="preserve"> от 27 июля 2010 г. N 210-ФЗ "Об организации предоставления государственных и муниципальных услуг".</w:t>
      </w: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right"/>
        <w:outlineLvl w:val="1"/>
      </w:pPr>
      <w:r w:rsidRPr="00E15499">
        <w:t>Приложение N 1</w:t>
      </w:r>
    </w:p>
    <w:p w:rsidR="00E15499" w:rsidRPr="00E15499" w:rsidRDefault="00E15499">
      <w:pPr>
        <w:pStyle w:val="ConsPlusNormal"/>
        <w:jc w:val="right"/>
      </w:pPr>
      <w:r w:rsidRPr="00E15499">
        <w:t>к регламенту</w:t>
      </w:r>
    </w:p>
    <w:p w:rsidR="00E15499" w:rsidRPr="00E15499" w:rsidRDefault="00E15499">
      <w:pPr>
        <w:pStyle w:val="ConsPlusNormal"/>
        <w:jc w:val="center"/>
      </w:pPr>
    </w:p>
    <w:p w:rsidR="00E15499" w:rsidRPr="00E15499" w:rsidRDefault="00E15499">
      <w:pPr>
        <w:pStyle w:val="ConsPlusNormal"/>
        <w:jc w:val="center"/>
      </w:pPr>
      <w:r w:rsidRPr="00E15499">
        <w:t>Список изменяющих документов</w:t>
      </w:r>
    </w:p>
    <w:p w:rsidR="00E15499" w:rsidRPr="00E15499" w:rsidRDefault="00E15499">
      <w:pPr>
        <w:pStyle w:val="ConsPlusNormal"/>
        <w:jc w:val="center"/>
      </w:pPr>
      <w:proofErr w:type="gramStart"/>
      <w:r w:rsidRPr="00E15499">
        <w:t xml:space="preserve">(в ред. </w:t>
      </w:r>
      <w:hyperlink r:id="rId56" w:history="1">
        <w:r w:rsidRPr="00E15499">
          <w:t>постановления</w:t>
        </w:r>
      </w:hyperlink>
      <w:r w:rsidRPr="00E15499">
        <w:t xml:space="preserve"> администрации</w:t>
      </w:r>
      <w:proofErr w:type="gramEnd"/>
    </w:p>
    <w:p w:rsidR="00E15499" w:rsidRPr="00E15499" w:rsidRDefault="00E15499">
      <w:pPr>
        <w:pStyle w:val="ConsPlusNormal"/>
        <w:jc w:val="center"/>
      </w:pPr>
      <w:r w:rsidRPr="00E15499">
        <w:t>муниципального образования "Город Саратов"</w:t>
      </w:r>
    </w:p>
    <w:p w:rsidR="00E15499" w:rsidRPr="00E15499" w:rsidRDefault="00E15499">
      <w:pPr>
        <w:pStyle w:val="ConsPlusNormal"/>
        <w:jc w:val="center"/>
      </w:pPr>
      <w:r w:rsidRPr="00E15499">
        <w:t>от 12.04.2016 N 881)</w:t>
      </w:r>
    </w:p>
    <w:p w:rsidR="00E15499" w:rsidRPr="00E15499" w:rsidRDefault="00E15499">
      <w:pPr>
        <w:pStyle w:val="ConsPlusNormal"/>
        <w:jc w:val="both"/>
      </w:pPr>
    </w:p>
    <w:p w:rsidR="00E15499" w:rsidRPr="00E15499" w:rsidRDefault="00E15499">
      <w:pPr>
        <w:pStyle w:val="ConsPlusNonformat"/>
        <w:jc w:val="both"/>
      </w:pPr>
      <w:r w:rsidRPr="00E15499">
        <w:t xml:space="preserve">                                        Председателю комитета по управлению</w:t>
      </w:r>
    </w:p>
    <w:p w:rsidR="00E15499" w:rsidRPr="00E15499" w:rsidRDefault="00E15499">
      <w:pPr>
        <w:pStyle w:val="ConsPlusNonformat"/>
        <w:jc w:val="both"/>
      </w:pPr>
      <w:r w:rsidRPr="00E15499">
        <w:t xml:space="preserve">                                        имуществом города Саратова</w:t>
      </w:r>
    </w:p>
    <w:p w:rsidR="00E15499" w:rsidRPr="00E15499" w:rsidRDefault="00E15499">
      <w:pPr>
        <w:pStyle w:val="ConsPlusNonformat"/>
        <w:jc w:val="both"/>
      </w:pPr>
      <w:r w:rsidRPr="00E15499">
        <w:t xml:space="preserve">                                        от ________________________________</w:t>
      </w:r>
    </w:p>
    <w:p w:rsidR="00E15499" w:rsidRPr="00E15499" w:rsidRDefault="00E15499">
      <w:pPr>
        <w:pStyle w:val="ConsPlusNonformat"/>
        <w:jc w:val="both"/>
      </w:pPr>
      <w:r w:rsidRPr="00E15499">
        <w:t xml:space="preserve">                                                      (Ф.И.О.)</w:t>
      </w:r>
    </w:p>
    <w:p w:rsidR="00E15499" w:rsidRPr="00E15499" w:rsidRDefault="00E15499">
      <w:pPr>
        <w:pStyle w:val="ConsPlusNonformat"/>
        <w:jc w:val="both"/>
      </w:pPr>
      <w:r w:rsidRPr="00E15499">
        <w:t xml:space="preserve">                                        __________________________________,</w:t>
      </w:r>
    </w:p>
    <w:p w:rsidR="00E15499" w:rsidRPr="00E15499" w:rsidRDefault="00E15499">
      <w:pPr>
        <w:pStyle w:val="ConsPlusNonformat"/>
        <w:jc w:val="both"/>
      </w:pPr>
      <w:r w:rsidRPr="00E15499">
        <w:t xml:space="preserve">                                        паспорт ___________________________</w:t>
      </w:r>
    </w:p>
    <w:p w:rsidR="00E15499" w:rsidRPr="00E15499" w:rsidRDefault="00E15499">
      <w:pPr>
        <w:pStyle w:val="ConsPlusNonformat"/>
        <w:jc w:val="both"/>
      </w:pPr>
      <w:r w:rsidRPr="00E15499">
        <w:t xml:space="preserve">                                          (серия, номер, кем и когда выдан)</w:t>
      </w:r>
    </w:p>
    <w:p w:rsidR="00E15499" w:rsidRPr="00E15499" w:rsidRDefault="00E15499">
      <w:pPr>
        <w:pStyle w:val="ConsPlusNonformat"/>
        <w:jc w:val="both"/>
      </w:pPr>
      <w:r w:rsidRPr="00E15499">
        <w:t xml:space="preserve">                                        ___________________________________</w:t>
      </w:r>
    </w:p>
    <w:p w:rsidR="00E15499" w:rsidRPr="00E15499" w:rsidRDefault="00E15499">
      <w:pPr>
        <w:pStyle w:val="ConsPlusNonformat"/>
        <w:jc w:val="both"/>
      </w:pPr>
      <w:r w:rsidRPr="00E15499">
        <w:t xml:space="preserve">                                        ___________________________________</w:t>
      </w:r>
    </w:p>
    <w:p w:rsidR="00E15499" w:rsidRPr="00E15499" w:rsidRDefault="00E15499">
      <w:pPr>
        <w:pStyle w:val="ConsPlusNonformat"/>
        <w:jc w:val="both"/>
      </w:pPr>
      <w:r w:rsidRPr="00E15499">
        <w:t xml:space="preserve">                                        проживающег</w:t>
      </w:r>
      <w:proofErr w:type="gramStart"/>
      <w:r w:rsidRPr="00E15499">
        <w:t>о(</w:t>
      </w:r>
      <w:proofErr w:type="gramEnd"/>
      <w:r w:rsidRPr="00E15499">
        <w:t>ей) по адресу: _______</w:t>
      </w:r>
    </w:p>
    <w:p w:rsidR="00E15499" w:rsidRPr="00E15499" w:rsidRDefault="00E15499">
      <w:pPr>
        <w:pStyle w:val="ConsPlusNonformat"/>
        <w:jc w:val="both"/>
      </w:pPr>
      <w:r w:rsidRPr="00E15499">
        <w:t xml:space="preserve">                                        ___________________________________</w:t>
      </w:r>
    </w:p>
    <w:p w:rsidR="00E15499" w:rsidRPr="00E15499" w:rsidRDefault="00E15499">
      <w:pPr>
        <w:pStyle w:val="ConsPlusNonformat"/>
        <w:jc w:val="both"/>
      </w:pPr>
      <w:r w:rsidRPr="00E15499">
        <w:t xml:space="preserve">                                        контактный телефон: _______________</w:t>
      </w:r>
    </w:p>
    <w:p w:rsidR="00E15499" w:rsidRPr="00E15499" w:rsidRDefault="00E15499">
      <w:pPr>
        <w:pStyle w:val="ConsPlusNonformat"/>
        <w:jc w:val="both"/>
      </w:pPr>
      <w:r w:rsidRPr="00E15499">
        <w:t xml:space="preserve">                                        ___________________________________</w:t>
      </w:r>
    </w:p>
    <w:p w:rsidR="00E15499" w:rsidRPr="00E15499" w:rsidRDefault="00E15499">
      <w:pPr>
        <w:pStyle w:val="ConsPlusNonformat"/>
        <w:jc w:val="both"/>
      </w:pPr>
    </w:p>
    <w:p w:rsidR="00E15499" w:rsidRPr="00E15499" w:rsidRDefault="00E15499">
      <w:pPr>
        <w:pStyle w:val="ConsPlusNonformat"/>
        <w:jc w:val="both"/>
      </w:pPr>
      <w:bookmarkStart w:id="13" w:name="P264"/>
      <w:bookmarkEnd w:id="13"/>
      <w:r w:rsidRPr="00E15499">
        <w:t xml:space="preserve">                                 Заявление</w:t>
      </w:r>
    </w:p>
    <w:p w:rsidR="00E15499" w:rsidRPr="00E15499" w:rsidRDefault="00E15499">
      <w:pPr>
        <w:pStyle w:val="ConsPlusNonformat"/>
        <w:jc w:val="both"/>
      </w:pPr>
    </w:p>
    <w:p w:rsidR="00E15499" w:rsidRPr="00E15499" w:rsidRDefault="00E15499">
      <w:pPr>
        <w:pStyle w:val="ConsPlusNonformat"/>
        <w:jc w:val="both"/>
      </w:pPr>
      <w:r w:rsidRPr="00E15499">
        <w:t xml:space="preserve">    Прошу  признать  нашу  молодую  семью  нуждающейся  в  жилом помещении,</w:t>
      </w:r>
    </w:p>
    <w:p w:rsidR="00E15499" w:rsidRPr="00E15499" w:rsidRDefault="00E15499">
      <w:pPr>
        <w:pStyle w:val="ConsPlusNonformat"/>
        <w:jc w:val="both"/>
      </w:pPr>
      <w:proofErr w:type="gramStart"/>
      <w:r w:rsidRPr="00E15499">
        <w:t>предоставляемом</w:t>
      </w:r>
      <w:proofErr w:type="gramEnd"/>
      <w:r w:rsidRPr="00E15499">
        <w:t xml:space="preserve">  по  договору  социального  найма  по  основаниям,  которые</w:t>
      </w:r>
    </w:p>
    <w:p w:rsidR="00E15499" w:rsidRPr="00E15499" w:rsidRDefault="00E15499">
      <w:pPr>
        <w:pStyle w:val="ConsPlusNonformat"/>
        <w:jc w:val="both"/>
      </w:pPr>
      <w:r w:rsidRPr="00E15499">
        <w:t xml:space="preserve">установлены  </w:t>
      </w:r>
      <w:hyperlink r:id="rId57" w:history="1">
        <w:r w:rsidRPr="00E15499">
          <w:t>статьей  51</w:t>
        </w:r>
      </w:hyperlink>
      <w:r w:rsidRPr="00E15499">
        <w:t xml:space="preserve">  Жилищного  кодекса  Российской Федерации, с целью</w:t>
      </w:r>
    </w:p>
    <w:p w:rsidR="00E15499" w:rsidRPr="00E15499" w:rsidRDefault="00E15499">
      <w:pPr>
        <w:pStyle w:val="ConsPlusNonformat"/>
        <w:jc w:val="both"/>
      </w:pPr>
      <w:r w:rsidRPr="00E15499">
        <w:t xml:space="preserve">дальнейшего участия в федеральной подпрограмме по предоставлению </w:t>
      </w:r>
      <w:proofErr w:type="gramStart"/>
      <w:r w:rsidRPr="00E15499">
        <w:t>социальных</w:t>
      </w:r>
      <w:proofErr w:type="gramEnd"/>
    </w:p>
    <w:p w:rsidR="00E15499" w:rsidRPr="00E15499" w:rsidRDefault="00E15499">
      <w:pPr>
        <w:pStyle w:val="ConsPlusNonformat"/>
        <w:jc w:val="both"/>
      </w:pPr>
      <w:r w:rsidRPr="00E15499">
        <w:lastRenderedPageBreak/>
        <w:t>выплат молодым семьям на приобретение (строительство) жилья.</w:t>
      </w:r>
    </w:p>
    <w:p w:rsidR="00E15499" w:rsidRPr="00E15499" w:rsidRDefault="00E15499">
      <w:pPr>
        <w:pStyle w:val="ConsPlusNonformat"/>
        <w:jc w:val="both"/>
      </w:pPr>
      <w:r w:rsidRPr="00E15499">
        <w:t xml:space="preserve">    Состав моей семьи ____ человек:</w:t>
      </w:r>
    </w:p>
    <w:p w:rsidR="00E15499" w:rsidRPr="00E15499" w:rsidRDefault="00E15499">
      <w:pPr>
        <w:pStyle w:val="ConsPlusNonformat"/>
        <w:jc w:val="both"/>
      </w:pPr>
      <w:r w:rsidRPr="00E15499">
        <w:t xml:space="preserve">    1) заявитель __________________________________________________________</w:t>
      </w:r>
    </w:p>
    <w:p w:rsidR="00E15499" w:rsidRPr="00E15499" w:rsidRDefault="00E15499">
      <w:pPr>
        <w:pStyle w:val="ConsPlusNonformat"/>
        <w:jc w:val="both"/>
      </w:pPr>
      <w:r w:rsidRPr="00E15499">
        <w:t xml:space="preserve">                       </w:t>
      </w:r>
      <w:proofErr w:type="gramStart"/>
      <w:r w:rsidRPr="00E15499">
        <w:t>(Ф.И.О., число, месяц, год рождения, адрес</w:t>
      </w:r>
      <w:proofErr w:type="gramEnd"/>
    </w:p>
    <w:p w:rsidR="00E15499" w:rsidRPr="00E15499" w:rsidRDefault="00E15499">
      <w:pPr>
        <w:pStyle w:val="ConsPlusNonformat"/>
        <w:jc w:val="both"/>
      </w:pPr>
      <w:r w:rsidRPr="00E15499">
        <w:t xml:space="preserve">                              регистрации по месту жительства)</w:t>
      </w:r>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2) супру</w:t>
      </w:r>
      <w:proofErr w:type="gramStart"/>
      <w:r w:rsidRPr="00E15499">
        <w:t>г(</w:t>
      </w:r>
      <w:proofErr w:type="gramEnd"/>
      <w:r w:rsidRPr="00E15499">
        <w:t>а) __________________________________________________________</w:t>
      </w:r>
    </w:p>
    <w:p w:rsidR="00E15499" w:rsidRPr="00E15499" w:rsidRDefault="00E15499">
      <w:pPr>
        <w:pStyle w:val="ConsPlusNonformat"/>
        <w:jc w:val="both"/>
      </w:pPr>
      <w:r w:rsidRPr="00E15499">
        <w:t xml:space="preserve">                       </w:t>
      </w:r>
      <w:proofErr w:type="gramStart"/>
      <w:r w:rsidRPr="00E15499">
        <w:t>(Ф.И.О., число, месяц, год рождения, адрес</w:t>
      </w:r>
      <w:proofErr w:type="gramEnd"/>
    </w:p>
    <w:p w:rsidR="00E15499" w:rsidRPr="00E15499" w:rsidRDefault="00E15499">
      <w:pPr>
        <w:pStyle w:val="ConsPlusNonformat"/>
        <w:jc w:val="both"/>
      </w:pPr>
      <w:r w:rsidRPr="00E15499">
        <w:t xml:space="preserve">                            регистрации по месту жительства)</w:t>
      </w:r>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3) ____________________________________________________________________</w:t>
      </w:r>
    </w:p>
    <w:p w:rsidR="00E15499" w:rsidRPr="00E15499" w:rsidRDefault="00E15499">
      <w:pPr>
        <w:pStyle w:val="ConsPlusNonformat"/>
        <w:jc w:val="both"/>
      </w:pPr>
      <w:r w:rsidRPr="00E15499">
        <w:t xml:space="preserve">        </w:t>
      </w:r>
      <w:proofErr w:type="gramStart"/>
      <w:r w:rsidRPr="00E15499">
        <w:t>(родственные отношения, Ф.И.О., число, месяц, год рождения, адрес</w:t>
      </w:r>
      <w:proofErr w:type="gramEnd"/>
    </w:p>
    <w:p w:rsidR="00E15499" w:rsidRPr="00E15499" w:rsidRDefault="00E15499">
      <w:pPr>
        <w:pStyle w:val="ConsPlusNonformat"/>
        <w:jc w:val="both"/>
      </w:pPr>
      <w:r w:rsidRPr="00E15499">
        <w:t xml:space="preserve">                     регистрации по месту жительства)</w:t>
      </w:r>
    </w:p>
    <w:p w:rsidR="00E15499" w:rsidRPr="00E15499" w:rsidRDefault="00E15499">
      <w:pPr>
        <w:pStyle w:val="ConsPlusNonformat"/>
        <w:jc w:val="both"/>
      </w:pPr>
      <w:r w:rsidRPr="00E15499">
        <w:t>____________________________________________________________________ и т.д.</w:t>
      </w:r>
    </w:p>
    <w:p w:rsidR="00E15499" w:rsidRPr="00E15499" w:rsidRDefault="00E15499">
      <w:pPr>
        <w:pStyle w:val="ConsPlusNonformat"/>
        <w:jc w:val="both"/>
      </w:pPr>
      <w:r w:rsidRPr="00E15499">
        <w:t xml:space="preserve">    Я, ___________________________________________________________________,</w:t>
      </w:r>
    </w:p>
    <w:p w:rsidR="00E15499" w:rsidRPr="00E15499" w:rsidRDefault="00E15499">
      <w:pPr>
        <w:pStyle w:val="ConsPlusNonformat"/>
        <w:jc w:val="both"/>
      </w:pPr>
      <w:r w:rsidRPr="00E15499">
        <w:t xml:space="preserve">                   (Ф.И.О., число, месяц, год рождения)</w:t>
      </w:r>
    </w:p>
    <w:p w:rsidR="00E15499" w:rsidRPr="00E15499" w:rsidRDefault="00E15499">
      <w:pPr>
        <w:pStyle w:val="ConsPlusNonformat"/>
        <w:jc w:val="both"/>
      </w:pPr>
      <w:r w:rsidRPr="00E15499">
        <w:t>проживаю  с "___" _______________ _______ года в жилом помещении по адресу:</w:t>
      </w:r>
    </w:p>
    <w:p w:rsidR="00E15499" w:rsidRPr="00E15499" w:rsidRDefault="00E15499">
      <w:pPr>
        <w:pStyle w:val="ConsPlusNonformat"/>
        <w:jc w:val="both"/>
      </w:pPr>
      <w:r w:rsidRPr="00E15499">
        <w:t>___________________________________________________________________________</w:t>
      </w:r>
    </w:p>
    <w:p w:rsidR="00E15499" w:rsidRPr="00E15499" w:rsidRDefault="00E15499">
      <w:pPr>
        <w:pStyle w:val="ConsPlusNonformat"/>
        <w:jc w:val="both"/>
      </w:pPr>
      <w:r w:rsidRPr="00E15499">
        <w:t>________________________________________________ общей  площадью ____ кв. м</w:t>
      </w:r>
    </w:p>
    <w:p w:rsidR="00E15499" w:rsidRPr="00E15499" w:rsidRDefault="00E15499">
      <w:pPr>
        <w:pStyle w:val="ConsPlusNonformat"/>
        <w:jc w:val="both"/>
      </w:pPr>
      <w:r w:rsidRPr="00E15499">
        <w:t>на основании ______________________________________________________________</w:t>
      </w:r>
    </w:p>
    <w:p w:rsidR="00E15499" w:rsidRPr="00E15499" w:rsidRDefault="00E15499">
      <w:pPr>
        <w:pStyle w:val="ConsPlusNonformat"/>
        <w:jc w:val="both"/>
      </w:pPr>
      <w:r w:rsidRPr="00E15499">
        <w:t xml:space="preserve">              </w:t>
      </w:r>
      <w:proofErr w:type="gramStart"/>
      <w:r w:rsidRPr="00E15499">
        <w:t>(указать основание: на основании договора социального найма,</w:t>
      </w:r>
      <w:proofErr w:type="gramEnd"/>
    </w:p>
    <w:p w:rsidR="00E15499" w:rsidRPr="00E15499" w:rsidRDefault="00E15499">
      <w:pPr>
        <w:pStyle w:val="ConsPlusNonformat"/>
        <w:jc w:val="both"/>
      </w:pPr>
      <w:r w:rsidRPr="00E15499">
        <w:t>___________________________________________________________________________</w:t>
      </w:r>
    </w:p>
    <w:p w:rsidR="00E15499" w:rsidRPr="00E15499" w:rsidRDefault="00E15499">
      <w:pPr>
        <w:pStyle w:val="ConsPlusNonformat"/>
        <w:jc w:val="both"/>
      </w:pPr>
      <w:r w:rsidRPr="00E15499">
        <w:t xml:space="preserve">  на основании права собственности (долевой, общей долевой, совместной),</w:t>
      </w:r>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на основании соглашения (договора) с собственником жилого помещения,</w:t>
      </w:r>
    </w:p>
    <w:p w:rsidR="00E15499" w:rsidRPr="00E15499" w:rsidRDefault="00E15499">
      <w:pPr>
        <w:pStyle w:val="ConsPlusNonformat"/>
        <w:jc w:val="both"/>
      </w:pPr>
      <w:r w:rsidRPr="00E15499">
        <w:t xml:space="preserve">                                  другое)</w:t>
      </w:r>
    </w:p>
    <w:p w:rsidR="00E15499" w:rsidRPr="00E15499" w:rsidRDefault="00E15499">
      <w:pPr>
        <w:pStyle w:val="ConsPlusNonformat"/>
        <w:jc w:val="both"/>
      </w:pPr>
      <w:r w:rsidRPr="00E15499">
        <w:t xml:space="preserve">    Совместно  со  мной  в данном жилом помещении проживают ____ человек, </w:t>
      </w:r>
      <w:proofErr w:type="gramStart"/>
      <w:r w:rsidRPr="00E15499">
        <w:t>в</w:t>
      </w:r>
      <w:proofErr w:type="gramEnd"/>
    </w:p>
    <w:p w:rsidR="00E15499" w:rsidRPr="00E15499" w:rsidRDefault="00E15499">
      <w:pPr>
        <w:pStyle w:val="ConsPlusNonformat"/>
        <w:jc w:val="both"/>
      </w:pPr>
      <w:r w:rsidRPr="00E15499">
        <w:t>том числе:</w:t>
      </w:r>
    </w:p>
    <w:p w:rsidR="00E15499" w:rsidRPr="00E15499" w:rsidRDefault="00E15499">
      <w:pPr>
        <w:pStyle w:val="ConsPlusNonformat"/>
        <w:jc w:val="both"/>
      </w:pPr>
      <w:r w:rsidRPr="00E15499">
        <w:t xml:space="preserve">    а) члены моей семьи:</w:t>
      </w:r>
    </w:p>
    <w:p w:rsidR="00E15499" w:rsidRPr="00E15499" w:rsidRDefault="00E15499">
      <w:pPr>
        <w:pStyle w:val="ConsPlusNonformat"/>
        <w:jc w:val="both"/>
      </w:pPr>
      <w:r w:rsidRPr="00E15499">
        <w:t>1) _______________________________________________________________________;</w:t>
      </w:r>
    </w:p>
    <w:p w:rsidR="00E15499" w:rsidRPr="00E15499" w:rsidRDefault="00E15499">
      <w:pPr>
        <w:pStyle w:val="ConsPlusNonformat"/>
        <w:jc w:val="both"/>
      </w:pPr>
      <w:r w:rsidRPr="00E15499">
        <w:t xml:space="preserve">        (Ф.И.О., число, месяц, год рождения, основание проживания)</w:t>
      </w:r>
    </w:p>
    <w:p w:rsidR="00E15499" w:rsidRPr="00E15499" w:rsidRDefault="00E15499">
      <w:pPr>
        <w:pStyle w:val="ConsPlusNonformat"/>
        <w:jc w:val="both"/>
      </w:pPr>
      <w:r w:rsidRPr="00E15499">
        <w:t>2) _______________________________________________________________________;</w:t>
      </w:r>
    </w:p>
    <w:p w:rsidR="00E15499" w:rsidRPr="00E15499" w:rsidRDefault="00E15499">
      <w:pPr>
        <w:pStyle w:val="ConsPlusNonformat"/>
        <w:jc w:val="both"/>
      </w:pPr>
      <w:r w:rsidRPr="00E15499">
        <w:t xml:space="preserve">        (Ф.И.О., число, месяц, год рождения, основание проживания)</w:t>
      </w:r>
    </w:p>
    <w:p w:rsidR="00E15499" w:rsidRPr="00E15499" w:rsidRDefault="00E15499">
      <w:pPr>
        <w:pStyle w:val="ConsPlusNonformat"/>
        <w:jc w:val="both"/>
      </w:pPr>
      <w:r w:rsidRPr="00E15499">
        <w:t>3) ________________________________________________________________ и т.д.;</w:t>
      </w:r>
    </w:p>
    <w:p w:rsidR="00E15499" w:rsidRPr="00E15499" w:rsidRDefault="00E15499">
      <w:pPr>
        <w:pStyle w:val="ConsPlusNonformat"/>
        <w:jc w:val="both"/>
      </w:pPr>
      <w:r w:rsidRPr="00E15499">
        <w:t xml:space="preserve">        (Ф.И.О., число, месяц, год рождения, основание проживания)</w:t>
      </w:r>
    </w:p>
    <w:p w:rsidR="00E15499" w:rsidRPr="00E15499" w:rsidRDefault="00E15499">
      <w:pPr>
        <w:pStyle w:val="ConsPlusNonformat"/>
        <w:jc w:val="both"/>
      </w:pPr>
      <w:r w:rsidRPr="00E15499">
        <w:t xml:space="preserve">    б) не члены моей семьи:</w:t>
      </w:r>
    </w:p>
    <w:p w:rsidR="00E15499" w:rsidRPr="00E15499" w:rsidRDefault="00E15499">
      <w:pPr>
        <w:pStyle w:val="ConsPlusNonformat"/>
        <w:jc w:val="both"/>
      </w:pPr>
      <w:r w:rsidRPr="00E15499">
        <w:t>1) _______________________________________________________________________;</w:t>
      </w:r>
    </w:p>
    <w:p w:rsidR="00E15499" w:rsidRPr="00E15499" w:rsidRDefault="00E15499">
      <w:pPr>
        <w:pStyle w:val="ConsPlusNonformat"/>
        <w:jc w:val="both"/>
      </w:pPr>
      <w:r w:rsidRPr="00E15499">
        <w:t xml:space="preserve">        (Ф.И.О., число, месяц, год рождения, основание проживания)</w:t>
      </w:r>
    </w:p>
    <w:p w:rsidR="00E15499" w:rsidRPr="00E15499" w:rsidRDefault="00E15499">
      <w:pPr>
        <w:pStyle w:val="ConsPlusNonformat"/>
        <w:jc w:val="both"/>
      </w:pPr>
      <w:r w:rsidRPr="00E15499">
        <w:t>2) _______________________________________________________________________;</w:t>
      </w:r>
    </w:p>
    <w:p w:rsidR="00E15499" w:rsidRPr="00E15499" w:rsidRDefault="00E15499">
      <w:pPr>
        <w:pStyle w:val="ConsPlusNonformat"/>
        <w:jc w:val="both"/>
      </w:pPr>
      <w:r w:rsidRPr="00E15499">
        <w:t xml:space="preserve">        (Ф.И.О., число, месяц, год рождения, основание проживания)</w:t>
      </w:r>
    </w:p>
    <w:p w:rsidR="00E15499" w:rsidRPr="00E15499" w:rsidRDefault="00E15499">
      <w:pPr>
        <w:pStyle w:val="ConsPlusNonformat"/>
        <w:jc w:val="both"/>
      </w:pPr>
      <w:r w:rsidRPr="00E15499">
        <w:t>3) _________________________________________________________________ и т.д.</w:t>
      </w:r>
    </w:p>
    <w:p w:rsidR="00E15499" w:rsidRPr="00E15499" w:rsidRDefault="00E15499">
      <w:pPr>
        <w:pStyle w:val="ConsPlusNonformat"/>
        <w:jc w:val="both"/>
      </w:pPr>
      <w:r w:rsidRPr="00E15499">
        <w:t xml:space="preserve">        (Ф.И.О., число, месяц, год рождения, основание проживания)</w:t>
      </w:r>
    </w:p>
    <w:p w:rsidR="00E15499" w:rsidRPr="00E15499" w:rsidRDefault="00E15499">
      <w:pPr>
        <w:pStyle w:val="ConsPlusNonformat"/>
        <w:jc w:val="both"/>
      </w:pPr>
      <w:r w:rsidRPr="00E15499">
        <w:t xml:space="preserve">    Следующая информация указывается в случае, если заявитель и (или) члены</w:t>
      </w:r>
    </w:p>
    <w:p w:rsidR="00E15499" w:rsidRPr="00E15499" w:rsidRDefault="00E15499">
      <w:pPr>
        <w:pStyle w:val="ConsPlusNonformat"/>
        <w:jc w:val="both"/>
      </w:pPr>
      <w:r w:rsidRPr="00E15499">
        <w:t>его  семьи  проживают  в  помещении,  признанном непригодным для проживания</w:t>
      </w:r>
    </w:p>
    <w:p w:rsidR="00E15499" w:rsidRPr="00E15499" w:rsidRDefault="00E15499">
      <w:pPr>
        <w:pStyle w:val="ConsPlusNonformat"/>
        <w:jc w:val="both"/>
      </w:pPr>
      <w:r w:rsidRPr="00E15499">
        <w:t>граждан.</w:t>
      </w:r>
    </w:p>
    <w:p w:rsidR="00E15499" w:rsidRPr="00E15499" w:rsidRDefault="00E15499">
      <w:pPr>
        <w:pStyle w:val="ConsPlusNonformat"/>
        <w:jc w:val="both"/>
      </w:pPr>
      <w:r w:rsidRPr="00E15499">
        <w:t xml:space="preserve">    На основании __________________________________________________________</w:t>
      </w:r>
    </w:p>
    <w:p w:rsidR="00E15499" w:rsidRPr="00E15499" w:rsidRDefault="00E15499">
      <w:pPr>
        <w:pStyle w:val="ConsPlusNonformat"/>
        <w:jc w:val="both"/>
      </w:pPr>
      <w:r w:rsidRPr="00E15499">
        <w:t xml:space="preserve">                    (указать нормативный правовой акт и его реквизиты)</w:t>
      </w:r>
    </w:p>
    <w:p w:rsidR="00E15499" w:rsidRPr="00E15499" w:rsidRDefault="00E15499">
      <w:pPr>
        <w:pStyle w:val="ConsPlusNonformat"/>
        <w:jc w:val="both"/>
      </w:pPr>
      <w:r w:rsidRPr="00E15499">
        <w:t>___________________________________________________________________________</w:t>
      </w:r>
    </w:p>
    <w:p w:rsidR="00E15499" w:rsidRPr="00E15499" w:rsidRDefault="00E15499">
      <w:pPr>
        <w:pStyle w:val="ConsPlusNonformat"/>
        <w:jc w:val="both"/>
      </w:pPr>
      <w:r w:rsidRPr="00E15499">
        <w:t>указанное жилое помещение признано непригодным для проживания граждан.</w:t>
      </w:r>
    </w:p>
    <w:p w:rsidR="00E15499" w:rsidRPr="00E15499" w:rsidRDefault="00E15499">
      <w:pPr>
        <w:pStyle w:val="ConsPlusNonformat"/>
        <w:jc w:val="both"/>
      </w:pPr>
      <w:r w:rsidRPr="00E15499">
        <w:t xml:space="preserve">    Следующая информация указывается при наличии у заявителя и (или) членов</w:t>
      </w:r>
    </w:p>
    <w:p w:rsidR="00E15499" w:rsidRPr="00E15499" w:rsidRDefault="00E15499">
      <w:pPr>
        <w:pStyle w:val="ConsPlusNonformat"/>
        <w:jc w:val="both"/>
      </w:pPr>
      <w:r w:rsidRPr="00E15499">
        <w:t>его  семьи  нескольких жилых помещений, занимаемых по договорам социального</w:t>
      </w:r>
    </w:p>
    <w:p w:rsidR="00E15499" w:rsidRPr="00E15499" w:rsidRDefault="00E15499">
      <w:pPr>
        <w:pStyle w:val="ConsPlusNonformat"/>
        <w:jc w:val="both"/>
      </w:pPr>
      <w:r w:rsidRPr="00E15499">
        <w:t>найма,   договорам   найма  жилых  помещений  жилищного  фонда  социального</w:t>
      </w:r>
    </w:p>
    <w:p w:rsidR="00E15499" w:rsidRPr="00E15499" w:rsidRDefault="00E15499">
      <w:pPr>
        <w:pStyle w:val="ConsPlusNonformat"/>
        <w:jc w:val="both"/>
      </w:pPr>
      <w:r w:rsidRPr="00E15499">
        <w:t xml:space="preserve">использования и (или) </w:t>
      </w:r>
      <w:proofErr w:type="gramStart"/>
      <w:r w:rsidRPr="00E15499">
        <w:t>принадлежащих</w:t>
      </w:r>
      <w:proofErr w:type="gramEnd"/>
      <w:r w:rsidRPr="00E15499">
        <w:t xml:space="preserve"> им на праве собственности:</w:t>
      </w:r>
    </w:p>
    <w:p w:rsidR="00E15499" w:rsidRPr="00E15499" w:rsidRDefault="00E15499">
      <w:pPr>
        <w:pStyle w:val="ConsPlusNonformat"/>
        <w:jc w:val="both"/>
      </w:pPr>
      <w:r w:rsidRPr="00E15499">
        <w:t xml:space="preserve">    Сообщаю  сведения о наличии у меня и (или) членов моей семьи иных жилых</w:t>
      </w:r>
    </w:p>
    <w:p w:rsidR="00E15499" w:rsidRPr="00E15499" w:rsidRDefault="00E15499">
      <w:pPr>
        <w:pStyle w:val="ConsPlusNonformat"/>
        <w:jc w:val="both"/>
      </w:pPr>
      <w:r w:rsidRPr="00E15499">
        <w:t>помещений:</w:t>
      </w:r>
    </w:p>
    <w:p w:rsidR="00E15499" w:rsidRPr="00E15499" w:rsidRDefault="00E15499">
      <w:pPr>
        <w:pStyle w:val="ConsPlusNonformat"/>
        <w:jc w:val="both"/>
      </w:pPr>
      <w:r w:rsidRPr="00E15499">
        <w:t xml:space="preserve">    1. ____________________________________________________________________</w:t>
      </w:r>
    </w:p>
    <w:p w:rsidR="00E15499" w:rsidRPr="00E15499" w:rsidRDefault="00E15499">
      <w:pPr>
        <w:pStyle w:val="ConsPlusNonformat"/>
        <w:jc w:val="both"/>
      </w:pPr>
      <w:r w:rsidRPr="00E15499">
        <w:t xml:space="preserve">                   (Ф.И.О., число, месяц, год рождения)</w:t>
      </w:r>
    </w:p>
    <w:p w:rsidR="00E15499" w:rsidRPr="00E15499" w:rsidRDefault="00E15499">
      <w:pPr>
        <w:pStyle w:val="ConsPlusNonformat"/>
        <w:jc w:val="both"/>
      </w:pPr>
      <w:r w:rsidRPr="00E15499">
        <w:t xml:space="preserve">    а) жилое помещение, занимаемое ________________________________________</w:t>
      </w:r>
    </w:p>
    <w:p w:rsidR="00E15499" w:rsidRPr="00E15499" w:rsidRDefault="00E15499">
      <w:pPr>
        <w:pStyle w:val="ConsPlusNonformat"/>
        <w:jc w:val="both"/>
      </w:pPr>
      <w:r w:rsidRPr="00E15499">
        <w:t xml:space="preserve">                             </w:t>
      </w:r>
      <w:proofErr w:type="gramStart"/>
      <w:r w:rsidRPr="00E15499">
        <w:t>(по договору социального найма; договору найма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жилого помещения жилищного фонда социального использования; на праве</w:t>
      </w:r>
    </w:p>
    <w:p w:rsidR="00E15499" w:rsidRPr="00E15499" w:rsidRDefault="00E15499">
      <w:pPr>
        <w:pStyle w:val="ConsPlusNonformat"/>
        <w:jc w:val="both"/>
      </w:pPr>
      <w:r w:rsidRPr="00E15499">
        <w:t xml:space="preserve">                              собственности)</w:t>
      </w:r>
    </w:p>
    <w:p w:rsidR="00E15499" w:rsidRPr="00E15499" w:rsidRDefault="00E15499">
      <w:pPr>
        <w:pStyle w:val="ConsPlusNonformat"/>
        <w:jc w:val="both"/>
      </w:pPr>
      <w:r w:rsidRPr="00E15499">
        <w:t>по адресу: _____________________________________ общей площадью ____ кв. м.</w:t>
      </w:r>
    </w:p>
    <w:p w:rsidR="00E15499" w:rsidRPr="00E15499" w:rsidRDefault="00E15499">
      <w:pPr>
        <w:pStyle w:val="ConsPlusNonformat"/>
        <w:jc w:val="both"/>
      </w:pPr>
      <w:r w:rsidRPr="00E15499">
        <w:t xml:space="preserve">    В данном жилом помещении проживают ____ человек:</w:t>
      </w:r>
    </w:p>
    <w:p w:rsidR="00E15499" w:rsidRPr="00E15499" w:rsidRDefault="00E15499">
      <w:pPr>
        <w:pStyle w:val="ConsPlusNonformat"/>
        <w:jc w:val="both"/>
      </w:pPr>
      <w:r w:rsidRPr="00E15499">
        <w:lastRenderedPageBreak/>
        <w:t>1)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2)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3)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 и т.д.;</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 xml:space="preserve">    б) жилое помещение, занимаемое ________________________________________</w:t>
      </w:r>
    </w:p>
    <w:p w:rsidR="00E15499" w:rsidRPr="00E15499" w:rsidRDefault="00E15499">
      <w:pPr>
        <w:pStyle w:val="ConsPlusNonformat"/>
        <w:jc w:val="both"/>
      </w:pPr>
      <w:r w:rsidRPr="00E15499">
        <w:t xml:space="preserve">                             </w:t>
      </w:r>
      <w:proofErr w:type="gramStart"/>
      <w:r w:rsidRPr="00E15499">
        <w:t>(по договору социального найма; договору найма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жилого помещения жилищного фонда социального использования; на праве</w:t>
      </w:r>
    </w:p>
    <w:p w:rsidR="00E15499" w:rsidRPr="00E15499" w:rsidRDefault="00E15499">
      <w:pPr>
        <w:pStyle w:val="ConsPlusNonformat"/>
        <w:jc w:val="both"/>
      </w:pPr>
      <w:r w:rsidRPr="00E15499">
        <w:t xml:space="preserve">                              собственности)</w:t>
      </w:r>
    </w:p>
    <w:p w:rsidR="00E15499" w:rsidRPr="00E15499" w:rsidRDefault="00E15499">
      <w:pPr>
        <w:pStyle w:val="ConsPlusNonformat"/>
        <w:jc w:val="both"/>
      </w:pPr>
      <w:r w:rsidRPr="00E15499">
        <w:t>по адресу: ____________________________________ общей площадью _____ кв. м.</w:t>
      </w:r>
    </w:p>
    <w:p w:rsidR="00E15499" w:rsidRPr="00E15499" w:rsidRDefault="00E15499">
      <w:pPr>
        <w:pStyle w:val="ConsPlusNonformat"/>
        <w:jc w:val="both"/>
      </w:pPr>
      <w:r w:rsidRPr="00E15499">
        <w:t xml:space="preserve">    В данном жилом помещении проживают ____ человек:</w:t>
      </w:r>
    </w:p>
    <w:p w:rsidR="00E15499" w:rsidRPr="00E15499" w:rsidRDefault="00E15499">
      <w:pPr>
        <w:pStyle w:val="ConsPlusNonformat"/>
        <w:jc w:val="both"/>
      </w:pPr>
      <w:r w:rsidRPr="00E15499">
        <w:t>1)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2)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3)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 и т.д.</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 xml:space="preserve">    2. ____________________________________________________________________</w:t>
      </w:r>
    </w:p>
    <w:p w:rsidR="00E15499" w:rsidRPr="00E15499" w:rsidRDefault="00E15499">
      <w:pPr>
        <w:pStyle w:val="ConsPlusNonformat"/>
        <w:jc w:val="both"/>
      </w:pPr>
      <w:r w:rsidRPr="00E15499">
        <w:t xml:space="preserve">                   (Ф.И.О., число, месяц, год рождения)</w:t>
      </w:r>
    </w:p>
    <w:p w:rsidR="00E15499" w:rsidRPr="00E15499" w:rsidRDefault="00E15499">
      <w:pPr>
        <w:pStyle w:val="ConsPlusNonformat"/>
        <w:jc w:val="both"/>
      </w:pPr>
      <w:r w:rsidRPr="00E15499">
        <w:t xml:space="preserve">    а) жилое помещение, занимаемое ________________________________________</w:t>
      </w:r>
    </w:p>
    <w:p w:rsidR="00E15499" w:rsidRPr="00E15499" w:rsidRDefault="00E15499">
      <w:pPr>
        <w:pStyle w:val="ConsPlusNonformat"/>
        <w:jc w:val="both"/>
      </w:pPr>
      <w:r w:rsidRPr="00E15499">
        <w:t xml:space="preserve">                             </w:t>
      </w:r>
      <w:proofErr w:type="gramStart"/>
      <w:r w:rsidRPr="00E15499">
        <w:t>(по договору социального найма; договору найма</w:t>
      </w:r>
      <w:proofErr w:type="gramEnd"/>
    </w:p>
    <w:p w:rsidR="00E15499" w:rsidRPr="00E15499" w:rsidRDefault="00E15499">
      <w:pPr>
        <w:pStyle w:val="ConsPlusNonformat"/>
        <w:jc w:val="both"/>
      </w:pPr>
      <w:r w:rsidRPr="00E15499">
        <w:t>___________________________________________________________________________</w:t>
      </w:r>
    </w:p>
    <w:p w:rsidR="00E15499" w:rsidRPr="00E15499" w:rsidRDefault="00E15499">
      <w:pPr>
        <w:pStyle w:val="ConsPlusNonformat"/>
        <w:jc w:val="both"/>
      </w:pPr>
      <w:r w:rsidRPr="00E15499">
        <w:t xml:space="preserve">   жилого помещения жилищного фонда социального использования; на праве</w:t>
      </w:r>
    </w:p>
    <w:p w:rsidR="00E15499" w:rsidRPr="00E15499" w:rsidRDefault="00E15499">
      <w:pPr>
        <w:pStyle w:val="ConsPlusNonformat"/>
        <w:jc w:val="both"/>
      </w:pPr>
      <w:r w:rsidRPr="00E15499">
        <w:t xml:space="preserve">                              собственности)</w:t>
      </w:r>
    </w:p>
    <w:p w:rsidR="00E15499" w:rsidRPr="00E15499" w:rsidRDefault="00E15499">
      <w:pPr>
        <w:pStyle w:val="ConsPlusNonformat"/>
        <w:jc w:val="both"/>
      </w:pPr>
      <w:r w:rsidRPr="00E15499">
        <w:t>по адресу: ___________________________________ общей площадью ______ кв. м.</w:t>
      </w:r>
    </w:p>
    <w:p w:rsidR="00E15499" w:rsidRPr="00E15499" w:rsidRDefault="00E15499">
      <w:pPr>
        <w:pStyle w:val="ConsPlusNonformat"/>
        <w:jc w:val="both"/>
      </w:pPr>
      <w:r w:rsidRPr="00E15499">
        <w:t xml:space="preserve">    В данном жилом помещении проживают ____ человек:</w:t>
      </w:r>
    </w:p>
    <w:p w:rsidR="00E15499" w:rsidRPr="00E15499" w:rsidRDefault="00E15499">
      <w:pPr>
        <w:pStyle w:val="ConsPlusNonformat"/>
        <w:jc w:val="both"/>
      </w:pPr>
      <w:r w:rsidRPr="00E15499">
        <w:t>1)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2)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3)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 и т.д.</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 xml:space="preserve">    Следующая информация указывается в случае, если заявитель и (или) члены</w:t>
      </w:r>
    </w:p>
    <w:p w:rsidR="00E15499" w:rsidRPr="00E15499" w:rsidRDefault="00E15499">
      <w:pPr>
        <w:pStyle w:val="ConsPlusNonformat"/>
        <w:jc w:val="both"/>
      </w:pPr>
      <w:r w:rsidRPr="00E15499">
        <w:t>его   семьи   изменяли   свое   место   жительства   в  течение  пяти  лет,</w:t>
      </w:r>
    </w:p>
    <w:p w:rsidR="00E15499" w:rsidRPr="00E15499" w:rsidRDefault="00E15499">
      <w:pPr>
        <w:pStyle w:val="ConsPlusNonformat"/>
        <w:jc w:val="both"/>
      </w:pPr>
      <w:r w:rsidRPr="00E15499">
        <w:t xml:space="preserve">предшествовавших  дню  обращения  для признания их в качестве нуждающихся </w:t>
      </w:r>
      <w:proofErr w:type="gramStart"/>
      <w:r w:rsidRPr="00E15499">
        <w:t>в</w:t>
      </w:r>
      <w:proofErr w:type="gramEnd"/>
    </w:p>
    <w:p w:rsidR="00E15499" w:rsidRPr="00E15499" w:rsidRDefault="00E15499">
      <w:pPr>
        <w:pStyle w:val="ConsPlusNonformat"/>
        <w:jc w:val="both"/>
      </w:pPr>
      <w:r w:rsidRPr="00E15499">
        <w:t xml:space="preserve">жилых </w:t>
      </w:r>
      <w:proofErr w:type="gramStart"/>
      <w:r w:rsidRPr="00E15499">
        <w:t>помещениях</w:t>
      </w:r>
      <w:proofErr w:type="gramEnd"/>
      <w:r w:rsidRPr="00E15499">
        <w:t>.</w:t>
      </w:r>
    </w:p>
    <w:p w:rsidR="00E15499" w:rsidRPr="00E15499" w:rsidRDefault="00E15499">
      <w:pPr>
        <w:pStyle w:val="ConsPlusNonformat"/>
        <w:jc w:val="both"/>
      </w:pPr>
      <w:r w:rsidRPr="00E15499">
        <w:t xml:space="preserve">    В течение пяти лет, предшествовавших дню обращения, я, члены моей семьи</w:t>
      </w:r>
    </w:p>
    <w:p w:rsidR="00E15499" w:rsidRPr="00E15499" w:rsidRDefault="00E15499">
      <w:pPr>
        <w:pStyle w:val="ConsPlusNonformat"/>
        <w:jc w:val="both"/>
      </w:pPr>
      <w:r w:rsidRPr="00E15499">
        <w:t>проживали:</w:t>
      </w:r>
    </w:p>
    <w:p w:rsidR="00E15499" w:rsidRPr="00E15499" w:rsidRDefault="00E15499">
      <w:pPr>
        <w:pStyle w:val="ConsPlusNonformat"/>
        <w:jc w:val="both"/>
      </w:pPr>
      <w:r w:rsidRPr="00E15499">
        <w:t xml:space="preserve">    а) в жилом помещении по адресу: _______________________________________</w:t>
      </w:r>
    </w:p>
    <w:p w:rsidR="00E15499" w:rsidRPr="00E15499" w:rsidRDefault="00E15499">
      <w:pPr>
        <w:pStyle w:val="ConsPlusNonformat"/>
        <w:jc w:val="both"/>
      </w:pPr>
      <w:r w:rsidRPr="00E15499">
        <w:t>общей площадью ______ кв. м</w:t>
      </w:r>
    </w:p>
    <w:p w:rsidR="00E15499" w:rsidRPr="00E15499" w:rsidRDefault="00E15499">
      <w:pPr>
        <w:pStyle w:val="ConsPlusNonformat"/>
        <w:jc w:val="both"/>
      </w:pPr>
      <w:r w:rsidRPr="00E15499">
        <w:t xml:space="preserve">    В данном жилом помещении проживали ____ человек:</w:t>
      </w:r>
    </w:p>
    <w:p w:rsidR="00E15499" w:rsidRPr="00E15499" w:rsidRDefault="00E15499">
      <w:pPr>
        <w:pStyle w:val="ConsPlusNonformat"/>
        <w:jc w:val="both"/>
      </w:pPr>
      <w:r w:rsidRPr="00E15499">
        <w:t>1)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lastRenderedPageBreak/>
        <w:t xml:space="preserve">        основание проживания, период проживания в жилом помещении)</w:t>
      </w:r>
    </w:p>
    <w:p w:rsidR="00E15499" w:rsidRPr="00E15499" w:rsidRDefault="00E15499">
      <w:pPr>
        <w:pStyle w:val="ConsPlusNonformat"/>
        <w:jc w:val="both"/>
      </w:pPr>
      <w:r w:rsidRPr="00E15499">
        <w:t>2)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 и т.д.;</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 xml:space="preserve">    б) в жилом помещении по адресу: _______________________________________</w:t>
      </w:r>
    </w:p>
    <w:p w:rsidR="00E15499" w:rsidRPr="00E15499" w:rsidRDefault="00E15499">
      <w:pPr>
        <w:pStyle w:val="ConsPlusNonformat"/>
        <w:jc w:val="both"/>
      </w:pPr>
      <w:r w:rsidRPr="00E15499">
        <w:t>общей площадью ______ кв. м</w:t>
      </w:r>
    </w:p>
    <w:p w:rsidR="00E15499" w:rsidRPr="00E15499" w:rsidRDefault="00E15499">
      <w:pPr>
        <w:pStyle w:val="ConsPlusNonformat"/>
        <w:jc w:val="both"/>
      </w:pPr>
      <w:r w:rsidRPr="00E15499">
        <w:t xml:space="preserve">    В данном жилом помещении проживали ____ человек:</w:t>
      </w:r>
    </w:p>
    <w:p w:rsidR="00E15499" w:rsidRPr="00E15499" w:rsidRDefault="00E15499">
      <w:pPr>
        <w:pStyle w:val="ConsPlusNonformat"/>
        <w:jc w:val="both"/>
      </w:pPr>
      <w:r w:rsidRPr="00E15499">
        <w:t>1)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2) ________________________________________________________________________</w:t>
      </w:r>
    </w:p>
    <w:p w:rsidR="00E15499" w:rsidRPr="00E15499" w:rsidRDefault="00E15499">
      <w:pPr>
        <w:pStyle w:val="ConsPlusNonformat"/>
        <w:jc w:val="both"/>
      </w:pPr>
      <w:proofErr w:type="gramStart"/>
      <w:r w:rsidRPr="00E15499">
        <w:t>(Ф.И.О., число, месяц, год рождения, адрес регистрации по месту жительства,</w:t>
      </w:r>
      <w:proofErr w:type="gramEnd"/>
    </w:p>
    <w:p w:rsidR="00E15499" w:rsidRPr="00E15499" w:rsidRDefault="00E15499">
      <w:pPr>
        <w:pStyle w:val="ConsPlusNonformat"/>
        <w:jc w:val="both"/>
      </w:pPr>
      <w:r w:rsidRPr="00E15499">
        <w:t>____________________________________________________________________ и т.д.</w:t>
      </w:r>
    </w:p>
    <w:p w:rsidR="00E15499" w:rsidRPr="00E15499" w:rsidRDefault="00E15499">
      <w:pPr>
        <w:pStyle w:val="ConsPlusNonformat"/>
        <w:jc w:val="both"/>
      </w:pPr>
      <w:r w:rsidRPr="00E15499">
        <w:t xml:space="preserve">      основание проживания, период проживания в жилом помещении)</w:t>
      </w:r>
    </w:p>
    <w:p w:rsidR="00E15499" w:rsidRPr="00E15499" w:rsidRDefault="00E15499">
      <w:pPr>
        <w:pStyle w:val="ConsPlusNonformat"/>
        <w:jc w:val="both"/>
      </w:pPr>
      <w:r w:rsidRPr="00E15499">
        <w:t xml:space="preserve">    Следующая информация указывается в случае, если заявитель и (или) члены</w:t>
      </w:r>
    </w:p>
    <w:p w:rsidR="00E15499" w:rsidRPr="00E15499" w:rsidRDefault="00E15499">
      <w:pPr>
        <w:pStyle w:val="ConsPlusNonformat"/>
        <w:jc w:val="both"/>
      </w:pPr>
      <w:r w:rsidRPr="00E15499">
        <w:t>его семьи изменяли фамилию, имя или отчество.</w:t>
      </w:r>
    </w:p>
    <w:p w:rsidR="00E15499" w:rsidRPr="00E15499" w:rsidRDefault="00E15499">
      <w:pPr>
        <w:pStyle w:val="ConsPlusNonformat"/>
        <w:jc w:val="both"/>
      </w:pPr>
      <w:r w:rsidRPr="00E15499">
        <w:t>1) ________________________________________________________________________</w:t>
      </w:r>
    </w:p>
    <w:p w:rsidR="00E15499" w:rsidRPr="00E15499" w:rsidRDefault="00E15499">
      <w:pPr>
        <w:pStyle w:val="ConsPlusNonformat"/>
        <w:jc w:val="both"/>
      </w:pPr>
      <w:r w:rsidRPr="00E15499">
        <w:t xml:space="preserve">  </w:t>
      </w:r>
      <w:proofErr w:type="gramStart"/>
      <w:r w:rsidRPr="00E15499">
        <w:t>(Ф.И.О. в настоящее время, дата изменения, причины изменения, Ф.И.О. до</w:t>
      </w:r>
      <w:proofErr w:type="gramEnd"/>
    </w:p>
    <w:p w:rsidR="00E15499" w:rsidRPr="00E15499" w:rsidRDefault="00E15499">
      <w:pPr>
        <w:pStyle w:val="ConsPlusNonformat"/>
        <w:jc w:val="both"/>
      </w:pPr>
      <w:r w:rsidRPr="00E15499">
        <w:t xml:space="preserve">                                изменения)</w:t>
      </w:r>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r w:rsidRPr="00E15499">
        <w:t>2) ________________________________________________________________________</w:t>
      </w:r>
    </w:p>
    <w:p w:rsidR="00E15499" w:rsidRPr="00E15499" w:rsidRDefault="00E15499">
      <w:pPr>
        <w:pStyle w:val="ConsPlusNonformat"/>
        <w:jc w:val="both"/>
      </w:pPr>
      <w:r w:rsidRPr="00E15499">
        <w:t xml:space="preserve">  </w:t>
      </w:r>
      <w:proofErr w:type="gramStart"/>
      <w:r w:rsidRPr="00E15499">
        <w:t>(Ф.И.О. в настоящее время, дата изменения, причины изменения, Ф.И.О. до</w:t>
      </w:r>
      <w:proofErr w:type="gramEnd"/>
    </w:p>
    <w:p w:rsidR="00E15499" w:rsidRPr="00E15499" w:rsidRDefault="00E15499">
      <w:pPr>
        <w:pStyle w:val="ConsPlusNonformat"/>
        <w:jc w:val="both"/>
      </w:pPr>
      <w:r w:rsidRPr="00E15499">
        <w:t xml:space="preserve">                                изменения)</w:t>
      </w:r>
    </w:p>
    <w:p w:rsidR="00E15499" w:rsidRPr="00E15499" w:rsidRDefault="00E15499">
      <w:pPr>
        <w:pStyle w:val="ConsPlusNonformat"/>
        <w:jc w:val="both"/>
      </w:pPr>
      <w:r w:rsidRPr="00E15499">
        <w:t>____________________________________________________________________ и т.д.</w:t>
      </w:r>
    </w:p>
    <w:p w:rsidR="00E15499" w:rsidRPr="00E15499" w:rsidRDefault="00E15499">
      <w:pPr>
        <w:pStyle w:val="ConsPlusNonformat"/>
        <w:jc w:val="both"/>
      </w:pPr>
      <w:r w:rsidRPr="00E15499">
        <w:t xml:space="preserve">    К заявлению прилагаю следующие документы:</w:t>
      </w:r>
    </w:p>
    <w:p w:rsidR="00E15499" w:rsidRPr="00E15499" w:rsidRDefault="00E15499">
      <w:pPr>
        <w:pStyle w:val="ConsPlusNonformat"/>
        <w:jc w:val="both"/>
      </w:pPr>
      <w:r w:rsidRPr="00E15499">
        <w:t>1) _______________________________________________________________________;</w:t>
      </w:r>
    </w:p>
    <w:p w:rsidR="00E15499" w:rsidRPr="00E15499" w:rsidRDefault="00E15499">
      <w:pPr>
        <w:pStyle w:val="ConsPlusNonformat"/>
        <w:jc w:val="both"/>
      </w:pPr>
      <w:r w:rsidRPr="00E15499">
        <w:t>2) _______________________________________________________________________;</w:t>
      </w:r>
    </w:p>
    <w:p w:rsidR="00E15499" w:rsidRPr="00E15499" w:rsidRDefault="00E15499">
      <w:pPr>
        <w:pStyle w:val="ConsPlusNonformat"/>
        <w:jc w:val="both"/>
      </w:pPr>
      <w:r w:rsidRPr="00E15499">
        <w:t>3) _______________________________________________________________________;</w:t>
      </w:r>
    </w:p>
    <w:p w:rsidR="00E15499" w:rsidRPr="00E15499" w:rsidRDefault="00E15499">
      <w:pPr>
        <w:pStyle w:val="ConsPlusNonformat"/>
        <w:jc w:val="both"/>
      </w:pPr>
      <w:r w:rsidRPr="00E15499">
        <w:t>4) _______________________________________________________________________;</w:t>
      </w:r>
    </w:p>
    <w:p w:rsidR="00E15499" w:rsidRPr="00E15499" w:rsidRDefault="00E15499">
      <w:pPr>
        <w:pStyle w:val="ConsPlusNonformat"/>
        <w:jc w:val="both"/>
      </w:pPr>
      <w:r w:rsidRPr="00E15499">
        <w:t>5) _______________________________________________________________________;</w:t>
      </w:r>
    </w:p>
    <w:p w:rsidR="00E15499" w:rsidRPr="00E15499" w:rsidRDefault="00E15499">
      <w:pPr>
        <w:pStyle w:val="ConsPlusNonformat"/>
        <w:jc w:val="both"/>
      </w:pPr>
      <w:r w:rsidRPr="00E15499">
        <w:t>6) _______________________________________________________________________;</w:t>
      </w:r>
    </w:p>
    <w:p w:rsidR="00E15499" w:rsidRPr="00E15499" w:rsidRDefault="00E15499">
      <w:pPr>
        <w:pStyle w:val="ConsPlusNonformat"/>
        <w:jc w:val="both"/>
      </w:pPr>
      <w:r w:rsidRPr="00E15499">
        <w:t>7) _______________________________________________________________________;</w:t>
      </w:r>
    </w:p>
    <w:p w:rsidR="00E15499" w:rsidRPr="00E15499" w:rsidRDefault="00E15499">
      <w:pPr>
        <w:pStyle w:val="ConsPlusNonformat"/>
        <w:jc w:val="both"/>
      </w:pPr>
      <w:r w:rsidRPr="00E15499">
        <w:t>8) _________________________________________________________________ и т.д.</w:t>
      </w:r>
    </w:p>
    <w:p w:rsidR="00E15499" w:rsidRPr="00E15499" w:rsidRDefault="00E15499">
      <w:pPr>
        <w:pStyle w:val="ConsPlusNonformat"/>
        <w:jc w:val="both"/>
      </w:pPr>
      <w:r w:rsidRPr="00E15499">
        <w:t xml:space="preserve">    Действия  с  намерением приобретения права состоять на учете в качестве</w:t>
      </w:r>
    </w:p>
    <w:p w:rsidR="00E15499" w:rsidRPr="00E15499" w:rsidRDefault="00E15499">
      <w:pPr>
        <w:pStyle w:val="ConsPlusNonformat"/>
        <w:jc w:val="both"/>
      </w:pPr>
      <w:r w:rsidRPr="00E15499">
        <w:t>нуждающихся  в  жилых помещениях, в результате которых я и члены моей семьи</w:t>
      </w:r>
    </w:p>
    <w:p w:rsidR="00E15499" w:rsidRPr="00E15499" w:rsidRDefault="00E15499">
      <w:pPr>
        <w:pStyle w:val="ConsPlusNonformat"/>
        <w:jc w:val="both"/>
      </w:pPr>
      <w:r w:rsidRPr="00E15499">
        <w:t xml:space="preserve">могут  быть  </w:t>
      </w:r>
      <w:proofErr w:type="gramStart"/>
      <w:r w:rsidRPr="00E15499">
        <w:t>признаны</w:t>
      </w:r>
      <w:proofErr w:type="gramEnd"/>
      <w:r w:rsidRPr="00E15499">
        <w:t xml:space="preserve">  нуждающимися в жилых помещениях, в течение пяти лет,</w:t>
      </w:r>
    </w:p>
    <w:p w:rsidR="00E15499" w:rsidRPr="00E15499" w:rsidRDefault="00E15499">
      <w:pPr>
        <w:pStyle w:val="ConsPlusNonformat"/>
        <w:jc w:val="both"/>
      </w:pPr>
      <w:proofErr w:type="gramStart"/>
      <w:r w:rsidRPr="00E15499">
        <w:t>предшествовавших</w:t>
      </w:r>
      <w:proofErr w:type="gramEnd"/>
      <w:r w:rsidRPr="00E15499">
        <w:t xml:space="preserve"> дню обращения в уполномоченный орган, не совершали.</w:t>
      </w:r>
    </w:p>
    <w:p w:rsidR="00E15499" w:rsidRPr="00E15499" w:rsidRDefault="00E15499">
      <w:pPr>
        <w:pStyle w:val="ConsPlusNonformat"/>
        <w:jc w:val="both"/>
      </w:pPr>
      <w:r w:rsidRPr="00E15499">
        <w:t xml:space="preserve">    Достоверность  представленных  сведений подтверждаю. Об ответственности</w:t>
      </w:r>
    </w:p>
    <w:p w:rsidR="00E15499" w:rsidRPr="00E15499" w:rsidRDefault="00E15499">
      <w:pPr>
        <w:pStyle w:val="ConsPlusNonformat"/>
        <w:jc w:val="both"/>
      </w:pPr>
      <w:r w:rsidRPr="00E15499">
        <w:t>за представление недостоверных сведений предупрежде</w:t>
      </w:r>
      <w:proofErr w:type="gramStart"/>
      <w:r w:rsidRPr="00E15499">
        <w:t>н(</w:t>
      </w:r>
      <w:proofErr w:type="gramEnd"/>
      <w:r w:rsidRPr="00E15499">
        <w:t>а).</w:t>
      </w:r>
    </w:p>
    <w:p w:rsidR="00E15499" w:rsidRPr="00E15499" w:rsidRDefault="00E15499">
      <w:pPr>
        <w:pStyle w:val="ConsPlusNonformat"/>
        <w:jc w:val="both"/>
      </w:pPr>
      <w:r w:rsidRPr="00E15499">
        <w:t xml:space="preserve">    Об  изменении  места  жительства, состава семьи, семейного положения, а</w:t>
      </w:r>
    </w:p>
    <w:p w:rsidR="00E15499" w:rsidRPr="00E15499" w:rsidRDefault="00E15499">
      <w:pPr>
        <w:pStyle w:val="ConsPlusNonformat"/>
        <w:jc w:val="both"/>
      </w:pPr>
      <w:r w:rsidRPr="00E15499">
        <w:t>также в случае утраты оснований, дающих право на получение жилого помещения</w:t>
      </w:r>
    </w:p>
    <w:p w:rsidR="00E15499" w:rsidRPr="00E15499" w:rsidRDefault="00E15499">
      <w:pPr>
        <w:pStyle w:val="ConsPlusNonformat"/>
        <w:jc w:val="both"/>
      </w:pPr>
      <w:r w:rsidRPr="00E15499">
        <w:t>по  договору социального найма, или при возникновении других обстоятельств,</w:t>
      </w:r>
    </w:p>
    <w:p w:rsidR="00E15499" w:rsidRPr="00E15499" w:rsidRDefault="00E15499">
      <w:pPr>
        <w:pStyle w:val="ConsPlusNonformat"/>
        <w:jc w:val="both"/>
      </w:pPr>
      <w:r w:rsidRPr="00E15499">
        <w:t xml:space="preserve">при  </w:t>
      </w:r>
      <w:proofErr w:type="gramStart"/>
      <w:r w:rsidRPr="00E15499">
        <w:t>которых</w:t>
      </w:r>
      <w:proofErr w:type="gramEnd"/>
      <w:r w:rsidRPr="00E15499">
        <w:t xml:space="preserve">  необходимость  в  предоставлении  жилого  помещения  отпадет,</w:t>
      </w:r>
    </w:p>
    <w:p w:rsidR="00E15499" w:rsidRPr="00E15499" w:rsidRDefault="00E15499">
      <w:pPr>
        <w:pStyle w:val="ConsPlusNonformat"/>
        <w:jc w:val="both"/>
      </w:pPr>
      <w:r w:rsidRPr="00E15499">
        <w:t>обязуюсь  проинформировать  не  позднее  30 дней со дня возникновения таких</w:t>
      </w:r>
    </w:p>
    <w:p w:rsidR="00E15499" w:rsidRPr="00E15499" w:rsidRDefault="00E15499">
      <w:pPr>
        <w:pStyle w:val="ConsPlusNonformat"/>
        <w:jc w:val="both"/>
      </w:pPr>
      <w:r w:rsidRPr="00E15499">
        <w:t>изменений.</w:t>
      </w:r>
    </w:p>
    <w:p w:rsidR="00E15499" w:rsidRPr="00E15499" w:rsidRDefault="00E15499">
      <w:pPr>
        <w:pStyle w:val="ConsPlusNonformat"/>
        <w:jc w:val="both"/>
      </w:pPr>
    </w:p>
    <w:p w:rsidR="00E15499" w:rsidRPr="00E15499" w:rsidRDefault="00E15499">
      <w:pPr>
        <w:pStyle w:val="ConsPlusNonformat"/>
        <w:jc w:val="both"/>
      </w:pPr>
      <w:r w:rsidRPr="00E15499">
        <w:t xml:space="preserve">    Подписи совершеннолетних членов семьи заявителя:</w:t>
      </w:r>
    </w:p>
    <w:p w:rsidR="00E15499" w:rsidRPr="00E15499" w:rsidRDefault="00E15499">
      <w:pPr>
        <w:pStyle w:val="ConsPlusNonformat"/>
        <w:jc w:val="both"/>
      </w:pPr>
      <w:r w:rsidRPr="00E15499">
        <w:t>_______________ ____________________</w:t>
      </w:r>
    </w:p>
    <w:p w:rsidR="00E15499" w:rsidRPr="00E15499" w:rsidRDefault="00E15499">
      <w:pPr>
        <w:pStyle w:val="ConsPlusNonformat"/>
        <w:jc w:val="both"/>
      </w:pPr>
      <w:r w:rsidRPr="00E15499">
        <w:t xml:space="preserve">   (подпись)      (И.О. фамилия)</w:t>
      </w:r>
    </w:p>
    <w:p w:rsidR="00E15499" w:rsidRPr="00E15499" w:rsidRDefault="00E15499">
      <w:pPr>
        <w:pStyle w:val="ConsPlusNonformat"/>
        <w:jc w:val="both"/>
      </w:pPr>
      <w:r w:rsidRPr="00E15499">
        <w:t>_______________ ____________________</w:t>
      </w:r>
    </w:p>
    <w:p w:rsidR="00E15499" w:rsidRPr="00E15499" w:rsidRDefault="00E15499">
      <w:pPr>
        <w:pStyle w:val="ConsPlusNonformat"/>
        <w:jc w:val="both"/>
      </w:pPr>
      <w:r w:rsidRPr="00E15499">
        <w:t xml:space="preserve">   (подпись)      (И.О. фамилия)</w:t>
      </w:r>
    </w:p>
    <w:p w:rsidR="00E15499" w:rsidRPr="00E15499" w:rsidRDefault="00E15499">
      <w:pPr>
        <w:pStyle w:val="ConsPlusNonformat"/>
        <w:jc w:val="both"/>
      </w:pPr>
    </w:p>
    <w:p w:rsidR="00E15499" w:rsidRPr="00E15499" w:rsidRDefault="00E15499">
      <w:pPr>
        <w:pStyle w:val="ConsPlusNonformat"/>
        <w:jc w:val="both"/>
      </w:pPr>
      <w:r w:rsidRPr="00E15499">
        <w:t>"____" __________________ 20____ г. Подпись заявителя ____________</w:t>
      </w:r>
    </w:p>
    <w:p w:rsidR="00E15499" w:rsidRPr="00E15499" w:rsidRDefault="00E15499">
      <w:pPr>
        <w:pStyle w:val="ConsPlusNonformat"/>
        <w:jc w:val="both"/>
      </w:pPr>
    </w:p>
    <w:p w:rsidR="00E15499" w:rsidRPr="00E15499" w:rsidRDefault="00E15499">
      <w:pPr>
        <w:pStyle w:val="ConsPlusNonformat"/>
        <w:jc w:val="both"/>
      </w:pPr>
      <w:r w:rsidRPr="00E15499">
        <w:t>Специалист (должность): ___________ _______________ "___" ________ 20 __ г.</w:t>
      </w:r>
    </w:p>
    <w:p w:rsidR="00E15499" w:rsidRPr="00E15499" w:rsidRDefault="00E15499">
      <w:pPr>
        <w:pStyle w:val="ConsPlusNonformat"/>
        <w:jc w:val="both"/>
      </w:pPr>
      <w:r w:rsidRPr="00E15499">
        <w:t xml:space="preserve">                         (подпись)  (И.О. фамилия)</w:t>
      </w: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right"/>
        <w:outlineLvl w:val="1"/>
      </w:pPr>
      <w:r w:rsidRPr="00E15499">
        <w:lastRenderedPageBreak/>
        <w:t>Приложение N 2</w:t>
      </w:r>
    </w:p>
    <w:p w:rsidR="00E15499" w:rsidRPr="00E15499" w:rsidRDefault="00E15499">
      <w:pPr>
        <w:pStyle w:val="ConsPlusNormal"/>
        <w:jc w:val="right"/>
      </w:pPr>
      <w:r w:rsidRPr="00E15499">
        <w:t>к регламенту</w:t>
      </w:r>
    </w:p>
    <w:p w:rsidR="00E15499" w:rsidRPr="00E15499" w:rsidRDefault="00E15499">
      <w:pPr>
        <w:pStyle w:val="ConsPlusNormal"/>
        <w:jc w:val="both"/>
      </w:pPr>
    </w:p>
    <w:p w:rsidR="00E15499" w:rsidRPr="00E15499" w:rsidRDefault="00E15499">
      <w:pPr>
        <w:pStyle w:val="ConsPlusNonformat"/>
        <w:jc w:val="both"/>
      </w:pPr>
      <w:r w:rsidRPr="00E15499">
        <w:t xml:space="preserve">                                        г. Саратов, ул. _______________,</w:t>
      </w:r>
    </w:p>
    <w:p w:rsidR="00E15499" w:rsidRPr="00E15499" w:rsidRDefault="00E15499">
      <w:pPr>
        <w:pStyle w:val="ConsPlusNonformat"/>
        <w:jc w:val="both"/>
      </w:pPr>
      <w:r w:rsidRPr="00E15499">
        <w:t xml:space="preserve">                                        дом ____, кв. _____, комн._____,</w:t>
      </w:r>
    </w:p>
    <w:p w:rsidR="00E15499" w:rsidRPr="00E15499" w:rsidRDefault="00E15499">
      <w:pPr>
        <w:pStyle w:val="ConsPlusNonformat"/>
        <w:jc w:val="both"/>
      </w:pPr>
      <w:r w:rsidRPr="00E15499">
        <w:t xml:space="preserve">                                        Кому: __________________________</w:t>
      </w:r>
    </w:p>
    <w:p w:rsidR="00E15499" w:rsidRPr="00E15499" w:rsidRDefault="00E15499">
      <w:pPr>
        <w:pStyle w:val="ConsPlusNonformat"/>
        <w:jc w:val="both"/>
      </w:pPr>
    </w:p>
    <w:p w:rsidR="00E15499" w:rsidRPr="00E15499" w:rsidRDefault="00E15499">
      <w:pPr>
        <w:pStyle w:val="ConsPlusNonformat"/>
        <w:jc w:val="both"/>
      </w:pPr>
      <w:bookmarkStart w:id="14" w:name="P468"/>
      <w:bookmarkEnd w:id="14"/>
      <w:r w:rsidRPr="00E15499">
        <w:t xml:space="preserve">                              ФОРМА ИЗВЕЩЕНИЯ</w:t>
      </w:r>
    </w:p>
    <w:p w:rsidR="00E15499" w:rsidRPr="00E15499" w:rsidRDefault="00E15499">
      <w:pPr>
        <w:pStyle w:val="ConsPlusNonformat"/>
        <w:jc w:val="both"/>
      </w:pPr>
    </w:p>
    <w:p w:rsidR="00E15499" w:rsidRPr="00E15499" w:rsidRDefault="00E15499">
      <w:pPr>
        <w:pStyle w:val="ConsPlusNonformat"/>
        <w:jc w:val="both"/>
      </w:pPr>
      <w:r w:rsidRPr="00E15499">
        <w:t xml:space="preserve">    На  основании  </w:t>
      </w:r>
      <w:hyperlink r:id="rId58" w:history="1">
        <w:r w:rsidRPr="00E15499">
          <w:t>ст.  51</w:t>
        </w:r>
      </w:hyperlink>
      <w:r w:rsidRPr="00E15499">
        <w:t xml:space="preserve"> Жилищного кодекса Российской Федерации, в рамках</w:t>
      </w:r>
    </w:p>
    <w:p w:rsidR="00E15499" w:rsidRPr="00E15499" w:rsidRDefault="00E15499">
      <w:pPr>
        <w:pStyle w:val="ConsPlusNonformat"/>
        <w:jc w:val="both"/>
      </w:pPr>
      <w:r w:rsidRPr="00E15499">
        <w:t xml:space="preserve">реализации  </w:t>
      </w:r>
      <w:hyperlink r:id="rId59" w:history="1">
        <w:r w:rsidRPr="00E15499">
          <w:t>подпрограммы</w:t>
        </w:r>
      </w:hyperlink>
      <w:r w:rsidRPr="00E15499">
        <w:t xml:space="preserve">  "Обеспечение  жильем  молодых семей" ваша семья </w:t>
      </w:r>
      <w:proofErr w:type="gramStart"/>
      <w:r w:rsidRPr="00E15499">
        <w:t>в</w:t>
      </w:r>
      <w:proofErr w:type="gramEnd"/>
    </w:p>
    <w:p w:rsidR="00E15499" w:rsidRPr="00E15499" w:rsidRDefault="00E15499">
      <w:pPr>
        <w:pStyle w:val="ConsPlusNonformat"/>
        <w:jc w:val="both"/>
      </w:pPr>
      <w:proofErr w:type="gramStart"/>
      <w:r w:rsidRPr="00E15499">
        <w:t>составе</w:t>
      </w:r>
      <w:proofErr w:type="gramEnd"/>
      <w:r w:rsidRPr="00E15499">
        <w:t>:</w:t>
      </w:r>
    </w:p>
    <w:p w:rsidR="00E15499" w:rsidRPr="00E15499" w:rsidRDefault="00E15499">
      <w:pPr>
        <w:pStyle w:val="ConsPlusNonformat"/>
        <w:jc w:val="both"/>
      </w:pPr>
    </w:p>
    <w:p w:rsidR="00E15499" w:rsidRPr="00E15499" w:rsidRDefault="00E15499">
      <w:pPr>
        <w:pStyle w:val="ConsPlusNonformat"/>
        <w:jc w:val="both"/>
      </w:pPr>
      <w:r w:rsidRPr="00E15499">
        <w:t xml:space="preserve">    1) супруг -  _______________________________, "___" _____19 ___ г.р.;</w:t>
      </w:r>
    </w:p>
    <w:p w:rsidR="00E15499" w:rsidRPr="00E15499" w:rsidRDefault="00E15499">
      <w:pPr>
        <w:pStyle w:val="ConsPlusNonformat"/>
        <w:jc w:val="both"/>
      </w:pPr>
      <w:r w:rsidRPr="00E15499">
        <w:t xml:space="preserve">                           (ФИО)                     (дата рождения)</w:t>
      </w:r>
    </w:p>
    <w:p w:rsidR="00E15499" w:rsidRPr="00E15499" w:rsidRDefault="00E15499">
      <w:pPr>
        <w:pStyle w:val="ConsPlusNonformat"/>
        <w:jc w:val="both"/>
      </w:pPr>
      <w:r w:rsidRPr="00E15499">
        <w:t xml:space="preserve">    2) супруга - _______________________________, "___" _____19 ___ г.р.;</w:t>
      </w:r>
    </w:p>
    <w:p w:rsidR="00E15499" w:rsidRPr="00E15499" w:rsidRDefault="00E15499">
      <w:pPr>
        <w:pStyle w:val="ConsPlusNonformat"/>
        <w:jc w:val="both"/>
      </w:pPr>
      <w:r w:rsidRPr="00E15499">
        <w:t xml:space="preserve">                           (ФИО)                     (дата рождения)</w:t>
      </w:r>
    </w:p>
    <w:p w:rsidR="00E15499" w:rsidRPr="00E15499" w:rsidRDefault="00E15499">
      <w:pPr>
        <w:pStyle w:val="ConsPlusNonformat"/>
        <w:jc w:val="both"/>
      </w:pPr>
      <w:r w:rsidRPr="00E15499">
        <w:t xml:space="preserve">    дети:</w:t>
      </w:r>
    </w:p>
    <w:p w:rsidR="00E15499" w:rsidRPr="00E15499" w:rsidRDefault="00E15499">
      <w:pPr>
        <w:pStyle w:val="ConsPlusNonformat"/>
        <w:jc w:val="both"/>
      </w:pPr>
      <w:r w:rsidRPr="00E15499">
        <w:t xml:space="preserve">    3) ____ - __________________________________, "___" _____ ____ г.р.;</w:t>
      </w:r>
    </w:p>
    <w:p w:rsidR="00E15499" w:rsidRPr="00E15499" w:rsidRDefault="00E15499">
      <w:pPr>
        <w:pStyle w:val="ConsPlusNonformat"/>
        <w:jc w:val="both"/>
      </w:pPr>
      <w:r w:rsidRPr="00E15499">
        <w:t xml:space="preserve">                           (ФИО)                     (дата рождения)</w:t>
      </w:r>
    </w:p>
    <w:p w:rsidR="00E15499" w:rsidRPr="00E15499" w:rsidRDefault="00E15499">
      <w:pPr>
        <w:pStyle w:val="ConsPlusNonformat"/>
        <w:jc w:val="both"/>
      </w:pPr>
      <w:r w:rsidRPr="00E15499">
        <w:t xml:space="preserve">    4) ____ - __________________________________, "___" _____ ____ г.р.;</w:t>
      </w:r>
    </w:p>
    <w:p w:rsidR="00E15499" w:rsidRPr="00E15499" w:rsidRDefault="00E15499">
      <w:pPr>
        <w:pStyle w:val="ConsPlusNonformat"/>
        <w:jc w:val="both"/>
      </w:pPr>
      <w:r w:rsidRPr="00E15499">
        <w:t xml:space="preserve">                           (ФИО)                     (дата рождения)</w:t>
      </w:r>
    </w:p>
    <w:p w:rsidR="00E15499" w:rsidRPr="00E15499" w:rsidRDefault="00E15499">
      <w:pPr>
        <w:pStyle w:val="ConsPlusNonformat"/>
        <w:jc w:val="both"/>
      </w:pPr>
      <w:r w:rsidRPr="00E15499">
        <w:t xml:space="preserve">    5) ____ - __________________________________, "___" _____ ____ г.р.;</w:t>
      </w:r>
    </w:p>
    <w:p w:rsidR="00E15499" w:rsidRPr="00E15499" w:rsidRDefault="00E15499">
      <w:pPr>
        <w:pStyle w:val="ConsPlusNonformat"/>
        <w:jc w:val="both"/>
      </w:pPr>
      <w:r w:rsidRPr="00E15499">
        <w:t xml:space="preserve">                           (ФИО)                     (дата рождения)</w:t>
      </w:r>
    </w:p>
    <w:p w:rsidR="00E15499" w:rsidRPr="00E15499" w:rsidRDefault="00E15499">
      <w:pPr>
        <w:pStyle w:val="ConsPlusNonformat"/>
        <w:jc w:val="both"/>
      </w:pPr>
    </w:p>
    <w:p w:rsidR="00E15499" w:rsidRPr="00E15499" w:rsidRDefault="00E15499">
      <w:pPr>
        <w:pStyle w:val="ConsPlusNonformat"/>
        <w:jc w:val="both"/>
      </w:pPr>
      <w:r w:rsidRPr="00E15499">
        <w:t xml:space="preserve">    "____" ____________ 20_____ г. </w:t>
      </w:r>
      <w:proofErr w:type="gramStart"/>
      <w:r w:rsidRPr="00E15499">
        <w:t>признана</w:t>
      </w:r>
      <w:proofErr w:type="gramEnd"/>
      <w:r w:rsidRPr="00E15499">
        <w:t xml:space="preserve"> нуждающейся в жилом помещении.</w:t>
      </w:r>
    </w:p>
    <w:p w:rsidR="00E15499" w:rsidRPr="00E15499" w:rsidRDefault="00E15499">
      <w:pPr>
        <w:pStyle w:val="ConsPlusNonformat"/>
        <w:jc w:val="both"/>
      </w:pPr>
    </w:p>
    <w:p w:rsidR="00E15499" w:rsidRPr="00E15499" w:rsidRDefault="00E15499">
      <w:pPr>
        <w:pStyle w:val="ConsPlusNonformat"/>
        <w:jc w:val="both"/>
      </w:pPr>
      <w:r w:rsidRPr="00E15499">
        <w:t xml:space="preserve">    Начальник отдела по учету и</w:t>
      </w:r>
    </w:p>
    <w:p w:rsidR="00E15499" w:rsidRPr="00E15499" w:rsidRDefault="00E15499">
      <w:pPr>
        <w:pStyle w:val="ConsPlusNonformat"/>
        <w:jc w:val="both"/>
      </w:pPr>
      <w:r w:rsidRPr="00E15499">
        <w:t xml:space="preserve">    распределению жилых помещений комитета</w:t>
      </w:r>
    </w:p>
    <w:p w:rsidR="00E15499" w:rsidRPr="00E15499" w:rsidRDefault="00E15499">
      <w:pPr>
        <w:pStyle w:val="ConsPlusNonformat"/>
        <w:jc w:val="both"/>
      </w:pPr>
      <w:r w:rsidRPr="00E15499">
        <w:t xml:space="preserve">    по управлению имуществом города Саратова    _________________</w:t>
      </w:r>
    </w:p>
    <w:p w:rsidR="00E15499" w:rsidRPr="00E15499" w:rsidRDefault="00E15499">
      <w:pPr>
        <w:pStyle w:val="ConsPlusNonformat"/>
        <w:jc w:val="both"/>
      </w:pPr>
    </w:p>
    <w:p w:rsidR="00E15499" w:rsidRPr="00E15499" w:rsidRDefault="00E15499">
      <w:pPr>
        <w:pStyle w:val="ConsPlusNonformat"/>
        <w:jc w:val="both"/>
      </w:pPr>
      <w:r w:rsidRPr="00E15499">
        <w:t xml:space="preserve">    Председатель комитета по управлению</w:t>
      </w:r>
    </w:p>
    <w:p w:rsidR="00E15499" w:rsidRPr="00E15499" w:rsidRDefault="00E15499">
      <w:pPr>
        <w:pStyle w:val="ConsPlusNonformat"/>
        <w:jc w:val="both"/>
      </w:pPr>
      <w:r w:rsidRPr="00E15499">
        <w:t xml:space="preserve">    имуществом города Саратова                  _________________</w:t>
      </w:r>
    </w:p>
    <w:p w:rsidR="00E15499" w:rsidRPr="00E15499" w:rsidRDefault="00E15499">
      <w:pPr>
        <w:pStyle w:val="ConsPlusNonformat"/>
        <w:jc w:val="both"/>
      </w:pPr>
    </w:p>
    <w:p w:rsidR="00E15499" w:rsidRPr="00E15499" w:rsidRDefault="00E15499">
      <w:pPr>
        <w:pStyle w:val="ConsPlusNonformat"/>
        <w:jc w:val="both"/>
      </w:pPr>
      <w:r w:rsidRPr="00E15499">
        <w:t xml:space="preserve">    МП</w:t>
      </w: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jc w:val="right"/>
        <w:outlineLvl w:val="1"/>
      </w:pPr>
      <w:r w:rsidRPr="00E15499">
        <w:t>Приложение N 3</w:t>
      </w:r>
    </w:p>
    <w:p w:rsidR="00E15499" w:rsidRPr="00E15499" w:rsidRDefault="00E15499">
      <w:pPr>
        <w:pStyle w:val="ConsPlusNormal"/>
        <w:jc w:val="right"/>
      </w:pPr>
      <w:r w:rsidRPr="00E15499">
        <w:t>к регламенту</w:t>
      </w:r>
    </w:p>
    <w:p w:rsidR="00E15499" w:rsidRPr="00E15499" w:rsidRDefault="00E15499">
      <w:pPr>
        <w:pStyle w:val="ConsPlusNormal"/>
        <w:jc w:val="center"/>
      </w:pPr>
    </w:p>
    <w:p w:rsidR="00E15499" w:rsidRPr="00E15499" w:rsidRDefault="00E15499">
      <w:pPr>
        <w:pStyle w:val="ConsPlusNormal"/>
        <w:jc w:val="center"/>
      </w:pPr>
      <w:r w:rsidRPr="00E15499">
        <w:t>Список изменяющих документов</w:t>
      </w:r>
    </w:p>
    <w:p w:rsidR="00E15499" w:rsidRPr="00E15499" w:rsidRDefault="00E15499">
      <w:pPr>
        <w:pStyle w:val="ConsPlusNormal"/>
        <w:jc w:val="center"/>
      </w:pPr>
      <w:proofErr w:type="gramStart"/>
      <w:r w:rsidRPr="00E15499">
        <w:t xml:space="preserve">(в ред. </w:t>
      </w:r>
      <w:hyperlink r:id="rId60" w:history="1">
        <w:r w:rsidRPr="00E15499">
          <w:t>постановления</w:t>
        </w:r>
      </w:hyperlink>
      <w:r w:rsidRPr="00E15499">
        <w:t xml:space="preserve"> администрации</w:t>
      </w:r>
      <w:proofErr w:type="gramEnd"/>
    </w:p>
    <w:p w:rsidR="00E15499" w:rsidRPr="00E15499" w:rsidRDefault="00E15499">
      <w:pPr>
        <w:pStyle w:val="ConsPlusNormal"/>
        <w:jc w:val="center"/>
      </w:pPr>
      <w:r w:rsidRPr="00E15499">
        <w:t>муниципального образования "Город Саратов"</w:t>
      </w:r>
    </w:p>
    <w:p w:rsidR="00E15499" w:rsidRPr="00E15499" w:rsidRDefault="00E15499">
      <w:pPr>
        <w:pStyle w:val="ConsPlusNormal"/>
        <w:jc w:val="center"/>
      </w:pPr>
      <w:r w:rsidRPr="00E15499">
        <w:t>от 12.04.2016 N 881)</w:t>
      </w:r>
    </w:p>
    <w:p w:rsidR="00E15499" w:rsidRPr="00E15499" w:rsidRDefault="00E15499">
      <w:pPr>
        <w:pStyle w:val="ConsPlusNormal"/>
        <w:jc w:val="both"/>
      </w:pPr>
    </w:p>
    <w:p w:rsidR="00E15499" w:rsidRPr="00E15499" w:rsidRDefault="00E15499">
      <w:pPr>
        <w:pStyle w:val="ConsPlusNonformat"/>
        <w:jc w:val="both"/>
      </w:pPr>
      <w:r w:rsidRPr="00E15499">
        <w:t xml:space="preserve">                                             Кому: ________________________</w:t>
      </w:r>
    </w:p>
    <w:p w:rsidR="00E15499" w:rsidRPr="00E15499" w:rsidRDefault="00E15499">
      <w:pPr>
        <w:pStyle w:val="ConsPlusNonformat"/>
        <w:jc w:val="both"/>
      </w:pPr>
      <w:r w:rsidRPr="00E15499">
        <w:t xml:space="preserve">                                             ______________________________</w:t>
      </w:r>
    </w:p>
    <w:p w:rsidR="00E15499" w:rsidRPr="00E15499" w:rsidRDefault="00E15499">
      <w:pPr>
        <w:pStyle w:val="ConsPlusNonformat"/>
        <w:jc w:val="both"/>
      </w:pPr>
    </w:p>
    <w:p w:rsidR="00E15499" w:rsidRPr="00E15499" w:rsidRDefault="00E15499">
      <w:pPr>
        <w:pStyle w:val="ConsPlusNonformat"/>
        <w:jc w:val="both"/>
      </w:pPr>
      <w:bookmarkStart w:id="15" w:name="P512"/>
      <w:bookmarkEnd w:id="15"/>
      <w:r w:rsidRPr="00E15499">
        <w:t xml:space="preserve">                             Форма уведомления</w:t>
      </w:r>
    </w:p>
    <w:p w:rsidR="00E15499" w:rsidRPr="00E15499" w:rsidRDefault="00E15499">
      <w:pPr>
        <w:pStyle w:val="ConsPlusNonformat"/>
        <w:jc w:val="both"/>
      </w:pPr>
      <w:r w:rsidRPr="00E15499">
        <w:t xml:space="preserve">                 об отказе в приеме заявления и документов</w:t>
      </w:r>
    </w:p>
    <w:p w:rsidR="00E15499" w:rsidRPr="00E15499" w:rsidRDefault="00E15499">
      <w:pPr>
        <w:pStyle w:val="ConsPlusNonformat"/>
        <w:jc w:val="both"/>
      </w:pPr>
    </w:p>
    <w:p w:rsidR="00E15499" w:rsidRPr="00E15499" w:rsidRDefault="00E15499">
      <w:pPr>
        <w:pStyle w:val="ConsPlusNonformat"/>
        <w:jc w:val="both"/>
      </w:pPr>
      <w:r w:rsidRPr="00E15499">
        <w:t xml:space="preserve">    Вам  отказано  в  приеме  заявления и прилагаемых к нему документов </w:t>
      </w:r>
      <w:proofErr w:type="gramStart"/>
      <w:r w:rsidRPr="00E15499">
        <w:t>для</w:t>
      </w:r>
      <w:proofErr w:type="gramEnd"/>
    </w:p>
    <w:p w:rsidR="00E15499" w:rsidRPr="00E15499" w:rsidRDefault="00E15499">
      <w:pPr>
        <w:pStyle w:val="ConsPlusNonformat"/>
        <w:jc w:val="both"/>
      </w:pPr>
      <w:r w:rsidRPr="00E15499">
        <w:t>признания  Вашей  семьи  нуждающейся  в жилом помещении в рамках реализации</w:t>
      </w:r>
    </w:p>
    <w:p w:rsidR="00E15499" w:rsidRPr="00E15499" w:rsidRDefault="00E15499">
      <w:pPr>
        <w:pStyle w:val="ConsPlusNonformat"/>
        <w:jc w:val="both"/>
      </w:pPr>
      <w:hyperlink r:id="rId61" w:history="1">
        <w:r w:rsidRPr="00E15499">
          <w:t>подпрограммы</w:t>
        </w:r>
      </w:hyperlink>
      <w:r w:rsidRPr="00E15499">
        <w:t xml:space="preserve">   "Обеспечение   жильем  молодых  семей"  федеральной  целевой</w:t>
      </w:r>
    </w:p>
    <w:p w:rsidR="00E15499" w:rsidRPr="00E15499" w:rsidRDefault="00E15499">
      <w:pPr>
        <w:pStyle w:val="ConsPlusNonformat"/>
        <w:jc w:val="both"/>
      </w:pPr>
      <w:r w:rsidRPr="00E15499">
        <w:t>программы "Жилище" на 2015 - 2020 годы.</w:t>
      </w:r>
    </w:p>
    <w:p w:rsidR="00E15499" w:rsidRPr="00E15499" w:rsidRDefault="00E15499">
      <w:pPr>
        <w:pStyle w:val="ConsPlusNonformat"/>
        <w:jc w:val="both"/>
      </w:pPr>
      <w:r w:rsidRPr="00E15499">
        <w:t xml:space="preserve">    Причиной отказа является:</w:t>
      </w:r>
    </w:p>
    <w:p w:rsidR="00E15499" w:rsidRPr="00E15499" w:rsidRDefault="00E15499">
      <w:pPr>
        <w:pStyle w:val="ConsPlusNonformat"/>
        <w:jc w:val="both"/>
      </w:pPr>
      <w:r w:rsidRPr="00E15499">
        <w:t>___________________________________________________________________________</w:t>
      </w:r>
    </w:p>
    <w:p w:rsidR="00E15499" w:rsidRPr="00E15499" w:rsidRDefault="00E15499">
      <w:pPr>
        <w:pStyle w:val="ConsPlusNonformat"/>
        <w:jc w:val="both"/>
      </w:pPr>
      <w:r w:rsidRPr="00E15499">
        <w:t>___________________________________________________________________________</w:t>
      </w:r>
    </w:p>
    <w:p w:rsidR="00E15499" w:rsidRPr="00E15499" w:rsidRDefault="00E15499">
      <w:pPr>
        <w:pStyle w:val="ConsPlusNonformat"/>
        <w:jc w:val="both"/>
      </w:pPr>
      <w:r w:rsidRPr="00E15499">
        <w:lastRenderedPageBreak/>
        <w:t>___________________________________________________________________________</w:t>
      </w:r>
    </w:p>
    <w:p w:rsidR="00E15499" w:rsidRPr="00E15499" w:rsidRDefault="00E15499">
      <w:pPr>
        <w:pStyle w:val="ConsPlusNonformat"/>
        <w:jc w:val="both"/>
      </w:pPr>
      <w:r w:rsidRPr="00E15499">
        <w:t>__________________________________________________________________________.</w:t>
      </w:r>
    </w:p>
    <w:p w:rsidR="00E15499" w:rsidRPr="00E15499" w:rsidRDefault="00E15499">
      <w:pPr>
        <w:pStyle w:val="ConsPlusNonformat"/>
        <w:jc w:val="both"/>
      </w:pPr>
    </w:p>
    <w:p w:rsidR="00E15499" w:rsidRPr="00E15499" w:rsidRDefault="00E15499">
      <w:pPr>
        <w:pStyle w:val="ConsPlusNonformat"/>
        <w:jc w:val="both"/>
      </w:pPr>
      <w:r w:rsidRPr="00E15499">
        <w:t xml:space="preserve">    При  устранении причин отказа в приеме заявления и документов Вы вправе</w:t>
      </w:r>
    </w:p>
    <w:p w:rsidR="00E15499" w:rsidRPr="00E15499" w:rsidRDefault="00E15499">
      <w:pPr>
        <w:pStyle w:val="ConsPlusNonformat"/>
        <w:jc w:val="both"/>
      </w:pPr>
      <w:r w:rsidRPr="00E15499">
        <w:t>повторно обратиться в Комитет с заявлением и документами.</w:t>
      </w:r>
    </w:p>
    <w:p w:rsidR="00E15499" w:rsidRPr="00E15499" w:rsidRDefault="00E15499">
      <w:pPr>
        <w:pStyle w:val="ConsPlusNonformat"/>
        <w:jc w:val="both"/>
      </w:pPr>
    </w:p>
    <w:p w:rsidR="00E15499" w:rsidRPr="00E15499" w:rsidRDefault="00E15499">
      <w:pPr>
        <w:pStyle w:val="ConsPlusNonformat"/>
        <w:jc w:val="both"/>
      </w:pPr>
      <w:r w:rsidRPr="00E15499">
        <w:t xml:space="preserve">    Главный специалист отдела по учету</w:t>
      </w:r>
    </w:p>
    <w:p w:rsidR="00E15499" w:rsidRPr="00E15499" w:rsidRDefault="00E15499">
      <w:pPr>
        <w:pStyle w:val="ConsPlusNonformat"/>
        <w:jc w:val="both"/>
      </w:pPr>
      <w:r w:rsidRPr="00E15499">
        <w:t xml:space="preserve">    и распределению жилых помещений</w:t>
      </w:r>
    </w:p>
    <w:p w:rsidR="00E15499" w:rsidRPr="00E15499" w:rsidRDefault="00E15499">
      <w:pPr>
        <w:pStyle w:val="ConsPlusNonformat"/>
        <w:jc w:val="both"/>
      </w:pPr>
      <w:r w:rsidRPr="00E15499">
        <w:t xml:space="preserve">    комитета по управлению имуществом</w:t>
      </w:r>
    </w:p>
    <w:p w:rsidR="00E15499" w:rsidRPr="00E15499" w:rsidRDefault="00E15499">
      <w:pPr>
        <w:pStyle w:val="ConsPlusNonformat"/>
        <w:jc w:val="both"/>
      </w:pPr>
      <w:r w:rsidRPr="00E15499">
        <w:t xml:space="preserve">    города Саратова _____________ _________________________</w:t>
      </w:r>
    </w:p>
    <w:p w:rsidR="00E15499" w:rsidRPr="00E15499" w:rsidRDefault="00E15499">
      <w:pPr>
        <w:pStyle w:val="ConsPlusNonformat"/>
        <w:jc w:val="both"/>
      </w:pPr>
      <w:r w:rsidRPr="00E15499">
        <w:t xml:space="preserve">                        (подпись)           (ФИО)</w:t>
      </w:r>
    </w:p>
    <w:p w:rsidR="00E15499" w:rsidRPr="00E15499" w:rsidRDefault="00E15499">
      <w:pPr>
        <w:pStyle w:val="ConsPlusNonformat"/>
        <w:jc w:val="both"/>
      </w:pPr>
      <w:r w:rsidRPr="00E15499">
        <w:t xml:space="preserve">    "____" _______________ 20__ г.</w:t>
      </w:r>
    </w:p>
    <w:p w:rsidR="00E15499" w:rsidRPr="00E15499" w:rsidRDefault="00E15499">
      <w:pPr>
        <w:pStyle w:val="ConsPlusNormal"/>
        <w:jc w:val="both"/>
      </w:pPr>
    </w:p>
    <w:p w:rsidR="00E15499" w:rsidRPr="00E15499" w:rsidRDefault="00E15499">
      <w:pPr>
        <w:pStyle w:val="ConsPlusNormal"/>
        <w:jc w:val="both"/>
      </w:pPr>
    </w:p>
    <w:p w:rsidR="00E15499" w:rsidRPr="00E15499" w:rsidRDefault="00E15499">
      <w:pPr>
        <w:pStyle w:val="ConsPlusNormal"/>
        <w:pBdr>
          <w:top w:val="single" w:sz="6" w:space="0" w:color="auto"/>
        </w:pBdr>
        <w:spacing w:before="100" w:after="100"/>
        <w:jc w:val="both"/>
        <w:rPr>
          <w:sz w:val="2"/>
          <w:szCs w:val="2"/>
        </w:rPr>
      </w:pPr>
    </w:p>
    <w:p w:rsidR="00C42862" w:rsidRPr="00E15499" w:rsidRDefault="00E15499"/>
    <w:sectPr w:rsidR="00C42862" w:rsidRPr="00E15499" w:rsidSect="006E4A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5499"/>
    <w:rsid w:val="00510987"/>
    <w:rsid w:val="00CD0975"/>
    <w:rsid w:val="00D357D6"/>
    <w:rsid w:val="00E15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54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5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54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5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54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54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54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54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9D83D07092C9022DC69176199C111F3B232DF62BA75F98501BC3CF97467A9DD7955BD827A0401A701SCM" TargetMode="External"/><Relationship Id="rId18" Type="http://schemas.openxmlformats.org/officeDocument/2006/relationships/hyperlink" Target="consultantplus://offline/ref=79D83D07092C9022DC69176199C111F3B232DF62BA75F98501BC3CF97467A9DD7955BD827A0401A701SCM" TargetMode="External"/><Relationship Id="rId26" Type="http://schemas.openxmlformats.org/officeDocument/2006/relationships/hyperlink" Target="consultantplus://offline/ref=79D83D07092C9022DC69176199C111F3B13BD761BC74F98501BC3CF97406S7M" TargetMode="External"/><Relationship Id="rId39" Type="http://schemas.openxmlformats.org/officeDocument/2006/relationships/hyperlink" Target="consultantplus://offline/ref=79D83D07092C9022DC69096C8FAD4CFBBB30886DB176F0D15BE367A4236EA38A3E1AE4C03E0801A51FA7010DS0M" TargetMode="External"/><Relationship Id="rId21" Type="http://schemas.openxmlformats.org/officeDocument/2006/relationships/hyperlink" Target="consultantplus://offline/ref=79D83D07092C9022DC69176199C111F3B233DE63BD7AF98501BC3CF97406S7M" TargetMode="External"/><Relationship Id="rId34" Type="http://schemas.openxmlformats.org/officeDocument/2006/relationships/hyperlink" Target="consultantplus://offline/ref=79D83D07092C9022DC69096C8FAD4CFBBB30886DB176F0D15BE367A4236EA38A3E1AE4C03E0801A51FA7010DS5M" TargetMode="External"/><Relationship Id="rId42" Type="http://schemas.openxmlformats.org/officeDocument/2006/relationships/hyperlink" Target="consultantplus://offline/ref=79D83D07092C9022DC69096C8FAD4CFBBB30886DBF73F4D359E367A4236EA38A3E1AE4C03E0801A51FA7000DS5M" TargetMode="External"/><Relationship Id="rId47" Type="http://schemas.openxmlformats.org/officeDocument/2006/relationships/hyperlink" Target="consultantplus://offline/ref=79D83D07092C9022DC69096C8FAD4CFBBB30886DB17BF4D75BE367A4236EA38A3E1AE4C03E0801A51FA7000DSFM" TargetMode="External"/><Relationship Id="rId50" Type="http://schemas.openxmlformats.org/officeDocument/2006/relationships/hyperlink" Target="consultantplus://offline/ref=79D83D07092C9022DC69176199C111F3B232DF62BA75F98501BC3CF97467A9DD7955BD827A0401A701SCM" TargetMode="External"/><Relationship Id="rId55" Type="http://schemas.openxmlformats.org/officeDocument/2006/relationships/hyperlink" Target="consultantplus://offline/ref=79D83D07092C9022DC69176199C111F3B13BD761BC74F98501BC3CF97467A9DD7955BD8A07SDM" TargetMode="External"/><Relationship Id="rId63" Type="http://schemas.openxmlformats.org/officeDocument/2006/relationships/theme" Target="theme/theme1.xml"/><Relationship Id="rId7" Type="http://schemas.openxmlformats.org/officeDocument/2006/relationships/hyperlink" Target="consultantplus://offline/ref=79D83D07092C9022DC69176199C111F3B13BD761BC74F98501BC3CF97467A9DD7955BD827A0500AC01SBM" TargetMode="External"/><Relationship Id="rId2" Type="http://schemas.openxmlformats.org/officeDocument/2006/relationships/settings" Target="settings.xml"/><Relationship Id="rId16" Type="http://schemas.openxmlformats.org/officeDocument/2006/relationships/hyperlink" Target="consultantplus://offline/ref=79D83D07092C9022DC69176199C111F3B232DF62BA75F98501BC3CF97467A9DD7955BD827A0401A701SCM" TargetMode="External"/><Relationship Id="rId20" Type="http://schemas.openxmlformats.org/officeDocument/2006/relationships/hyperlink" Target="consultantplus://offline/ref=79D83D07092C9022DC69176199C111F3B13BD761BE76F98501BC3CF97406S7M" TargetMode="External"/><Relationship Id="rId29" Type="http://schemas.openxmlformats.org/officeDocument/2006/relationships/hyperlink" Target="consultantplus://offline/ref=79D83D07092C9022DC69096C8FAD4CFBBB30886DBF73F4D359E367A4236EA38A3E1AE4C03E0801A51FA7030DS7M" TargetMode="External"/><Relationship Id="rId41" Type="http://schemas.openxmlformats.org/officeDocument/2006/relationships/hyperlink" Target="consultantplus://offline/ref=79D83D07092C9022DC69096C8FAD4CFBBB30886DBF73F4D359E367A4236EA38A3E1AE4C03E0801A51FA7030DSEM" TargetMode="External"/><Relationship Id="rId54" Type="http://schemas.openxmlformats.org/officeDocument/2006/relationships/hyperlink" Target="consultantplus://offline/ref=79D83D07092C9022DC69096C8FAD4CFBBB30886DBF73F4D359E367A4236EA38A3E1AE4C03E0801A51FA7000DSFM"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9D83D07092C9022DC69096C8FAD4CFBBB30886DB17BF4D75BE367A4236EA38A3E1AE4C03E0801A51FA7020DS3M" TargetMode="External"/><Relationship Id="rId11" Type="http://schemas.openxmlformats.org/officeDocument/2006/relationships/hyperlink" Target="consultantplus://offline/ref=79D83D07092C9022DC69096C8FAD4CFBBB30886DB176F0D15BE367A4236EA38A3E1AE4C03E0801A51FA7020DS0M" TargetMode="External"/><Relationship Id="rId24" Type="http://schemas.openxmlformats.org/officeDocument/2006/relationships/hyperlink" Target="consultantplus://offline/ref=79D83D07092C9022DC69096C8FAD4CFBBB30886DB170F3DB54E367A4236EA38A03SEM" TargetMode="External"/><Relationship Id="rId32" Type="http://schemas.openxmlformats.org/officeDocument/2006/relationships/hyperlink" Target="consultantplus://offline/ref=79D83D07092C9022DC69096C8FAD4CFBBB30886DB17BF4D75BE367A4236EA38A3E1AE4C03E0801A51FA7020DS0M" TargetMode="External"/><Relationship Id="rId37" Type="http://schemas.openxmlformats.org/officeDocument/2006/relationships/hyperlink" Target="consultantplus://offline/ref=79D83D07092C9022DC69096C8FAD4CFBBB30886DB176F0D15BE367A4236EA38A3E1AE4C03E0801A51FA7010DS3M" TargetMode="External"/><Relationship Id="rId40" Type="http://schemas.openxmlformats.org/officeDocument/2006/relationships/hyperlink" Target="consultantplus://offline/ref=79D83D07092C9022DC69096C8FAD4CFBBB30886DBF73F4D359E367A4236EA38A3E1AE4C03E0801A51FA7030DS1M" TargetMode="External"/><Relationship Id="rId45" Type="http://schemas.openxmlformats.org/officeDocument/2006/relationships/hyperlink" Target="consultantplus://offline/ref=79D83D07092C9022DC69096C8FAD4CFBBB30886DBF73F4D359E367A4236EA38A3E1AE4C03E0801A51FA7030DS3M" TargetMode="External"/><Relationship Id="rId53" Type="http://schemas.openxmlformats.org/officeDocument/2006/relationships/hyperlink" Target="consultantplus://offline/ref=79D83D07092C9022DC69096C8FAD4CFBBB30886DBF73F4D359E367A4236EA38A3E1AE4C03E0801A51FA7000DSFM" TargetMode="External"/><Relationship Id="rId58" Type="http://schemas.openxmlformats.org/officeDocument/2006/relationships/hyperlink" Target="consultantplus://offline/ref=79D83D07092C9022DC69176199C111F3B13BD761BE76F98501BC3CF97467A9DD7955BD827A0503A301SEM" TargetMode="External"/><Relationship Id="rId5" Type="http://schemas.openxmlformats.org/officeDocument/2006/relationships/hyperlink" Target="consultantplus://offline/ref=79D83D07092C9022DC69096C8FAD4CFBBB30886DB176F0D15BE367A4236EA38A3E1AE4C03E0801A51FA7020DS3M" TargetMode="External"/><Relationship Id="rId15" Type="http://schemas.openxmlformats.org/officeDocument/2006/relationships/hyperlink" Target="consultantplus://offline/ref=79D83D07092C9022DC69096C8FAD4CFBBB30886DB176F0D15BE367A4236EA38A3E1AE4C03E0801A51FA7020DS1M" TargetMode="External"/><Relationship Id="rId23" Type="http://schemas.openxmlformats.org/officeDocument/2006/relationships/hyperlink" Target="consultantplus://offline/ref=79D83D07092C9022DC69096C8FAD4CFBBB30886DB17BF3D55EE367A4236EA38A03SEM" TargetMode="External"/><Relationship Id="rId28" Type="http://schemas.openxmlformats.org/officeDocument/2006/relationships/hyperlink" Target="consultantplus://offline/ref=79D83D07092C9022DC69096C8FAD4CFBBB30886DB17AF2D35FE367A4236EA38A03SEM" TargetMode="External"/><Relationship Id="rId36" Type="http://schemas.openxmlformats.org/officeDocument/2006/relationships/hyperlink" Target="consultantplus://offline/ref=79D83D07092C9022DC69096C8FAD4CFBBB30886DBF73F4D359E367A4236EA38A3E1AE4C03E0801A51FA7030DS3M" TargetMode="External"/><Relationship Id="rId49" Type="http://schemas.openxmlformats.org/officeDocument/2006/relationships/hyperlink" Target="consultantplus://offline/ref=79D83D07092C9022DC69176199C111F3B232DF62BA75F98501BC3CF97467A9DD7955BD827A0401A701SCM" TargetMode="External"/><Relationship Id="rId57" Type="http://schemas.openxmlformats.org/officeDocument/2006/relationships/hyperlink" Target="consultantplus://offline/ref=79D83D07092C9022DC69176199C111F3B13BD761BE76F98501BC3CF97467A9DD7955BD827A0503A301SEM" TargetMode="External"/><Relationship Id="rId61" Type="http://schemas.openxmlformats.org/officeDocument/2006/relationships/hyperlink" Target="consultantplus://offline/ref=79D83D07092C9022DC69176199C111F3B232DF62BA75F98501BC3CF97467A9DD7955BD827A0401A701SCM" TargetMode="External"/><Relationship Id="rId10" Type="http://schemas.openxmlformats.org/officeDocument/2006/relationships/hyperlink" Target="consultantplus://offline/ref=79D83D07092C9022DC69096C8FAD4CFBBB30886DBF73F4D359E367A4236EA38A3E1AE4C03E0801A51FA7020DS0M" TargetMode="External"/><Relationship Id="rId19" Type="http://schemas.openxmlformats.org/officeDocument/2006/relationships/hyperlink" Target="consultantplus://offline/ref=79D83D07092C9022DC69096C8FAD4CFBBB30886DBF73F4D359E367A4236EA38A3E1AE4C03E0801A51FA7020DSEM" TargetMode="External"/><Relationship Id="rId31" Type="http://schemas.openxmlformats.org/officeDocument/2006/relationships/hyperlink" Target="consultantplus://offline/ref=79D83D07092C9022DC69096C8FAD4CFBBB30886DB176F0D15BE367A4236EA38A3E1AE4C03E0801A51FA7030DS0M" TargetMode="External"/><Relationship Id="rId44" Type="http://schemas.openxmlformats.org/officeDocument/2006/relationships/hyperlink" Target="consultantplus://offline/ref=79D83D07092C9022DC69096C8FAD4CFBBB30886DBF73F4D359E367A4236EA38A3E1AE4C03E0801A51FA7000DS3M" TargetMode="External"/><Relationship Id="rId52" Type="http://schemas.openxmlformats.org/officeDocument/2006/relationships/hyperlink" Target="consultantplus://offline/ref=79D83D07092C9022DC69096C8FAD4CFBBB30886DBF73F4D359E367A4236EA38A3E1AE4C03E0801A51FA7000DSEM" TargetMode="External"/><Relationship Id="rId60" Type="http://schemas.openxmlformats.org/officeDocument/2006/relationships/hyperlink" Target="consultantplus://offline/ref=79D83D07092C9022DC69096C8FAD4CFBBB30886DB176F0D15BE367A4236EA38A3E1AE4C03E0801A51FA7020DS0M" TargetMode="External"/><Relationship Id="rId4" Type="http://schemas.openxmlformats.org/officeDocument/2006/relationships/hyperlink" Target="consultantplus://offline/ref=79D83D07092C9022DC69096C8FAD4CFBBB30886DBF73F4D359E367A4236EA38A3E1AE4C03E0801A51FA7020DS3M" TargetMode="External"/><Relationship Id="rId9" Type="http://schemas.openxmlformats.org/officeDocument/2006/relationships/hyperlink" Target="consultantplus://offline/ref=79D83D07092C9022DC69096C8FAD4CFBBB30886DB176F0D15BE367A4236EA38A3E1AE4C03E0801A51FA7020DS0M" TargetMode="External"/><Relationship Id="rId14" Type="http://schemas.openxmlformats.org/officeDocument/2006/relationships/hyperlink" Target="consultantplus://offline/ref=79D83D07092C9022DC69096C8FAD4CFBBB30886DB176F0D15BE367A4236EA38A3E1AE4C03E0801A51FA7020DS0M" TargetMode="External"/><Relationship Id="rId22" Type="http://schemas.openxmlformats.org/officeDocument/2006/relationships/hyperlink" Target="consultantplus://offline/ref=79D83D07092C9022DC69096C8FAD4CFBBB30886DBA7BF4D15CE367A4236EA38A03SEM" TargetMode="External"/><Relationship Id="rId27" Type="http://schemas.openxmlformats.org/officeDocument/2006/relationships/hyperlink" Target="consultantplus://offline/ref=79D83D07092C9022DC69096C8FAD4CFBBB30886DBF73F4D359E367A4236EA38A3E1AE4C03E0801A51FA7020DSFM" TargetMode="External"/><Relationship Id="rId30" Type="http://schemas.openxmlformats.org/officeDocument/2006/relationships/hyperlink" Target="consultantplus://offline/ref=79D83D07092C9022DC69176199C111F3B233D766B175F98501BC3CF97406S7M" TargetMode="External"/><Relationship Id="rId35" Type="http://schemas.openxmlformats.org/officeDocument/2006/relationships/hyperlink" Target="consultantplus://offline/ref=79D83D07092C9022DC69096C8FAD4CFBBB30886DBF73F4D359E367A4236EA38A3E1AE4C03E0801A51FA7030DS2M" TargetMode="External"/><Relationship Id="rId43" Type="http://schemas.openxmlformats.org/officeDocument/2006/relationships/hyperlink" Target="consultantplus://offline/ref=79D83D07092C9022DC69176199C111F3B232DF62BA75F98501BC3CF97467A9DD7955BD827A0401A701SCM" TargetMode="External"/><Relationship Id="rId48" Type="http://schemas.openxmlformats.org/officeDocument/2006/relationships/hyperlink" Target="consultantplus://offline/ref=79D83D07092C9022DC69176199C111F3B232DF62BA75F98501BC3CF97467A9DD7955BD827A0401A701SCM" TargetMode="External"/><Relationship Id="rId56" Type="http://schemas.openxmlformats.org/officeDocument/2006/relationships/hyperlink" Target="consultantplus://offline/ref=79D83D07092C9022DC69096C8FAD4CFBBB30886DB176F0D15BE367A4236EA38A3E1AE4C03E0801A51FA7060DS2M" TargetMode="External"/><Relationship Id="rId8" Type="http://schemas.openxmlformats.org/officeDocument/2006/relationships/hyperlink" Target="consultantplus://offline/ref=79D83D07092C9022DC69096C8FAD4CFBBB30886DB070F1D55EE367A4236EA38A3E1AE4C03E0801A51FA7040DS1M" TargetMode="External"/><Relationship Id="rId51" Type="http://schemas.openxmlformats.org/officeDocument/2006/relationships/hyperlink" Target="consultantplus://offline/ref=79D83D07092C9022DC69176199C111F3B232DF62BA75F98501BC3CF97467A9DD7955BD827A0401A701SCM" TargetMode="External"/><Relationship Id="rId3" Type="http://schemas.openxmlformats.org/officeDocument/2006/relationships/webSettings" Target="webSettings.xml"/><Relationship Id="rId12" Type="http://schemas.openxmlformats.org/officeDocument/2006/relationships/hyperlink" Target="consultantplus://offline/ref=79D83D07092C9022DC69096C8FAD4CFBBB30886DB17BF4D75BE367A4236EA38A3E1AE4C03E0801A51FA7020DS0M" TargetMode="External"/><Relationship Id="rId17" Type="http://schemas.openxmlformats.org/officeDocument/2006/relationships/hyperlink" Target="consultantplus://offline/ref=79D83D07092C9022DC69096C8FAD4CFBBB30886DB176F0D15BE367A4236EA38A3E1AE4C03E0801A51FA7020DS0M" TargetMode="External"/><Relationship Id="rId25" Type="http://schemas.openxmlformats.org/officeDocument/2006/relationships/hyperlink" Target="consultantplus://offline/ref=79D83D07092C9022DC69096C8FAD4CFBBB30886DB176F0D15BE367A4236EA38A3E1AE4C03E0801A51FA7020DS0M" TargetMode="External"/><Relationship Id="rId33" Type="http://schemas.openxmlformats.org/officeDocument/2006/relationships/hyperlink" Target="consultantplus://offline/ref=79D83D07092C9022DC69176199C111F3B232DF62BA75F98501BC3CF97467A9DD7955BD827A0401A701SCM" TargetMode="External"/><Relationship Id="rId38" Type="http://schemas.openxmlformats.org/officeDocument/2006/relationships/hyperlink" Target="consultantplus://offline/ref=79D83D07092C9022DC69096C8FAD4CFBBB30886DBF73F4D359E367A4236EA38A3E1AE4C03E0801A51FA7030DS0M" TargetMode="External"/><Relationship Id="rId46" Type="http://schemas.openxmlformats.org/officeDocument/2006/relationships/hyperlink" Target="consultantplus://offline/ref=79D83D07092C9022DC69176199C111F3B232DF62BA75F98501BC3CF97467A9DD7955BD827A0401A701SCM" TargetMode="External"/><Relationship Id="rId59" Type="http://schemas.openxmlformats.org/officeDocument/2006/relationships/hyperlink" Target="consultantplus://offline/ref=79D83D07092C9022DC69176199C111F3B232DF62BA75F98501BC3CF97467A9DD7955BD827A0401A701S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8430</Words>
  <Characters>48056</Characters>
  <Application>Microsoft Office Word</Application>
  <DocSecurity>0</DocSecurity>
  <Lines>400</Lines>
  <Paragraphs>112</Paragraphs>
  <ScaleCrop>false</ScaleCrop>
  <Company/>
  <LinksUpToDate>false</LinksUpToDate>
  <CharactersWithSpaces>56374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Александров_ИА</dc:creator>
  <cp:keywords/>
  <dc:description/>
  <cp:lastModifiedBy>Александров_ИА</cp:lastModifiedBy>
  <cp:revision>1</cp:revision>
  <dcterms:created xsi:type="dcterms:W3CDTF">2016-12-27T12:18:00Z</dcterms:created>
  <dcterms:modified xsi:type="dcterms:W3CDTF">2016-12-27T12:19:00Z</dcterms:modified>
</cp:coreProperties>
</file>