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E5" w:rsidRPr="00D909E5" w:rsidRDefault="00D909E5">
      <w:pPr>
        <w:pStyle w:val="ConsPlusTitlePage"/>
      </w:pPr>
      <w:r w:rsidRPr="00D909E5">
        <w:br/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Title"/>
        <w:jc w:val="center"/>
      </w:pPr>
      <w:r w:rsidRPr="00D909E5">
        <w:t>АДМИНИСТРАЦИЯ МУНИЦИПАЛЬНОГО ОБРАЗОВАНИЯ</w:t>
      </w:r>
    </w:p>
    <w:p w:rsidR="00D909E5" w:rsidRPr="00D909E5" w:rsidRDefault="00D909E5">
      <w:pPr>
        <w:pStyle w:val="ConsPlusTitle"/>
        <w:jc w:val="center"/>
      </w:pPr>
      <w:r w:rsidRPr="00D909E5">
        <w:t>"ГОРОД САРАТОВ"</w:t>
      </w:r>
    </w:p>
    <w:p w:rsidR="00D909E5" w:rsidRPr="00D909E5" w:rsidRDefault="00D909E5">
      <w:pPr>
        <w:pStyle w:val="ConsPlusTitle"/>
        <w:jc w:val="center"/>
      </w:pPr>
    </w:p>
    <w:p w:rsidR="00D909E5" w:rsidRPr="00D909E5" w:rsidRDefault="00D909E5">
      <w:pPr>
        <w:pStyle w:val="ConsPlusTitle"/>
        <w:jc w:val="center"/>
      </w:pPr>
      <w:r w:rsidRPr="00D909E5">
        <w:t>ПОСТАНОВЛЕНИЕ</w:t>
      </w:r>
    </w:p>
    <w:p w:rsidR="00D909E5" w:rsidRPr="00D909E5" w:rsidRDefault="00D909E5">
      <w:pPr>
        <w:pStyle w:val="ConsPlusTitle"/>
        <w:jc w:val="center"/>
      </w:pPr>
      <w:r w:rsidRPr="00D909E5">
        <w:t>от 8 апреля 2015 г. N 1040</w:t>
      </w:r>
    </w:p>
    <w:p w:rsidR="00D909E5" w:rsidRPr="00D909E5" w:rsidRDefault="00D909E5">
      <w:pPr>
        <w:pStyle w:val="ConsPlusTitle"/>
        <w:jc w:val="center"/>
      </w:pPr>
    </w:p>
    <w:p w:rsidR="00D909E5" w:rsidRPr="00D909E5" w:rsidRDefault="00D909E5">
      <w:pPr>
        <w:pStyle w:val="ConsPlusTitle"/>
        <w:jc w:val="center"/>
      </w:pPr>
      <w:r w:rsidRPr="00D909E5">
        <w:t>ОБ УТВЕРЖДЕНИИ АДМИНИСТРАТИВНОГО РЕГЛАМЕНТА</w:t>
      </w:r>
    </w:p>
    <w:p w:rsidR="00D909E5" w:rsidRPr="00D909E5" w:rsidRDefault="00D909E5">
      <w:pPr>
        <w:pStyle w:val="ConsPlusTitle"/>
        <w:jc w:val="center"/>
      </w:pPr>
      <w:r w:rsidRPr="00D909E5">
        <w:t>ПРЕДОСТАВЛЕНИЯ МУНИЦИПАЛЬНОЙ УСЛУГИ "УТВЕРЖДЕНИЕ</w:t>
      </w:r>
    </w:p>
    <w:p w:rsidR="00D909E5" w:rsidRPr="00D909E5" w:rsidRDefault="00D909E5">
      <w:pPr>
        <w:pStyle w:val="ConsPlusTitle"/>
        <w:jc w:val="center"/>
      </w:pPr>
      <w:r w:rsidRPr="00D909E5">
        <w:t xml:space="preserve">СХЕМ РАСПОЛОЖЕНИЯ ЗЕМЕЛЬНЫХ УЧАСТКОВ НА </w:t>
      </w:r>
      <w:proofErr w:type="gramStart"/>
      <w:r w:rsidRPr="00D909E5">
        <w:t>КАДАСТРОВОМ</w:t>
      </w:r>
      <w:proofErr w:type="gramEnd"/>
    </w:p>
    <w:p w:rsidR="00D909E5" w:rsidRPr="00D909E5" w:rsidRDefault="00D909E5">
      <w:pPr>
        <w:pStyle w:val="ConsPlusTitle"/>
        <w:jc w:val="center"/>
      </w:pPr>
      <w:proofErr w:type="gramStart"/>
      <w:r w:rsidRPr="00D909E5">
        <w:t>ПЛАНЕ</w:t>
      </w:r>
      <w:proofErr w:type="gramEnd"/>
      <w:r w:rsidRPr="00D909E5">
        <w:t xml:space="preserve"> ТЕРРИТОРИИ"</w:t>
      </w:r>
    </w:p>
    <w:p w:rsidR="00D909E5" w:rsidRPr="00D909E5" w:rsidRDefault="00D909E5">
      <w:pPr>
        <w:pStyle w:val="ConsPlusNormal"/>
        <w:jc w:val="center"/>
      </w:pPr>
      <w:r w:rsidRPr="00D909E5">
        <w:t>Список изменяющих документов</w:t>
      </w:r>
    </w:p>
    <w:p w:rsidR="00D909E5" w:rsidRPr="00D909E5" w:rsidRDefault="00D909E5">
      <w:pPr>
        <w:pStyle w:val="ConsPlusNormal"/>
        <w:jc w:val="center"/>
      </w:pPr>
      <w:proofErr w:type="gramStart"/>
      <w:r w:rsidRPr="00D909E5">
        <w:t>(в ред. постановлений администрации</w:t>
      </w:r>
      <w:proofErr w:type="gramEnd"/>
    </w:p>
    <w:p w:rsidR="00D909E5" w:rsidRPr="00D909E5" w:rsidRDefault="00D909E5">
      <w:pPr>
        <w:pStyle w:val="ConsPlusNormal"/>
        <w:jc w:val="center"/>
      </w:pPr>
      <w:r w:rsidRPr="00D909E5">
        <w:t xml:space="preserve">муниципального образования "Город Саратов" от 21.06.2016 </w:t>
      </w:r>
      <w:hyperlink r:id="rId4" w:history="1">
        <w:r w:rsidRPr="00D909E5">
          <w:t>N 1593</w:t>
        </w:r>
      </w:hyperlink>
      <w:r w:rsidRPr="00D909E5">
        <w:t>,</w:t>
      </w:r>
    </w:p>
    <w:p w:rsidR="00D909E5" w:rsidRPr="00D909E5" w:rsidRDefault="00D909E5">
      <w:pPr>
        <w:pStyle w:val="ConsPlusNormal"/>
        <w:jc w:val="center"/>
      </w:pPr>
      <w:r w:rsidRPr="00D909E5">
        <w:t xml:space="preserve">от 06.10.2016 </w:t>
      </w:r>
      <w:hyperlink r:id="rId5" w:history="1">
        <w:r w:rsidRPr="00D909E5">
          <w:t>N 2973</w:t>
        </w:r>
      </w:hyperlink>
      <w:r w:rsidRPr="00D909E5">
        <w:t>)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В соответствии с Федеральным </w:t>
      </w:r>
      <w:hyperlink r:id="rId6" w:history="1">
        <w:r w:rsidRPr="00D909E5">
          <w:t>законом</w:t>
        </w:r>
      </w:hyperlink>
      <w:r w:rsidRPr="00D909E5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1. Утвердить административный </w:t>
      </w:r>
      <w:hyperlink w:anchor="P34" w:history="1">
        <w:r w:rsidRPr="00D909E5">
          <w:t>регламент</w:t>
        </w:r>
      </w:hyperlink>
      <w:r w:rsidRPr="00D909E5">
        <w:t xml:space="preserve"> предоставления муниципальной услуги "Утверждение схем расположения земельных участков на кадастровом плане территории" (приложение).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3. </w:t>
      </w:r>
      <w:proofErr w:type="gramStart"/>
      <w:r w:rsidRPr="00D909E5">
        <w:t>Контроль за</w:t>
      </w:r>
      <w:proofErr w:type="gramEnd"/>
      <w:r w:rsidRPr="00D909E5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right"/>
      </w:pPr>
      <w:r w:rsidRPr="00D909E5">
        <w:t>Глава</w:t>
      </w:r>
    </w:p>
    <w:p w:rsidR="00D909E5" w:rsidRPr="00D909E5" w:rsidRDefault="00D909E5">
      <w:pPr>
        <w:pStyle w:val="ConsPlusNormal"/>
        <w:jc w:val="right"/>
      </w:pPr>
      <w:r w:rsidRPr="00D909E5">
        <w:t>администрации муниципального образования "Город Саратов"</w:t>
      </w:r>
    </w:p>
    <w:p w:rsidR="00D909E5" w:rsidRPr="00D909E5" w:rsidRDefault="00D909E5">
      <w:pPr>
        <w:pStyle w:val="ConsPlusNormal"/>
        <w:jc w:val="right"/>
      </w:pPr>
      <w:r w:rsidRPr="00D909E5">
        <w:t>А.Г.БУРЕНИН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right"/>
      </w:pPr>
      <w:r w:rsidRPr="00D909E5">
        <w:t>Приложение</w:t>
      </w:r>
    </w:p>
    <w:p w:rsidR="00D909E5" w:rsidRPr="00D909E5" w:rsidRDefault="00D909E5">
      <w:pPr>
        <w:pStyle w:val="ConsPlusNormal"/>
        <w:jc w:val="right"/>
      </w:pPr>
      <w:r w:rsidRPr="00D909E5">
        <w:t>к постановлению</w:t>
      </w:r>
    </w:p>
    <w:p w:rsidR="00D909E5" w:rsidRPr="00D909E5" w:rsidRDefault="00D909E5">
      <w:pPr>
        <w:pStyle w:val="ConsPlusNormal"/>
        <w:jc w:val="right"/>
      </w:pPr>
      <w:r w:rsidRPr="00D909E5">
        <w:t>администрации муниципального образования "Город Саратов"</w:t>
      </w:r>
    </w:p>
    <w:p w:rsidR="00D909E5" w:rsidRPr="00D909E5" w:rsidRDefault="00D909E5">
      <w:pPr>
        <w:pStyle w:val="ConsPlusNormal"/>
        <w:jc w:val="right"/>
      </w:pPr>
      <w:r w:rsidRPr="00D909E5">
        <w:t>от 8 апреля 2015 г. N 1040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Title"/>
        <w:jc w:val="center"/>
      </w:pPr>
      <w:bookmarkStart w:id="0" w:name="P34"/>
      <w:bookmarkEnd w:id="0"/>
      <w:r w:rsidRPr="00D909E5">
        <w:t>АДМИНИСТРАТИВНЫЙ РЕГЛАМЕНТ</w:t>
      </w:r>
    </w:p>
    <w:p w:rsidR="00D909E5" w:rsidRPr="00D909E5" w:rsidRDefault="00D909E5">
      <w:pPr>
        <w:pStyle w:val="ConsPlusTitle"/>
        <w:jc w:val="center"/>
      </w:pPr>
      <w:r w:rsidRPr="00D909E5">
        <w:t>ПРЕДОСТАВЛЕНИЯ МУНИЦИПАЛЬНОЙ УСЛУГИ "УТВЕРЖДЕНИЕ</w:t>
      </w:r>
    </w:p>
    <w:p w:rsidR="00D909E5" w:rsidRPr="00D909E5" w:rsidRDefault="00D909E5">
      <w:pPr>
        <w:pStyle w:val="ConsPlusTitle"/>
        <w:jc w:val="center"/>
      </w:pPr>
      <w:r w:rsidRPr="00D909E5">
        <w:t xml:space="preserve">СХЕМ РАСПОЛОЖЕНИЯ ЗЕМЕЛЬНЫХ УЧАСТКОВ НА </w:t>
      </w:r>
      <w:proofErr w:type="gramStart"/>
      <w:r w:rsidRPr="00D909E5">
        <w:t>КАДАСТРОВОМ</w:t>
      </w:r>
      <w:proofErr w:type="gramEnd"/>
    </w:p>
    <w:p w:rsidR="00D909E5" w:rsidRPr="00D909E5" w:rsidRDefault="00D909E5">
      <w:pPr>
        <w:pStyle w:val="ConsPlusTitle"/>
        <w:jc w:val="center"/>
      </w:pPr>
      <w:proofErr w:type="gramStart"/>
      <w:r w:rsidRPr="00D909E5">
        <w:t>ПЛАНЕ</w:t>
      </w:r>
      <w:proofErr w:type="gramEnd"/>
      <w:r w:rsidRPr="00D909E5">
        <w:t xml:space="preserve"> ТЕРРИТОРИИ"</w:t>
      </w:r>
    </w:p>
    <w:p w:rsidR="00D909E5" w:rsidRPr="00D909E5" w:rsidRDefault="00D909E5">
      <w:pPr>
        <w:pStyle w:val="ConsPlusNormal"/>
        <w:jc w:val="center"/>
      </w:pPr>
      <w:r w:rsidRPr="00D909E5">
        <w:t>Список изменяющих документов</w:t>
      </w:r>
    </w:p>
    <w:p w:rsidR="00D909E5" w:rsidRPr="00D909E5" w:rsidRDefault="00D909E5">
      <w:pPr>
        <w:pStyle w:val="ConsPlusNormal"/>
        <w:jc w:val="center"/>
      </w:pPr>
      <w:proofErr w:type="gramStart"/>
      <w:r w:rsidRPr="00D909E5">
        <w:t>(в ред. постановлений администрации</w:t>
      </w:r>
      <w:proofErr w:type="gramEnd"/>
    </w:p>
    <w:p w:rsidR="00D909E5" w:rsidRPr="00D909E5" w:rsidRDefault="00D909E5">
      <w:pPr>
        <w:pStyle w:val="ConsPlusNormal"/>
        <w:jc w:val="center"/>
      </w:pPr>
      <w:r w:rsidRPr="00D909E5">
        <w:t xml:space="preserve">муниципального образования "Город Саратов" от 21.06.2016 </w:t>
      </w:r>
      <w:hyperlink r:id="rId8" w:history="1">
        <w:r w:rsidRPr="00D909E5">
          <w:t>N 1593</w:t>
        </w:r>
      </w:hyperlink>
      <w:r w:rsidRPr="00D909E5">
        <w:t>,</w:t>
      </w:r>
    </w:p>
    <w:p w:rsidR="00D909E5" w:rsidRPr="00D909E5" w:rsidRDefault="00D909E5">
      <w:pPr>
        <w:pStyle w:val="ConsPlusNormal"/>
        <w:jc w:val="center"/>
      </w:pPr>
      <w:r w:rsidRPr="00D909E5">
        <w:lastRenderedPageBreak/>
        <w:t xml:space="preserve">от 06.10.2016 </w:t>
      </w:r>
      <w:hyperlink r:id="rId9" w:history="1">
        <w:r w:rsidRPr="00D909E5">
          <w:t>N 2973</w:t>
        </w:r>
      </w:hyperlink>
      <w:r w:rsidRPr="00D909E5">
        <w:t>)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>1. Общие положения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ind w:firstLine="540"/>
        <w:jc w:val="both"/>
      </w:pPr>
      <w:r w:rsidRPr="00D909E5">
        <w:t>Административный регламент (далее - регламент) предоставления муниципальной услуги "Утверждение схем расположения земельных участков на кадастровом плане территории"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территории.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>2. Стандарт предоставления муниципальной услуги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ind w:firstLine="540"/>
        <w:jc w:val="both"/>
      </w:pPr>
      <w:r w:rsidRPr="00D909E5">
        <w:t>2.1. Наименование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Наименование муниципальной услуги "Утверждение схем расположения земельных участков на кадастровом плане территории" (далее - муниципальная услуга).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Заявителями муниципальной услуги являются физические и юридические лица, имеющие намерение образовать земельный участок (земельные участки), за исключением случаев образования земельного участка для его предоставления без проведения торгов (далее - заявитель).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От имени заявителя могут выступать его уполномоченные представители.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2.2. Наименование органа, предоставляющего муниципальную услугу.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Комитет расположен по адресу: 410012, г. Саратов, </w:t>
      </w:r>
      <w:proofErr w:type="gramStart"/>
      <w:r w:rsidRPr="00D909E5">
        <w:t>Театральная</w:t>
      </w:r>
      <w:proofErr w:type="gramEnd"/>
      <w:r w:rsidRPr="00D909E5">
        <w:t xml:space="preserve"> пл., 7.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График работы комитета: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понедельник - пятница - с 9.00 до 18.00 часов;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перерыв с 13.00 до 14.00 часов.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Справочные телефоны комитета: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приемная: 49-30-52 (факс: 27-71-52);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канцелярия: 49-30-65.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Электронная почта - </w:t>
      </w:r>
      <w:proofErr w:type="spellStart"/>
      <w:r w:rsidRPr="00D909E5">
        <w:t>kimsar@mail.ru</w:t>
      </w:r>
      <w:proofErr w:type="spellEnd"/>
      <w:r w:rsidRPr="00D909E5">
        <w:t>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График приема заявлений в комитете - вторник, четверг с 9.00 до 13.00 часов.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Выдача документов осуществляется ежедневно с 9.00 до 13.00 часов.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2.3. Результат предоставления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(далее - схема).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2.4. Срок предоставления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2.4.1. Срок предоставления муниципальной услуги составляет один месяц со дня обращения заявителя.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2.4.2. В случае утверждения схемы расположения земельного участка в целях подготовки и организац</w:t>
      </w:r>
      <w:proofErr w:type="gramStart"/>
      <w:r w:rsidRPr="00D909E5">
        <w:t>ии ау</w:t>
      </w:r>
      <w:proofErr w:type="gramEnd"/>
      <w:r w:rsidRPr="00D909E5">
        <w:t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2.5. Правовые основания для предоставления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Предоставление муниципальной услуги осуществляется в соответствии со следующими нормативными правовыми актами:</w:t>
      </w:r>
    </w:p>
    <w:p w:rsidR="00D909E5" w:rsidRPr="00D909E5" w:rsidRDefault="00D909E5">
      <w:pPr>
        <w:pStyle w:val="ConsPlusNormal"/>
        <w:ind w:firstLine="540"/>
        <w:jc w:val="both"/>
      </w:pPr>
      <w:proofErr w:type="gramStart"/>
      <w:r w:rsidRPr="00D909E5">
        <w:t xml:space="preserve">- Земельный </w:t>
      </w:r>
      <w:hyperlink r:id="rId10" w:history="1">
        <w:r w:rsidRPr="00D909E5">
          <w:t>кодекс</w:t>
        </w:r>
      </w:hyperlink>
      <w:r w:rsidRPr="00D909E5"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  <w:proofErr w:type="gramEnd"/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Градостроительный </w:t>
      </w:r>
      <w:hyperlink r:id="rId11" w:history="1">
        <w:r w:rsidRPr="00D909E5">
          <w:t>кодекс</w:t>
        </w:r>
      </w:hyperlink>
      <w:r w:rsidRPr="00D909E5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Федеральный </w:t>
      </w:r>
      <w:hyperlink r:id="rId12" w:history="1">
        <w:r w:rsidRPr="00D909E5">
          <w:t>закон</w:t>
        </w:r>
      </w:hyperlink>
      <w:r w:rsidRPr="00D909E5"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</w:t>
      </w:r>
      <w:r w:rsidRPr="00D909E5">
        <w:lastRenderedPageBreak/>
        <w:t>законодательства Российской Федерации" от 29 октября 2001 г. N 44);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Федеральный </w:t>
      </w:r>
      <w:hyperlink r:id="rId13" w:history="1">
        <w:r w:rsidRPr="00D909E5">
          <w:t>закон</w:t>
        </w:r>
      </w:hyperlink>
      <w:r w:rsidRPr="00D909E5"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Федеральный </w:t>
      </w:r>
      <w:hyperlink r:id="rId14" w:history="1">
        <w:r w:rsidRPr="00D909E5">
          <w:t>закон</w:t>
        </w:r>
      </w:hyperlink>
      <w:r w:rsidRPr="00D909E5"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Федеральный </w:t>
      </w:r>
      <w:hyperlink r:id="rId15" w:history="1">
        <w:r w:rsidRPr="00D909E5">
          <w:t>закон</w:t>
        </w:r>
      </w:hyperlink>
      <w:r w:rsidRPr="00D909E5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Федеральный </w:t>
      </w:r>
      <w:hyperlink r:id="rId16" w:history="1">
        <w:r w:rsidRPr="00D909E5">
          <w:t>закон</w:t>
        </w:r>
      </w:hyperlink>
      <w:r w:rsidRPr="00D909E5"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D909E5" w:rsidRPr="00D909E5" w:rsidRDefault="00D909E5">
      <w:pPr>
        <w:pStyle w:val="ConsPlusNormal"/>
        <w:jc w:val="both"/>
      </w:pPr>
      <w:r w:rsidRPr="00D909E5">
        <w:t xml:space="preserve">(абзац введен </w:t>
      </w:r>
      <w:hyperlink r:id="rId17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21.06.2016 N 1593)</w:t>
      </w:r>
    </w:p>
    <w:p w:rsidR="00D909E5" w:rsidRPr="00D909E5" w:rsidRDefault="00D909E5">
      <w:pPr>
        <w:pStyle w:val="ConsPlusNormal"/>
        <w:ind w:firstLine="540"/>
        <w:jc w:val="both"/>
      </w:pPr>
      <w:proofErr w:type="gramStart"/>
      <w:r w:rsidRPr="00D909E5">
        <w:t xml:space="preserve">- </w:t>
      </w:r>
      <w:hyperlink r:id="rId18" w:history="1">
        <w:r w:rsidRPr="00D909E5">
          <w:t>приказ</w:t>
        </w:r>
      </w:hyperlink>
      <w:r w:rsidRPr="00D909E5"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D909E5">
        <w:t xml:space="preserve"> </w:t>
      </w:r>
      <w:proofErr w:type="gramStart"/>
      <w:r w:rsidRPr="00D909E5">
        <w:t xml:space="preserve"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</w:t>
      </w:r>
      <w:proofErr w:type="spellStart"/>
      <w:r w:rsidRPr="00D909E5">
        <w:t>интернет-портале</w:t>
      </w:r>
      <w:proofErr w:type="spellEnd"/>
      <w:r w:rsidRPr="00D909E5">
        <w:t xml:space="preserve"> правовой информации http://www.pravo.gov.ru 18.02.2015);</w:t>
      </w:r>
      <w:proofErr w:type="gramEnd"/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</w:t>
      </w:r>
      <w:hyperlink r:id="rId19" w:history="1">
        <w:r w:rsidRPr="00D909E5">
          <w:t>решение</w:t>
        </w:r>
      </w:hyperlink>
      <w:r w:rsidRPr="00D909E5">
        <w:t xml:space="preserve"> Саратовской городской Думы от 28.02.2008 N 25-243 "О </w:t>
      </w:r>
      <w:proofErr w:type="gramStart"/>
      <w:r w:rsidRPr="00D909E5">
        <w:t>Положении</w:t>
      </w:r>
      <w:proofErr w:type="gramEnd"/>
      <w:r w:rsidRPr="00D909E5"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D909E5">
        <w:t>спецвыпуск</w:t>
      </w:r>
      <w:proofErr w:type="spellEnd"/>
      <w:r w:rsidRPr="00D909E5">
        <w:t xml:space="preserve"> от 17 марта 2008 г. N 26 (275);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</w:t>
      </w:r>
      <w:hyperlink r:id="rId20" w:history="1">
        <w:r w:rsidRPr="00D909E5">
          <w:t>решение</w:t>
        </w:r>
      </w:hyperlink>
      <w:r w:rsidRPr="00D909E5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D909E5">
        <w:t>спецвыпуск</w:t>
      </w:r>
      <w:proofErr w:type="spellEnd"/>
      <w:r w:rsidRPr="00D909E5">
        <w:t xml:space="preserve"> от 17 мая 2008 г. N 54 (303);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</w:t>
      </w:r>
      <w:hyperlink r:id="rId21" w:history="1">
        <w:r w:rsidRPr="00D909E5">
          <w:t>решение</w:t>
        </w:r>
      </w:hyperlink>
      <w:r w:rsidRPr="00D909E5"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D909E5">
        <w:t>спецвыпуск</w:t>
      </w:r>
      <w:proofErr w:type="spellEnd"/>
      <w:r w:rsidRPr="00D909E5">
        <w:t xml:space="preserve"> от 27 февраля 2010 г. N 15 (532);</w:t>
      </w:r>
    </w:p>
    <w:p w:rsidR="00D909E5" w:rsidRPr="00D909E5" w:rsidRDefault="00D909E5">
      <w:pPr>
        <w:pStyle w:val="ConsPlusNormal"/>
        <w:ind w:firstLine="540"/>
        <w:jc w:val="both"/>
      </w:pPr>
      <w:proofErr w:type="gramStart"/>
      <w:r w:rsidRPr="00D909E5">
        <w:t xml:space="preserve">- </w:t>
      </w:r>
      <w:hyperlink r:id="rId22" w:history="1">
        <w:r w:rsidRPr="00D909E5">
          <w:t>решение</w:t>
        </w:r>
      </w:hyperlink>
      <w:r w:rsidRPr="00D909E5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D909E5">
        <w:t>спецвыпуск</w:t>
      </w:r>
      <w:proofErr w:type="spellEnd"/>
      <w:r w:rsidRPr="00D909E5">
        <w:t xml:space="preserve"> от 6 октября 2011 г. N 101 (765).</w:t>
      </w:r>
      <w:proofErr w:type="gramEnd"/>
    </w:p>
    <w:p w:rsidR="00D909E5" w:rsidRPr="00D909E5" w:rsidRDefault="00D909E5">
      <w:pPr>
        <w:pStyle w:val="ConsPlusNormal"/>
        <w:ind w:firstLine="540"/>
        <w:jc w:val="both"/>
      </w:pPr>
      <w:r w:rsidRPr="00D909E5">
        <w:t>2.6. Исчерпывающий перечень документов, необходимых для предоставления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bookmarkStart w:id="1" w:name="P86"/>
      <w:bookmarkEnd w:id="1"/>
      <w:r w:rsidRPr="00D909E5">
        <w:t>2.6.1. Заявители представляют в комитет заявление об утверждении схемы (далее - заявление) (</w:t>
      </w:r>
      <w:hyperlink w:anchor="P236" w:history="1">
        <w:r w:rsidRPr="00D909E5">
          <w:t>приложение N 1</w:t>
        </w:r>
      </w:hyperlink>
      <w:r w:rsidRPr="00D909E5">
        <w:t xml:space="preserve"> к регламенту).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К заявлению прилагаются следующие документы: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D909E5" w:rsidRPr="00D909E5" w:rsidRDefault="00D909E5">
      <w:pPr>
        <w:pStyle w:val="ConsPlusNormal"/>
        <w:ind w:firstLine="540"/>
        <w:jc w:val="both"/>
      </w:pPr>
      <w:bookmarkStart w:id="2" w:name="P89"/>
      <w:bookmarkEnd w:id="2"/>
      <w:r w:rsidRPr="00D909E5"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4. </w:t>
      </w:r>
      <w:proofErr w:type="gramStart"/>
      <w:r w:rsidRPr="00D909E5">
        <w:t xml:space="preserve">Схема по </w:t>
      </w:r>
      <w:hyperlink r:id="rId23" w:history="1">
        <w:r w:rsidRPr="00D909E5">
          <w:t>форме</w:t>
        </w:r>
      </w:hyperlink>
      <w:r w:rsidRPr="00D909E5"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</w:t>
      </w:r>
      <w:r w:rsidRPr="00D909E5">
        <w:lastRenderedPageBreak/>
        <w:t>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</w:t>
      </w:r>
      <w:proofErr w:type="gramEnd"/>
      <w:r w:rsidRPr="00D909E5"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D909E5" w:rsidRPr="00D909E5" w:rsidRDefault="00D909E5">
      <w:pPr>
        <w:pStyle w:val="ConsPlusNormal"/>
        <w:ind w:firstLine="540"/>
        <w:jc w:val="both"/>
      </w:pPr>
      <w:bookmarkStart w:id="3" w:name="P92"/>
      <w:bookmarkEnd w:id="3"/>
      <w:r w:rsidRPr="00D909E5">
        <w:t xml:space="preserve">5. Копии правоустанавливающих и (или) </w:t>
      </w:r>
      <w:proofErr w:type="spellStart"/>
      <w:r w:rsidRPr="00D909E5">
        <w:t>правоудостоверяющих</w:t>
      </w:r>
      <w:proofErr w:type="spellEnd"/>
      <w:r w:rsidRPr="00D909E5">
        <w:t xml:space="preserve"> документов на исходный земельный </w:t>
      </w:r>
      <w:proofErr w:type="gramStart"/>
      <w:r w:rsidRPr="00D909E5">
        <w:t>участок</w:t>
      </w:r>
      <w:proofErr w:type="gramEnd"/>
      <w:r w:rsidRPr="00D909E5">
        <w:t xml:space="preserve"> в случае если подготовка схемы осуществляется в целях раздела земельного участка.</w:t>
      </w:r>
    </w:p>
    <w:p w:rsidR="00D909E5" w:rsidRPr="00D909E5" w:rsidRDefault="00D909E5">
      <w:pPr>
        <w:pStyle w:val="ConsPlusNormal"/>
        <w:ind w:firstLine="540"/>
        <w:jc w:val="both"/>
      </w:pPr>
      <w:bookmarkStart w:id="4" w:name="P93"/>
      <w:bookmarkEnd w:id="4"/>
      <w:r w:rsidRPr="00D909E5">
        <w:t xml:space="preserve">2.6.2. Заявитель вправе не представлять самостоятельно документы, предусмотренные </w:t>
      </w:r>
      <w:hyperlink w:anchor="P89" w:history="1">
        <w:r w:rsidRPr="00D909E5">
          <w:t>подпунктами 2</w:t>
        </w:r>
      </w:hyperlink>
      <w:r w:rsidRPr="00D909E5">
        <w:t xml:space="preserve">, </w:t>
      </w:r>
      <w:hyperlink w:anchor="P92" w:history="1">
        <w:r w:rsidRPr="00D909E5">
          <w:t>5 пункта 2.6.1</w:t>
        </w:r>
      </w:hyperlink>
      <w:r w:rsidRPr="00D909E5">
        <w:t xml:space="preserve"> регламента.</w:t>
      </w:r>
    </w:p>
    <w:p w:rsidR="00D909E5" w:rsidRPr="00D909E5" w:rsidRDefault="00D909E5">
      <w:pPr>
        <w:pStyle w:val="ConsPlusNormal"/>
        <w:ind w:firstLine="540"/>
        <w:jc w:val="both"/>
      </w:pPr>
      <w:bookmarkStart w:id="5" w:name="P94"/>
      <w:bookmarkEnd w:id="5"/>
      <w:r w:rsidRPr="00D909E5">
        <w:t>2.6.3. Документы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D909E5" w:rsidRPr="00D909E5" w:rsidRDefault="00D909E5">
      <w:pPr>
        <w:pStyle w:val="ConsPlusNormal"/>
        <w:ind w:firstLine="540"/>
        <w:jc w:val="both"/>
      </w:pPr>
      <w:bookmarkStart w:id="6" w:name="P97"/>
      <w:bookmarkEnd w:id="6"/>
      <w:r w:rsidRPr="00D909E5">
        <w:t>2.7. Исчерпывающий перечень оснований для отказа в приеме документов.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Основаниями для отказа в приеме документов являются: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подача заявления в орган, не являющийся уполномоченным на утверждение схемы земельного участка;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непредставление документов, предусмотренных </w:t>
      </w:r>
      <w:hyperlink w:anchor="P86" w:history="1">
        <w:r w:rsidRPr="00D909E5">
          <w:t>пунктом 2.6.1</w:t>
        </w:r>
      </w:hyperlink>
      <w:r w:rsidRPr="00D909E5">
        <w:t xml:space="preserve"> регламента с учетом положений </w:t>
      </w:r>
      <w:hyperlink w:anchor="P93" w:history="1">
        <w:r w:rsidRPr="00D909E5">
          <w:t>пункта 2.6.2</w:t>
        </w:r>
      </w:hyperlink>
      <w:r w:rsidRPr="00D909E5">
        <w:t xml:space="preserve"> регламента;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представление документов, не отвечающих требованиям </w:t>
      </w:r>
      <w:hyperlink w:anchor="P94" w:history="1">
        <w:r w:rsidRPr="00D909E5">
          <w:t>пункта 2.6.3</w:t>
        </w:r>
      </w:hyperlink>
      <w:r w:rsidRPr="00D909E5">
        <w:t xml:space="preserve"> регламента.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2.8. Исчерпывающий перечень оснований для отказа в предоставлении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Основаниями для отказа в предоставлении муниципальной услуги являются: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89" w:history="1">
        <w:r w:rsidRPr="00D909E5">
          <w:t>подпунктами 2</w:t>
        </w:r>
      </w:hyperlink>
      <w:r w:rsidRPr="00D909E5">
        <w:t xml:space="preserve">, </w:t>
      </w:r>
      <w:hyperlink w:anchor="P92" w:history="1">
        <w:r w:rsidRPr="00D909E5">
          <w:t>5 пункта 2.6.1</w:t>
        </w:r>
      </w:hyperlink>
      <w:r w:rsidRPr="00D909E5">
        <w:t xml:space="preserve"> регламента;</w:t>
      </w:r>
    </w:p>
    <w:p w:rsidR="00D909E5" w:rsidRPr="00D909E5" w:rsidRDefault="00D909E5">
      <w:pPr>
        <w:pStyle w:val="ConsPlusNormal"/>
        <w:ind w:firstLine="540"/>
        <w:jc w:val="both"/>
      </w:pPr>
      <w:proofErr w:type="gramStart"/>
      <w:r w:rsidRPr="00D909E5">
        <w:t xml:space="preserve">- несоответствие схемы </w:t>
      </w:r>
      <w:hyperlink r:id="rId24" w:history="1">
        <w:r w:rsidRPr="00D909E5">
          <w:t>форме</w:t>
        </w:r>
      </w:hyperlink>
      <w:r w:rsidRPr="00D909E5"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</w:r>
      <w:proofErr w:type="gramEnd"/>
      <w:r w:rsidRPr="00D909E5">
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разработка схемы с нарушением предусмотренных </w:t>
      </w:r>
      <w:hyperlink r:id="rId25" w:history="1">
        <w:r w:rsidRPr="00D909E5">
          <w:t>статьей 11.9</w:t>
        </w:r>
      </w:hyperlink>
      <w:r w:rsidRPr="00D909E5">
        <w:t xml:space="preserve"> Земельного кодекса Российской Федерации требований к образуемым земельным участкам;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lastRenderedPageBreak/>
        <w:t>2.9. Размер платы, взимаемой с заявителя при предоставлении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Муниципальная услуга предоставляется безвозмездно.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2.11. Срок регистрации запроса заявителя о предоставлении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При входе в помещение комитета устанавливается вывеска с наименованием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Абзац исключен. - </w:t>
      </w:r>
      <w:hyperlink r:id="rId26" w:history="1">
        <w:r w:rsidRPr="00D909E5">
          <w:t>Постановление</w:t>
        </w:r>
      </w:hyperlink>
      <w:r w:rsidRPr="00D909E5">
        <w:t xml:space="preserve"> администрации муниципального образования "Город Саратов" от 21.06.2016 N 1593.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Прием документов у заявителей, а также выдача решения об утверждении (отказе в утверждении) схемы осуществляется в специально предусмотренных для этих целей помещениях комитета.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Места ожидания оборудуются информационными стендами, по необходимости сидячими местами, количество которых определяется исходя из фактической нагрузки и возможностей для их размещения в помещении.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На стендах, расположенных в комитете, размещается следующая информация: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полное наименование и месторасположение администрации муниципального образования "Город Саратов",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извлечения из нормативных правовых актов, содержащих нормы, регулирующие деятельность по предоставлению услуги;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извлечения из текста регламента (процедура предоставления муниципальной услуги в текстовом виде);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перечень и формы документов, необходимых для предоставления муниципальной услуги;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Требования к обеспечению доступности муниципальной услуги для инвалидов:</w:t>
      </w:r>
    </w:p>
    <w:p w:rsidR="00D909E5" w:rsidRPr="00D909E5" w:rsidRDefault="00D909E5">
      <w:pPr>
        <w:pStyle w:val="ConsPlusNormal"/>
        <w:jc w:val="both"/>
      </w:pPr>
      <w:r w:rsidRPr="00D909E5">
        <w:t xml:space="preserve">(абзац введен </w:t>
      </w:r>
      <w:hyperlink r:id="rId27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21.06.2016 N 1593)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вход в здание, где располагается помещение приема и выдачи документов, оборудуется кнопкой вызова специалиста;</w:t>
      </w:r>
    </w:p>
    <w:p w:rsidR="00D909E5" w:rsidRPr="00D909E5" w:rsidRDefault="00D909E5">
      <w:pPr>
        <w:pStyle w:val="ConsPlusNormal"/>
        <w:jc w:val="both"/>
      </w:pPr>
      <w:r w:rsidRPr="00D909E5">
        <w:t xml:space="preserve">(абзац введен </w:t>
      </w:r>
      <w:hyperlink r:id="rId28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</w:t>
      </w:r>
      <w:r w:rsidRPr="00D909E5">
        <w:lastRenderedPageBreak/>
        <w:t>21.06.2016 N 1593)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D909E5" w:rsidRPr="00D909E5" w:rsidRDefault="00D909E5">
      <w:pPr>
        <w:pStyle w:val="ConsPlusNormal"/>
        <w:jc w:val="both"/>
      </w:pPr>
      <w:r w:rsidRPr="00D909E5">
        <w:t xml:space="preserve">(абзац введен </w:t>
      </w:r>
      <w:hyperlink r:id="rId29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21.06.2016 N 1593)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- обеспечивается допуск в помещение приема и выдачи документов </w:t>
      </w:r>
      <w:proofErr w:type="spellStart"/>
      <w:r w:rsidRPr="00D909E5">
        <w:t>сурдопереводчика</w:t>
      </w:r>
      <w:proofErr w:type="spellEnd"/>
      <w:r w:rsidRPr="00D909E5">
        <w:t xml:space="preserve">, </w:t>
      </w:r>
      <w:proofErr w:type="spellStart"/>
      <w:r w:rsidRPr="00D909E5">
        <w:t>тифлосурдопереводчика</w:t>
      </w:r>
      <w:proofErr w:type="spellEnd"/>
      <w:r w:rsidRPr="00D909E5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D909E5" w:rsidRPr="00D909E5" w:rsidRDefault="00D909E5">
      <w:pPr>
        <w:pStyle w:val="ConsPlusNormal"/>
        <w:jc w:val="both"/>
      </w:pPr>
      <w:r w:rsidRPr="00D909E5">
        <w:t xml:space="preserve">(абзац введен </w:t>
      </w:r>
      <w:hyperlink r:id="rId30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21.06.2016 N 1593)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D909E5" w:rsidRPr="00D909E5" w:rsidRDefault="00D909E5">
      <w:pPr>
        <w:pStyle w:val="ConsPlusNormal"/>
        <w:jc w:val="both"/>
      </w:pPr>
      <w:r w:rsidRPr="00D909E5">
        <w:t xml:space="preserve">(абзац введен </w:t>
      </w:r>
      <w:hyperlink r:id="rId31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21.06.2016 N 1593)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D909E5" w:rsidRPr="00D909E5" w:rsidRDefault="00D909E5">
      <w:pPr>
        <w:pStyle w:val="ConsPlusNormal"/>
        <w:jc w:val="both"/>
      </w:pPr>
      <w:r w:rsidRPr="00D909E5">
        <w:t xml:space="preserve">(абзац введен </w:t>
      </w:r>
      <w:hyperlink r:id="rId32" w:history="1">
        <w:r w:rsidRPr="00D909E5">
          <w:t>постановлением</w:t>
        </w:r>
      </w:hyperlink>
      <w:r w:rsidRPr="00D909E5">
        <w:t xml:space="preserve"> администрации муниципального образования "Город Саратов" от 21.06.2016 N 1593)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2.13. Показатели доступности и качества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Информация (консультация) по вопросам предоставления муниципальной услуги может быть получена заявителем: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в устной форме на личном приеме или посредством телефонной связи;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в письменной форме по письменному запросу заявителя;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посредством размещения информации в сети Интернет на официальном сайте администрации муниципального образования "Город Саратов" http://www.saratovmer.ru (далее - официальный сайт), официальном печатном издании муниципального образования "Город Саратов".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Информация о предоставлении муниципальной услуги размещается в сети Интернет на едином портале государственных и муниципальных услуг - </w:t>
      </w:r>
      <w:proofErr w:type="spellStart"/>
      <w:r w:rsidRPr="00D909E5">
        <w:t>www.gosuslugi.ru</w:t>
      </w:r>
      <w:proofErr w:type="spellEnd"/>
      <w:r w:rsidRPr="00D909E5">
        <w:t xml:space="preserve"> и на стендах в местах ее предоставления.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Поступившее в устной форме на личном приеме или посредством телефонной связи обращение заявителя рассматривается специалистами комитета по всем вопросам предоставления муниципальной услуги, в том числе: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наличие права заявителя на предоставление ему муниципальной услуги;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перечень документов, необходимых для предоставления муниципальной услуги;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время приема и выдачи документов;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До сведения заявителя в устном или (по желанию) письменном виде доводится следующая информация: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а) фамилия, имя, отчество специалиста, принявшего заявление;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б) номер дела;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в) срок исполнения заявления;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г) контактные телефоны канцелярии комитета;</w:t>
      </w:r>
    </w:p>
    <w:p w:rsidR="00D909E5" w:rsidRPr="00D909E5" w:rsidRDefault="00D909E5">
      <w:pPr>
        <w:pStyle w:val="ConsPlusNormal"/>
        <w:ind w:firstLine="540"/>
        <w:jc w:val="both"/>
      </w:pPr>
      <w:proofErr w:type="spellStart"/>
      <w:r w:rsidRPr="00D909E5">
        <w:t>д</w:t>
      </w:r>
      <w:proofErr w:type="spellEnd"/>
      <w:r w:rsidRPr="00D909E5">
        <w:t>) приемные дни и дни выдачи документов.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Письменные обращения физических лиц о порядке предоставления муниципальной услуги </w:t>
      </w:r>
      <w:r w:rsidRPr="00D909E5">
        <w:lastRenderedPageBreak/>
        <w:t xml:space="preserve">рассматриваются комитетом в соответствии с Федеральным </w:t>
      </w:r>
      <w:hyperlink r:id="rId33" w:history="1">
        <w:r w:rsidRPr="00D909E5">
          <w:t>законом</w:t>
        </w:r>
      </w:hyperlink>
      <w:r w:rsidRPr="00D909E5">
        <w:t xml:space="preserve"> от 2 мая 2006 г. N 59-ФЗ "О порядке рассмотрения обращений граждан Российской Федерации".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>3. Состав, последовательность и сроки выполнения</w:t>
      </w:r>
    </w:p>
    <w:p w:rsidR="00D909E5" w:rsidRPr="00D909E5" w:rsidRDefault="00D909E5">
      <w:pPr>
        <w:pStyle w:val="ConsPlusNormal"/>
        <w:jc w:val="center"/>
      </w:pPr>
      <w:r w:rsidRPr="00D909E5">
        <w:t>административных процедур, требования к порядку</w:t>
      </w:r>
    </w:p>
    <w:p w:rsidR="00D909E5" w:rsidRPr="00D909E5" w:rsidRDefault="00D909E5">
      <w:pPr>
        <w:pStyle w:val="ConsPlusNormal"/>
        <w:jc w:val="center"/>
      </w:pPr>
      <w:r w:rsidRPr="00D909E5">
        <w:t>их выполнения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ind w:firstLine="540"/>
        <w:jc w:val="both"/>
      </w:pPr>
      <w:r w:rsidRPr="00D909E5">
        <w:t>Описание последовательности действий при предоставлении муниципальной услуги: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прием и регистрация заявления и документов к нему (далее - документы);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экспертиза документов;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принятие решения об утверждении (отказе в утверждении) схемы;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направление (выдача) решения об утверждении (отказе в утверждении)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3.1. Прием и регистрация заявления и документов к нему.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3.1.1.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86" w:history="1">
        <w:r w:rsidRPr="00D909E5">
          <w:t>пунктом 2.6.1</w:t>
        </w:r>
      </w:hyperlink>
      <w:r w:rsidRPr="00D909E5">
        <w:t xml:space="preserve"> регламента.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Заявление об утверждении схемы расположения земельного участка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3.1.2.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97" w:history="1">
        <w:r w:rsidRPr="00D909E5">
          <w:t>пунктом 2.7</w:t>
        </w:r>
      </w:hyperlink>
      <w:r w:rsidRPr="00D909E5">
        <w:t xml:space="preserve"> регламента.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3.1.3.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405" w:history="1">
        <w:r w:rsidRPr="00D909E5">
          <w:t>уведомление</w:t>
        </w:r>
      </w:hyperlink>
      <w:r w:rsidRPr="00D909E5"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3.1.4.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3.1.5.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3.1.6.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комитета) под подпись.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3.1.7. Срок исполнения административной процедуры составляет один день со дня подачи документов.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3.2. Экспертиза документов.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3.2.1.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86" w:history="1">
        <w:r w:rsidRPr="00D909E5">
          <w:t>пунктом 2.6.1</w:t>
        </w:r>
      </w:hyperlink>
      <w:r w:rsidRPr="00D909E5">
        <w:t xml:space="preserve"> регламента.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3.2.2. Исполнитель комитета, рассмотрев документы, при отсутствии документов, указанных </w:t>
      </w:r>
      <w:proofErr w:type="gramStart"/>
      <w:r w:rsidRPr="00D909E5">
        <w:t>в</w:t>
      </w:r>
      <w:proofErr w:type="gramEnd"/>
      <w:r w:rsidRPr="00D909E5">
        <w:t xml:space="preserve"> </w:t>
      </w:r>
      <w:hyperlink w:anchor="P89" w:history="1">
        <w:proofErr w:type="gramStart"/>
        <w:r w:rsidRPr="00D909E5">
          <w:t>подпунктами</w:t>
        </w:r>
        <w:proofErr w:type="gramEnd"/>
        <w:r w:rsidRPr="00D909E5">
          <w:t xml:space="preserve"> 2</w:t>
        </w:r>
      </w:hyperlink>
      <w:r w:rsidRPr="00D909E5">
        <w:t xml:space="preserve">, </w:t>
      </w:r>
      <w:hyperlink w:anchor="P92" w:history="1">
        <w:r w:rsidRPr="00D909E5">
          <w:t>5 пункта 2.6.1</w:t>
        </w:r>
      </w:hyperlink>
      <w:r w:rsidRPr="00D909E5"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В случае поступления ответа на межведомственный запрос, свидетельствующего об отсутствии указанных документов, исполнитель комитета подготавливает проект решения об отказе в утверждении схемы.</w:t>
      </w:r>
    </w:p>
    <w:p w:rsidR="00D909E5" w:rsidRPr="00D909E5" w:rsidRDefault="00D909E5">
      <w:pPr>
        <w:pStyle w:val="ConsPlusNormal"/>
        <w:ind w:firstLine="540"/>
        <w:jc w:val="both"/>
      </w:pPr>
      <w:bookmarkStart w:id="7" w:name="P186"/>
      <w:bookmarkEnd w:id="7"/>
      <w:r w:rsidRPr="00D909E5">
        <w:t xml:space="preserve">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</w:t>
      </w:r>
      <w:r w:rsidRPr="00D909E5">
        <w:lastRenderedPageBreak/>
        <w:t>земельного участка, за утверждением которой обратился заявитель.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В случае</w:t>
      </w:r>
      <w:proofErr w:type="gramStart"/>
      <w:r w:rsidRPr="00D909E5">
        <w:t>,</w:t>
      </w:r>
      <w:proofErr w:type="gramEnd"/>
      <w:r w:rsidRPr="00D909E5">
        <w:t xml:space="preserve"> если на момент поступления в комитет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комитета подготавливает проект решения о приостановлении рассмотрения поданных позднее документов об утверждении схемы (</w:t>
      </w:r>
      <w:hyperlink w:anchor="P459" w:history="1">
        <w:r w:rsidRPr="00D909E5">
          <w:t>приложение N 3</w:t>
        </w:r>
      </w:hyperlink>
      <w:r w:rsidRPr="00D909E5">
        <w:t xml:space="preserve"> к регламенту), которое подписывается главой муниципального образования и направляется заявителю заказным письмом с уведомлением о вручении не позднее чем в трехдневный срок со дня принятия решения о приостановлении.</w:t>
      </w:r>
    </w:p>
    <w:p w:rsidR="00D909E5" w:rsidRPr="00D909E5" w:rsidRDefault="00D909E5">
      <w:pPr>
        <w:pStyle w:val="ConsPlusNormal"/>
        <w:jc w:val="both"/>
      </w:pPr>
      <w:r w:rsidRPr="00D909E5">
        <w:t xml:space="preserve">(в ред. </w:t>
      </w:r>
      <w:hyperlink r:id="rId34" w:history="1">
        <w:r w:rsidRPr="00D909E5">
          <w:t>постановления</w:t>
        </w:r>
      </w:hyperlink>
      <w:r w:rsidRPr="00D909E5">
        <w:t xml:space="preserve"> администрации муниципального образования "Город Саратов" от 06.10.2016 N 2973)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3.2.4.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комитета: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- в иных случаях - проект постановления администрации об утверждении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Срок исполнения административной процедуры составляет сорок три дня со дня поступления документов исполнителю комитета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комитета.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3.3. Принятие решения об утверждении (отказе в утверждении)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3.3.1.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3.3.2. 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муниципального образования "Город Саратов".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3.3.3. Согласованный проект постановления представляется на подпись главе муниципального образования.</w:t>
      </w:r>
    </w:p>
    <w:p w:rsidR="00D909E5" w:rsidRPr="00D909E5" w:rsidRDefault="00D909E5">
      <w:pPr>
        <w:pStyle w:val="ConsPlusNormal"/>
        <w:jc w:val="both"/>
      </w:pPr>
      <w:r w:rsidRPr="00D909E5">
        <w:t>(</w:t>
      </w:r>
      <w:proofErr w:type="gramStart"/>
      <w:r w:rsidRPr="00D909E5">
        <w:t>в</w:t>
      </w:r>
      <w:proofErr w:type="gramEnd"/>
      <w:r w:rsidRPr="00D909E5">
        <w:t xml:space="preserve"> ред. </w:t>
      </w:r>
      <w:hyperlink r:id="rId35" w:history="1">
        <w:r w:rsidRPr="00D909E5">
          <w:t>постановления</w:t>
        </w:r>
      </w:hyperlink>
      <w:r w:rsidRPr="00D909E5">
        <w:t xml:space="preserve"> администрации муниципального образования "Город Саратов" от 06.10.2016 N 2973)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Подписанный главой муниципального образования проект постановления администрации является принятым решением об утверждении (отказе в утверждении) схемы.</w:t>
      </w:r>
    </w:p>
    <w:p w:rsidR="00D909E5" w:rsidRPr="00D909E5" w:rsidRDefault="00D909E5">
      <w:pPr>
        <w:pStyle w:val="ConsPlusNormal"/>
        <w:jc w:val="both"/>
      </w:pPr>
      <w:r w:rsidRPr="00D909E5">
        <w:t xml:space="preserve">(в ред. </w:t>
      </w:r>
      <w:hyperlink r:id="rId36" w:history="1">
        <w:r w:rsidRPr="00D909E5">
          <w:t>постановления</w:t>
        </w:r>
      </w:hyperlink>
      <w:r w:rsidRPr="00D909E5">
        <w:t xml:space="preserve"> администрации муниципального образования "Город Саратов" от 06.10.2016 N 2973)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3.3.4.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3.3.5. Срок исполнения административной процедуры составляет 13 дней со дня направления проекта на согласование и подпись главе муниципального образования.</w:t>
      </w:r>
    </w:p>
    <w:p w:rsidR="00D909E5" w:rsidRPr="00D909E5" w:rsidRDefault="00D909E5">
      <w:pPr>
        <w:pStyle w:val="ConsPlusNormal"/>
        <w:jc w:val="both"/>
      </w:pPr>
      <w:r w:rsidRPr="00D909E5">
        <w:t>(</w:t>
      </w:r>
      <w:proofErr w:type="gramStart"/>
      <w:r w:rsidRPr="00D909E5">
        <w:t>в</w:t>
      </w:r>
      <w:proofErr w:type="gramEnd"/>
      <w:r w:rsidRPr="00D909E5">
        <w:t xml:space="preserve"> ред. </w:t>
      </w:r>
      <w:hyperlink r:id="rId37" w:history="1">
        <w:r w:rsidRPr="00D909E5">
          <w:t>постановления</w:t>
        </w:r>
      </w:hyperlink>
      <w:r w:rsidRPr="00D909E5">
        <w:t xml:space="preserve"> администрации муниципального образования "Город Саратов" от 06.10.2016 N 2973)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3.4. Направление (выдача) решения об утверждении (отказе в утверждении)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3.4.1.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3.4.2.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</w:t>
      </w:r>
      <w:r w:rsidRPr="00D909E5">
        <w:lastRenderedPageBreak/>
        <w:t>схемы в течение трех дней.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3.4.3. 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3.4.4.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3.4.5. В случае неявки заявителя (представителя заявителя) в течение трех дней специалист отдела организационной работы комитета направляет постановление с приложением схемы заявителю заказным письмом с уведомлением о вручении.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3.4.6. Срок исполнения административной процедуры составляет три дня со дня поступления специалисту отдела организационной работы постановления администрации.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 xml:space="preserve">4. Формы </w:t>
      </w:r>
      <w:proofErr w:type="gramStart"/>
      <w:r w:rsidRPr="00D909E5">
        <w:t>контроля за</w:t>
      </w:r>
      <w:proofErr w:type="gramEnd"/>
      <w:r w:rsidRPr="00D909E5">
        <w:t xml:space="preserve"> исполнением</w:t>
      </w:r>
    </w:p>
    <w:p w:rsidR="00D909E5" w:rsidRPr="00D909E5" w:rsidRDefault="00D909E5">
      <w:pPr>
        <w:pStyle w:val="ConsPlusNormal"/>
        <w:jc w:val="center"/>
      </w:pPr>
      <w:r w:rsidRPr="00D909E5">
        <w:t>административного регламента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Текущий </w:t>
      </w:r>
      <w:proofErr w:type="gramStart"/>
      <w:r w:rsidRPr="00D909E5">
        <w:t>контроль за</w:t>
      </w:r>
      <w:proofErr w:type="gramEnd"/>
      <w:r w:rsidRPr="00D909E5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D909E5" w:rsidRPr="00D909E5" w:rsidRDefault="00D909E5">
      <w:pPr>
        <w:pStyle w:val="ConsPlusNormal"/>
        <w:ind w:firstLine="540"/>
        <w:jc w:val="both"/>
      </w:pPr>
      <w:proofErr w:type="gramStart"/>
      <w:r w:rsidRPr="00D909E5">
        <w:t>Контроль за</w:t>
      </w:r>
      <w:proofErr w:type="gramEnd"/>
      <w:r w:rsidRPr="00D909E5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>5. Досудебный (внесудебный) порядок обжалования</w:t>
      </w:r>
    </w:p>
    <w:p w:rsidR="00D909E5" w:rsidRPr="00D909E5" w:rsidRDefault="00D909E5">
      <w:pPr>
        <w:pStyle w:val="ConsPlusNormal"/>
        <w:jc w:val="center"/>
      </w:pPr>
      <w:r w:rsidRPr="00D909E5">
        <w:t>решений и действий (бездействия) органа, предоставляющего</w:t>
      </w:r>
    </w:p>
    <w:p w:rsidR="00D909E5" w:rsidRPr="00D909E5" w:rsidRDefault="00D909E5">
      <w:pPr>
        <w:pStyle w:val="ConsPlusNormal"/>
        <w:jc w:val="center"/>
      </w:pPr>
      <w:r w:rsidRPr="00D909E5">
        <w:t>муниципальную услугу, а также должностных лиц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ind w:firstLine="540"/>
        <w:jc w:val="both"/>
      </w:pPr>
      <w:r w:rsidRPr="00D909E5"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D909E5" w:rsidRPr="00D909E5" w:rsidRDefault="00D909E5">
      <w:pPr>
        <w:pStyle w:val="ConsPlusNormal"/>
        <w:ind w:firstLine="540"/>
        <w:jc w:val="both"/>
      </w:pPr>
      <w:r w:rsidRPr="00D909E5">
        <w:t xml:space="preserve">Жалоба заявителей подается и рассматривается в порядке, предусмотренном Федеральным </w:t>
      </w:r>
      <w:hyperlink r:id="rId38" w:history="1">
        <w:r w:rsidRPr="00D909E5">
          <w:t>законом</w:t>
        </w:r>
      </w:hyperlink>
      <w:r w:rsidRPr="00D909E5">
        <w:t xml:space="preserve"> от 27 июля 2010 г. N 210-ФЗ "Об организации предоставления государственных и муниципальных услуг".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right"/>
      </w:pPr>
      <w:r w:rsidRPr="00D909E5">
        <w:t>Приложение N 1</w:t>
      </w:r>
    </w:p>
    <w:p w:rsidR="00D909E5" w:rsidRPr="00D909E5" w:rsidRDefault="00D909E5">
      <w:pPr>
        <w:pStyle w:val="ConsPlusNormal"/>
        <w:jc w:val="right"/>
      </w:pPr>
      <w:r w:rsidRPr="00D909E5">
        <w:t>к регламенту</w:t>
      </w:r>
    </w:p>
    <w:p w:rsidR="00D909E5" w:rsidRPr="00D909E5" w:rsidRDefault="00D909E5">
      <w:pPr>
        <w:pStyle w:val="ConsPlusNormal"/>
        <w:jc w:val="center"/>
      </w:pPr>
      <w:r w:rsidRPr="00D909E5">
        <w:t>Список изменяющих документов</w:t>
      </w:r>
    </w:p>
    <w:p w:rsidR="00D909E5" w:rsidRPr="00D909E5" w:rsidRDefault="00D909E5">
      <w:pPr>
        <w:pStyle w:val="ConsPlusNormal"/>
        <w:jc w:val="center"/>
      </w:pPr>
      <w:proofErr w:type="gramStart"/>
      <w:r w:rsidRPr="00D909E5">
        <w:t xml:space="preserve">(в ред. </w:t>
      </w:r>
      <w:hyperlink r:id="rId39" w:history="1">
        <w:r w:rsidRPr="00D909E5">
          <w:t>постановления</w:t>
        </w:r>
      </w:hyperlink>
      <w:r w:rsidRPr="00D909E5">
        <w:t xml:space="preserve"> администрации муниципального образования</w:t>
      </w:r>
      <w:proofErr w:type="gramEnd"/>
    </w:p>
    <w:p w:rsidR="00D909E5" w:rsidRPr="00D909E5" w:rsidRDefault="00D909E5">
      <w:pPr>
        <w:pStyle w:val="ConsPlusNormal"/>
        <w:jc w:val="center"/>
      </w:pPr>
      <w:proofErr w:type="gramStart"/>
      <w:r w:rsidRPr="00D909E5">
        <w:t>"Город Саратов" от 06.10.2016 N 2973)</w:t>
      </w:r>
      <w:proofErr w:type="gramEnd"/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bookmarkStart w:id="8" w:name="P236"/>
      <w:bookmarkEnd w:id="8"/>
      <w:r w:rsidRPr="00D909E5">
        <w:t>Форма</w:t>
      </w:r>
    </w:p>
    <w:p w:rsidR="00D909E5" w:rsidRPr="00D909E5" w:rsidRDefault="00D909E5">
      <w:pPr>
        <w:pStyle w:val="ConsPlusNormal"/>
        <w:jc w:val="center"/>
      </w:pPr>
      <w:r w:rsidRPr="00D909E5">
        <w:lastRenderedPageBreak/>
        <w:t>заявления для юридических лиц</w:t>
      </w:r>
    </w:p>
    <w:p w:rsidR="00D909E5" w:rsidRPr="00D909E5" w:rsidRDefault="00D909E5">
      <w:pPr>
        <w:pStyle w:val="ConsPlusNormal"/>
        <w:jc w:val="center"/>
      </w:pPr>
      <w:proofErr w:type="gramStart"/>
      <w:r w:rsidRPr="00D909E5">
        <w:t xml:space="preserve">(в ред. </w:t>
      </w:r>
      <w:hyperlink r:id="rId40" w:history="1">
        <w:r w:rsidRPr="00D909E5">
          <w:t>постановления</w:t>
        </w:r>
      </w:hyperlink>
      <w:r w:rsidRPr="00D909E5">
        <w:t xml:space="preserve"> администрации муниципального</w:t>
      </w:r>
      <w:proofErr w:type="gramEnd"/>
    </w:p>
    <w:p w:rsidR="00D909E5" w:rsidRPr="00D909E5" w:rsidRDefault="00D909E5">
      <w:pPr>
        <w:pStyle w:val="ConsPlusNormal"/>
        <w:jc w:val="center"/>
      </w:pPr>
      <w:r w:rsidRPr="00D909E5">
        <w:t>образования "Город Саратов" от 06.10.2016 N 2973)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Исходящий номер, дата                   Главе муниципального образования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"Город Саратов"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Председателю комитета по управлению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имуществом города Саратова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от 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  (полное наименование)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Адрес: 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Место нахождения: 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Идентификационный номер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налогоплательщика: 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Контактный телефон: 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Факс: 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Электронная почта: ________________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Заявление N 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об утверждении схемы расположения земельного участка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на кадастровом плане территории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Прошу Вас утвердить схему расположения земельного участка площадью 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______________________________ кв. м, </w:t>
      </w:r>
      <w:proofErr w:type="gramStart"/>
      <w:r w:rsidRPr="00D909E5">
        <w:t>расположенного</w:t>
      </w:r>
      <w:proofErr w:type="gramEnd"/>
      <w:r w:rsidRPr="00D909E5">
        <w:t xml:space="preserve"> по адресу: г. Саратов,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(район, улица, номер дома)</w:t>
      </w:r>
    </w:p>
    <w:p w:rsidR="00D909E5" w:rsidRPr="00D909E5" w:rsidRDefault="00D909E5">
      <w:pPr>
        <w:pStyle w:val="ConsPlusNonformat"/>
        <w:jc w:val="both"/>
      </w:pPr>
      <w:r w:rsidRPr="00D909E5">
        <w:t>с разрешенным использованием 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(назначение участка)</w:t>
      </w:r>
    </w:p>
    <w:p w:rsidR="00D909E5" w:rsidRPr="00D909E5" w:rsidRDefault="00D909E5">
      <w:pPr>
        <w:pStyle w:val="ConsPlusNonformat"/>
        <w:jc w:val="both"/>
      </w:pPr>
      <w:r w:rsidRPr="00D909E5">
        <w:t>с фактическим использованием 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(характеристика деятельности)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Подтверждаю   свое  согласие   на  утверждение   иного  варианта  схемы</w:t>
      </w:r>
    </w:p>
    <w:p w:rsidR="00D909E5" w:rsidRPr="00D909E5" w:rsidRDefault="00D909E5">
      <w:pPr>
        <w:pStyle w:val="ConsPlusNonformat"/>
        <w:jc w:val="both"/>
      </w:pPr>
      <w:r w:rsidRPr="00D909E5">
        <w:t>расположения земельного участка на кадастровом плане территории,  отличного</w:t>
      </w:r>
    </w:p>
    <w:p w:rsidR="00D909E5" w:rsidRPr="00D909E5" w:rsidRDefault="00D909E5">
      <w:pPr>
        <w:pStyle w:val="ConsPlusNonformat"/>
        <w:jc w:val="both"/>
      </w:pPr>
      <w:r w:rsidRPr="00D909E5">
        <w:t xml:space="preserve">от </w:t>
      </w:r>
      <w:proofErr w:type="gramStart"/>
      <w:r w:rsidRPr="00D909E5">
        <w:t>представленного</w:t>
      </w:r>
      <w:proofErr w:type="gramEnd"/>
      <w:r w:rsidRPr="00D909E5">
        <w:t xml:space="preserve"> мной на рассмотрение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(дата подачи, номер заявления)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Подтверждаю свое согласие, а также согласие представляемого  мною  лица</w:t>
      </w:r>
    </w:p>
    <w:p w:rsidR="00D909E5" w:rsidRPr="00D909E5" w:rsidRDefault="00D909E5">
      <w:pPr>
        <w:pStyle w:val="ConsPlusNonformat"/>
        <w:jc w:val="both"/>
      </w:pPr>
      <w:proofErr w:type="gramStart"/>
      <w:r w:rsidRPr="00D909E5">
        <w:t>на   обработку   персональных  данных  (сбор,  систематизацию,  накопление,</w:t>
      </w:r>
      <w:proofErr w:type="gramEnd"/>
    </w:p>
    <w:p w:rsidR="00D909E5" w:rsidRPr="00D909E5" w:rsidRDefault="00D909E5">
      <w:pPr>
        <w:pStyle w:val="ConsPlusNonformat"/>
        <w:jc w:val="both"/>
      </w:pPr>
      <w:r w:rsidRPr="00D909E5">
        <w:t>хранение, уточнение (обновление, изменение), использование, распространение</w:t>
      </w:r>
    </w:p>
    <w:p w:rsidR="00D909E5" w:rsidRPr="00D909E5" w:rsidRDefault="00D909E5">
      <w:pPr>
        <w:pStyle w:val="ConsPlusNonformat"/>
        <w:jc w:val="both"/>
      </w:pPr>
      <w:r w:rsidRPr="00D909E5">
        <w:t>(в  том    числе   передача),   обезличивание,   блокирование,  уничтожение</w:t>
      </w:r>
    </w:p>
    <w:p w:rsidR="00D909E5" w:rsidRPr="00D909E5" w:rsidRDefault="00D909E5">
      <w:pPr>
        <w:pStyle w:val="ConsPlusNonformat"/>
        <w:jc w:val="both"/>
      </w:pPr>
      <w:r w:rsidRPr="00D909E5">
        <w:t>персональных данных, а  также  иных  действий,  необходимых  для  обработки</w:t>
      </w:r>
    </w:p>
    <w:p w:rsidR="00D909E5" w:rsidRPr="00D909E5" w:rsidRDefault="00D909E5">
      <w:pPr>
        <w:pStyle w:val="ConsPlusNonformat"/>
        <w:jc w:val="both"/>
      </w:pPr>
      <w:r w:rsidRPr="00D909E5">
        <w:t>персональных    данных  в   рамках   предоставления   муниципальной  услуги</w:t>
      </w:r>
    </w:p>
    <w:p w:rsidR="00D909E5" w:rsidRPr="00D909E5" w:rsidRDefault="00D909E5">
      <w:pPr>
        <w:pStyle w:val="ConsPlusNonformat"/>
        <w:jc w:val="both"/>
      </w:pPr>
      <w:r w:rsidRPr="00D909E5">
        <w:t>"Утверждение схем расположения  земельных  участков  на  кадастровом  плане</w:t>
      </w:r>
    </w:p>
    <w:p w:rsidR="00D909E5" w:rsidRPr="00D909E5" w:rsidRDefault="00D909E5">
      <w:pPr>
        <w:pStyle w:val="ConsPlusNonformat"/>
        <w:jc w:val="both"/>
      </w:pPr>
      <w:r w:rsidRPr="00D909E5">
        <w:t>территории"), в том числе в  автоматизированном  режиме,  включая  принятие</w:t>
      </w:r>
    </w:p>
    <w:p w:rsidR="00D909E5" w:rsidRPr="00D909E5" w:rsidRDefault="00D909E5">
      <w:pPr>
        <w:pStyle w:val="ConsPlusNonformat"/>
        <w:jc w:val="both"/>
      </w:pPr>
      <w:r w:rsidRPr="00D909E5">
        <w:t>решений на их основе, в целях предоставления муниципальной услуги 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(подпись, Ф.И.О.)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Перечень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документов, прилагаемых к заявлению:</w:t>
      </w:r>
    </w:p>
    <w:p w:rsidR="00D909E5" w:rsidRPr="00D909E5" w:rsidRDefault="00D90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494"/>
      </w:tblGrid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  <w:jc w:val="center"/>
            </w:pPr>
            <w:r w:rsidRPr="00D909E5">
              <w:t>Наименование</w:t>
            </w: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  <w:jc w:val="center"/>
            </w:pPr>
            <w:r w:rsidRPr="00D909E5">
              <w:t>Количество листов</w:t>
            </w:r>
          </w:p>
        </w:tc>
      </w:tr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</w:pP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</w:pPr>
          </w:p>
        </w:tc>
      </w:tr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</w:pP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</w:pPr>
          </w:p>
        </w:tc>
      </w:tr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</w:pP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</w:pPr>
          </w:p>
        </w:tc>
      </w:tr>
    </w:tbl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______________________ МП                _____________/___________________/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(должность)                             (подпись)          (Ф.И.О.)</w:t>
      </w:r>
    </w:p>
    <w:p w:rsidR="00D909E5" w:rsidRPr="00D909E5" w:rsidRDefault="00D909E5">
      <w:pPr>
        <w:pStyle w:val="ConsPlusNonformat"/>
        <w:jc w:val="both"/>
      </w:pPr>
      <w:r w:rsidRPr="00D909E5">
        <w:t>Действующи</w:t>
      </w:r>
      <w:proofErr w:type="gramStart"/>
      <w:r w:rsidRPr="00D909E5">
        <w:t>й(</w:t>
      </w:r>
      <w:proofErr w:type="spellStart"/>
      <w:proofErr w:type="gramEnd"/>
      <w:r w:rsidRPr="00D909E5">
        <w:t>ая</w:t>
      </w:r>
      <w:proofErr w:type="spellEnd"/>
      <w:r w:rsidRPr="00D909E5">
        <w:t>) на основании доверенности 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  (реквизиты доверенности)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"____" ___________ 20___ г.       Принял ______________/__________________/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(подпись)        (Ф.И.О.)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>Форма</w:t>
      </w:r>
    </w:p>
    <w:p w:rsidR="00D909E5" w:rsidRPr="00D909E5" w:rsidRDefault="00D909E5">
      <w:pPr>
        <w:pStyle w:val="ConsPlusNormal"/>
        <w:jc w:val="center"/>
      </w:pPr>
      <w:r w:rsidRPr="00D909E5">
        <w:t>заявления для физических лиц</w:t>
      </w:r>
    </w:p>
    <w:p w:rsidR="00D909E5" w:rsidRPr="00D909E5" w:rsidRDefault="00D909E5">
      <w:pPr>
        <w:pStyle w:val="ConsPlusNormal"/>
        <w:jc w:val="center"/>
      </w:pPr>
      <w:proofErr w:type="gramStart"/>
      <w:r w:rsidRPr="00D909E5">
        <w:t xml:space="preserve">(в ред. </w:t>
      </w:r>
      <w:hyperlink r:id="rId41" w:history="1">
        <w:r w:rsidRPr="00D909E5">
          <w:t>постановления</w:t>
        </w:r>
      </w:hyperlink>
      <w:r w:rsidRPr="00D909E5">
        <w:t xml:space="preserve"> администрации муниципального</w:t>
      </w:r>
      <w:proofErr w:type="gramEnd"/>
    </w:p>
    <w:p w:rsidR="00D909E5" w:rsidRPr="00D909E5" w:rsidRDefault="00D909E5">
      <w:pPr>
        <w:pStyle w:val="ConsPlusNormal"/>
        <w:jc w:val="center"/>
      </w:pPr>
      <w:r w:rsidRPr="00D909E5">
        <w:t>образования "Город Саратов" от 06.10.2016 N 2973)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Дата                                    Главе муниципального образования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"Город Саратов"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Председателю комитета по управлению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имуществом города Саратова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от 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   (Ф.И.О. полностью)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Паспортные данные: 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Адрес: 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Контактный телефон: 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Факс: 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Электронная почта: 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</w:t>
      </w:r>
      <w:proofErr w:type="gramStart"/>
      <w:r w:rsidRPr="00D909E5">
        <w:t>(Ф.И.О. представителя, действующего</w:t>
      </w:r>
      <w:proofErr w:type="gramEnd"/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    по доверенности)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Заявление N 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об утверждении схемы расположения земельного участка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на кадастровом плане территории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Прошу Вас утвердить схему расположения земельного участка площадью 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______________________________ кв. м, </w:t>
      </w:r>
      <w:proofErr w:type="gramStart"/>
      <w:r w:rsidRPr="00D909E5">
        <w:t>расположенного</w:t>
      </w:r>
      <w:proofErr w:type="gramEnd"/>
      <w:r w:rsidRPr="00D909E5">
        <w:t xml:space="preserve"> по адресу: г. Саратов,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(район, улица, номер дома)</w:t>
      </w:r>
    </w:p>
    <w:p w:rsidR="00D909E5" w:rsidRPr="00D909E5" w:rsidRDefault="00D909E5">
      <w:pPr>
        <w:pStyle w:val="ConsPlusNonformat"/>
        <w:jc w:val="both"/>
      </w:pPr>
      <w:r w:rsidRPr="00D909E5">
        <w:t>с разрешенным использованием 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(назначение участка)</w:t>
      </w:r>
    </w:p>
    <w:p w:rsidR="00D909E5" w:rsidRPr="00D909E5" w:rsidRDefault="00D909E5">
      <w:pPr>
        <w:pStyle w:val="ConsPlusNonformat"/>
        <w:jc w:val="both"/>
      </w:pPr>
      <w:r w:rsidRPr="00D909E5">
        <w:t>с фактическим использованием 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__________________________________________________________________________.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(характеристика деятельности)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Подтверждаю   свое  согласие   на  утверждение  иного  варианта   схемы</w:t>
      </w:r>
    </w:p>
    <w:p w:rsidR="00D909E5" w:rsidRPr="00D909E5" w:rsidRDefault="00D909E5">
      <w:pPr>
        <w:pStyle w:val="ConsPlusNonformat"/>
        <w:jc w:val="both"/>
      </w:pPr>
      <w:r w:rsidRPr="00D909E5">
        <w:t>расположения земельного участка на кадастровом плане территории,  отличного</w:t>
      </w:r>
    </w:p>
    <w:p w:rsidR="00D909E5" w:rsidRPr="00D909E5" w:rsidRDefault="00D909E5">
      <w:pPr>
        <w:pStyle w:val="ConsPlusNonformat"/>
        <w:jc w:val="both"/>
      </w:pPr>
      <w:r w:rsidRPr="00D909E5">
        <w:t xml:space="preserve">от </w:t>
      </w:r>
      <w:proofErr w:type="gramStart"/>
      <w:r w:rsidRPr="00D909E5">
        <w:t>представленного</w:t>
      </w:r>
      <w:proofErr w:type="gramEnd"/>
      <w:r w:rsidRPr="00D909E5">
        <w:t xml:space="preserve"> мной на рассмотрение, 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(дата подачи, номер заявления)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Подтверждаю свое согласие, а также согласие представляемого  мною  лица</w:t>
      </w:r>
    </w:p>
    <w:p w:rsidR="00D909E5" w:rsidRPr="00D909E5" w:rsidRDefault="00D909E5">
      <w:pPr>
        <w:pStyle w:val="ConsPlusNonformat"/>
        <w:jc w:val="both"/>
      </w:pPr>
      <w:proofErr w:type="gramStart"/>
      <w:r w:rsidRPr="00D909E5">
        <w:t>на    обработку  персональных  данных  (сбор,  систематизацию,  накопление,</w:t>
      </w:r>
      <w:proofErr w:type="gramEnd"/>
    </w:p>
    <w:p w:rsidR="00D909E5" w:rsidRPr="00D909E5" w:rsidRDefault="00D909E5">
      <w:pPr>
        <w:pStyle w:val="ConsPlusNonformat"/>
        <w:jc w:val="both"/>
      </w:pPr>
      <w:r w:rsidRPr="00D909E5">
        <w:lastRenderedPageBreak/>
        <w:t>хранение, уточнение (обновление, изменение), использование, распространение</w:t>
      </w:r>
    </w:p>
    <w:p w:rsidR="00D909E5" w:rsidRPr="00D909E5" w:rsidRDefault="00D909E5">
      <w:pPr>
        <w:pStyle w:val="ConsPlusNonformat"/>
        <w:jc w:val="both"/>
      </w:pPr>
      <w:r w:rsidRPr="00D909E5">
        <w:t>(в  том   числе    передача),   обезличивание,   блокирование,  уничтожение</w:t>
      </w:r>
    </w:p>
    <w:p w:rsidR="00D909E5" w:rsidRPr="00D909E5" w:rsidRDefault="00D909E5">
      <w:pPr>
        <w:pStyle w:val="ConsPlusNonformat"/>
        <w:jc w:val="both"/>
      </w:pPr>
      <w:r w:rsidRPr="00D909E5">
        <w:t>персональных данных,  а также  иных  действий,  необходимых  для  обработки</w:t>
      </w:r>
    </w:p>
    <w:p w:rsidR="00D909E5" w:rsidRPr="00D909E5" w:rsidRDefault="00D909E5">
      <w:pPr>
        <w:pStyle w:val="ConsPlusNonformat"/>
        <w:jc w:val="both"/>
      </w:pPr>
      <w:r w:rsidRPr="00D909E5">
        <w:t>персональных     данных   в  рамках  предоставления   муниципальной  услуги</w:t>
      </w:r>
    </w:p>
    <w:p w:rsidR="00D909E5" w:rsidRPr="00D909E5" w:rsidRDefault="00D909E5">
      <w:pPr>
        <w:pStyle w:val="ConsPlusNonformat"/>
        <w:jc w:val="both"/>
      </w:pPr>
      <w:r w:rsidRPr="00D909E5">
        <w:t>"Утверждение схем расположения  земельных  участков  на  кадастровом  плане</w:t>
      </w:r>
    </w:p>
    <w:p w:rsidR="00D909E5" w:rsidRPr="00D909E5" w:rsidRDefault="00D909E5">
      <w:pPr>
        <w:pStyle w:val="ConsPlusNonformat"/>
        <w:jc w:val="both"/>
      </w:pPr>
      <w:r w:rsidRPr="00D909E5">
        <w:t>территории"), в том числе в  автоматизированном  режиме,  включая  принятие</w:t>
      </w:r>
    </w:p>
    <w:p w:rsidR="00D909E5" w:rsidRPr="00D909E5" w:rsidRDefault="00D909E5">
      <w:pPr>
        <w:pStyle w:val="ConsPlusNonformat"/>
        <w:jc w:val="both"/>
      </w:pPr>
      <w:r w:rsidRPr="00D909E5">
        <w:t>решений на их основе, в целях предоставления муниципальной услуги 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(подпись, Ф.И.О.)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Перечень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документов, прилагаемых к заявлению:</w:t>
      </w:r>
    </w:p>
    <w:p w:rsidR="00D909E5" w:rsidRPr="00D909E5" w:rsidRDefault="00D90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494"/>
      </w:tblGrid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  <w:jc w:val="center"/>
            </w:pPr>
            <w:r w:rsidRPr="00D909E5">
              <w:t>Наименование</w:t>
            </w: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  <w:jc w:val="center"/>
            </w:pPr>
            <w:r w:rsidRPr="00D909E5">
              <w:t>Количество листов</w:t>
            </w:r>
          </w:p>
        </w:tc>
      </w:tr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</w:pP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</w:pPr>
          </w:p>
        </w:tc>
      </w:tr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</w:pP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</w:pPr>
          </w:p>
        </w:tc>
      </w:tr>
      <w:tr w:rsidR="00D909E5" w:rsidRPr="00D909E5">
        <w:tc>
          <w:tcPr>
            <w:tcW w:w="6463" w:type="dxa"/>
          </w:tcPr>
          <w:p w:rsidR="00D909E5" w:rsidRPr="00D909E5" w:rsidRDefault="00D909E5">
            <w:pPr>
              <w:pStyle w:val="ConsPlusNormal"/>
            </w:pPr>
          </w:p>
        </w:tc>
        <w:tc>
          <w:tcPr>
            <w:tcW w:w="2494" w:type="dxa"/>
          </w:tcPr>
          <w:p w:rsidR="00D909E5" w:rsidRPr="00D909E5" w:rsidRDefault="00D909E5">
            <w:pPr>
              <w:pStyle w:val="ConsPlusNormal"/>
            </w:pPr>
          </w:p>
        </w:tc>
      </w:tr>
    </w:tbl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__________________/_________________/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(подпись)           (Ф.И.О.)</w:t>
      </w:r>
    </w:p>
    <w:p w:rsidR="00D909E5" w:rsidRPr="00D909E5" w:rsidRDefault="00D909E5">
      <w:pPr>
        <w:pStyle w:val="ConsPlusNonformat"/>
        <w:jc w:val="both"/>
      </w:pPr>
      <w:r w:rsidRPr="00D909E5">
        <w:t>Действующи</w:t>
      </w:r>
      <w:proofErr w:type="gramStart"/>
      <w:r w:rsidRPr="00D909E5">
        <w:t>й(</w:t>
      </w:r>
      <w:proofErr w:type="spellStart"/>
      <w:proofErr w:type="gramEnd"/>
      <w:r w:rsidRPr="00D909E5">
        <w:t>ая</w:t>
      </w:r>
      <w:proofErr w:type="spellEnd"/>
      <w:r w:rsidRPr="00D909E5">
        <w:t>) на основании доверенности 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(реквизиты доверенности)</w:t>
      </w:r>
    </w:p>
    <w:p w:rsidR="00D909E5" w:rsidRPr="00D909E5" w:rsidRDefault="00D909E5">
      <w:pPr>
        <w:pStyle w:val="ConsPlusNonformat"/>
        <w:jc w:val="both"/>
      </w:pPr>
      <w:r w:rsidRPr="00D909E5">
        <w:t>"____" ___________ 20___ г.    Принял __________________/_________________/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(подпись)           (Ф.И.О.)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right"/>
      </w:pPr>
      <w:r w:rsidRPr="00D909E5">
        <w:t>Приложение N 2</w:t>
      </w:r>
    </w:p>
    <w:p w:rsidR="00D909E5" w:rsidRPr="00D909E5" w:rsidRDefault="00D909E5">
      <w:pPr>
        <w:pStyle w:val="ConsPlusNormal"/>
        <w:jc w:val="right"/>
      </w:pPr>
      <w:r w:rsidRPr="00D909E5">
        <w:t>к регламенту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>Форма уведомления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Исходящий номер, дата                      Ф.И.О. (наименование) заявителя: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Адрес: 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________________________________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bookmarkStart w:id="9" w:name="P405"/>
      <w:bookmarkEnd w:id="9"/>
      <w:r w:rsidRPr="00D909E5">
        <w:t xml:space="preserve">                                Уведомление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об отказе в приеме документов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На основании </w:t>
      </w:r>
      <w:hyperlink w:anchor="P97" w:history="1">
        <w:r w:rsidRPr="00D909E5">
          <w:t>пункта  2.7</w:t>
        </w:r>
      </w:hyperlink>
      <w:r w:rsidRPr="00D909E5">
        <w:t xml:space="preserve">  административного  регламента  предоставления</w:t>
      </w:r>
    </w:p>
    <w:p w:rsidR="00D909E5" w:rsidRPr="00D909E5" w:rsidRDefault="00D909E5">
      <w:pPr>
        <w:pStyle w:val="ConsPlusNonformat"/>
        <w:jc w:val="both"/>
      </w:pPr>
      <w:r w:rsidRPr="00D909E5">
        <w:t xml:space="preserve">муниципальной услуги "Утверждение схем расположения  земельных участков  </w:t>
      </w:r>
      <w:proofErr w:type="gramStart"/>
      <w:r w:rsidRPr="00D909E5">
        <w:t>на</w:t>
      </w:r>
      <w:proofErr w:type="gramEnd"/>
    </w:p>
    <w:p w:rsidR="00D909E5" w:rsidRPr="00D909E5" w:rsidRDefault="00D909E5">
      <w:pPr>
        <w:pStyle w:val="ConsPlusNonformat"/>
        <w:jc w:val="both"/>
      </w:pPr>
      <w:r w:rsidRPr="00D909E5">
        <w:t xml:space="preserve">кадастровом плане территории", </w:t>
      </w:r>
      <w:proofErr w:type="gramStart"/>
      <w:r w:rsidRPr="00D909E5">
        <w:t>утвержденного</w:t>
      </w:r>
      <w:proofErr w:type="gramEnd"/>
      <w:r w:rsidRPr="00D909E5">
        <w:t xml:space="preserve">  постановлением  администрации</w:t>
      </w:r>
    </w:p>
    <w:p w:rsidR="00D909E5" w:rsidRPr="00D909E5" w:rsidRDefault="00D909E5">
      <w:pPr>
        <w:pStyle w:val="ConsPlusNonformat"/>
        <w:jc w:val="both"/>
      </w:pPr>
      <w:r w:rsidRPr="00D909E5">
        <w:t>муниципального образования "Город Саратов" от _____________ N ____________,</w:t>
      </w:r>
    </w:p>
    <w:p w:rsidR="00D909E5" w:rsidRPr="00D909E5" w:rsidRDefault="00D909E5">
      <w:pPr>
        <w:pStyle w:val="ConsPlusNonformat"/>
        <w:jc w:val="both"/>
      </w:pPr>
      <w:r w:rsidRPr="00D909E5">
        <w:t>Вам отказано   в  приеме  документов  об  утверждении  схемы   расположения</w:t>
      </w:r>
    </w:p>
    <w:p w:rsidR="00D909E5" w:rsidRPr="00D909E5" w:rsidRDefault="00D909E5">
      <w:pPr>
        <w:pStyle w:val="ConsPlusNonformat"/>
        <w:jc w:val="both"/>
      </w:pPr>
      <w:r w:rsidRPr="00D909E5">
        <w:t>земельного участка на кадастровом плане территории в  отношении  земельного</w:t>
      </w:r>
    </w:p>
    <w:p w:rsidR="00D909E5" w:rsidRPr="00D909E5" w:rsidRDefault="00D909E5">
      <w:pPr>
        <w:pStyle w:val="ConsPlusNonformat"/>
        <w:jc w:val="both"/>
      </w:pPr>
      <w:r w:rsidRPr="00D909E5">
        <w:t xml:space="preserve">участка площадью _____________ кв. м, расположенного по адресу: </w:t>
      </w:r>
      <w:proofErr w:type="gramStart"/>
      <w:r w:rsidRPr="00D909E5">
        <w:t>г</w:t>
      </w:r>
      <w:proofErr w:type="gramEnd"/>
      <w:r w:rsidRPr="00D909E5">
        <w:t>. Саратов,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(район, улица, номер дома)</w:t>
      </w:r>
    </w:p>
    <w:p w:rsidR="00D909E5" w:rsidRPr="00D909E5" w:rsidRDefault="00D909E5">
      <w:pPr>
        <w:pStyle w:val="ConsPlusNonformat"/>
        <w:jc w:val="both"/>
      </w:pPr>
      <w:r w:rsidRPr="00D909E5">
        <w:t>с разрешенным использованием 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(назначение участка)</w:t>
      </w:r>
    </w:p>
    <w:p w:rsidR="00D909E5" w:rsidRPr="00D909E5" w:rsidRDefault="00D909E5">
      <w:pPr>
        <w:pStyle w:val="ConsPlusNonformat"/>
        <w:jc w:val="both"/>
      </w:pPr>
      <w:r w:rsidRPr="00D909E5">
        <w:t>с фактическим использованием _____________________________________________,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lastRenderedPageBreak/>
        <w:t xml:space="preserve">                                        (характеристика деятельности)</w:t>
      </w:r>
    </w:p>
    <w:p w:rsidR="00D909E5" w:rsidRPr="00D909E5" w:rsidRDefault="00D909E5">
      <w:pPr>
        <w:pStyle w:val="ConsPlusNonformat"/>
        <w:jc w:val="both"/>
      </w:pPr>
      <w:r w:rsidRPr="00D909E5">
        <w:t>иные сведения о земельном участке: 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</w:t>
      </w:r>
      <w:proofErr w:type="gramStart"/>
      <w:r w:rsidRPr="00D909E5">
        <w:t>(кадастровый номер; номер и дата выдачи кадастрового паспорта земельного</w:t>
      </w:r>
      <w:proofErr w:type="gramEnd"/>
    </w:p>
    <w:p w:rsidR="00D909E5" w:rsidRPr="00D909E5" w:rsidRDefault="00D909E5">
      <w:pPr>
        <w:pStyle w:val="ConsPlusNonformat"/>
        <w:jc w:val="both"/>
      </w:pPr>
      <w:r w:rsidRPr="00D909E5">
        <w:t>участка; расположение объектов недвижимости; права на объекты недвижимости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и т.д.)</w:t>
      </w:r>
    </w:p>
    <w:p w:rsidR="00D909E5" w:rsidRPr="00D909E5" w:rsidRDefault="00D909E5">
      <w:pPr>
        <w:pStyle w:val="ConsPlusNonformat"/>
        <w:jc w:val="both"/>
      </w:pPr>
      <w:r w:rsidRPr="00D909E5">
        <w:t>по следующим основаниям: 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___________________________________________________________________________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>__________________ МП                 __________________/_________________/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(должность)                           (подпись)           (Ф.И.О.)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Уведомление об отказе получил</w:t>
      </w:r>
    </w:p>
    <w:p w:rsidR="00D909E5" w:rsidRPr="00D909E5" w:rsidRDefault="00D909E5">
      <w:pPr>
        <w:pStyle w:val="ConsPlusNonformat"/>
        <w:jc w:val="both"/>
      </w:pPr>
      <w:r w:rsidRPr="00D909E5">
        <w:t>___________/________________/</w:t>
      </w:r>
    </w:p>
    <w:p w:rsidR="00D909E5" w:rsidRPr="00D909E5" w:rsidRDefault="00D909E5">
      <w:pPr>
        <w:pStyle w:val="ConsPlusNonformat"/>
        <w:jc w:val="both"/>
      </w:pPr>
      <w:r w:rsidRPr="00D909E5">
        <w:t xml:space="preserve"> (подпись)     (Ф.И.О.)</w:t>
      </w:r>
    </w:p>
    <w:p w:rsidR="00D909E5" w:rsidRPr="00D909E5" w:rsidRDefault="00D909E5">
      <w:pPr>
        <w:pStyle w:val="ConsPlusNonformat"/>
        <w:jc w:val="both"/>
      </w:pPr>
      <w:r w:rsidRPr="00D909E5">
        <w:t>Действующи</w:t>
      </w:r>
      <w:proofErr w:type="gramStart"/>
      <w:r w:rsidRPr="00D909E5">
        <w:t>й(</w:t>
      </w:r>
      <w:proofErr w:type="spellStart"/>
      <w:proofErr w:type="gramEnd"/>
      <w:r w:rsidRPr="00D909E5">
        <w:t>ая</w:t>
      </w:r>
      <w:proofErr w:type="spellEnd"/>
      <w:r w:rsidRPr="00D909E5">
        <w:t>) на основании доверенности 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   (реквизиты доверенности)</w:t>
      </w:r>
    </w:p>
    <w:p w:rsidR="00D909E5" w:rsidRPr="00D909E5" w:rsidRDefault="00D909E5">
      <w:pPr>
        <w:pStyle w:val="ConsPlusNonformat"/>
        <w:jc w:val="both"/>
      </w:pPr>
      <w:r w:rsidRPr="00D909E5">
        <w:t>"___" _______________ 20__ г.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right"/>
      </w:pPr>
      <w:r w:rsidRPr="00D909E5">
        <w:t>Приложение N 3</w:t>
      </w:r>
    </w:p>
    <w:p w:rsidR="00D909E5" w:rsidRPr="00D909E5" w:rsidRDefault="00D909E5">
      <w:pPr>
        <w:pStyle w:val="ConsPlusNormal"/>
        <w:jc w:val="right"/>
      </w:pPr>
      <w:r w:rsidRPr="00D909E5">
        <w:t>к регламенту</w:t>
      </w:r>
    </w:p>
    <w:p w:rsidR="00D909E5" w:rsidRPr="00D909E5" w:rsidRDefault="00D909E5">
      <w:pPr>
        <w:pStyle w:val="ConsPlusNormal"/>
        <w:jc w:val="center"/>
      </w:pPr>
      <w:r w:rsidRPr="00D909E5">
        <w:t>Список изменяющих документов</w:t>
      </w:r>
    </w:p>
    <w:p w:rsidR="00D909E5" w:rsidRPr="00D909E5" w:rsidRDefault="00D909E5">
      <w:pPr>
        <w:pStyle w:val="ConsPlusNormal"/>
        <w:jc w:val="center"/>
      </w:pPr>
      <w:proofErr w:type="gramStart"/>
      <w:r w:rsidRPr="00D909E5">
        <w:t xml:space="preserve">(в ред. </w:t>
      </w:r>
      <w:hyperlink r:id="rId42" w:history="1">
        <w:r w:rsidRPr="00D909E5">
          <w:t>постановления</w:t>
        </w:r>
      </w:hyperlink>
      <w:r w:rsidRPr="00D909E5">
        <w:t xml:space="preserve"> администрации муниципального образования</w:t>
      </w:r>
      <w:proofErr w:type="gramEnd"/>
    </w:p>
    <w:p w:rsidR="00D909E5" w:rsidRPr="00D909E5" w:rsidRDefault="00D909E5">
      <w:pPr>
        <w:pStyle w:val="ConsPlusNormal"/>
        <w:jc w:val="center"/>
      </w:pPr>
      <w:proofErr w:type="gramStart"/>
      <w:r w:rsidRPr="00D909E5">
        <w:t>"Город Саратов" от 06.10.2016 N 2973)</w:t>
      </w:r>
      <w:proofErr w:type="gramEnd"/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center"/>
      </w:pPr>
      <w:r w:rsidRPr="00D909E5">
        <w:t>Форма решения</w:t>
      </w:r>
    </w:p>
    <w:p w:rsidR="00D909E5" w:rsidRPr="00D909E5" w:rsidRDefault="00D909E5">
      <w:pPr>
        <w:pStyle w:val="ConsPlusNormal"/>
        <w:jc w:val="center"/>
      </w:pPr>
      <w:r w:rsidRPr="00D909E5">
        <w:t>о приостановлении рассмотрения документов</w:t>
      </w:r>
    </w:p>
    <w:p w:rsidR="00D909E5" w:rsidRPr="00D909E5" w:rsidRDefault="00D909E5">
      <w:pPr>
        <w:pStyle w:val="ConsPlusNormal"/>
        <w:jc w:val="center"/>
      </w:pPr>
      <w:r w:rsidRPr="00D909E5">
        <w:t>об утверждении схемы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Исходящий номер, дата                   Ф.И.О. (наименование) заявителя: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Адрес: 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___________________________________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bookmarkStart w:id="10" w:name="P459"/>
      <w:bookmarkEnd w:id="10"/>
      <w:r w:rsidRPr="00D909E5">
        <w:t xml:space="preserve">                                  Решение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о приостановлении рассмотрения документов об утверждении схемы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 xml:space="preserve">    На основании </w:t>
      </w:r>
      <w:hyperlink w:anchor="P186" w:history="1">
        <w:r w:rsidRPr="00D909E5">
          <w:t>пункта 3.2.3</w:t>
        </w:r>
      </w:hyperlink>
      <w:r w:rsidRPr="00D909E5">
        <w:t xml:space="preserve"> административного  регламента  предоставления</w:t>
      </w:r>
    </w:p>
    <w:p w:rsidR="00D909E5" w:rsidRPr="00D909E5" w:rsidRDefault="00D909E5">
      <w:pPr>
        <w:pStyle w:val="ConsPlusNonformat"/>
        <w:jc w:val="both"/>
      </w:pPr>
      <w:r w:rsidRPr="00D909E5">
        <w:t xml:space="preserve">муниципальной услуги "Утверждение схем расположения земельных  участков  </w:t>
      </w:r>
      <w:proofErr w:type="gramStart"/>
      <w:r w:rsidRPr="00D909E5">
        <w:t>на</w:t>
      </w:r>
      <w:proofErr w:type="gramEnd"/>
    </w:p>
    <w:p w:rsidR="00D909E5" w:rsidRPr="00D909E5" w:rsidRDefault="00D909E5">
      <w:pPr>
        <w:pStyle w:val="ConsPlusNonformat"/>
        <w:jc w:val="both"/>
      </w:pPr>
      <w:r w:rsidRPr="00D909E5">
        <w:t xml:space="preserve">кадастровом плане территории", </w:t>
      </w:r>
      <w:proofErr w:type="gramStart"/>
      <w:r w:rsidRPr="00D909E5">
        <w:t>утвержденного</w:t>
      </w:r>
      <w:proofErr w:type="gramEnd"/>
      <w:r w:rsidRPr="00D909E5">
        <w:t xml:space="preserve">  постановлением  администрации</w:t>
      </w:r>
    </w:p>
    <w:p w:rsidR="00D909E5" w:rsidRPr="00D909E5" w:rsidRDefault="00D909E5">
      <w:pPr>
        <w:pStyle w:val="ConsPlusNonformat"/>
        <w:jc w:val="both"/>
      </w:pPr>
      <w:r w:rsidRPr="00D909E5">
        <w:t>муниципального образования "Город Саратов" от _____________ N ____________,</w:t>
      </w:r>
    </w:p>
    <w:p w:rsidR="00D909E5" w:rsidRPr="00D909E5" w:rsidRDefault="00D909E5">
      <w:pPr>
        <w:pStyle w:val="ConsPlusNonformat"/>
        <w:jc w:val="both"/>
      </w:pPr>
      <w:r w:rsidRPr="00D909E5">
        <w:t>рассмотрение    представленных   Вами   документов   об  утверждении  схемы</w:t>
      </w:r>
    </w:p>
    <w:p w:rsidR="00D909E5" w:rsidRPr="00D909E5" w:rsidRDefault="00D909E5">
      <w:pPr>
        <w:pStyle w:val="ConsPlusNonformat"/>
        <w:jc w:val="both"/>
      </w:pPr>
      <w:r w:rsidRPr="00D909E5">
        <w:t>расположения земельного участка на кадастровом плане территории в отношении</w:t>
      </w:r>
    </w:p>
    <w:p w:rsidR="00D909E5" w:rsidRPr="00D909E5" w:rsidRDefault="00D909E5">
      <w:pPr>
        <w:pStyle w:val="ConsPlusNonformat"/>
        <w:jc w:val="both"/>
      </w:pPr>
      <w:r w:rsidRPr="00D909E5">
        <w:t>земельного участка площадью _________________________ кв. м, расположенного</w:t>
      </w:r>
    </w:p>
    <w:p w:rsidR="00D909E5" w:rsidRPr="00D909E5" w:rsidRDefault="00D909E5">
      <w:pPr>
        <w:pStyle w:val="ConsPlusNonformat"/>
        <w:jc w:val="both"/>
      </w:pPr>
      <w:r w:rsidRPr="00D909E5">
        <w:t xml:space="preserve">по адресу: </w:t>
      </w:r>
      <w:proofErr w:type="gramStart"/>
      <w:r w:rsidRPr="00D909E5">
        <w:t>г</w:t>
      </w:r>
      <w:proofErr w:type="gramEnd"/>
      <w:r w:rsidRPr="00D909E5">
        <w:t>. Саратов, ___________________________________________________,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(район, улица, номер дома)</w:t>
      </w:r>
    </w:p>
    <w:p w:rsidR="00D909E5" w:rsidRPr="00D909E5" w:rsidRDefault="00D909E5">
      <w:pPr>
        <w:pStyle w:val="ConsPlusNonformat"/>
        <w:jc w:val="both"/>
      </w:pPr>
      <w:r w:rsidRPr="00D909E5">
        <w:t>с разрешенным использованием ______________________________________________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 (назначение участка)</w:t>
      </w:r>
    </w:p>
    <w:p w:rsidR="00D909E5" w:rsidRPr="00D909E5" w:rsidRDefault="00D909E5">
      <w:pPr>
        <w:pStyle w:val="ConsPlusNonformat"/>
        <w:jc w:val="both"/>
      </w:pPr>
      <w:r w:rsidRPr="00D909E5">
        <w:t>с фактическим использованием: ____________________________________________,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(характеристика деятельности)</w:t>
      </w:r>
    </w:p>
    <w:p w:rsidR="00D909E5" w:rsidRPr="00D909E5" w:rsidRDefault="00D909E5">
      <w:pPr>
        <w:pStyle w:val="ConsPlusNonformat"/>
        <w:jc w:val="both"/>
      </w:pPr>
      <w:r w:rsidRPr="00D909E5">
        <w:t>приостанавливается в связи с тем, что на рассмотрении находится</w:t>
      </w:r>
    </w:p>
    <w:p w:rsidR="00D909E5" w:rsidRPr="00D909E5" w:rsidRDefault="00D909E5">
      <w:pPr>
        <w:pStyle w:val="ConsPlusNonformat"/>
        <w:jc w:val="both"/>
      </w:pPr>
      <w:r w:rsidRPr="00D909E5">
        <w:t>представленная ранее другим лицом схема расположения земельного  участка  и</w:t>
      </w:r>
    </w:p>
    <w:p w:rsidR="00D909E5" w:rsidRPr="00D909E5" w:rsidRDefault="00D909E5">
      <w:pPr>
        <w:pStyle w:val="ConsPlusNonformat"/>
        <w:jc w:val="both"/>
      </w:pPr>
      <w:r w:rsidRPr="00D909E5">
        <w:t>местоположение земельных участков, образование которых предусмотрено  этими</w:t>
      </w:r>
    </w:p>
    <w:p w:rsidR="00D909E5" w:rsidRPr="00D909E5" w:rsidRDefault="00D909E5">
      <w:pPr>
        <w:pStyle w:val="ConsPlusNonformat"/>
        <w:jc w:val="both"/>
      </w:pPr>
      <w:r w:rsidRPr="00D909E5">
        <w:t>схемами, частично/полностью совпадает.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Рассмотрение  Вашего   заявления   об  утверждении  схемы  расположения</w:t>
      </w:r>
    </w:p>
    <w:p w:rsidR="00D909E5" w:rsidRPr="00D909E5" w:rsidRDefault="00D909E5">
      <w:pPr>
        <w:pStyle w:val="ConsPlusNonformat"/>
        <w:jc w:val="both"/>
      </w:pPr>
      <w:r w:rsidRPr="00D909E5">
        <w:t>земельного участка приостанавливается до принятия  решения  об  утверждении</w:t>
      </w:r>
    </w:p>
    <w:p w:rsidR="00D909E5" w:rsidRPr="00D909E5" w:rsidRDefault="00D909E5">
      <w:pPr>
        <w:pStyle w:val="ConsPlusNonformat"/>
        <w:jc w:val="both"/>
      </w:pPr>
      <w:r w:rsidRPr="00D909E5">
        <w:t>ранее направленной схемы расположения земельного участка либо  до  принятия</w:t>
      </w:r>
    </w:p>
    <w:p w:rsidR="00D909E5" w:rsidRPr="00D909E5" w:rsidRDefault="00D909E5">
      <w:pPr>
        <w:pStyle w:val="ConsPlusNonformat"/>
        <w:jc w:val="both"/>
      </w:pPr>
      <w:r w:rsidRPr="00D909E5">
        <w:lastRenderedPageBreak/>
        <w:t>решения об отказе в утверждении ранее направленной схемы расположения</w:t>
      </w:r>
    </w:p>
    <w:p w:rsidR="00D909E5" w:rsidRPr="00D909E5" w:rsidRDefault="00D909E5">
      <w:pPr>
        <w:pStyle w:val="ConsPlusNonformat"/>
        <w:jc w:val="both"/>
      </w:pPr>
      <w:r w:rsidRPr="00D909E5">
        <w:t>земельного участка.</w:t>
      </w:r>
    </w:p>
    <w:p w:rsidR="00D909E5" w:rsidRPr="00D909E5" w:rsidRDefault="00D909E5">
      <w:pPr>
        <w:pStyle w:val="ConsPlusNonformat"/>
        <w:jc w:val="both"/>
      </w:pPr>
    </w:p>
    <w:p w:rsidR="00D909E5" w:rsidRPr="00D909E5" w:rsidRDefault="00D909E5">
      <w:pPr>
        <w:pStyle w:val="ConsPlusNonformat"/>
        <w:jc w:val="both"/>
      </w:pPr>
      <w:r w:rsidRPr="00D909E5">
        <w:t>Глава муниципального образования</w:t>
      </w:r>
    </w:p>
    <w:p w:rsidR="00D909E5" w:rsidRPr="00D909E5" w:rsidRDefault="00D909E5">
      <w:pPr>
        <w:pStyle w:val="ConsPlusNonformat"/>
        <w:jc w:val="both"/>
      </w:pPr>
      <w:r w:rsidRPr="00D909E5">
        <w:t>"Город Саратов"                       МП ______________   _________________</w:t>
      </w:r>
    </w:p>
    <w:p w:rsidR="00D909E5" w:rsidRPr="00D909E5" w:rsidRDefault="00D909E5">
      <w:pPr>
        <w:pStyle w:val="ConsPlusNonformat"/>
        <w:jc w:val="both"/>
      </w:pPr>
      <w:r w:rsidRPr="00D909E5">
        <w:t xml:space="preserve">                                            (подпись)          (Ф.И.О.)</w:t>
      </w: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jc w:val="both"/>
      </w:pPr>
    </w:p>
    <w:p w:rsidR="00D909E5" w:rsidRPr="00D909E5" w:rsidRDefault="00D90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D909E5" w:rsidRDefault="00D909E5"/>
    <w:sectPr w:rsidR="00C42862" w:rsidRPr="00D909E5" w:rsidSect="001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E5"/>
    <w:rsid w:val="00510987"/>
    <w:rsid w:val="007B1204"/>
    <w:rsid w:val="00D357D6"/>
    <w:rsid w:val="00D9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0EDC0B508896249D3A53A5586856F7C5FE1A58DA97FDA23BAB43D67E62D9DD1187A391B1686FFA425B5YB22M" TargetMode="External"/><Relationship Id="rId13" Type="http://schemas.openxmlformats.org/officeDocument/2006/relationships/hyperlink" Target="consultantplus://offline/ref=A720EDC0B508896249D3BB3743EAD867755CB7AB81A4738D77E5EF6030YE2FM" TargetMode="External"/><Relationship Id="rId18" Type="http://schemas.openxmlformats.org/officeDocument/2006/relationships/hyperlink" Target="consultantplus://offline/ref=A720EDC0B508896249D3BB3743EAD8677654B9AE8CAB738D77E5EF6030YE2FM" TargetMode="External"/><Relationship Id="rId26" Type="http://schemas.openxmlformats.org/officeDocument/2006/relationships/hyperlink" Target="consultantplus://offline/ref=A720EDC0B508896249D3A53A5586856F7C5FE1A58DA97FDA23BAB43D67E62D9DD1187A391B1686FFA425B4YB21M" TargetMode="External"/><Relationship Id="rId39" Type="http://schemas.openxmlformats.org/officeDocument/2006/relationships/hyperlink" Target="consultantplus://offline/ref=A720EDC0B508896249D3A53A5586856F7C5FE1A58DA478DD2EBAB43D67E62D9DD1187A391B1686FFA425B5YB2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20EDC0B508896249D3A53A5586856F7C5FE1A58CA879DC28BAB43D67E62D9DYD21M" TargetMode="External"/><Relationship Id="rId34" Type="http://schemas.openxmlformats.org/officeDocument/2006/relationships/hyperlink" Target="consultantplus://offline/ref=A720EDC0B508896249D3A53A5586856F7C5FE1A58DA478DD2EBAB43D67E62D9DD1187A391B1686FFA425B5YB22M" TargetMode="External"/><Relationship Id="rId42" Type="http://schemas.openxmlformats.org/officeDocument/2006/relationships/hyperlink" Target="consultantplus://offline/ref=A720EDC0B508896249D3A53A5586856F7C5FE1A58DA478DD2EBAB43D67E62D9DD1187A391B1686FFA425B5YB23M" TargetMode="External"/><Relationship Id="rId7" Type="http://schemas.openxmlformats.org/officeDocument/2006/relationships/hyperlink" Target="consultantplus://offline/ref=A720EDC0B508896249D3A53A5586856F7C5FE1A58CAE7BDD28BAB43D67E62D9DD1187A391B1686FFA425B3YB23M" TargetMode="External"/><Relationship Id="rId12" Type="http://schemas.openxmlformats.org/officeDocument/2006/relationships/hyperlink" Target="consultantplus://offline/ref=A720EDC0B508896249D3BB3743EAD8677654BFA985AE738D77E5EF6030YE2FM" TargetMode="External"/><Relationship Id="rId17" Type="http://schemas.openxmlformats.org/officeDocument/2006/relationships/hyperlink" Target="consultantplus://offline/ref=A720EDC0B508896249D3A53A5586856F7C5FE1A58DA97FDA23BAB43D67E62D9DD1187A391B1686FFA425B5YB22M" TargetMode="External"/><Relationship Id="rId25" Type="http://schemas.openxmlformats.org/officeDocument/2006/relationships/hyperlink" Target="consultantplus://offline/ref=A720EDC0B508896249D3BB3743EAD8677654BFA985A8738D77E5EF6030EF27CA9657237B59Y12EM" TargetMode="External"/><Relationship Id="rId33" Type="http://schemas.openxmlformats.org/officeDocument/2006/relationships/hyperlink" Target="consultantplus://offline/ref=A720EDC0B508896249D3BB3743EAD867755CB7AB81A4738D77E5EF6030YE2FM" TargetMode="External"/><Relationship Id="rId38" Type="http://schemas.openxmlformats.org/officeDocument/2006/relationships/hyperlink" Target="consultantplus://offline/ref=A720EDC0B508896249D3BB3743EAD8677654BEA980AA738D77E5EF6030YE2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20EDC0B508896249D3BB3743EAD867755CBEAE8DAB738D77E5EF6030YE2FM" TargetMode="External"/><Relationship Id="rId20" Type="http://schemas.openxmlformats.org/officeDocument/2006/relationships/hyperlink" Target="consultantplus://offline/ref=A720EDC0B508896249D3A53A5586856F7C5FE1A58DAA7DDF2DBAB43D67E62D9DYD21M" TargetMode="External"/><Relationship Id="rId29" Type="http://schemas.openxmlformats.org/officeDocument/2006/relationships/hyperlink" Target="consultantplus://offline/ref=A720EDC0B508896249D3A53A5586856F7C5FE1A58DA97FDA23BAB43D67E62D9DD1187A391B1686FFA425B4YB25M" TargetMode="External"/><Relationship Id="rId41" Type="http://schemas.openxmlformats.org/officeDocument/2006/relationships/hyperlink" Target="consultantplus://offline/ref=A720EDC0B508896249D3A53A5586856F7C5FE1A58DA478DD2EBAB43D67E62D9DD1187A391B1686FFA425B5YB2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0EDC0B508896249D3BB3743EAD8677654BEA980AA738D77E5EF6030EF27CA9657237B5F1B87F6YA20M" TargetMode="External"/><Relationship Id="rId11" Type="http://schemas.openxmlformats.org/officeDocument/2006/relationships/hyperlink" Target="consultantplus://offline/ref=A720EDC0B508896249D3BB3743EAD8677654BFA18CAA738D77E5EF6030YE2FM" TargetMode="External"/><Relationship Id="rId24" Type="http://schemas.openxmlformats.org/officeDocument/2006/relationships/hyperlink" Target="consultantplus://offline/ref=A720EDC0B508896249D3BB3743EAD8677654B9AE8CAB738D77E5EF6030EF27CA9657237B5F1B87FAYA20M" TargetMode="External"/><Relationship Id="rId32" Type="http://schemas.openxmlformats.org/officeDocument/2006/relationships/hyperlink" Target="consultantplus://offline/ref=A720EDC0B508896249D3A53A5586856F7C5FE1A58DA97FDA23BAB43D67E62D9DD1187A391B1686FFA425B4YB20M" TargetMode="External"/><Relationship Id="rId37" Type="http://schemas.openxmlformats.org/officeDocument/2006/relationships/hyperlink" Target="consultantplus://offline/ref=A720EDC0B508896249D3A53A5586856F7C5FE1A58DA478DD2EBAB43D67E62D9DD1187A391B1686FFA425B5YB22M" TargetMode="External"/><Relationship Id="rId40" Type="http://schemas.openxmlformats.org/officeDocument/2006/relationships/hyperlink" Target="consultantplus://offline/ref=A720EDC0B508896249D3A53A5586856F7C5FE1A58DA478DD2EBAB43D67E62D9DD1187A391B1686FFA425B5YB23M" TargetMode="External"/><Relationship Id="rId5" Type="http://schemas.openxmlformats.org/officeDocument/2006/relationships/hyperlink" Target="consultantplus://offline/ref=A720EDC0B508896249D3A53A5586856F7C5FE1A58DA478DD2EBAB43D67E62D9DD1187A391B1686FFA425B5YB21M" TargetMode="External"/><Relationship Id="rId15" Type="http://schemas.openxmlformats.org/officeDocument/2006/relationships/hyperlink" Target="consultantplus://offline/ref=A720EDC0B508896249D3BB3743EAD8677654BEA980AA738D77E5EF6030YE2FM" TargetMode="External"/><Relationship Id="rId23" Type="http://schemas.openxmlformats.org/officeDocument/2006/relationships/hyperlink" Target="consultantplus://offline/ref=A720EDC0B508896249D3BB3743EAD8677654B9AE8CAB738D77E5EF6030EF27CA9657237B5F1B87FAYA20M" TargetMode="External"/><Relationship Id="rId28" Type="http://schemas.openxmlformats.org/officeDocument/2006/relationships/hyperlink" Target="consultantplus://offline/ref=A720EDC0B508896249D3A53A5586856F7C5FE1A58DA97FDA23BAB43D67E62D9DD1187A391B1686FFA425B4YB24M" TargetMode="External"/><Relationship Id="rId36" Type="http://schemas.openxmlformats.org/officeDocument/2006/relationships/hyperlink" Target="consultantplus://offline/ref=A720EDC0B508896249D3A53A5586856F7C5FE1A58DA478DD2EBAB43D67E62D9DD1187A391B1686FFA425B5YB22M" TargetMode="External"/><Relationship Id="rId10" Type="http://schemas.openxmlformats.org/officeDocument/2006/relationships/hyperlink" Target="consultantplus://offline/ref=A720EDC0B508896249D3BB3743EAD8677654BFA985A8738D77E5EF6030YE2FM" TargetMode="External"/><Relationship Id="rId19" Type="http://schemas.openxmlformats.org/officeDocument/2006/relationships/hyperlink" Target="consultantplus://offline/ref=A720EDC0B508896249D3A53A5586856F7C5FE1A58CA570DE2BBAB43D67E62D9DYD21M" TargetMode="External"/><Relationship Id="rId31" Type="http://schemas.openxmlformats.org/officeDocument/2006/relationships/hyperlink" Target="consultantplus://offline/ref=A720EDC0B508896249D3A53A5586856F7C5FE1A58DA97FDA23BAB43D67E62D9DD1187A391B1686FFA425B4YB27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A720EDC0B508896249D3A53A5586856F7C5FE1A58DA97FDA23BAB43D67E62D9DD1187A391B1686FFA425B5YB21M" TargetMode="External"/><Relationship Id="rId9" Type="http://schemas.openxmlformats.org/officeDocument/2006/relationships/hyperlink" Target="consultantplus://offline/ref=A720EDC0B508896249D3A53A5586856F7C5FE1A58DA478DD2EBAB43D67E62D9DD1187A391B1686FFA425B5YB22M" TargetMode="External"/><Relationship Id="rId14" Type="http://schemas.openxmlformats.org/officeDocument/2006/relationships/hyperlink" Target="consultantplus://offline/ref=A720EDC0B508896249D3BB3743EAD8677553B7AF80A5738D77E5EF6030YE2FM" TargetMode="External"/><Relationship Id="rId22" Type="http://schemas.openxmlformats.org/officeDocument/2006/relationships/hyperlink" Target="consultantplus://offline/ref=A720EDC0B508896249D3A53A5586856F7C5FE1A58DA470DB2EBAB43D67E62D9DYD21M" TargetMode="External"/><Relationship Id="rId27" Type="http://schemas.openxmlformats.org/officeDocument/2006/relationships/hyperlink" Target="consultantplus://offline/ref=A720EDC0B508896249D3A53A5586856F7C5FE1A58DA97FDA23BAB43D67E62D9DD1187A391B1686FFA425B5YB2CM" TargetMode="External"/><Relationship Id="rId30" Type="http://schemas.openxmlformats.org/officeDocument/2006/relationships/hyperlink" Target="consultantplus://offline/ref=A720EDC0B508896249D3A53A5586856F7C5FE1A58DA97FDA23BAB43D67E62D9DD1187A391B1686FFA425B4YB26M" TargetMode="External"/><Relationship Id="rId35" Type="http://schemas.openxmlformats.org/officeDocument/2006/relationships/hyperlink" Target="consultantplus://offline/ref=A720EDC0B508896249D3A53A5586856F7C5FE1A58DA478DD2EBAB43D67E62D9DD1187A391B1686FFA425B5YB22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7165</Words>
  <Characters>40842</Characters>
  <Application>Microsoft Office Word</Application>
  <DocSecurity>0</DocSecurity>
  <Lines>340</Lines>
  <Paragraphs>95</Paragraphs>
  <ScaleCrop>false</ScaleCrop>
  <Company/>
  <LinksUpToDate>false</LinksUpToDate>
  <CharactersWithSpaces>47912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2016-11-24T12:54:00Z</dcterms:created>
  <dcterms:modified xsi:type="dcterms:W3CDTF">2016-11-24T12:54:00Z</dcterms:modified>
</cp:coreProperties>
</file>