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50" w:rsidRPr="00215350" w:rsidRDefault="00215350">
      <w:pPr>
        <w:pStyle w:val="ConsPlusTitlePage"/>
      </w:pPr>
      <w:r w:rsidRPr="00215350">
        <w:br/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Title"/>
        <w:jc w:val="center"/>
      </w:pPr>
      <w:r w:rsidRPr="00215350">
        <w:t>АДМИНИСТРАЦИЯ МУНИЦИПАЛЬНОГО ОБРАЗОВАНИЯ</w:t>
      </w:r>
    </w:p>
    <w:p w:rsidR="00215350" w:rsidRPr="00215350" w:rsidRDefault="00215350">
      <w:pPr>
        <w:pStyle w:val="ConsPlusTitle"/>
        <w:jc w:val="center"/>
      </w:pPr>
      <w:r w:rsidRPr="00215350">
        <w:t>"ГОРОД САРАТОВ"</w:t>
      </w:r>
    </w:p>
    <w:p w:rsidR="00215350" w:rsidRPr="00215350" w:rsidRDefault="00215350">
      <w:pPr>
        <w:pStyle w:val="ConsPlusTitle"/>
        <w:jc w:val="center"/>
      </w:pPr>
    </w:p>
    <w:p w:rsidR="00215350" w:rsidRPr="00215350" w:rsidRDefault="00215350">
      <w:pPr>
        <w:pStyle w:val="ConsPlusTitle"/>
        <w:jc w:val="center"/>
      </w:pPr>
      <w:r w:rsidRPr="00215350">
        <w:t>ПОСТАНОВЛЕНИЕ</w:t>
      </w:r>
    </w:p>
    <w:p w:rsidR="00215350" w:rsidRPr="00215350" w:rsidRDefault="00215350">
      <w:pPr>
        <w:pStyle w:val="ConsPlusTitle"/>
        <w:jc w:val="center"/>
      </w:pPr>
      <w:r w:rsidRPr="00215350">
        <w:t>от 8 июня 2010 г. N 1477</w:t>
      </w:r>
    </w:p>
    <w:p w:rsidR="00215350" w:rsidRPr="00215350" w:rsidRDefault="00215350">
      <w:pPr>
        <w:pStyle w:val="ConsPlusTitle"/>
        <w:jc w:val="center"/>
      </w:pPr>
    </w:p>
    <w:p w:rsidR="00215350" w:rsidRPr="00215350" w:rsidRDefault="00215350">
      <w:pPr>
        <w:pStyle w:val="ConsPlusTitle"/>
        <w:jc w:val="center"/>
      </w:pPr>
      <w:r w:rsidRPr="00215350">
        <w:t>ОБ УТВЕРЖДЕНИИ АДМИНИСТРАТИВНОГО РЕГЛАМЕНТА</w:t>
      </w:r>
    </w:p>
    <w:p w:rsidR="00215350" w:rsidRPr="00215350" w:rsidRDefault="00215350">
      <w:pPr>
        <w:pStyle w:val="ConsPlusTitle"/>
        <w:jc w:val="center"/>
      </w:pPr>
      <w:r w:rsidRPr="00215350">
        <w:t>ПРЕДОСТАВЛЕНИЯ МУНИЦИПАЛЬНОЙ УСЛУГИ "ВЫДАЧА РАЗРЕШЕНИЙ</w:t>
      </w:r>
    </w:p>
    <w:p w:rsidR="00215350" w:rsidRPr="00215350" w:rsidRDefault="00215350">
      <w:pPr>
        <w:pStyle w:val="ConsPlusTitle"/>
        <w:jc w:val="center"/>
      </w:pPr>
      <w:r w:rsidRPr="00215350">
        <w:t>НА ПРОИЗВОДСТВО ВСКРЫШНЫХ РАБОТ НА ТЕРРИТОРИИ</w:t>
      </w:r>
    </w:p>
    <w:p w:rsidR="00215350" w:rsidRPr="00215350" w:rsidRDefault="00215350">
      <w:pPr>
        <w:pStyle w:val="ConsPlusTitle"/>
        <w:jc w:val="center"/>
      </w:pPr>
      <w:r w:rsidRPr="00215350">
        <w:t>МУНИЦИПАЛЬНОГО ОБРАЗОВАНИЯ "ГОРОД САРАТОВ"</w:t>
      </w:r>
    </w:p>
    <w:p w:rsidR="00215350" w:rsidRPr="00215350" w:rsidRDefault="00215350">
      <w:pPr>
        <w:pStyle w:val="ConsPlusNormal"/>
        <w:jc w:val="center"/>
      </w:pPr>
      <w:r w:rsidRPr="00215350">
        <w:t>Список изменяющих документов</w:t>
      </w:r>
    </w:p>
    <w:p w:rsidR="00215350" w:rsidRPr="00215350" w:rsidRDefault="00215350">
      <w:pPr>
        <w:pStyle w:val="ConsPlusNormal"/>
        <w:jc w:val="center"/>
      </w:pPr>
      <w:r w:rsidRPr="00215350">
        <w:t>(в ред. постановлений администрации</w:t>
      </w:r>
    </w:p>
    <w:p w:rsidR="00215350" w:rsidRPr="00215350" w:rsidRDefault="00215350">
      <w:pPr>
        <w:pStyle w:val="ConsPlusNormal"/>
        <w:jc w:val="center"/>
      </w:pPr>
      <w:r w:rsidRPr="00215350">
        <w:t>муниципального образования "Город Саратов"</w:t>
      </w:r>
    </w:p>
    <w:p w:rsidR="00215350" w:rsidRPr="00215350" w:rsidRDefault="00215350">
      <w:pPr>
        <w:pStyle w:val="ConsPlusNormal"/>
        <w:jc w:val="center"/>
      </w:pPr>
      <w:r w:rsidRPr="00215350">
        <w:t xml:space="preserve">от 28.06.2012 </w:t>
      </w:r>
      <w:hyperlink r:id="rId4" w:history="1">
        <w:r w:rsidRPr="00215350">
          <w:t>N 1421</w:t>
        </w:r>
      </w:hyperlink>
      <w:r w:rsidRPr="00215350">
        <w:t xml:space="preserve">, от 28.03.2014 </w:t>
      </w:r>
      <w:hyperlink r:id="rId5" w:history="1">
        <w:r w:rsidRPr="00215350">
          <w:t>N 861</w:t>
        </w:r>
      </w:hyperlink>
      <w:r w:rsidRPr="00215350">
        <w:t xml:space="preserve">, от 29.06.2016 </w:t>
      </w:r>
      <w:hyperlink r:id="rId6" w:history="1">
        <w:r w:rsidRPr="00215350">
          <w:t>N 1721</w:t>
        </w:r>
      </w:hyperlink>
      <w:r w:rsidRPr="00215350">
        <w:t>)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В соответствии с </w:t>
      </w:r>
      <w:hyperlink r:id="rId7" w:history="1">
        <w:r w:rsidRPr="00215350">
          <w:t>Концепцией</w:t>
        </w:r>
      </w:hyperlink>
      <w:r w:rsidRPr="00215350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8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215350" w:rsidRPr="00215350" w:rsidRDefault="00215350">
      <w:pPr>
        <w:pStyle w:val="ConsPlusNormal"/>
        <w:jc w:val="both"/>
      </w:pPr>
      <w:r w:rsidRPr="00215350">
        <w:t xml:space="preserve">(в ред. </w:t>
      </w:r>
      <w:hyperlink r:id="rId9" w:history="1">
        <w:r w:rsidRPr="00215350">
          <w:t>постановления</w:t>
        </w:r>
      </w:hyperlink>
      <w:r w:rsidRPr="00215350">
        <w:t xml:space="preserve"> администрации муниципального образования "Город Саратов" от 28.03.2014 N 861)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1. Утвердить административный </w:t>
      </w:r>
      <w:hyperlink w:anchor="P35" w:history="1">
        <w:r w:rsidRPr="00215350">
          <w:t>регламент</w:t>
        </w:r>
      </w:hyperlink>
      <w:r w:rsidRPr="00215350">
        <w:t xml:space="preserve"> предоставления муниципальной услуги "Выдача разрешений на производство вскрышных работ на территории муниципального образования "Город Саратов".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 Комитету по общественным отношениям, анализу и информации администрации муниципального образования "Город Саратов" опубликовать данное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городскому хозяйству.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right"/>
      </w:pPr>
      <w:r w:rsidRPr="00215350">
        <w:t>И.о. главы</w:t>
      </w:r>
    </w:p>
    <w:p w:rsidR="00215350" w:rsidRPr="00215350" w:rsidRDefault="00215350">
      <w:pPr>
        <w:pStyle w:val="ConsPlusNormal"/>
        <w:jc w:val="right"/>
      </w:pPr>
      <w:r w:rsidRPr="00215350">
        <w:t>администрации муниципального образования "Город Саратов"</w:t>
      </w:r>
    </w:p>
    <w:p w:rsidR="00215350" w:rsidRPr="00215350" w:rsidRDefault="00215350">
      <w:pPr>
        <w:pStyle w:val="ConsPlusNormal"/>
        <w:jc w:val="right"/>
      </w:pPr>
      <w:r w:rsidRPr="00215350">
        <w:t>А.Л.ПРОКОПЕНКО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right"/>
      </w:pPr>
      <w:r w:rsidRPr="00215350">
        <w:t>Приложение</w:t>
      </w:r>
    </w:p>
    <w:p w:rsidR="00215350" w:rsidRPr="00215350" w:rsidRDefault="00215350">
      <w:pPr>
        <w:pStyle w:val="ConsPlusNormal"/>
        <w:jc w:val="right"/>
      </w:pPr>
      <w:r w:rsidRPr="00215350">
        <w:t>к постановлению</w:t>
      </w:r>
    </w:p>
    <w:p w:rsidR="00215350" w:rsidRPr="00215350" w:rsidRDefault="00215350">
      <w:pPr>
        <w:pStyle w:val="ConsPlusNormal"/>
        <w:jc w:val="right"/>
      </w:pPr>
      <w:r w:rsidRPr="00215350">
        <w:t>администрации муниципального образования "Город Саратов"</w:t>
      </w:r>
    </w:p>
    <w:p w:rsidR="00215350" w:rsidRPr="00215350" w:rsidRDefault="00215350">
      <w:pPr>
        <w:pStyle w:val="ConsPlusNormal"/>
        <w:jc w:val="right"/>
      </w:pPr>
      <w:r w:rsidRPr="00215350">
        <w:t>от 8 июня 2010 г. N 1477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Title"/>
        <w:jc w:val="center"/>
      </w:pPr>
      <w:bookmarkStart w:id="0" w:name="P35"/>
      <w:bookmarkEnd w:id="0"/>
      <w:r w:rsidRPr="00215350">
        <w:t>АДМИНИСТРАТИВНЫЙ РЕГЛАМЕНТ</w:t>
      </w:r>
    </w:p>
    <w:p w:rsidR="00215350" w:rsidRPr="00215350" w:rsidRDefault="00215350">
      <w:pPr>
        <w:pStyle w:val="ConsPlusTitle"/>
        <w:jc w:val="center"/>
      </w:pPr>
      <w:r w:rsidRPr="00215350">
        <w:t>ПРЕДОСТАВЛЕНИЯ МУНИЦИПАЛЬНОЙ УСЛУГИ "ВЫДАЧА РАЗРЕШЕНИЙ</w:t>
      </w:r>
    </w:p>
    <w:p w:rsidR="00215350" w:rsidRPr="00215350" w:rsidRDefault="00215350">
      <w:pPr>
        <w:pStyle w:val="ConsPlusTitle"/>
        <w:jc w:val="center"/>
      </w:pPr>
      <w:r w:rsidRPr="00215350">
        <w:t>НА ПРОИЗВОДСТВО ВСКРЫШНЫХ РАБОТ НА ТЕРРИТОРИИ</w:t>
      </w:r>
    </w:p>
    <w:p w:rsidR="00215350" w:rsidRPr="00215350" w:rsidRDefault="00215350">
      <w:pPr>
        <w:pStyle w:val="ConsPlusTitle"/>
        <w:jc w:val="center"/>
      </w:pPr>
      <w:r w:rsidRPr="00215350">
        <w:t>МУНИЦИПАЛЬНОГО ОБРАЗОВАНИЯ "ГОРОД САРАТОВ"</w:t>
      </w:r>
    </w:p>
    <w:p w:rsidR="00215350" w:rsidRPr="00215350" w:rsidRDefault="00215350">
      <w:pPr>
        <w:pStyle w:val="ConsPlusNormal"/>
        <w:jc w:val="center"/>
      </w:pPr>
      <w:r w:rsidRPr="00215350">
        <w:t>Список изменяющих документов</w:t>
      </w:r>
    </w:p>
    <w:p w:rsidR="00215350" w:rsidRPr="00215350" w:rsidRDefault="00215350">
      <w:pPr>
        <w:pStyle w:val="ConsPlusNormal"/>
        <w:jc w:val="center"/>
      </w:pPr>
      <w:r w:rsidRPr="00215350">
        <w:t>(в ред. постановлений администрации</w:t>
      </w:r>
    </w:p>
    <w:p w:rsidR="00215350" w:rsidRPr="00215350" w:rsidRDefault="00215350">
      <w:pPr>
        <w:pStyle w:val="ConsPlusNormal"/>
        <w:jc w:val="center"/>
      </w:pPr>
      <w:r w:rsidRPr="00215350">
        <w:lastRenderedPageBreak/>
        <w:t>муниципального образования "Город Саратов"</w:t>
      </w:r>
    </w:p>
    <w:p w:rsidR="00215350" w:rsidRPr="00215350" w:rsidRDefault="00215350">
      <w:pPr>
        <w:pStyle w:val="ConsPlusNormal"/>
        <w:jc w:val="center"/>
      </w:pPr>
      <w:r w:rsidRPr="00215350">
        <w:t xml:space="preserve">от 28.06.2012 </w:t>
      </w:r>
      <w:hyperlink r:id="rId10" w:history="1">
        <w:r w:rsidRPr="00215350">
          <w:t>N 1421</w:t>
        </w:r>
      </w:hyperlink>
      <w:r w:rsidRPr="00215350">
        <w:t xml:space="preserve">, от 28.03.2014 </w:t>
      </w:r>
      <w:hyperlink r:id="rId11" w:history="1">
        <w:r w:rsidRPr="00215350">
          <w:t>N 861</w:t>
        </w:r>
      </w:hyperlink>
      <w:r w:rsidRPr="00215350">
        <w:t xml:space="preserve">, от 29.06.2016 </w:t>
      </w:r>
      <w:hyperlink r:id="rId12" w:history="1">
        <w:r w:rsidRPr="00215350">
          <w:t>N 1721</w:t>
        </w:r>
      </w:hyperlink>
      <w:r w:rsidRPr="00215350">
        <w:t>)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center"/>
      </w:pPr>
      <w:r w:rsidRPr="00215350">
        <w:t>1. Общие положения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ind w:firstLine="540"/>
        <w:jc w:val="both"/>
      </w:pPr>
      <w:r w:rsidRPr="00215350">
        <w:t>1.1. Административный регламент предоставления муниципальной услуги "Выдача разрешений на производство вскрышных работ на территории муниципального образования "Город Саратов"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1.2. Ответственными за информационное, консультативное и методическое обеспечение предоставления муниципальной услуги являются следующие структурные подразделения администрации муниципального образования "Город Саратов":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комитет дорожного хозяйства, благоустройства и транспорта администрации муниципального образования "Город Саратов";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администрация Волжского района муниципального образования "Город Саратов";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администрация Заводского района муниципального образования "Город Саратов";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администрация Кировского района муниципального образования "Город Саратов";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администрация Ленинского района муниципального образования "Город Саратов";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администрация Октябрьского района муниципального образования "Город Саратов";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администрация Фрунзенского района муниципального образования "Город Саратов".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center"/>
      </w:pPr>
      <w:r w:rsidRPr="00215350">
        <w:t>2. Стандарт предоставления муниципальной услуги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ind w:firstLine="540"/>
        <w:jc w:val="both"/>
      </w:pPr>
      <w:r w:rsidRPr="00215350">
        <w:t>2.1. Наименование муниципальной услуги - "Выдача разрешений на производство вскрышных работ на территории муниципального образования "Город Саратов".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2.2. Муниципальная услуга предоставляется комитетом дорожного хозяйства, благоустройства и транспорта муниципального образования "Город Саратов" или администрацией соответствующего района муниципального образования "Город Саратов" (далее - комитет и администрация района) согласно </w:t>
      </w:r>
      <w:hyperlink w:anchor="P192" w:history="1">
        <w:r w:rsidRPr="00215350">
          <w:t>приложению N 1</w:t>
        </w:r>
      </w:hyperlink>
      <w:r w:rsidRPr="00215350">
        <w:t>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2.3. Заявителем на предоставление муниципальной услуги является лицо, заинтересованное в производстве вскрышных работ (далее - Заявитель). От имени Заявителя могут выступать его уполномоченные представители.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2.4. Результатом предоставления муниципальной услуги является выдача разрешения на производство вскрышных работ.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2.5. Срок предоставления муниципальной услуги не может превышать четырех рабочих дней со дня регистрации документов, предусмотренных </w:t>
      </w:r>
      <w:hyperlink w:anchor="P74" w:history="1">
        <w:r w:rsidRPr="00215350">
          <w:t>п. 2.7</w:t>
        </w:r>
      </w:hyperlink>
      <w:r w:rsidRPr="00215350">
        <w:t xml:space="preserve"> Регламента, в комитете или администрации района.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2.6. Предоставление муниципальной услуги осуществляется в соответствии со следующими нормативными актами: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Федеральным </w:t>
      </w:r>
      <w:hyperlink r:id="rId13" w:history="1">
        <w:r w:rsidRPr="00215350">
          <w:t>законом</w:t>
        </w:r>
      </w:hyperlink>
      <w:r w:rsidRPr="00215350"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изданиях "Российская газета" от 8 октября 2003 г. N 202, "Парламентская газета" от 8 октября 2003 г. N 186, "Собрание законодательства Российской Федерации" от 6 октября 2003 г. N 40);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Федеральным </w:t>
      </w:r>
      <w:hyperlink r:id="rId14" w:history="1">
        <w:r w:rsidRPr="00215350">
          <w:t>законом</w:t>
        </w:r>
      </w:hyperlink>
      <w:r w:rsidRPr="00215350">
        <w:t xml:space="preserve"> от 2 мая 2006 г. N 59-ФЗ "О порядке рассмотрения обращений граждан Российской Федерации" (первоначальный текст опубликован в изданиях "Российская газета" от 5 мая 2006 г. N 95, "Собрание законодательства Российской Федерации" от 8 мая 2006 г. N 19, ст. 2060);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</w:t>
      </w:r>
      <w:hyperlink r:id="rId15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6 июля 2012 г. N 1462 "О Порядке проведения работ на подземных коммуникациях и обустройства строительных площадок" (первоначальный текст опубликован в газете "Саратовская панорама", спецвыпуск от 6 июля 2012 г. N 73 (876));</w:t>
      </w:r>
    </w:p>
    <w:p w:rsidR="00215350" w:rsidRPr="00215350" w:rsidRDefault="00215350">
      <w:pPr>
        <w:pStyle w:val="ConsPlusNormal"/>
        <w:jc w:val="both"/>
      </w:pPr>
      <w:r w:rsidRPr="00215350">
        <w:lastRenderedPageBreak/>
        <w:t xml:space="preserve">(в ред. </w:t>
      </w:r>
      <w:hyperlink r:id="rId16" w:history="1">
        <w:r w:rsidRPr="00215350">
          <w:t>постановления</w:t>
        </w:r>
      </w:hyperlink>
      <w:r w:rsidRPr="00215350">
        <w:t xml:space="preserve"> администрации муниципального образования "Город Саратов" от 28.03.2014 N 861)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</w:t>
      </w:r>
      <w:hyperlink r:id="rId17" w:history="1">
        <w:r w:rsidRPr="00215350">
          <w:t>Положением</w:t>
        </w:r>
      </w:hyperlink>
      <w:r w:rsidRPr="00215350">
        <w:t xml:space="preserve"> о комитете дорожного хозяйства, благоустройства и транспорта администрации муниципального образования "Город Саратов", утвержденным решением Саратовской городской Думы от 29.04.2008 N 27-281;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Положениями об администрациях районов муниципального образования "Город Саратов", утвержденными </w:t>
      </w:r>
      <w:hyperlink r:id="rId18" w:history="1">
        <w:r w:rsidRPr="00215350">
          <w:t>решением</w:t>
        </w:r>
      </w:hyperlink>
      <w:r w:rsidRPr="00215350">
        <w:t xml:space="preserve"> Саратовской городской Думы от 29.01.2009 N 36-398 (опубликовано в газете "Саратовская панорама", спецвыпуск от 4 февраля 2009 г. N 8 (399);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Федеральным </w:t>
      </w:r>
      <w:hyperlink r:id="rId19" w:history="1">
        <w:r w:rsidRPr="00215350">
          <w:t>законом</w:t>
        </w:r>
      </w:hyperlink>
      <w:r w:rsidRPr="00215350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изданиях: "Российская газета" от 30 июля 2010 г. N 168, "Собрание законодательства Российской Федерации" от 2 августа 2010 г. N 31);</w:t>
      </w:r>
    </w:p>
    <w:p w:rsidR="00215350" w:rsidRPr="00215350" w:rsidRDefault="00215350">
      <w:pPr>
        <w:pStyle w:val="ConsPlusNormal"/>
        <w:jc w:val="both"/>
      </w:pPr>
      <w:r w:rsidRPr="00215350">
        <w:t xml:space="preserve">(абзац введен </w:t>
      </w:r>
      <w:hyperlink r:id="rId20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28.03.2014 N 861)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Федеральным </w:t>
      </w:r>
      <w:hyperlink r:id="rId21" w:history="1">
        <w:r w:rsidRPr="00215350">
          <w:t>законом</w:t>
        </w:r>
      </w:hyperlink>
      <w:r w:rsidRPr="00215350">
        <w:t xml:space="preserve"> от 24 ноября 1995 г. N 181-ФЗ "О социальной защите инвалидов в Российской Федерации" (первоначальный текст опубликован в изданиях "Российская газета" от 2 декабря 1995 г. N 234, "Собрание законодательства Российской Федерации" 27 ноября 1995 г. N 48, ст. 4563).</w:t>
      </w:r>
    </w:p>
    <w:p w:rsidR="00215350" w:rsidRPr="00215350" w:rsidRDefault="00215350">
      <w:pPr>
        <w:pStyle w:val="ConsPlusNormal"/>
        <w:jc w:val="both"/>
      </w:pPr>
      <w:r w:rsidRPr="00215350">
        <w:t xml:space="preserve">(абзац введен </w:t>
      </w:r>
      <w:hyperlink r:id="rId22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29.06.2016 N 1721)</w:t>
      </w:r>
    </w:p>
    <w:p w:rsidR="00215350" w:rsidRPr="00215350" w:rsidRDefault="00215350">
      <w:pPr>
        <w:pStyle w:val="ConsPlusNormal"/>
        <w:ind w:firstLine="540"/>
        <w:jc w:val="both"/>
      </w:pPr>
      <w:bookmarkStart w:id="1" w:name="P74"/>
      <w:bookmarkEnd w:id="1"/>
      <w:r w:rsidRPr="00215350">
        <w:t>2.7. Для получения муниципальной услуги Заявитель представляет следующие документы: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письмо о выдаче разрешения на производство вскрышных работ с мотивировкой необходимости производства подземных работ;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проект (план трассы) подземных коммуникаций, согласованный с владельцами подземных коммуникаций и соответствующими организациями;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график производства работ;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гарантийное письмо организации-заказчика по восстановлению территории, в отношении которой будут проведены вскрышные работы, в том числе автомобильной дороги, содержащее сроки окончания восстановительных работ и их объем;</w:t>
      </w:r>
    </w:p>
    <w:p w:rsidR="00215350" w:rsidRPr="00215350" w:rsidRDefault="00215350">
      <w:pPr>
        <w:pStyle w:val="ConsPlusNormal"/>
        <w:jc w:val="both"/>
      </w:pPr>
      <w:r w:rsidRPr="00215350">
        <w:t xml:space="preserve">(в ред. </w:t>
      </w:r>
      <w:hyperlink r:id="rId23" w:history="1">
        <w:r w:rsidRPr="00215350">
          <w:t>постановления</w:t>
        </w:r>
      </w:hyperlink>
      <w:r w:rsidRPr="00215350">
        <w:t xml:space="preserve"> администрации муниципального образования "Город Саратов" от 28.03.2014 N 861)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договор, заключенный с организацией-подрядчиком на восстановление территории, в отношении которой будут проведены вскрышные работы, в том числе автомобильной дороги;</w:t>
      </w:r>
    </w:p>
    <w:p w:rsidR="00215350" w:rsidRPr="00215350" w:rsidRDefault="00215350">
      <w:pPr>
        <w:pStyle w:val="ConsPlusNormal"/>
        <w:jc w:val="both"/>
      </w:pPr>
      <w:r w:rsidRPr="00215350">
        <w:t xml:space="preserve">(в ред. </w:t>
      </w:r>
      <w:hyperlink r:id="rId24" w:history="1">
        <w:r w:rsidRPr="00215350">
          <w:t>постановления</w:t>
        </w:r>
      </w:hyperlink>
      <w:r w:rsidRPr="00215350">
        <w:t xml:space="preserve"> администрации муниципального образования "Город Саратов" от 28.03.2014 N 861)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приказ организации-подрядчика о назначении ответственного лица за производство работ;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справку организации-заказчика с обоснованием невозможности проведения работ закрытым способом, при необходимости согласованной с владельцем коммуникаций.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В том случае, если документы, предусмотренные </w:t>
      </w:r>
      <w:hyperlink w:anchor="P74" w:history="1">
        <w:r w:rsidRPr="00215350">
          <w:t>п. 2.7</w:t>
        </w:r>
      </w:hyperlink>
      <w:r w:rsidRPr="00215350">
        <w:t xml:space="preserve"> Регламента, представлены в комитет, письмо о выдаче разрешения на производство вскрышных работ (далее - письмо) подлежит согласованию с администрацией района. В случае, если заявитель самостоятельно не согласовал письмо с администрацией района, такое согласование обеспечивается комитетом. Срок согласования с администрацией района один день.</w:t>
      </w:r>
    </w:p>
    <w:p w:rsidR="00215350" w:rsidRPr="00215350" w:rsidRDefault="00215350">
      <w:pPr>
        <w:pStyle w:val="ConsPlusNormal"/>
        <w:ind w:firstLine="540"/>
        <w:jc w:val="both"/>
      </w:pPr>
      <w:bookmarkStart w:id="2" w:name="P85"/>
      <w:bookmarkEnd w:id="2"/>
      <w:r w:rsidRPr="00215350">
        <w:t>2.8. К документам, представляемым Заявителем, устанавливаются следующие требования: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тексты документов должны быть написаны четко и разборчиво, наименование юридических лиц - без сокращения, с указанием мест нахождения, номеров телефонов, факсов, адресов электронной почты; фамилии, имена и отчества физических лиц, адреса их места жительства написаны полностью;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документы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истолковывать их содержание;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при представлении копий документов, предусмотренных </w:t>
      </w:r>
      <w:hyperlink w:anchor="P74" w:history="1">
        <w:r w:rsidRPr="00215350">
          <w:t>п. 2.7</w:t>
        </w:r>
      </w:hyperlink>
      <w:r w:rsidRPr="00215350">
        <w:t xml:space="preserve"> Регламента, подлинники представляются для сличения.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2.9. Основание для отказа в приеме документов - документы, представленные Заявителем, </w:t>
      </w:r>
      <w:r w:rsidRPr="00215350">
        <w:lastRenderedPageBreak/>
        <w:t xml:space="preserve">не отвечают требованиям </w:t>
      </w:r>
      <w:hyperlink w:anchor="P85" w:history="1">
        <w:r w:rsidRPr="00215350">
          <w:t>п. 2.8</w:t>
        </w:r>
      </w:hyperlink>
      <w:r w:rsidRPr="00215350">
        <w:t xml:space="preserve"> Регламента.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2.10. Основанием для отказа в предоставлении услуги (отказа в выдаче разрешения на производство вскрышных работ) является непредставление документов, предусмотренных </w:t>
      </w:r>
      <w:hyperlink w:anchor="P74" w:history="1">
        <w:r w:rsidRPr="00215350">
          <w:t>пунктом 2.7</w:t>
        </w:r>
      </w:hyperlink>
      <w:r w:rsidRPr="00215350">
        <w:t xml:space="preserve"> Регламента.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2.11. Муниципальная услуга предоставляется безвозмездно.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2.12. 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215350" w:rsidRPr="00215350" w:rsidRDefault="00215350">
      <w:pPr>
        <w:pStyle w:val="ConsPlusNormal"/>
        <w:jc w:val="both"/>
      </w:pPr>
      <w:r w:rsidRPr="00215350">
        <w:t xml:space="preserve">(в ред. </w:t>
      </w:r>
      <w:hyperlink r:id="rId25" w:history="1">
        <w:r w:rsidRPr="00215350">
          <w:t>постановления</w:t>
        </w:r>
      </w:hyperlink>
      <w:r w:rsidRPr="00215350">
        <w:t xml:space="preserve"> администрации муниципального образования "Город Саратов" от 28.03.2014 N 861)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2.13. Максимальный срок регистрации письменного обращения Заявителя о предоставлении муниципальной услуги составляет один рабочий день.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2.14. Помещение для приема заявителей оборудуется информационными табличками с указанием номера кабинета и названия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2.15. Помещение комитета и администрации района оснащаются: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противопожарной системой и средствами пожаротушения;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системой оповещения о возникновении чрезвычайной ситуации;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абзац исключен. - </w:t>
      </w:r>
      <w:hyperlink r:id="rId26" w:history="1">
        <w:r w:rsidRPr="00215350">
          <w:t>Постановление</w:t>
        </w:r>
      </w:hyperlink>
      <w:r w:rsidRPr="00215350">
        <w:t xml:space="preserve"> администрации муниципального образования "Город Саратов" от 29.06.2016 N 1721.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Выход и вход из помещений оборудуются соответствующими указателями.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Места информирования, предназначенные для ознакомления заявителей с информационными материалами, оборудуются стендами с указанием: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перечня необходимых для предоставления услуги документов;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номера кабинета;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фамилии, имени, отчества ответственного работника;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графика работы комитета и администраций районов;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адреса официального сайта комитета и администраций районов в сети Интернет.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Для лиц с ограниченными возможностями здания комитета и администраций районов должны быть оборудованы пандусами.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Информация о месте расположения и графике работы комитета и администраций районов приведена в </w:t>
      </w:r>
      <w:hyperlink w:anchor="P10167" w:history="1">
        <w:r w:rsidRPr="00215350">
          <w:t>приложении N 2</w:t>
        </w:r>
      </w:hyperlink>
      <w:r w:rsidRPr="00215350">
        <w:t xml:space="preserve"> к Регламенту.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Для заявителей, являющихся инвалидами, создаются условия, обеспечивающие доступность муниципальной услуги:</w:t>
      </w:r>
    </w:p>
    <w:p w:rsidR="00215350" w:rsidRPr="00215350" w:rsidRDefault="00215350">
      <w:pPr>
        <w:pStyle w:val="ConsPlusNormal"/>
        <w:jc w:val="both"/>
      </w:pPr>
      <w:r w:rsidRPr="00215350">
        <w:t xml:space="preserve">(абзац введен </w:t>
      </w:r>
      <w:hyperlink r:id="rId27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29.06.2016 N 1721)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вход в помещения комитета и администраций районов оборудуется кнопкой вызова специалиста, пандусами, позволяющими обеспечить беспрепятственный доступ и передвижение по помещениям инвалидов, включая инвалидов, использующих кресла-коляски;</w:t>
      </w:r>
    </w:p>
    <w:p w:rsidR="00215350" w:rsidRPr="00215350" w:rsidRDefault="00215350">
      <w:pPr>
        <w:pStyle w:val="ConsPlusNormal"/>
        <w:jc w:val="both"/>
      </w:pPr>
      <w:r w:rsidRPr="00215350">
        <w:t xml:space="preserve">(абзац введен </w:t>
      </w:r>
      <w:hyperlink r:id="rId28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29.06.2016 N 1721)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инвалидам оказывается содействие со стороны специалистов комитета и администраций районов (при необходимости) при входе, выходе и перемещении по помещению, приеме и выдаче документов;</w:t>
      </w:r>
    </w:p>
    <w:p w:rsidR="00215350" w:rsidRPr="00215350" w:rsidRDefault="00215350">
      <w:pPr>
        <w:pStyle w:val="ConsPlusNormal"/>
        <w:jc w:val="both"/>
      </w:pPr>
      <w:r w:rsidRPr="00215350">
        <w:t xml:space="preserve">(абзац введен </w:t>
      </w:r>
      <w:hyperlink r:id="rId29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29.06.2016 N 1721)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инвалидам оказывается необходимая помощь специалистами комитета и администраций районов,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15350" w:rsidRPr="00215350" w:rsidRDefault="00215350">
      <w:pPr>
        <w:pStyle w:val="ConsPlusNormal"/>
        <w:jc w:val="both"/>
      </w:pPr>
      <w:r w:rsidRPr="00215350">
        <w:t xml:space="preserve">(абзац введен </w:t>
      </w:r>
      <w:hyperlink r:id="rId30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29.06.2016 N 1721)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обеспечивается допуск в помещение комитета и администраций районов сурдопереводчика, тифлосурдопереводчика, а также иного лица, владеющего жестовым языком, </w:t>
      </w:r>
      <w:r w:rsidRPr="00215350">
        <w:lastRenderedPageBreak/>
        <w:t>собаки-проводника при наличии документа, подтверждающего ее специальное обучение, выданного в установленной форме;</w:t>
      </w:r>
    </w:p>
    <w:p w:rsidR="00215350" w:rsidRPr="00215350" w:rsidRDefault="00215350">
      <w:pPr>
        <w:pStyle w:val="ConsPlusNormal"/>
        <w:jc w:val="both"/>
      </w:pPr>
      <w:r w:rsidRPr="00215350">
        <w:t xml:space="preserve">(абзац введен </w:t>
      </w:r>
      <w:hyperlink r:id="rId31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29.06.2016 N 1721)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инвалидам оказывается работниками комитета и администраций районов иная необходимая помощь в преодолении барьеров, мешающих получению ими услуги наравне с другими лицами.</w:t>
      </w:r>
    </w:p>
    <w:p w:rsidR="00215350" w:rsidRPr="00215350" w:rsidRDefault="00215350">
      <w:pPr>
        <w:pStyle w:val="ConsPlusNormal"/>
        <w:jc w:val="both"/>
      </w:pPr>
      <w:r w:rsidRPr="00215350">
        <w:t xml:space="preserve">(абзац введен </w:t>
      </w:r>
      <w:hyperlink r:id="rId32" w:history="1">
        <w:r w:rsidRPr="00215350">
          <w:t>постановлением</w:t>
        </w:r>
      </w:hyperlink>
      <w:r w:rsidRPr="00215350">
        <w:t xml:space="preserve"> администрации муниципального образования "Город Саратов" от 29.06.2016 N 1721)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2.16. Информирование об исполнении муниципальной услуги.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Информирование об исполнении муниципальной услуги осуществляется ответственным работником, который назначается председателем комитета или главой администрации района.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2.17. Текст Регламента размещается на официальном сайте администрации муниципального образования "Город Саратов" в сети Интернет (www.saratovmer.ru). Сведения о муниципальной услуге размещаются в сети Интернет на едином портале государственных и муниципальных услуг (www.gosuslugi.ru).</w:t>
      </w:r>
    </w:p>
    <w:p w:rsidR="00215350" w:rsidRPr="00215350" w:rsidRDefault="00215350">
      <w:pPr>
        <w:pStyle w:val="ConsPlusNormal"/>
        <w:jc w:val="both"/>
      </w:pPr>
      <w:r w:rsidRPr="00215350">
        <w:t xml:space="preserve">(в ред. </w:t>
      </w:r>
      <w:hyperlink r:id="rId33" w:history="1">
        <w:r w:rsidRPr="00215350">
          <w:t>постановления</w:t>
        </w:r>
      </w:hyperlink>
      <w:r w:rsidRPr="00215350">
        <w:t xml:space="preserve"> администрации муниципального образования "Город Саратов" от 28.03.2014 N 861)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center"/>
      </w:pPr>
      <w:r w:rsidRPr="00215350">
        <w:t>3. Состав, последовательность и сроки выполнения</w:t>
      </w:r>
    </w:p>
    <w:p w:rsidR="00215350" w:rsidRPr="00215350" w:rsidRDefault="00215350">
      <w:pPr>
        <w:pStyle w:val="ConsPlusNormal"/>
        <w:jc w:val="center"/>
      </w:pPr>
      <w:r w:rsidRPr="00215350">
        <w:t>административных процедур, требования к порядку</w:t>
      </w:r>
    </w:p>
    <w:p w:rsidR="00215350" w:rsidRPr="00215350" w:rsidRDefault="00215350">
      <w:pPr>
        <w:pStyle w:val="ConsPlusNormal"/>
        <w:jc w:val="center"/>
      </w:pPr>
      <w:r w:rsidRPr="00215350">
        <w:t>их выполнения, в том числе особенности выполнения</w:t>
      </w:r>
    </w:p>
    <w:p w:rsidR="00215350" w:rsidRPr="00215350" w:rsidRDefault="00215350">
      <w:pPr>
        <w:pStyle w:val="ConsPlusNormal"/>
        <w:jc w:val="center"/>
      </w:pPr>
      <w:r w:rsidRPr="00215350">
        <w:t>административных процедур в электронной форме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ind w:firstLine="540"/>
        <w:jc w:val="both"/>
      </w:pPr>
      <w:r w:rsidRPr="00215350">
        <w:t>3.1. Предоставление муниципальной услуги включает в себя следующие административные процедуры: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прием и регистрация документов;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рассмотрение документов, принятие решения о выдаче (об отказе в выдаче) разрешения на производство вскрышных работ;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выдача разрешения на производство вскрышных работ (уведомления об отказе в выдаче разрешения на производство вскрышных работ).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3.2. Прием и регистрация документов.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3.2.1. Основанием для начала исполнения административной процедуры является личное обращение Заявителя в комитет или администрацию района с документами, предусмотренными </w:t>
      </w:r>
      <w:hyperlink w:anchor="P74" w:history="1">
        <w:r w:rsidRPr="00215350">
          <w:t>п. 2.7</w:t>
        </w:r>
      </w:hyperlink>
      <w:r w:rsidRPr="00215350">
        <w:t xml:space="preserve"> Регламента.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3.2.2. В случае отсутствия оснований для отказа в приеме документов, полученное письмо и прилагаемые к нему документы регистрируются в журнале регистрации поступающих документов специалистом, ответственным за прием документов, в день их поступления.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В журнал регистрации поступающих документов вносятся следующие сведения: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входящий регистрационный номер, присвоенный письму;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дата регистрации письма;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данные о Заявителе;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общее число листов в документах;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краткое содержание письма.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3.2.3. На полученном письме специалист, ответственный за прием документов, проставляет регистрационный штамп с указанием даты и регистрационного номера.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3.2.4. Специалист, ответственный за прием документов, передает поступившие документы председателю комитета или главе администрации района для резолюции с указанием исполнителя, ответственного за предоставление муниципальной услуги (далее - Исполнитель). Документы с резолюцией председателя комитета или главы администрации района специалист, ответственный за прием документов, передает Исполнителю, указанному в резолюции.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3.2.5. В случае наличия оснований для отказа в приеме документов специалист, ответственный за прием документов, возвращает документы Заявителю либо по просьбе Заявителя подготавливает уведомление об отказе в приеме документов, с указанием оснований </w:t>
      </w:r>
      <w:r w:rsidRPr="00215350">
        <w:lastRenderedPageBreak/>
        <w:t>отказа, которое подписывает председатель комитета или глава администрации района.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3.2.6. Максимальный срок исполнения процедуры составляет один рабочий день с момента поступления документов.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3.3. Рассмотрение документов, принятие решения о выдаче (об отказе в выдаче) разрешения на производство вскрышных работ.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3.3.1. Основанием для начала административной процедуры является передача документов, предусмотренных </w:t>
      </w:r>
      <w:hyperlink w:anchor="P74" w:history="1">
        <w:r w:rsidRPr="00215350">
          <w:t>п. 2.7</w:t>
        </w:r>
      </w:hyperlink>
      <w:r w:rsidRPr="00215350">
        <w:t xml:space="preserve"> Регламента, Исполнителю.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При рассмотрении документов Исполнитель: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в случае наличия оснований для отказа в выдаче разрешения на производство вскрышных работ готовит уведомление об отказе в предоставлении муниципальной услуги с указанием оснований отказа, которое подписывается председателем комитета или главой администрации района;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в случае отсутствия оснований для отказа в предоставлении муниципальной услуги направляет письмо на согласование в администрацию соответствующего района (в случае, если Заявитель самостоятельно не согласовал письмо);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Срок исполнения запроса составляет один рабочий день с момента направления письма в администрацию соответствующего района.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- оформляет </w:t>
      </w:r>
      <w:hyperlink w:anchor="P10220" w:history="1">
        <w:r w:rsidRPr="00215350">
          <w:t>разрешение</w:t>
        </w:r>
      </w:hyperlink>
      <w:r w:rsidRPr="00215350">
        <w:t xml:space="preserve"> на производство вскрышных работ в двух экземплярах согласно приложению N 3 Регламента, передает разрешение на подпись председателю комитета или главе администрации района. Подписанное председателем комитета или главой администрации района разрешение на производство вскрышных работ (далее - разрешение) или уведомление об отказе в предоставлении муниципальной услуги (далее - уведомление) является принятым решением о выдаче (отказе в выдаче) разрешения на производство вскрышных работ.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Подписанные председателем комитета или главой администрации района разрешение либо уведомление Исполнителем заверяется печатью соответственно комитета или администрации района.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3.3.2. Максимальный срок исполнения административной процедуры составляет два рабочих дня со дня получения документов Исполнителем.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3.4. Выдача разрешения на производство вскрышных работ (уведомления об отказе в выдаче разрешения на производство вскрышных работ).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3.4.1. Основанием для начала исполнения административной процедуры является подписанное председателем комитета или главой администрации района разрешение на производство вскрышных работ либо уведомление об отказе в выдаче такого разрешения.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Заявитель уведомляется о необходимости в получении указанных документов в день их подписания посредством телефонной связи.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3.4.2. Подписанное разрешение на производство вскрышных работ регистрируется в книге выдачи разрешений на производство вскрышных работ с указанием следующих сведений: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регистрационный номер и дата;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наименование Заявителя;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адрес производства работ;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сроки производства работ;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ответственный за производство вскрышных работ;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- объем вскрышных работ (в квадратных метрах).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Подписанное уведомление регистрируется в журнале выдачи уведомлений.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3.4.3. Один экземпляр соответствующего документа выдается Заявителю. На втором экземпляре ставится подпись Заявителя с расшифровкой, дата получения документа, который остается в комитете или администрации района.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3.4.4. Максимальный срок исполнения административной процедуры составляет один день со дня подписания председателем комитета или главой администрации соответствующего документа.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3.4.5. Если после уведомления о необходимости в получении документа заявитель не явился в течение одного рабочего дня, Исполнитель направляет документ по почте заказным письмом.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center"/>
      </w:pPr>
      <w:r w:rsidRPr="00215350">
        <w:t>4. Формы контроля за исполнением</w:t>
      </w:r>
    </w:p>
    <w:p w:rsidR="00215350" w:rsidRPr="00215350" w:rsidRDefault="00215350">
      <w:pPr>
        <w:pStyle w:val="ConsPlusNormal"/>
        <w:jc w:val="center"/>
      </w:pPr>
      <w:r w:rsidRPr="00215350">
        <w:lastRenderedPageBreak/>
        <w:t>административного регламента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ind w:firstLine="540"/>
        <w:jc w:val="both"/>
      </w:pPr>
      <w:r w:rsidRPr="00215350"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ответственным работником, осуществляется председателем комитета или главами администраций районов.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4.2. Председатель комитета или глава администрации района, начальник управления, начальник и специалист, участвующие в предоставлении муниципальной услуги, несут персональную ответственность за соблюдение сроков и порядка исполнения административных процедур, за полноту и качество подготовки документов.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center"/>
      </w:pPr>
      <w:r w:rsidRPr="00215350">
        <w:t>5. Досудебный (внесудебный) порядок обжалования решений</w:t>
      </w:r>
    </w:p>
    <w:p w:rsidR="00215350" w:rsidRPr="00215350" w:rsidRDefault="00215350">
      <w:pPr>
        <w:pStyle w:val="ConsPlusNormal"/>
        <w:jc w:val="center"/>
      </w:pPr>
      <w:r w:rsidRPr="00215350">
        <w:t>и действий (бездействия) органа, предоставляющего</w:t>
      </w:r>
    </w:p>
    <w:p w:rsidR="00215350" w:rsidRPr="00215350" w:rsidRDefault="00215350">
      <w:pPr>
        <w:pStyle w:val="ConsPlusNormal"/>
        <w:jc w:val="center"/>
      </w:pPr>
      <w:r w:rsidRPr="00215350">
        <w:t>муниципальную услугу, а также должностных лиц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ind w:firstLine="540"/>
        <w:jc w:val="both"/>
      </w:pPr>
      <w:r w:rsidRPr="00215350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Жалоба заявителей подается и рассматривается в порядке, предусмотренном Федеральным </w:t>
      </w:r>
      <w:hyperlink r:id="rId34" w:history="1">
        <w:r w:rsidRPr="00215350">
          <w:t>законом</w:t>
        </w:r>
      </w:hyperlink>
      <w:r w:rsidRPr="00215350">
        <w:t xml:space="preserve"> от 27 июля 2010 г. N 210-ФЗ "Об организации предоставления государственных и муниципальных услуг".</w:t>
      </w:r>
    </w:p>
    <w:p w:rsidR="00215350" w:rsidRPr="00215350" w:rsidRDefault="00215350">
      <w:pPr>
        <w:sectPr w:rsidR="00215350" w:rsidRPr="00215350" w:rsidSect="00EC6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right"/>
      </w:pPr>
      <w:r w:rsidRPr="00215350">
        <w:t>Приложение N 1</w:t>
      </w:r>
    </w:p>
    <w:p w:rsidR="00215350" w:rsidRPr="00215350" w:rsidRDefault="00215350">
      <w:pPr>
        <w:pStyle w:val="ConsPlusNormal"/>
        <w:jc w:val="right"/>
      </w:pPr>
      <w:r w:rsidRPr="00215350">
        <w:t>к Регламенту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center"/>
      </w:pPr>
      <w:bookmarkStart w:id="3" w:name="P192"/>
      <w:bookmarkEnd w:id="3"/>
      <w:r w:rsidRPr="00215350">
        <w:t>1. Перечень</w:t>
      </w:r>
    </w:p>
    <w:p w:rsidR="00215350" w:rsidRPr="00215350" w:rsidRDefault="00215350">
      <w:pPr>
        <w:pStyle w:val="ConsPlusNormal"/>
        <w:jc w:val="center"/>
      </w:pPr>
      <w:r w:rsidRPr="00215350">
        <w:t>автомобильных дорог, тротуаров и зеленых зон, закрепленных</w:t>
      </w:r>
    </w:p>
    <w:p w:rsidR="00215350" w:rsidRPr="00215350" w:rsidRDefault="00215350">
      <w:pPr>
        <w:pStyle w:val="ConsPlusNormal"/>
        <w:jc w:val="center"/>
      </w:pPr>
      <w:r w:rsidRPr="00215350">
        <w:t>за комитетом для выдачи разрешений на производство</w:t>
      </w:r>
    </w:p>
    <w:p w:rsidR="00215350" w:rsidRPr="00215350" w:rsidRDefault="00215350">
      <w:pPr>
        <w:pStyle w:val="ConsPlusNormal"/>
        <w:jc w:val="center"/>
      </w:pPr>
      <w:r w:rsidRPr="00215350">
        <w:t>вскрышных работ</w:t>
      </w:r>
    </w:p>
    <w:p w:rsidR="00215350" w:rsidRPr="00215350" w:rsidRDefault="002153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690"/>
        <w:gridCol w:w="2041"/>
      </w:tblGrid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N п/п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Улица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Тип покрытия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</w:t>
            </w: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bookmarkStart w:id="4" w:name="P203"/>
            <w:bookmarkEnd w:id="4"/>
            <w:r w:rsidRPr="00215350">
              <w:t>1.1. Перечень автомобильных дорог</w:t>
            </w:r>
          </w:p>
          <w:p w:rsidR="00215350" w:rsidRPr="00215350" w:rsidRDefault="00215350">
            <w:pPr>
              <w:pStyle w:val="ConsPlusNormal"/>
              <w:jc w:val="center"/>
            </w:pPr>
            <w:r w:rsidRPr="00215350">
              <w:t>с асфальтовым покрытием местного значения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Астраханская (от ул. Шелковичной до 2-го Станционного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Просп. им. 50 лет Октября (от ул. Тракторной до ул. Технической)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Рабочая (от ул. им. Емлютина Д.В. до ул. Большой Садовой)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Техническая (от просп. им. 50 лет Октября до ул. им. акад. Навашина С.Г.)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Шехурдина А.П. (от ул. Соколовой до ул. Технической)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Ипподромная (путепровод на 3-й Дачной и подходы)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Московское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Ленина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им. 50 лет Октября (от ул. Технической до пл. им. Ленина В.И.)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Шехурдина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акад. О.К. Антонова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им. 50 лет Октября (от пл. им. Ленина В.И. до ул. им. Панфилова И.В.)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Ново-Астраханское шоссе (от ул. Политехнической до поворота на Кумысную поляну)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Крымская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Просп. Энтузиастов (от ул. им. Орджоникидзе Г.К. до ул. Крымской)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Чернышевского Н.Г. (от 4-й горбольницы до ул. им. Орджоникидзе Г.К.)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7-я Нагорная (от просп. Энтузиастов до Ново-Астраханского шоссе)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Орджоникидзе Г.К. (от ул. им. Чернышевского Н.Г. до ОАО "Саратовгаз")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Орджоникидзе Г.К. (от ОАО "Саратовгаз" до просп. Энтузиастов)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Политехническая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Беговая (от ул. Политехнической до ул. Большой Садовой)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2-я Садовая (от ул. Большой Садовой до ул. Политехнической)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Орджоникидзе Г.К. (от просп. Энтузиастов до ул. Авиастроителей)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Авиастроителей (от ул. им. Орджоникидзе Г.К. до просп. Энтузиастов)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Энтузиастов (от ул. Крымской до ул. Брянской)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Азина В.М. (от просп. Энтузиастов до ОАО "Нитрон")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Астраханская (от ул. Большой Казачьей до ул. Соколовой)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Астраханская (от ул. Шелковичной до ул. Большой Казачьей)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Горная (от ул. им. Горького А.М. до Славянской пл.)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Вознесенская (от ул. Большой Горной до ул. Большой Горной)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Высокая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Жуковского Н.Е.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Колхозная площадь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Мичурина И.В. (от ул. им. Челюскинцев до ул. им. Радищева А.Н.)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Объездная дорога (от ул. Аэропорт до ул. Соколовогорской)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Славянская площадь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Рабочая (от ул. Астраханской до ул. им. Пугачева Е.И.)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Радищева А.Н. (от ул. им. Мичурина И.В. до ул. им. Чернышевского Н.Г.)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Симбирская (от ул. Большой Горной до Объездной дороги)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Советская (от ул. им. Пугачева Е.И. до ул. Астраханской)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Соколовая (от ул. им. Горького А.М. до ул. им. Шехурдина А.П.)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Соколовая (от Славянской площади до ул. им. Горького А.М.)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Танкистов (от ул. Соколовой до ул. им. акад. Навашина С.Г.)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Чернышевского Н.Г. (от ул. им. Радищева А.Н. до ул. Соколовой)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Чернышевского Н.Г. (от ул. им. Радищева А.Н. до Мельничного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Казачья (от ул. им. Горького А.М. до ул. Аткарской)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Театральная площадь (от ул. им. Радищева А.Н. до ул. им. Горького А.М.)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Вольская (от ул. Большой Казачьей до ул. Соколовой)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Вольская (от ул. Большой Казачьей до ул. Набережной)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Горького А.М. (от ул. Большой Казачьей до ул. Соколовой)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Горького А.М. (от ул. им. Сакко и Ванцетти до Б. Казачьей)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Горького А.М. (от ул. им. Сакко и Ванцетти до Рабочего пер.)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Московская (от ул. им. Горького А.М. до Набережной Космонавтов)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Московская (от ул. им. Горького А.М. до Привокзальной пл.)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Привокзальная площадь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Рабочая (от ул. им. Рахова В.Г. до ул. им. Пугачева Е.И. и от ул. Астраханской до ул. Вокзальной)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Рабочая (от ул. им. Рахова В.Г. до ул. им. Радищева А.Н.)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Радищева А.Н. (от ул. им. Мичурина И.В. до ул. Соколовой)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Рахова В.Г. (от ул. Б. Казачьей до ул. Соколовой)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Рахова В.Г. (от ул. Шелковичной до ул. Б.Казачьей)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Рахова В.Г. (от ул. 2-й Садовой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Советская (от ул. им. Рахова В.Г. до ул. им. Пугачева Е.И.)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Советская (от ул. им. Рахова В.Г. до ул. им. Радищева А.Н.)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Университетская (от ул. Соколовой до ул. Б. Казачьей)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Университетская (от ул. Большой Казачьей до ул. Белоглинской)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Чапаева В.И. (от ул. Большой Казачьей до ул. Московской)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Чапаева В.И. (от ул. им. Сакко и Ванцетти до ул. Большой Казачьей)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Ильинская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Чапаева В.И. (от Ильинской пл. до ул. им. Сакко и Ванцетти)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Горная (от ул. 1-й Выселочной до ул. им. Горького А.М.)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Вавилова Н.И. (от ул. Университетской до ул. им. Рахова В.Г.)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Лермонтова М.Ю. (от Нескучного пер. до Обуховского пер.)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Мирный пер. (от ул. Советской до ул. Большой Казачьей)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Музейная площадь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Нескучный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Обуховский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Первомайская (от ул. им. Чернышевского Н.Г. до ул. им. Радищева А.Н.)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Е.Ф. Григорьева (от ул. им. Некрасова Н.А. до ул. им. Чернышевского Н.Г.)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Симбирская (от ул. Большой Горной до ул. им. Кутякова И.С.)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Соборная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Театральная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Чапаева В.И. (от ул. Московской до ул. Соколовой)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Гвардейская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Дачный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Кольцова А.В.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Куприянова А.И.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Ломоносова М.В.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Лунная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Международная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Мелиораторов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Мира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Моисеева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Молодежный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Мостовая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Одесская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Стадионная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Тулайкова Н.М.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Тургенева И.С. - ул.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Деловая (от просп. 50 лет Октября до ул. Лунная)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от ул. Гвардейской к ГУЗ "Областная офтальмологическая больница"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Садовая (от ул. Беговой до ул. Новоузенской)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Дегтярная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Мичурина И.В. (от ул. им. Рахова В.Г. до ул. им. Радищева А.Н.)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Аткарская (от ул. 2-й Садовой до путепровода)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Новоузенская (от ул. им. Чернышевского Н.Г. до ул. Астраханской, от ул. Вокзальной до ул. Маховой)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Серова А.К.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Грибова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Сакко и Ванцетти (от ул. им. Чапаева В.И. до ул. им. Радищева А.Н.)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Бахметьевская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Провиантская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Пушкина А.С.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Сызранская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2-я Садовая (от ул. им. Чернышевского Н.Г. до ул. Астраханской, от ул. им. Разина С.Т. до ул. Большой Садовой, от ул. Политехнической до облбольницы)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Хользунова А.И. (от ул. им. Мичурина И.В.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Хользунова А.И. (от ул. Шелковичной до ул. Новоузенской)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Садовая (от ул. Новоузенской до ул. им. Слонова И.А.)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Садовая (от ул. им. Слонова И.А. до ул. Тракторной)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Белоглинская (от ул. им. Емлютина Д.В. до ул. Большой Садовой)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им. Жуковского Н.Е. до ул. Плодородной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Емлютина Д.В. (от ул. Шелковичной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акад. Навашина С.Г.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Плодородная (от ул. Трудовой до ул. Топольчанской)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Тракторная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Тархова С.Ф.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Топольчанская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Автодорога на пос. Усть-Курдюм на участке от КП ГИБДД на ул. Соколовогорской до моста через р. Гуселку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Брянская (от ул. им. Азина В.М. до кольца авт. маршрута N 1)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Вокзальная (от ул. Шелковичной до 15-го Белоглинского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к р. Волге по маршруту авт. N 34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на 2-ю Гуселку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Городской до кольца авт. маршрута N 13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Молодежная до кольца авт. маршрута N 19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в санаторий "Октябрьское ущелье"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по территории с/х "Комбайн" (от дороги на пос. Усть-Курдюм до кольца авт. маршрута N 9)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Тагильская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Шелковичная (от ул. Вокзальной до поселка НИТИ)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Московского шоссе до Елшанского кладбища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Лебедева - Кумача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Перспективная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Чехова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Ипподромная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Прокатная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Измайлова (от ул. 2-й Прокатной до ул. им. Загороднева В.И.)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Загороднева В.И. (от ул. Измайлова до ул. Зеркальной)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Зеркальная (от ул. 2-й Прокатной до ул. им. Загороднева В.И.)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Орджоникидзе Г.К.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в пос. Увек (от ул. Брянской до кольца авт. маршрута N 22 на ул. Увекской)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5-й Динамовский пр. (от Ново-Астраханского шоссе до ул. Миллеровской)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Миллеровская (от 5-го Динамовского пр. до 11-го Динамовского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Фабричная (от ул. им. Орджоникидзе Г.К. до ОАО "Биокон")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Фабричной до речпорта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Маркина Н.Г. (от Ново-Астраханского шоссе до пос. Тепличный)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на пос. Новый Увек (от поворота авт. маршрута N 22 до кольца авт. маршрута N 36)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11-й Динамовский пр. (от ул. Миллеровской до кольца авт. маршрута N 16)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Нагорный пр. (от Ново-Астраханского шоссе до ул. 4-й Нагорной)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4-я Нагорная (от 5-го Нагорного пр. до ул. Прессовой)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Прессовая (от ул. 4-й Нагорной до 6-го Нагорного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Нагорный пр. (от ул. Прессовой до ул. Донской)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Донская (от 6-го Нагорного пр. до 7-го Нагорного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Нагорный пр. (от ул. Донской до ул. Прессовой)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по 5-му Лесопильному пр. (от просп. Энтузиастов до кольца авт. маршрута N 20)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Пономарева П.Т. (от просп. Энтузиастов до Кавказского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Кавказский пр. (от ул. им. Пономарева П.Т. до ул. Томской)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Химическая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Томская (от Кавказского пр. до ул. Пензенской)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Лесная (от ул. им. Маркина Н.Г. до ул. Парковой)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Пензенская (от ул. Томской до кольца авт. маршрута N 21 на Новой 9-й Линии)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Парковая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по авт. маршруту N 43 (от ОАО "Нитрон" до дач)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по авт. маршруту N 39 (от авт. маршрута N 22 до пос. Водник)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по авт. маршруту N 7 в пос. Князевка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Ново-Астраханского шоссе до облпсихбольницы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Кольцо троллейбуса маршрута N 15 по ул. им. Орджоникидзе Г.К.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Аэропорт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Мясницкой до ул. Соколовогорской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Мурманский пр. (от ул. Соколовой до ул. Большой Горной)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Мясницкая (от ул. Большой Горной до ул. Крайней)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Пугачева Е.И. (от ул. Рабочей до ул. Советской)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Соколовогорская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Челюскинцев (от ул. им. Мичурина И.В. до ул. им. Чернышевского Н.Г.)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Площадь у автовокзала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Кутякова И.С. (от ул. Аткарской до ул. им. Радищева А.Н.)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Шелковичная (от ул. им. Рахова В.Г. до ул. Астраханской)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Аткарская (от ул. Белоглинской до ул. Большой Казачьей)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Затонская (от ул. Валовой до кольца авт. маршрута N 3)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Дзержинского Ф.Э. (от ул. им. Чапаева В.И. до ул. им. Горького А.М.)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Киселева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Комсомольская (от ул. им. Чернышевского Н.Г. до ул. им. Челюскинцев)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Котовского Г.И.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Мичурина И.В. (от ул. им. Пугачева Е.И. до ул. им. Рахова В.Г.)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Некрасова Н.А. (от ул. им. Котовского Г.И. до ул. им. Челюскинцев)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Октябрьская (от ул. им. Мичурина И.В. до ул. Кузнечной)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Слонова И.А. (от ул. Астраханской до ул. Аткарской)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Соборная (от Соборной пл. до ул. им. Челюскинцев)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Разина С.Т. (от ул. Белоглинской до ул. Большой Казачьей)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Разина С.Т. (от ул. Б. Казачьей до ул. Большой Горной)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Челюскинцев (от ул. им. Радищева А.Н. до ул. им. Мичурина И.В., от ул. им. Чернышевского Н.Г. до Набережной Космонавтов)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Автодорога от ул. Большой Затонской до дороги на Займище (район рынка стройматериалов)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Плодородная от ул. Ударной до ул. Танкистов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Бабушкин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Верхний рынок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Волочаевский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Гагарина Ю.А.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Князевский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Набережная Космонавтов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Песковский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Духосошественская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Федина К.А.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Кедровый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Троицкий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Молодежная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Актюбинская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Бакинская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Валовая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Веселая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Весенняя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Вознесенская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Героев Краснодона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Гоголя Н.В.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Зарубина В.С.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Казанская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Камчатская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Каштановая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Кедровая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Красновая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Кузнечная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Лермонтова М.Ю. (от ул. Октябрьской до Нескучного пер., от Обуховского пр. до ул. им. Федина К.А., от ул. Соколовой до ул. Малой Горной)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Мичурина И.В. (от ул. им. Челюскинцев до ул. Валовая)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Мясницкая (от ул. им. Кутякова И.С. до ул. Большой Горной)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Некрасова Н.А. (от Набережной Космонавтов до ул. им. Котовского Г.И., от ул. им. Челюскинцев до ул. Соколовой)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Первомайская (от ул. им. Чернышевского Н.Г. до ул. им. Лермонтова М.Ю.)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Посадского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Радищева А.Н. (от ул. Соколовой до ул. им. Героев Краснодона)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Григорьева Е.Ф. (от ул. Соборной до ул. им. Некрасова Н.А., ул. им. Чернышевского Н.Г. до ул. им. Лермонтова М.Ю.)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Рогожина В.А.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Севрина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Соборная (от ул. им. Чернышевского Н.Г. до Соборной пл., от ул. им. Челюскинцев до ул. Соколовой)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Тарханская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Ташкентская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Фильтровая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Хвесина Т.Е.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Усть-Курдюмская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Саловская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Шевыревская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Державинская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Федоровская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Братьев Никитиных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Андреева Б.Ф., лит. Д 1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Алых роз, лит. Д 2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Возрождения, лит. Д 21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Красная, лит. Д 16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Летняя, лит. Д 7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Малиновая, лит. Д 8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Сиреневая, лит. Д 13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Хрустальная, лит. Д 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Звездная, лит. Д 9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Защитников Отечества, лит. Д 6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Цветочная, лит. Д 10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Цветочная, лит. Д 11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Пшеничная, лит. Д 12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Пшеничная, лит. Д 38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Челиева Е.Г., лит Д 4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Хвойная, лит. Д 14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Ямальская, лит. Д 5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им. Некрасова Н.А. до Набережной Космонавтов (вблизи д. 1 по Набережной Космонавтов)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Набережной Космонавтов до Князевского взвоза (вблизи д. 2 по Набережной Космонавтов)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 xml:space="preserve">Набережная Космонавтов (от ул. им. Некрасова Н.А. до Бабушкиного </w:t>
            </w:r>
            <w:r w:rsidRPr="00215350">
              <w:lastRenderedPageBreak/>
              <w:t>взвоза)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им. Радищева А.Н. до ул. Соборной (вблизи д. 74 по ул. им. Радищева А.Н.)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Федоровской до ул. Норовской (вблизи д. 1 по ул. Федоровской)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ул. Федоровской до ул. Усть-Курдюмской (вблизи д. 11 по ул. Усть-Курдюмской)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1-го Соколовогорского пр. до ул. Бакинской (вблизи д. 1 по ул. Соколовогорской)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1-го Соколовогорского проезда до ул. Бакинской (вблизи д. 13, 4а, 6, 8 по 1-му Соколовогорскому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им. Чернышевского Н.Г. до Князевского взвоза (вблизи д. 152 по ул. им. Чернышевского Н.Г.)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им. Чернышевского Н.Г. до Князевского взвоза (вблизи д. 1 по ул. им. Лермонтова М.Ю.)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Комсомольской до Князевского взвоза (вблизи д. 189 по ул. им. Чернышевского Н.Г.)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Малой Горной до ул. Малой Затонской (вблизи д. 27/33, 35/37, 39/41 по ул. Малой Горной и д. 4/20 по ул. Малой Затонской), проезд от ул. Малой Горной до ул. Соколовой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Троицкого взвоза до ул. им. Лермонтова М.Ю. (вблизи д. 7, 8 по Набережной Космонавтов)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Комсомольская (от ул. им. Чернышевского Н.Г. до Набережной Космонавтов)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ул. Норовской до ул. им. Братьев Никитиных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между 3 и 4-м Масленниковыми проездами (вблизи д. 138, 140 по ул. Мясницкой, д. 2, 4, 4/12 по 3-му Масленникову пр., д. 1 по 4-му Масленникову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им. Некрасова Н.А. до Бабушкиного взвоза (вблизи д. 1А по Набережной Космонавтов)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по Набережной Космонавтов (вблизи д. 3 по Набережной Космонавтов)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5-го Соколовогорского пр. до ул. Аэропорт (от д. 18 по ул. Соколовогорской до д. 24А по ул. Соколовогорской)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Трудовой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Тулупная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на ЦДК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на совхоз "Комбайн" (от кольца маршрута N 9 до разворотной площадки)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Северная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на с/х "Комбайн" (от разворотной площадки до шлагбаума)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Площадки с укрепительными и защитными устройствами по ул. Большой Затонской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Акмолинский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Акмолинский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Барнаульская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Барнаульский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Больничный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Большой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Брянский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Брянский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Брянский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Васильковская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Верхоянская от ул. Вологодской до ул.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Верхоянская (2 створ)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Волгодонская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Вологодская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Дальняя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Заводская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Заводская от проходной "СА. КО.ЗА"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Иртышская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Кавказская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Кавказский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Кавказский туп. от ул. им. Пономарева П.Т. до д. 2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Кавказский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Киевская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Киевский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Кленовая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Князевский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Крайняя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Крымский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Крымский туп. от ул. Крымской до Крымского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по маршруту авт. N 4 от ул. им. Маркина Н.Г. до пос. Калашниково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Ладожская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Огородная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от ул. Заречной до Березиной речки (по авт. маршруту N 226)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Ленинградская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Лесной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Лесопильный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Мало-Динамовский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Миллеровская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Мочиновский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6-я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7-я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Нефтяная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Нефтяной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Нефтяной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Ново-Астраханская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Ново-Крекингская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Озерный тупик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Пензенская (от Ново-Астраханского шоссе до ул. Томской)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Пионерская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Пожарный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Пономарева П.Т.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Прессовая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Прессовый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Прессовый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Прудная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Расковой М.М.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Ростовская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Ростовский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Санаторный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Свирская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Дружбы народов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Солдатский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Станкостроительный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Станкостроительный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Томский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Увекская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Усиевича Г.А.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Фурманова Д.А.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Чернышевский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Школьный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Энергетиков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Южная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Южно-Зеленая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Южный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Юнгеровка, 2-й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3-я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1-й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2-й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Ясельная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Хомяковой В.Д.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Нагорный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Карьерная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к экспериментальному хозяйству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Фруктовый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7-й Артельный пр. от Ново-Астраханского шоссе до ул. Огородной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Совхозный пр. от ул. Химической до ул. Лесной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на Кумысной поляне от ул. им. Маркина Н.Г. до границы с Октябрьским районом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по авт. маршруту N 224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Тульский пр. от ул. Азовской до ул. Тульской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Пл. им. Орджоникидзе Г.К. (вокруг сквера "Дружба народов")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Огородная от ул. Травяной до ул. Соликамской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Огородная от кольца трамвайного маршрута N 9 до 11-го Динамовского пр. (по правую сторону от трамвайных путей по направлению из центра)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Огородная от 8-го Динамовского пр. до ул. Цветной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Цветная от ул. Миллеровской до ул. Огородной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49 по ул. Тульской до д. 24 по 1-му Тульскому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24 по просп. Энтузиастов до д. 4 по ул. Пензенской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11 по ул. Барнаульской до д. 8 по Барнаульскому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54 по просп. Энтузиастов до д. 8 по Барнаульскому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52 по просп. Энтузиастов до д. 50А по просп. Энтузиастов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28 по ул. Брянской до д. 30 по ул. Брянской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2/12 по ул. Южно-Зеленой до д. 9 по ул. Южно-Зеленой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20 по ул. им. Азина В.М. до д. 19А по ул. Васильковской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д. 4 до д. 5 в пос. Шарковка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д. 2 по ул. им. Чернышевского Н.Г. до д. 14 по ул. Заводской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д. 4 по ул. им. Чернышевского Н.Г. до 4-го пр.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33 по просп. Энтузиастов до д. 2/8 по ул. им. Пономарева П.Т.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3 по ул. Карьерной до д. 6/12 по ул. Карьерной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д. 57 по просп. Энтузиастов до д. 61 по просп. Энтузиастов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10 по Крымскому тупику до д. 10 по Крымскому проезду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д. 11 по Крымскому тупику до д. 3 по Крымскому тупику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д. 12 до д. 6 по ул. 7-й Нагорной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31 по ул. Ново-Крекингской до ул. Южно-Зеленой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33 по ул. Ново-Крекингской до ул. Южно-Зеленой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37 по ул. Ново-Крекингской до ул. Южно-Зеленой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Пензенского переулка до ул. Томской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90/100 по ул. Огородной до д. 7/15 по 5-му Нагорному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3 по ул. им. Расковой М.М. до Ново-Астраханского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д. 6 по 4-му пр. им. Чернышевского Н.Г. до ул.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д. 5 по ул. Химической до 2-го Совхозного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7 по ул. Химической до д. 42/1 по ул. Парковой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42 по ул. Парковой до д. 46 по ул. Парковой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26А по ул. им. Азина В.М. до д. 32А по ул.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17 по ул. Заречной до д. 3 по Школьному проезду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36 по ул. им. Азина В.М. до д. 46 по ул.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40Б по 6-му Динамовскому пр. до д. 38 по ул. Южной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д. 1 по 1-му Нефтяному пр. до д. 8 по 1-му Нефтяному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от д. 6 до д. 6Б по ул. им. Орджоникидзе Г.К.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Аткарская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Чапаева В.И. (от ул. Соколовой до ул. Крайней)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Горького А.М. (от ул. Соколовой до ул. 1-й Садовой)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Рахова В.Г. (от ул. Соколовой до 2-го Ремонтного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Вольская (от ул. Соколовой до ул. Крайней)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Техническая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Емлютина Д.В.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Зарубина В.С.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Посадского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Волгоградская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Хвалынская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Выгонная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Наумовская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Смурский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Люксембург Розы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Магнитный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Новый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Осипова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Пархоменко А.Я.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Раздольная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Танкистов (от ул. им. академика Навашина С.Г. до ул. им. Бирюзова С.С., от ул. Трудовой до ул. Зерновой)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Шахматная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Ремонтный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Магнитный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Кутякова И.С. (от ул. им. Емлютина Д.В. до ул. Краевой)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Аптечная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2-й Кольцевой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Кооперативная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Зенитная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Железнодорожная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Мельничная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Казачий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Челюскинцев (от ул. им. Рахова В.Г. до ул. им. Горького А.М.)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Выселочная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Артиллерийская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Плодородная (от ул. Городской до ул. Трудовой)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Садовая дорога к жилой застройке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Московская от ул. Большой Садовой до ул. Краевой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им. 50 лет Октября дорога к жилой застройке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Гоголя Н.В.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Украинский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Цветочная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Героя Советского Союза Ароновой Р.Е.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Дружба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им. Чапаева В.И. до МОУ СОШ N 21 (ул. им. Чапаева В.И., 115/177)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Московской на ул. им. Кутякова И.С. (ул. Большая Садовая, 168/174)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с 1-го Магнитного пр. на 2-й Магнитный пр. (через 1-й Магнитный пр., д. 6, 2-й Магнитный пр., д. 5)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Московская от ул. Большой Садовой до ул. им. Емлютина Д.В.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Алексеевская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Генерала Захарова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Зеленая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Крайняя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Луговая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Рябиновская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Безымянная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Украинская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Черниговская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Курдюмская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Суворова А.В.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Полярная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Проезд (район ул. им. Академика Навашина С.Г.)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Проезд (район ул. им. Академика Навашина С.Г.)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Проезд (район ул. им. Академика Навашина С.Г.)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Офицерская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Сторожевой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Сторожевой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Автомобильная дорога от п/п "Технический" до кондитерской фабрики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Курдюмский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Симбирская дорога к жилой застройке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Высокий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Московский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Студеный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Телеграфный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тупик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1-я Прокатная (от ул. 2-й Прокатной до ул. Зеркальной)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Московский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Островский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Петровский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Студеный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туп.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Нефтегорская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Электронная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Московский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Петровский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Строителей (от МОУ СОШ N 56 до ул. им. Академика О.К. Антонова)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Студеный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Нефтегорская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Прокатная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пр.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5-я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8-я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Бардина И.П.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Батавина П.Ф.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Бережная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Благодарова К.В.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Бульварная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Вишневая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Вишневый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Газонная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Гусельская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Гусельский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Деловой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Днепропетровская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в промзоне ВСО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к ДОЛ "Огонек"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Космодемьянской З.А.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Загороднева В.И. (от Студеного пр. до ул. Измайлова)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Западная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Зеленодольская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Зеркальная (от ул. 1-й Прокатной до ул. 2-й Прокатной, от ул. им. Загороднева В.И. до просп. Строителей)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Зоологическая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Измайлова (от ул. 1-й Прокатной до ул. 2-й Прокатной, от ул. им. Загороднева В.И. до ул. 4-й Прокатной)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Керамическая - 1-й Петровский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Клубная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Красноармейский тупик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Курдюмская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Ламповая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Мамонтовой В.Н.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Международный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Моторная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Новостадионная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Олимпийская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Осенняя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Островского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Песчанно-Уметский тракт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Песчанно-Уметская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Пионерская (пос. Елшанка)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Победы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Попова А.С.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Производственная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Рижская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Саперная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Селекционный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Сокурский тракт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Спартака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Стахановская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Студеная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Таганрогская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Тверская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Уфимцева К.Г.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Учительская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Центральная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Чемодурова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Черниговская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Щорса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Электронная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Универсальная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 (по щебеночному основанию)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Деловой тупик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Просп. им. 50 лет Октября (местный проезд от ул. Вишневой до ул. им. Дубовикова Б.А.)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Шехурдина А.П. (местный проезд от НИИ-28 до Трофимовского моста)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5-я Дачная, дорога от ул. Гвардейской до теннисного корта "Кристалл"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Просп. им. 50 лет Октября (местный проезд, заводская сторона от ул. Технической до Делового туп.)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к УШ 33/382 (от ул. Песчанно-Уметской до завода ЖБК)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Гвардейская (подъездная дорога от трамвайного переезда до д. 1А)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Дубовикова Б.А.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Гвардейская (подъездная дорога от трамвайных путей до д. 9)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от ул. Гвардейской до ГУЗ "Областной госпиталь ветеранов войны "Центр реабилитации"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Блинова Ф.А.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Майская (от ул. им. Моисеева Ю.С. до ул. Строителей)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Сквозной проезд МОУ СОШ N 108 (от ул. Международной до просп. им. 50 лет Октября)</w:t>
            </w:r>
          </w:p>
        </w:tc>
        <w:tc>
          <w:tcPr>
            <w:tcW w:w="2041" w:type="dxa"/>
            <w:vAlign w:val="bottom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Местный проезд просп. им. 50 лет Октября (от проезда МОУ СОШ N 108 до Молодежного пр.)</w:t>
            </w:r>
          </w:p>
        </w:tc>
        <w:tc>
          <w:tcPr>
            <w:tcW w:w="2041" w:type="dxa"/>
            <w:vAlign w:val="bottom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Московское шоссе (малая дорога от 1-го Московского пр. до 3-го Московского пр.)</w:t>
            </w:r>
          </w:p>
        </w:tc>
        <w:tc>
          <w:tcPr>
            <w:tcW w:w="2041" w:type="dxa"/>
            <w:vAlign w:val="bottom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Лебедева-Кумача В.И. (подъезд к МОУ СОШ N 101 - дорога к д. 71)</w:t>
            </w:r>
          </w:p>
        </w:tc>
        <w:tc>
          <w:tcPr>
            <w:tcW w:w="2041" w:type="dxa"/>
            <w:vAlign w:val="bottom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от ул. Тархова С.Ф. до д. 2 (до автостоянки)</w:t>
            </w:r>
          </w:p>
        </w:tc>
        <w:tc>
          <w:tcPr>
            <w:tcW w:w="2041" w:type="dxa"/>
            <w:vAlign w:val="bottom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Шехурдина А.П. (от ул. Ипподромной до ул. Куприянова А.И.)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Саперная (местный проезд)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д. 5 по ул. Одесской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д. 24 по ул. Одесской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д. 26 по ул. Одесской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д. 13 по ул. Одесской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д. 15 по ул. Одесской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Тверская (к д. 89 по просп. им. 50 лет Октября)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2-й Международный пр., подъездная дорога к станции "Скорая помощь", ул. Мира, д. 29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3-й Степной до ул. им. Благодарова К.В.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3-й Степной до Московское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Академика О.К. Антонова (местный проезд от просп. Строителей до ул. Производственной)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Строителей (подъездная дорога к ГИБДД)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по ул. им. Тархова С.Ф. (от д. 1 (сберкасса) до ул. им. Лебедева-Кумача В.И.)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МОУ СОШ N 61 д. 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к кадетской школе от ул. им. Чехова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Лунной, д. 46 до ул. Одесской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по ул. им. Спицина Б.В. (переданная на баланс администрации района распоряжением КУИ г. Саратова от 30.07.2008 N 912-р)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УШ 33/382 до СМП-210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Магистральная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Местный проезд по просп. им. 50 лет Октября, (заводская сторона от Делового тупика до пл. им. Ленина В.И.)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по ул. Безымянной (от ул. 1-й Прокатной до ул. 4-й Прокатной)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вдоль железной дороги (от ул. Технической до Делового тупика)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Молодежная (пос. Жасминный)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Светлая (пос. Жасминный)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Мелиораторов, д. 21, 22, 23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Мелиораторов, д. 20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жилой застройке ул. Мелиораторов, д. 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жилой застройке ул. Мелиораторов, д. 12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жилой застройке ул. Майской, д. 6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к жилой застройке по ул. им. Чехова А.П., д. 2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Топольчанской, д. 1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Топольчанской, д. 1А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им. Уфимцева К.Г., д. 6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им. Благодарова К.В., д. 1, 3, 5, 9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Буровой, д. 19, 21, 23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Одесской, д. 24, 24А, 24Б, 24В, 26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 xml:space="preserve">Подъездная дорога и проезд в жилой застройке по ул. им. Батавина </w:t>
            </w:r>
            <w:r w:rsidRPr="00215350">
              <w:lastRenderedPageBreak/>
              <w:t>П.Ф., д. 9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Лунной, д. 5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Деловой, д. 26, 26А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Вишневой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просп. им. 50 лет Октября, д. 63, 65, 67, 69, 71, 73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им. Тархова С.Ф., д. 1, 1А, 3, 5, 7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им. Куприянова А.И., д. 14, 14А, 16, 16А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2-му Московскому пр., д. 8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им. Лебедева-Кумача В.И., д. 72, 74, 74А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в жилой застройке по ул. им. Крылова Н.И., д. 1А, 1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Гвардейской, д. 28А, 28, 30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в жилой застройке по ул. Студеной, просп. Строителей, д. 2, 4, 6, 8, 10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2-й Прокатной, д. 19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в жилой застройке по ул. 1-й Прокатной, д. 11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Ипподромной, д. 11А, 5, 5А, 9, 15, 8, 10, 8А, 11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ул. Ипподромной, д. 17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2-му Московскому пр., д. 12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Подъездная дорога и проезд в жилой застройке по 2-му Московскому пр., д. 4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ДОЛ "Дружба"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ДОЛ "Мечта"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Гвардейской до дороги на Кумысной поляне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Дегтярная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Белоглинская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Силикатная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53-й Стрелковой дивизии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пос., 8-я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Дегтярный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Детская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Детская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Детский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Волжский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Вяземская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Дровяная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Железнодорожная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Беговая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Беговая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Заулошнова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Ильинский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Интернациональный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Вакуровский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Клиническая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Кольцевой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Комсомольский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Красный тупик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Литейный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Локомотивная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Лысогорская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Маркса 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Мельничный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Миротворцева С.Р.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Ново-Астраханская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Новоузенская (от ул. Астраханской до ул. Вокзальной)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пос., 1-я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пос., 8-я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Первомайский пос., 9-я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проезд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проезд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проезд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Полевой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Провиантская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Самарская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Саратовская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Силикатная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Симбирцева В.Н.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Станционная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Станционный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Товарный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Ульяновская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Хользунова А.И.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Храмовский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Шевченко Т.Г.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Шелковичная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Шелковичный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Клочкова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на Кумысную поляну по ул. Новоузенской (от ул. Маховой до ДОЛ "Березка")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Мирный переулок (от ул. им. Сакко и Ванцетти до ул. Советской)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2-й Станционный проезд (от ул. Дегтярной до ул. Станционной)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Набережная (от ул. Провиантской до 3-го Дегтярного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Шелковичная (от ул. Астраханской до ст. "Саратов-товарный")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2-я Садовая (от ул. Астраханской до ул. Железнодорожной)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2-я Садовая (от ул. им. Чернышевского Н.Г. до ул. Набережной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Дегтярная (от ул. им. Чернышевского Н.Г. до ул. Набережной)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с ул. им. Серова А.К. до ул. 2-й Садовой (ул. им. Серова А.К., д. 6, 8)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с ул. Политехнической на ул. Большая Садовая (ул. Политехническая, д. 74/82)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с ул. 5-й Беговой на ул. 4-ю Беговую (ул. 4-я Беговая, д. 15/23)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с ул. 5-й Беговой на ул. Большую Садовую (ул. Большая Садовая, д. 85)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с ул. Рабочей на ул. Бахметьевскую (через ул. Рабочую, д. 43, ул. Бахметьевскую, д. 20/24)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с ул. им. Симбирцева В.Н. на ул. 2-ю Садовую (ул. 2-я Садовая, д. 6)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с 2-го Детского пр. на 3-й Комсомольский пр. (2-й Детский пр., д. 9/11, 13/17)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с ул. Бахметьевской на ул. Белоглинскую (ул. им. Чапаева В.И., д. 19/27, ул. Белоглинская, д. 34/38)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ул. Новоузенской до ул. им. Рахова В.Г. (ул. им. Рахова В.Г., д. 10/16)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с ул. Новоузенской на ул. 2-я Садовая (ул. им. Серова А.К., д. 1)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с ул. 2-й Садовой до Весеннего пр. (ул. 2-я Садовая, д. 52/58)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с ул. 2-й Садовой на ул. Астраханскую (ул. 2-я Садовая, д. 74)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Весенний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Арбатская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Береговой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Весенний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Вяземская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Детская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Каляевская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Клиническая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Клочкова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Клочкова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Комсомольский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Локомотивная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Лысогорская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Маркса 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Миротворцева С.Р.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Ново-Астраханская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Новосамарский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Симбирцева В.Н.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Станционная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Парковый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Полевой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Самарская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Саратовская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Саратовский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Первомайский поселок, 9-я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Шелковичная (от ул. им. Чернышевского Н.Г. до ул. им. Рахова В.Г.)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Клочкова В.Г. (от ул. Политехнической до кольца трамвая маршрута N 10)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Аткарский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Аткарский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Аткарский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 xml:space="preserve">Ул. Белоглинская (от ул. им. Рахова В.Г. до ул. им. Емлютина Д.В., от </w:t>
            </w:r>
            <w:r w:rsidRPr="00215350">
              <w:lastRenderedPageBreak/>
              <w:t>ул. Большой Садовой до 13-го Шелковичного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13-й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14-й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15-й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16-й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Вавилова Н.И. (от Мирного пер. до ул. им. Рахова В.Г.)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Вокзальная (от ул. Новоузенской до ул. Шелковичной, от 15-го Белоглинского пр.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Емлютина Д.В. (от ул. им. Слонова И.А.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Железнодорожная (от ул. Большой Казачьей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Зеленая долина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Камышинский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Камышинский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Камышинский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Площадь им. Кирова С.М. (от ул. им. Чапаева В.И. до Мирного пер.)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Клинический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11-й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Панкратьевский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Панкратьевский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Пугачева Е.И. (от ул. Большой Казачьей до ул. Советской)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Рабочая (от ул. Вокзальной до ул. им. Емлютина Д.В., от ул. Большой Садовой до д. 226)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Светлая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Свинцовая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Серебряный ручей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Слонова И.А. (от ул. им. Емлютина Д.В. до ул. Большой Садовой)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Соловьиная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Табачный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Табачный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Шелковичная (от ул. Астраханской до ул. Вокзальной, дорога на телевышку)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10-й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11-й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13-й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Яблочкова П.Н. (от ул. Вольской до им. Горького А.М.)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Астраханская, д. 57/73 (проезд от ул. Астраханской до ул. Советской)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Белоглинская, д. 158/164 (проезд от ул. Белоглинской до ул. Свинцовой)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Горького А.М., д. 25 (проезд от ул. им. Дзержинского Ф.Э. до ул. им. Сакко и Ванцетти, д. 16)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Горького А.М., д. 28 (проезд от ул. им. Горького А.М., д. 28 до ул. им. Сакко и Ванцетти, д. 16)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Железнодорожная, д. 5/9 (от ул. Железнодорожной до ул. Университетской)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Просп. им. Кирова С.М., д. 14 (проезд от просп. им. Кирова С.М., д. 14 до просп. им. Кирова С.М., д. 12)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Лысая гора, д. 1 (проезд на базу УИН)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 xml:space="preserve">Ул. Новоузенская, д. 166/168 (проезд от ул. Новоузенской до 2-го </w:t>
            </w:r>
            <w:r w:rsidRPr="00215350">
              <w:lastRenderedPageBreak/>
              <w:t>Детского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Рабочая, д. 90/104 (проезд от ул. Рабочей до ул. им. Мичурина И.В.)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Рабочая, д. 177 (проезд от ул. Рабочей до 13-го Белоглинского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Рахова В.Г., д. 53 (проезд от Белоглинской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Сакко и Ванцетти, д. 12 (проезд от ул. им. Сакко и Ванцетти до просп. им. Кирова С.М.)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Сакко и Ванцетти, д. 24/32 (проезд от ул. им. Сакко и Ванцетти до ул. им. Дзержинского Ф.Э.)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Свинцовая, д. 10А (проезд от ул. Свинцовой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Шелковичная, д. 130 (проезд от ул. Шелковичной до ул. Белоглинской)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Шелковичная, д. 164 (проезд от ул. Шелковичной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Шелковичная, д. 210 (проезд от ул. Шелковичной до базы "Молодость")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13-й Шелковичный проезд, д. 1/11 (проезд от Шелковичного пр.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bookmarkStart w:id="5" w:name="P2827"/>
            <w:bookmarkEnd w:id="5"/>
            <w:r w:rsidRPr="00215350">
              <w:t>1.2. Перечень автомобильных дорог с грунтовым покрытием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Соляная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а/бетон, 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Ашхабадская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Будочная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Веселый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Веселый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Веселый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Веселый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Глебучев овраг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Глебучев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Гуселка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Жигулевская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Затон, Ползучий переулок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Зеленоостровская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Камчатский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Коммунарный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Коммунарный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Комсомольский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Кооперативная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Крестьянская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Курганская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Затонская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Мало-Северный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Мало-Северный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Мало-Соляной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Мало-Соляной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Мало-Соляной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Мало-Соляной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Малый Садовый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Масленников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Масленников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Масленников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Масленников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Мичуринский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Мясницкий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Мясницкий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Мясницкий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Мясницкий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Некрасовский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Некрасовский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Ново-Мясницкая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Туп.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Рождественский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Рождественский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Соколовский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Фильтровая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Шумейская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Якутская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Братьев Никитиных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Белоснежная, лит. Д 20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грунт, щебень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Бабочкина Б.А., лит. Д 27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Владимировская, лит. Д 17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Георгиевская, лит. Д 24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Генеральская, лит. Д 29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Долинная, лит. Д 30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Дудаковская, лит. Д 31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Клубничная, лит. Д 32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Корсачья, лит. Д 23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Муленкова А.П., лит. Д 25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Мартовская, лит. Д 28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Малиновый проезд, лит. Д 18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Сиреневая, лит. Д 39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Тенистая, лит. Д 15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грунт, щебень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Исаева Н.В., лит. Д 26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Есаульская, лит. Д 19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Хрустальная, лит. Д 33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Звездная, лит. Д 35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Цветочная, лит. Д 36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Цветочная, лит. Д 37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Ясная, лит. Д 22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грунт, щебень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Ямальская, лит. Д 34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Алтынная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Амурская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Амурский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Амурский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Амурский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Амурский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Амурский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Арбатская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Артезианский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Артезианский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Артезианский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Артельная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Артельный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Артельный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Артельный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Артельный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Артельный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Артельный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Артельный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Байкальская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Баландинская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Барнаульская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Белозерская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Белозерский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Белозерский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Болдыревская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Большой Ново-Астраханский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Большой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Бюджетная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Верхняя Стрелковка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Вишневый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Гвоздильный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Гравийный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Гравийный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Грузинский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Грузинская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Дальняя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Динамовская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Динамовский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Динамовский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Динамовский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10-й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11-й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Динамовский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Динамовский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Заводской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Зуборезная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Иркутская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Кавказская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Карьерный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Карьерный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Карьерный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Карьерный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Карьерный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Карьерный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Каспийская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Каспийский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Князевская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Князевский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Князевский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Князевский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Князевский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Князевский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Князевский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Князевский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Князевский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Крекингская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10-й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Крекингский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Крекингский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Лазо С.Г.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им. Лазо С.Г.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Лесопильная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Лесопильный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Лесопильный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Лесопильный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Лесопильный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Лесопильный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Лесопильный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Лучевая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Лучевой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Лучевой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Лучевой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Лучевой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Лысогорская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Миллеровская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Мало-Приморская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Мало-Динамовский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Малый Приморский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Малый Приморский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Малый Приморский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Малый Приморский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Манежная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Миллеровская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Миллеровский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Миллеровский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Монтажная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Монтажный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Монтажный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Мочиновский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Мочиновский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Мочиновский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5-я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6-я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7-я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8-я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9-я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10-я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11-я Нагорная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Нагорный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Нагорный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Нагорный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Нагорный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Нагорный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Нагорный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Надеждинская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Надеждинский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Нефтяная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Нефтяной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Нефтяной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Нефтяной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Нефтяной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Новая 9-я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Ново-Астраханская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Ново-Крекингская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Ново-Муравьевская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Ново-Токмаковская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Новый Увек 1-я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Новый Увек 2-я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Новый Увек 1-й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Новый Увек 2-й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Новый Увек 3-й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Новый Увек 4-й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Новый Увек 5-й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Новый Увек 6-й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Новый Увек 7-й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Огородная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Огородный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Огородный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Огородный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Огородный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Огородный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Парковая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Парниковая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Пионерская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Пионерская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Подгорная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Подшипниковая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Подшипниковый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Прессовая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Пригородная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Приморская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Пролетарская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Просяная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Просяной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Просяной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Проточная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Прудная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Прудный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Прудный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Прудный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Прудный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Прудный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Прудный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Ростовская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Ростовский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Самарская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Самарский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Свирская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Свирский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Свирский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Свирский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Сиреневая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Сиреневый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Сиреневый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Сиреневый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Сиреневый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Смоленская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Совхозная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Совхозный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Совхозный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Солдатский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Соликамская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Соликамский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Соликамский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Соликамский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Соликамский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Солнечная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Станкостроительная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Станкостроительный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Станкостроительный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Станкостроительный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Станкостроительный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Станкостроительный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Станкостроительный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Тепличная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Тепличный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Тепличный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Тепличный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Тепловозная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Токмаковская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Токмаковский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Токмаковский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Токмаковский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Токмаковский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Токмаковский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Токмаковский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Токмаковский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Травяная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10-й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11-й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13-й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14-й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Увекский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Увекский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Увекский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Увекский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Финляндская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Финляндский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Фурманова Д.А.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Химический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Холмогорская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Холмогорский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Цветная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Шарковка, 1-й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Шарковка, 2-й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Шилинского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Энергетиков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Энергетиков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Южная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Южный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Южный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Южный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Южный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Юнгеровка, 3-й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1-я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2-я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3-я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4-я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5-я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6-я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7-я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8-я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9-я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3-й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4-й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5-й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6-й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Ясельная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1-я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2-я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3-я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4-я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5-я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6-я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7-я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8-я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9-я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10-я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11-я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12-я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Пугачевский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Пугачевский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Пугачевский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Проезд (район ул. им. Академика Навашина С.Г.)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Проезд (район ул. им. Академика Навашина С.Г.)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Проезд (район ул. им. Академика Навашина С.Г.)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Проезд (район ул. им. Академика Навашина С.Г.)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Аптечный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Братский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Гранатный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Добряковский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Добряковский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Кооперативный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Красноармейский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Курдюмский пр-д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Курдюмский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Луговой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Молочный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Молочный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Нагорный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Плеханова Г.В.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Покровская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Порядковый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Порядковый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Просечный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Пугачевский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пр. им. Пушкина А.С.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Светлановский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Светлановский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Светлановский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Слободский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Слободский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Соколовый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Соколовый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Соколовый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Соколовый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Тверская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Тракторный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Хвалынский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Хвалынский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Цветочный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Цветочный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Целинная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Цементный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Цементный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Цементный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Цыганский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Ямской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Агрономическая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Ангарская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Ангарский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Аптечная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Аптечный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Астраханский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Балаковская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Благодатная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Благодатный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Благодатный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Бородинская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Братская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Виноградная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Вокзальная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Волгоградский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Волочаевская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Воровского В.В.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Выселочная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Выселочная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Выселочная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Высокий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Вязовская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Гагарина Ю.А.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Геологическая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Геофизическая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Глебучев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Горный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Горный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Гранатная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Днепровская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Днепровский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Днепровский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Днепровский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Дружная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Дубовский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Дунайская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Железнодорожный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Железнодорожный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Железнодорожный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Железнодорожный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Завокзальный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Замковая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Замковый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Зарубина В.С. (за ж/д вокзалом)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Зеленый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Зеленый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Зеленый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Земляная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Земляная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Зерновая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Зерновой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Зерновой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Казачий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Казачий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Камчатская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Камышинский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Камышинский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Капитальная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Карельская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Кирпичный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Коллективная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Краснодарская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Краснокутская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Крестьянская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Крестьянский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Крестьянский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Крестьянский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Крестьянский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Крутой тупик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Межовражная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Межовражный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Межовражный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Межовражный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Минеральная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Мурманская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Нижний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Нижний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Новополянская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Новоржевская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Новосибирская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Обводная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Окольная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Окольная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Окольный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Окольный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Отрадная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Павлодарская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Планерная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Порядковая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Привольная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Придорожная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Придорожный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Пристанская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Приусадебная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Просечная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Ракетная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Ремонтный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Севастопольская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Сердобская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Сибирская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Сосновская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Старополянская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Стрельбище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Титова Г.С.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Трудовая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Ударная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Узенький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Урожайная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Утесная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Утесный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Участковая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Часовая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Юбилейный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Ямской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Пугачевский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Ленинский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Песочная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Юбилейная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ДОЛ "Звездочка"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а/бетон, щебень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Подъездная дорога к ДОЛ "Лесная республика"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а/бетон, щебень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10-я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Большой 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Зеленодольский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Ключевой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Кузнецкий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Мало-Поливановский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Нефтегорский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Нефтегорский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Одесский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Офицерский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Ровенский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Садовый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Сосновый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Спортивный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Транспортный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Широкий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Восточная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Лагерная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Нефтегорская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Ново-Спортивная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Ново-Спортивная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Б. 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Зеленодольский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Ключевой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Кузнецкий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Мало-Поливановский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Нефтегорский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Нефтегорский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Одесский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Островский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Офицерский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Ровенский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Садовый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Сосновый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Спортивный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Телеграфный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Транспортный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Трофимовский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Широкий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Песочная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Большой 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Нефтегорский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Ровенский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Садовый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Сосновый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Спортивный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Садовый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Широкий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Садовый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Широкий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Дачный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пр.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6-я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7-я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9-го Мая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Авиационная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Автобусная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Б. 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Березовая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Поливановка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Виноградная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Вольская петля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Воронежская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Восточная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Встречная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Газопромысловая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Гомельская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Гусельский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Дубовая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Дунаевского О.И.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Енисейская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Камышовая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Квартальная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Клещевская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Ключевая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Книжная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Крылова Н.И.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Кузнецкая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Куйбышева В.В.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Курский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Лебедева-Кумача В.И. (дорога без движения общественного транспорта)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Лебедева-Кумача В.И. (дорога без движения общественного транспорта)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щебень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Лагерная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Латвийская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Лютиковая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Поливановская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Приовражная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Маяковского В.В.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Мещановская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Московский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щебень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Нефтепромысловая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Ново-Автобусная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Ново-Московское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Новостадионная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Ольховая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Операторская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Орловская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Офицерская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Охотная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Песочная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Песочный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Пионерская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Плодоягодная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Подлесная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Полевая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Посевная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Промышленная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Прудная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Репина М.Е.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Рижская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Ровенская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Родниковая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Санаторная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Сосновая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Станция Большая Поливановка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Стахановская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Стекольный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Телеграфная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Телеграфный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Тележная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Тихорецкая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Толстого Л.Н.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Турбинная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Хабаровская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Черниговская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Чкалова В.П.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Широкая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Ягодная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Зеленогорская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щебень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Автодорожный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Арбатский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Арбатский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Беговой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Беговая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Беговая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5-я Беговая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Береговой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Береговой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Береговой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Береговой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Береговая (от ул. Большой Садовой до ул. Дегтярной)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Брестская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Вакуровский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Вакуровский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Вакуровский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Волжский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Волжский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Волжский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Волжский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Волжский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Волжский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Вяземский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Вяземский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Гвоздильная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Дальняя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Дегтярный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Дегтярный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Детский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Детский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Интернациональный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Интернациональный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Интернациональный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Интернациональный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Интернациональный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Интернациональный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Интернациональный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Кленовый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Пр. им. Клочкова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Кольцевой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Комсомольский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Комсомольский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Комсомольский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Короткий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Короткий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Котельная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Литейный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Лысогорский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Мельничный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Механический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Моховая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Овражный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Овражный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Станционный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Старо-Лагерный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Степной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Степной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Степной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Степной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Стрелковая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Сызранская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Телевизионный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Телевизионный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Телевизионный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Товарный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Товарный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Товарный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Товарный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Товарный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Товарный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Уральская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Уральский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Уральский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1-я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2-я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3-я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4-я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5-я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6-я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7-я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8-я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9-я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10-я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Октябрьский пос. 12-я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Парковый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Парковый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Парковый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Песчаная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Пироговский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Пироговский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Поперечная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Поперечная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Поперечная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тупик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тупик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пр.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Садовый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Садовый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Садовый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Садовый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Садовый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Садовый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Саратовский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Саратовский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Саратовский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Саратовский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Силикатный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Силикатный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Силикатная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Силикатная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Силикатная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Силикатная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5-я Силикатная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Первомайский пос., 4-я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Первомайский пос., 5-я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Первомайский пос., 6-я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Первомайский пос., 7-я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Первомайский пос., 8-я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пр.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пр.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пр.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Белоглинский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10-й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11-й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Детский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Железнодорожный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Камышинский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Камышинский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Клинический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Клинический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Клинический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Клинический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10-й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Панкратьевский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туп. им. Пушкина А.С.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Рабочий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Рабочий проезд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Свинцовый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Свинцовый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Свинцовый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bookmarkStart w:id="6" w:name="P5519"/>
            <w:bookmarkEnd w:id="6"/>
            <w:r w:rsidRPr="00215350">
              <w:t>1.3. Перечень тротуаров с асфальтовым покрытием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Бакинская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Мясницкая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Весенняя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Веселая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Вознесенская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Героев Краснодона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Гоголя Н.В.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Горького А.М.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Зарубина В.С.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Казанская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Князевский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Комсомольская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Кооперативная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Проезд им. Котовского Г.И.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Кузнечная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Кутякова И.С.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Лермонтова М.Ю.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Мало-Северный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Площадь 8-го Марта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Масленников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Мичурина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Музейная площадь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Набережная Космонавтов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Некрасова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Нескучный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Обуховский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Объездная дорога в аэропорт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Октябрьская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Первомайская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Песковский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Славянская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Григорьева Е.Ф.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Рогожина В.А.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Севрина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Соборная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Соборная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Соколовая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Соколовогорская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Троицкий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Тулупная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Молодежная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Молодежная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Федина К.А.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Челюскинцев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Территория въезда в Парк Победы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в с/х "Комбайн"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Проезд от 5-го Соколовогорского пр. до ул. Аэропорт (от д. 18 по ул. Соколовогорской до д. 24А по ул. Соколовогорской)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Валовая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Тротуар с укрепительными устройствами и лестничными сходами по ул. Б. Затонской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Бабушкин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Верхний рынок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Гагарина Ю.А.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Князевский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Кутякова И.С.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Набережная Космонавтов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Первомайская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Славянская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Соборная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Кавказский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Кавказский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Пономарева П.Т.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Кавказский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Энтузиастов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Киевская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Орджоникидзе Г.К.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Киевский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Солдатский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Барнаульская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Барнаульский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Брянская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Волгодонская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Ново-Крекингская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Хомяковой В.Д.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Энергетиков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Энергетиков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Васильковская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Ленинградская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Вологодская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Верхоянская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по ул.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Орджоникидзе Г.К.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Фабричная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Заводская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Крымская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Крымский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Крымский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11-й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Южная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Лучевой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Миллеровская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Огородная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Огородный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Цветная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Парковая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Химическая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Калашниково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Прудная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Тульский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Каспийская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Кавказская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Ново-Астраханское шоссе от д. 83 до д. 87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Авиастроителей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Большой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Фруктовый пр. от ул. Тульской до ул. Огородной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Маркина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Пензенская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5, 6, 7-й Нагорные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Южно-Зеленая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Новый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Привокзальная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Крайняя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Колхозная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Курдюмская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Межовражная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Московская до ж/д вокзала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Московская за ж/д вокзалом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Офицерская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Симбирская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Соколовая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Танкистов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Техническая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Тракторная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Университетская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Хвалынская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Магнитный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Молочный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Магнитный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Соколовый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Сторожевой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Украинский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Светлановский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им. 50 лет Октября вдоль ж/д путей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Смурский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Выселочная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Выселочная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Аптечная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Артиллерийская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Астраханская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Аткарская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Аэропорт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Балаковская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Безымянная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Бирюзовая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Казачья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Высокая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Железнодорожная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Зенитная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Академика Навашина С.Г.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Героя Советского Союза Ароновой Р.Е.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Гоголя Н.В.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Горького А.М.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Емлютина Д.В.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Жуковского Н.Е.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Зарубина В.С. до ж/д вокзала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Киселева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Кутякова И.С. до ж/д вокзала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Кутякова И.С. за ж/д вокзалом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Люксембург Розы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Осипова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Пархоменко А.Я.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Посадского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Рахова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Слонова И.А.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Суворова А.В.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Чапаева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Челюскинцев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Шехурдина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Тротуар со 2-го Магнитного пр. на ул. Высокую, д. 20А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Бардина И.П.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Батавина П.Ф.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Бережная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Благодарова К.В.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Бульварная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Газонная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Гвардейская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Деловая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Днепропетровская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Загороднева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Зеркальная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Ипподромная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Керамическая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Клубная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Красноармейский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Курдюмская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Лагерная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Ламповая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Лебедева-Кумача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Ленина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Ломоносова М.В.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Лунная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Мамонтовой В.Н.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Международная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Международный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Международный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Мира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Молодежный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Московский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Московский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Московский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Московский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Московское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Мостовая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Нефтегорская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Одесская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им. 50 лет Октября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Олимпийская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Операторская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Осенняя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Островского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Офицерская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Охотная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Петровский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Попова А.С.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Производственная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Прокатная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Прокатная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Прокатная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Путепровод на 3-й Дачной с подходами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Путепровод на 8-й Дачной с подходами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Путепровод Трофимовский с подходами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Саперная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Селекционный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Сокурский тракт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Спартака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Стахановская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Студеная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Студенный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Студенный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Студенный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Таганрогский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Тверская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Телеграфная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Телеграфный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Техническая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около НИИ Техстекло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Тулайкова Н.М.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Тургенева И.С.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Уфимцева Г.К.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Учительская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пр.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пр.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туп.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туп.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Чехова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Шехурдина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Щорса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Электронная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Мелиораторов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Блинова Ф.А. (от ул. Рижской до ул. Перспективной)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Астраханская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Аткарская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Беговой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Бахметьевская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Горького А.М.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Грибова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Дегтярная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Дегтярный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Заулошнова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Интернациональный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Клочкова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Комсомольский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Маркса 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Мельничный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Мирный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Мичурина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Ново-Астраханская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Новоузенская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Городской парк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5-я Линия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7-я Линия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8-я Линия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проезд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проезд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проезд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проезд Первомайского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Политехническая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Пушкина А.С.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Рабочая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Рабочий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Рахова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Сакко и Ванцетти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Серова А.К.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Симбирцева В.Н.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Советская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Станционная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Станционный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Станционный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Товарный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Ульяновская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Ильинская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Хользунова А.И.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Чапаева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Шевченко Т.Г.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Шелковичная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Провиантская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Белоглинская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Дегтярная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Береговой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Ильинский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Полевой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Железнодорожная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Поперечная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Астраханская (от ул. Большой Казачьей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Аткарская (от ул. Большой Казачьей до 13-го Белоглинского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Аткарский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Аткарский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Белоглинская (от ул. им. Рахова В.Г. до ул. Большой Садовой)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13-й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14-й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15-й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16-й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Казачья (от ул. им. Горького А.М. до ул. Аткарской, нечетная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Садовая (от ул. им. Слонова И.А. до ул. Новоузенской)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Вавилова Н.И. (от Мирного пер. до ул. Университетской)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Вокзальная (от ул. Новоузенской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Вольская (от ул. Большой Казачьей до ул. им. Сакко и Ванцетти)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Горького А.М. (от ул. Большой Казачьей до ул. им. Сакко и Ванцетти)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Детский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Дзержинского Ф.Э. (от ул. им. Горького А.М. до ул. им. Чапаева В.И.)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Емлютина Д.В. (от ул. им. Слонова И.А.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Железнодорожная (от ул. Большой Казачьей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Просп. им. Кирова С.М. (от ул. им. Радищева А.Н. до ул. им. Чапаева В.И.)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Пл. им. Кирова С.М. (от ул. им. Чапаева В.И. до Мирного пер.)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Мирный пер. (от ул. Большой Казачьей до ул. Советской)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Мичурина И.В. (от ул. им. Пугачева Е.И. до ул. им. Рахова В.Г.)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Новоузенская (от ул. Вокзальной до д. 230, 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10-й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Пугачева Е.И. (от ул. Большой Казачьей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Рабочая (от ул. им. Рахова В.Г. до ул. Мурманской)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Радищева А.Н. (от ул. Большой Казачьей до ул. им. Сакко и Ванцетти, нечетная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  <w:r w:rsidRPr="00215350">
              <w:t>ц/б плитка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Разина С.Т. (от ул. Большой Казачьей до ул. Белоглинской)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Рахова В.Г. (от ул. Большой Казачьей до ул. Шелковичной, нечетная сторона, от ул. Большой Казачьей до ул. Советской, четная сторона, от ул. Б. Казачьей до ул. Советской, 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Сакко и Ванцетти (от ул. им. Радищева А.Н. до ул. им. Чапаева В.И., 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Свинцовая (от ул. Шелковичной до 4-го Рабочего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Слонова И.А. (от ул. Астраханской до ул. Аткарской)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Советская (от Мирного пер. до ул. Астраханской)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Театральная пл. (от ул. им. Радищева А.Н. до ул. им. Горького А.М.)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Университетская (от ул. Большой Казачьей до ул. Белоглинской)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Хользунова А.И. (от ул. им. Мичурина И.В.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Чапаева В.И. (от ул. Большой Казачьей до ул. им. Сакко и Ванцетти)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Шелковичная (от ул. им. Рахова В.Г. до Октябрьского ущелья)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Яблочкова П.Н. (от ул. им. Горького А.М. до ул. Вольской)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</w:t>
            </w: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bookmarkStart w:id="7" w:name="P6762"/>
            <w:bookmarkEnd w:id="7"/>
            <w:r w:rsidRPr="00215350">
              <w:t>1.4. Перечень тротуаров с грунтовым покрытием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Актюбинская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Ашхабадская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Затонская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Будочная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Валовая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Волочаевский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Глебучев овраг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Глебучев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1-я Гуселка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2-я Гуселка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Мясницкая до пос. Соколовогорского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к р. Волге от поворота на Пристанское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Жигулевская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Ползучий пер. в пос. Затон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Зеленоостровская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Камчатская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Камчатский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Каштановая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Кедровая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Кедровый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в с/х "Комбайн"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Коммунарный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Коммунарный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Красновая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Крестьянская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Курганская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Затонская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Соляная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Мало-Северный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Малый Садовый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Масленников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Мичуринский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Мясницкий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Мясницкий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Некрасовский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Ново-Мясницкая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Овраг Сеча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Павелецкая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Посадского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Пристанское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Туп.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Рождественский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Северная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Соколовский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Тагильская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Тарханская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Ташкентская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Трудовой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Учхоз N 2, дорога от трассы до поселка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Учхоз N 2, дорога от поселка до трассы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Молодежная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Молодежная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5-я Молодежная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Фильтровая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Фильтровая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Хвесина Т.Е.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Шумейская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Якутская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Кавказский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Кавказский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Пономарева П.Т.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Кавказский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Энтузиастов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Киевская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Орджоникидзе Г.К.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Киевский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Нефтяной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Увекская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Нефтяной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Лесопильный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Лесопильная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2-я Линия пос. Новый Увек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Нефтяная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Князевский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Солдатский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Барнаульская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Барнаульский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Брянская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Волгодонская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Ново-Крекингская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Хомяковой В.Д.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Энергетиков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Энергетиков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Грузинская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Дальняя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Динамовская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Карьерная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Князевская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Лучевая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Огородная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в пос. Увек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1, 2, 3, 4, 5, 6-й Карьерные проезды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Миллеровская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1, 2, 3, 4-й Нагорные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Пионерская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Пионерская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Пролетарская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Южная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1, 2, 3, 4, 6, 8, 9-я Линии пос. Юриш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Дружба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а/бетон, 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Генерала Захарова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а/бетон, 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Ангарский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Волгоградский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Высокий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Кооперативный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Крестьянский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Ленинский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Магнитный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Межовражный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Окольный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Порядковый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Ремонтный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Светлановский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Слободский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Сторожевой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Хвалынский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Цветочный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Ямской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Аптечный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Астраханский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Благодатный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Глебучев овраг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Казачий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Кирпичный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Кольцовый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Окольный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Порядковый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Светлановский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Украинский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Хвалынский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Цветочный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Днепровский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Зеленый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Казачий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Крестьянский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Нижний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Цыганский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Железнодорожный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Нижний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Симбирский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Соколовый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Железнодорожный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пр.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пр.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Железнодорожный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Сенной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Камышинский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Камышинский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Глебучев овраг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Гранатный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Добряковский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Завокзальный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Замковый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Зеленый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Крутой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Луговой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Нагорный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Просечный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Стрельбище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Узенький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ул. 10-я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ул. 11-я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ул. 12-я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Аптечная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Выселочная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Земляная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Окольная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Выселочная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Земляная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ул. 2-я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Окольная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Выселочная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ул. 4-я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ул. 5-я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ул. 6-я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ул. 7-я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Пугачевский пос., ул. 8-я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Агрономическая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Алексеевская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Аллейная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Ангарская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Бирюзова С.С.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Благодатная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Бородинская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Ботаническая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Братская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Виноградная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Вокзальная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Волгоградская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Волочаевская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Выгонная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Вязовская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Геологическая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Геофизическая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Гранатная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Днепровская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Добряковская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Дружная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Дунайская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Замковая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Зеленая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Зерновая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Воровского В.В.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Гагарина Ю.А.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Зарубина В.С. за ж/д вокзалом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Титова Г.С.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Камчатская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Капитальная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Карельская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Коллективная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Кооперативная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Крайняя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Краснодарская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Краснокутская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Крестьянская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Курдюмская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Луговая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Мельничная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Минеральная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Молочная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Мурманская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Наумовская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Новополянская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Новоржевского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Новосибирская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Обводная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Отрадная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Павлодарская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Песочная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Планерная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Полярная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Порядковая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Привольная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Пристанская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Приусадебная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Просечная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Раздольная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Ракетная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Рябиновская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Севастопольская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Сердобская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Сибирская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Сосновская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Старополянская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Тверская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Трудовая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Ударная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Украинская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Урожайная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Утесная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Участковая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Цветочная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Часовая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Черниговская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Шахматная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Утесный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Юбилейный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Авиационная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Автобусная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Бардина И.П.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Белинского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Березовая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Поливановка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Большой 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Большой 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Большой 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Большой 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Виноградная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Вишневая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Вишневый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Воронежская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Восточная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Восточная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Газопромысловая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Гомельская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Гусельская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Гусельский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Гусельский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10-я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Дачный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Дачный просп.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9-го Мая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Деловой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в промзоне от ВСО до 4-й автобазы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к ДОЛ "Огонек"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Елшанской до Сокурского тракта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Дубовая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Дунаевского И.О.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Железнодорожная в пос. Жасминный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Встречная в пос. Жасминный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Енисейская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Западная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Зеленодольская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Зоологическая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Измайлова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Камышовая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Квартальная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Клещевская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Ключевая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Ключевой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Ключевой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Книжная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Кольцова А.В.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Космодемьянской З.А.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Красноармейский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Красноармейский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Крылова Н.И.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Туп. им. Крылова Н.И.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Кузнечная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Кузнечный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Кузнечный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Куйбышева В.В.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Курский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Лагерная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Латвийская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Линейный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Лунная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Поливановская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Приовражная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Мало-Поливановский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Мало-Поливановский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Мало-Поливановский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Мамонтовой В.Н.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Маяковского В.В.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Международная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Мещановка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Мостовая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Моторная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Нефтегорская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Нефтегорская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Нефтегорский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Нефтегорский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Нефтегорский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Нефтегорский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Нефтегорский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Нефтепромысловая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Нефтянников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Ново-Автобусная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Ново-Автобусный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Ново-Московское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Ново-Спортивная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Ново-Спортивная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Новостадионная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Одесская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Одесский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Одесский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Ольховая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Орловская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Островского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Офицерский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Офицерский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Перспективная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Песочная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Песочная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Песочный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Песчанно-Уметская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Петровский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Пионерская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Пионерская в пос. Елшанка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Плодоягодная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Победы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Подлесная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Полевая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Станция Большая Поливановка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Попова А.С.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Посевная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Производственная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Промышленная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Прудная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Репина М.Е.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Рижская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Ровенская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Ровенский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Ровенский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Ровенский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Родниковая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Санаторная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Санаторный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Саперная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Селекционный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Сокурский тракт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Солнечный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Сосновая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Сосновый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Сосновый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Сосновый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Спортивный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Спортивный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Спортивный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Стадионная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Стахановская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Стекольный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Таганрогская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Телеграфная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Телеграфный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Телеграфный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Тележная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Тихорецкая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Толстого Л.Н.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Топольчанская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Транспортный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Транспортный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Трофимовский разъезд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Турбинная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Тургенева И.С.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Хабаровская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Центральная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Черниговская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Широкая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Широкий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Широкий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Широкий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Широкий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Южная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Ягодная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Белоглинский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Вокзальный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Железнодорожный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Загородный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Клинический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Клинический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Клинический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Клинический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Панкратьевский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Панкратьевский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Панкратьевский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Свинцовый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Свинцовый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Свинцовый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Табачный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грунт</w:t>
            </w: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bookmarkStart w:id="8" w:name="P8326"/>
            <w:bookmarkEnd w:id="8"/>
            <w:r w:rsidRPr="00215350">
              <w:t>1.5. Перечень улиц, площадей, на которых располагаются сады, скверы, парки, бульвары, газоны</w:t>
            </w: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Волжский район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Актюбинская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Ашхабатская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Бабушкин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Бакинская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Затонская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Будочная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Валовая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Верхний рынок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Весенняя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Веселая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Вознесенская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Волочаевский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Гагарина Ю.А.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Героев Краснодона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Глебучев овраг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Гоголя Н.В.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Горького А.М.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2-я Гуселка (дорога, обочины)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от ул. Мясницкой до пос. Соколовогорского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Жигулевская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Зарубина В.С.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Ползучий пер. в пос. Затон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Казанская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Камчатская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Камчатский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Каштановая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Кедровая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Князевский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Коммунарный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Комсомольская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Кооперативная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Пр. им. Котовского Г.И.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Красновая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Крестьянская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Кузнечная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Кутякова И.С.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Лермонтова М.Ю.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Затонская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Соляная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Мало-Северный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Мало-Северный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8 Марта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Масленников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Мичурина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Мичуринский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Музейная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Мясницкая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Набережная Космонавтов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Некрасова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Некрасовский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Нескучный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Ново-Мясницкая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Обуховский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Объездная дорога на аэропорт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Овраг Сеча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Октябрьская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Павелецкая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Первомайская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Посадского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Славянская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Григорьева Е.Ф.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Рогожина В.А.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Рождественский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Северная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Севрина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Соборная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Соколовая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Соколовский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Соколовогорская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Соколовогорский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Соляная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Тагильская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Тарханская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Троицкий взвоз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Трудовой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Тулупная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Молодежная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Молодежная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Молодежная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Федина К.А.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Фильтровая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Фильтровая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Хвесина Т.Е.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Челюскинцев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Шумейская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Якутская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Вдоль Усть-Курдюмского тракта от КП ГАИ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Сад "Липки"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Октябрьский район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Клочкова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Чапаева В.И. угол ул. Советской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Дегтярная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Ильинская площадь (сквер)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Новоузенская угол ул. им. Симбирцева В.Н.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Садовая от ул. Беговой до ул. Новоузенской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Серова А.К. ЖСК "Дизелист"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Политехническая от ул. Беговой до 3-го Товарного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Городской парк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Садовая от д. 137 до областной больницы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Зеленая зона у ЖСК "Мебельщик" по ул.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Ильинская пл. (клумба)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Чернышевского Н.Г. у ЖСК "Волгарь"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Бахметьевская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Горького А.М.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Мичурина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Пушкина А.С.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Радищева А.Н.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Рабочая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Серова А.К.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Советская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Сакко и Ванцетти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Ульяновская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Шевченко Т.Г.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по ул. им. Грибова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на Ильинской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Бульвар по ул. им. Рахова В.Г. (от ул. Рабочей до Весеннего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Бульвар по ул. Астраханской (от Станционного пр.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Бульвар по ул. 2-й Садовой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у гостиницы "Саратов"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Заводской район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Кавказский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Кавказский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Пономарева П.Т.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Кавказский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Кавказский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Энтузиастов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Киевская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Орджоникидзе Г.К.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Киевский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Увекский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Нефтяной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Увекская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Нефтяной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Солдатский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Барнаульская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Барнаульский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Азина В.М.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Брянская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Волгодонская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Ново-Крекингская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Хомяковой В.Д.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Энергетиков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Энергетиков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Васильковская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Акмолинский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Ленинградская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Вологодская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Верхоянская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Акмолинский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Орджоникидзе Г.К.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Киевский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Алтынная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Пензенская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Юриш, Новая 9-я Линия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Арбатская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пр. им. Чернышевского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Заводская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в пос. Лесопильный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Крымская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Крымский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Крымский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11-й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Южная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Лучевой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Миллеровская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7-й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Динамовский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Огородная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Огородный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Цветная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Парковая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Химическая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Прудная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Крекингский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Тульский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Каспийская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ОПХ Саратовское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1, 2, 3, 5, 7-й Фруктовые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Школьный пр. от ул. им. Азина В.М., д. 26 до ул. Заречной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Маркина Н.Г.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Территория у памятника Расковой М.М.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Ново-Астраханское шоссе от д. 83 до д. 87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Ново-Астраханское шоссе д. 33 до д. 63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Дорога от училища N 20 до переезда (5-й Динамовский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Расковой М.М. от д. 1 до д. 9 (нечетная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Расковой М.М. от д. 1 до д. 9 (четная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Кавказская от просп. Энтузиастов до ул. Барнаульской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Кавказская от просп. Энтузиастов до ул. им. Пономарева П.Т.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"Заводской"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"Пролетарский"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Парк поселка СПЗ-3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Сквер в микрорайоне 4-го жилучастка и зеленая зона по просп. Энтузиастов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Артезианский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Артезианский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Артезианский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в пос. Увек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Карьерная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Кленовая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Князевская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Парк им. Кирова С.М.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Прессовая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Пролетарская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Дружбы народов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Путепровод по 7-й Нагорной с подходами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Санаторный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Свирская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им. Гагарина Ю.А.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"Дружба народов"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им. Ленина В.И. (пл. им. Орджоникидзе Г.К.)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по ул. им. Чернышевского Н.Г., д. 15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"Улыбка" просп. Энтузиастов, д. 26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около ГЦНК (пл. им. Орджоникидзе Г.К.)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им. М. Калинина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у ДК "Химиков"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Соликамская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Ленинский район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Авиационная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Бардина И.П.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Батавина П.Ф.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Белинского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Бережная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Благодарова К.В.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Пос. Большая Поливановка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Бульварная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Буровая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Виноградная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Вишневая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Вишневый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Вольский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Воронежская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Восточная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Восточная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Газонная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Гвардейская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Гомельская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Гусельская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Гусельский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Гусельский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7-я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8-я Дачная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Дачный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Дачный просп.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9-го Мая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Деловая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Деловой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Днепропетровская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в промзоне от ВСО до 4-й автобазы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Дубовая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Дунаевского И.О.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Елшанский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Встречная в пос. Жасминный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Енисейская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Загороднева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Западная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Зеркальная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Зоологическая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Измайлова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Ипподромная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Камышовая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Квартальная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Керамическая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Клещевская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Клубная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Ключевой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Космодемьянской Зои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Красноармейский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Красноармейский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Крылова Н.И.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Туп. им. Крылова Н.И.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Кузнецкая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Кузнецкий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Кузнецкий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Куйбышева В.В.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Курдюмская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Лагерная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Ламповая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Латвийская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Лебедева-Кумача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Пл. им. Ленина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Ломоносова М.В.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Линейный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Лунная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Малая Елшанская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Мамонтовой В.Н.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Маяковского В.В.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Международная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Международный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Международный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Мещановка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Мира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Молодежный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Московский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Московский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Московский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Московский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Мостовая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Моторная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Нефтегорская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Нефтегорская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Нефтегорская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Нефтегорский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Нефтегорский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Нефтегорский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Нефтегорский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Нефтепромысловая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Ново-Автобусная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Ново-Московское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Ново-Спортивная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Новостадионная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Овражная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Одесская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Одесский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им. 50 лет Октября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Олимпийская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Ольховая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Операторская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Осенняя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Островского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Островского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Охотная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Панфилова И.В.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Перспективная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Песочная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Песочная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Песочный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Песчано-Уметская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Петровский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Петровский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Пионерская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Победы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Подлесная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Полевая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Ст. Большая Поливановка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Попова А.С.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Посевная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Производственная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Прокатная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Прокатная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4-я Прокатная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Путепровод на 3-й Дачной с подходами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Путепровод Трофимовский с подходами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Путепровод на 8-й Дачной с подходами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Речная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Рижская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Ровенский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Санаторная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Саперная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Селекционный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Сокурский тракт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Сосновый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Спартака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Спортивная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Стадионная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Стахановская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Станционная в пос. Жасминный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2-я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3-я Степная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4-й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5-й пр.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Строителей просп.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Студеная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Студенный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Студенный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Студенный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Таганрогская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Таганрогский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Тверская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Телеграфная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Телеграфный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Телеграфный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Тележная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Техническая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Техстекло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Толстого Л.Н.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Топольчанская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Транспортный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Трофимовский разъезд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Тулайкова Н.М.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Турбинная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Тургенева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Уфимцева К.Г.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Учительская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Центральная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6-й пр.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туп.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Чайковского П.И.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Чехова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Чкалова В.П.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Шехурдина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Широкая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Школьная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Щорса Н.А.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Электронная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к часовне на кладбище (верхняя)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Дорога к часовне на кладбище (нижняя)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Одесская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Куприянова А.И.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Матросская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Чемодурова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Московское шоссе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Дубовикова Б.А.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Моисеева Ю.С. (пос. Жасминный)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Кольцова А.В.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Строителей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Бульвар по ул. им. Шехурдина А.П. (от ул. им. Тулайкова Н.М. до автостоянки)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212.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Детский парк (Дворец творчества)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Парк пос. Солнечный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"Победа" (по ул. им. Лебедева-Кумача В.И.)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Фрунзенский район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Астраханская (от ул. Большой Казачьей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Аткарская (от ул. Большой Казачьей до 13-го Белоглинского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Аткарский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Белоглинская (от ул. им. Рахова В.Г. до ул. Большой Садовой)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13-й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14-й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15-й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16-й Белоглинский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Казачья (от ул. им. Горького А.М. до ул. Аткарской, нечетная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Большая Садовая (от ул. им. Слонова И.А. до ул. Новоузенской)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Вавилова Н.И. (от Мирного пер. до ул. Университетской)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Вокзальная (от ул. Новоузенской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Горького А.М. (от ул. Большой Казачьей до ул. им. Сакко и Ванцетти)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Детский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Дзержинского Ф.Э. (от ул. им. Горького А.М. до ул. им. Чапаева В.И.)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Емлютина Д.В. (от ул. им. Слонова И.А.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Железнодорожная (от ул. Большой Казачьей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Загородный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Пл. им. Кирова С.М. (от ул. им. Чапаева В.И. до Мирного пер.)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Мирный пер. (от ул. Большой Казачьей до ул. Советской)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Мичурина И.В. (от ул. им. Пугачева Е.И. до ул. им. Рахова В.Г.)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Новоузенская (от ул. Вокзальной до д. 230, 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8-й Новоузенский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Пугачева Е.И. (от ул. Большой Казачьей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Рабочая (от ул. им. Рахова В.Г. до ул. Мурманской)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Рабочий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Разина С.Т. (от ул. Большой Казачьей до ул. Белоглинской)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Рахова В.Г. (от ул. Большой Казачьей до ул. Шелковичной, нечетная сторона, от ул. Большой Казачьей до ул. Советской, 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Сакко и Ванцетти (от ул. им. Радищева А.Н. до ул. им. Чапаева В.И., четная сторона)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Свинцовая (от ул. Шелковичной до 4-го Рабочего пр.)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Слонова И.А. (от ул. Астраханской до ул. Аткарской)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Советская (от Мирного пер. до ул. Астраханской)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Театральная пл. (от ул. им. Радищева А.Н. до ул. им. Горького А.М.)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Университетская (от ул. Большой Казачьей до ул. Белоглинской)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Хользунова А.И. (от ул. им. Мичурина И.В.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Чапаева В.И. (от ул. Большой Казачьей до ул. им. Сакко и Ванцетти)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Шелковичная (от ул. им. Рахова В.Г. до Октябрьского ущелья)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12-й Шелковичный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Ул. им. Яблочкова П.Н. (от ул. им. Горького А.М. до ул. Вольской)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Бульвар Астраханский (от ул. Большой Казачьей до ул. Шелковичной)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Бульвар им. Рахова В.Г. (от ул. Большой Казачьей до ул. Рабочей)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Бульвар по ул. Большой Садовой (от ул. Белоглинской до ул. Новоузенской)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Сквер по ул. им. Вавилова Н.И. (от Мирного пер. до ул. им. Рахова В.Г.)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Сквер на пл. им. Кирова С.М. (от цирка до Мирного пер.)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по ул. Шелковичной (у "НИТИ-ТЕСАР")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Детский парк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9556" w:type="dxa"/>
            <w:gridSpan w:val="3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Кировский район</w:t>
            </w: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Ленинский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Магнитный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Межовражный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1-й Пугачевский пос.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Казачий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Кирпичный туп.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Магнитный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2-й Ремонтный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Пугачевский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3-й Светлановский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9-й Камышинский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Ангарский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Астраханский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Аэропорт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Добряковский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Дружба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Зеленая зона на подъеме с ул. Соколовой на ул. им. Академика Навашина С.Г.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Зеленая зона на склонах путепроводов "Московский", "Стрелка"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19.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Колхозная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Мурманский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Новый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Объездная дорога на Аэропорт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Д/К "Рубин"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Смурский пер.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Стрельбище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Окольная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1-я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Алексеевская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Аллейная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Аптечная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Артиллерийская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Астраханская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Аткарская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Безымянная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Благодатная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Горная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Казачья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38.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Большая Садовая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Вокзальная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Волгоградская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Вольская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Выгонная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Высокая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Геофизическая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Городская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Добряковская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Железнодорожная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Зеленая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Зенитная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Бирюзова С.С.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Гоголя Н.В.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Горького А.М.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Емлютина Д.В.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Жуковского Н.Е.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Зарубина В.С.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Киселева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57.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Кутякова И.С. до ж/д вокзала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Кутякова И.С. за ж/д вокзалом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Люксембург Розы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Осипова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Посадского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Пугачева Е.И.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Разина С.Т.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Рахова В.Г.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Слонова И.А.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Чапаева В.И.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Челюскинцев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Шехурдина А.П.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Кооперативная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Крайняя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Курдюмская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Лесная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Минеральная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Московская до ж/д вокзала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Московская за ж/д вокзалом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76.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Наумовская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Новорожевского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Отрадная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Полярная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Придорожная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Просечная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Рябиновская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Симбирская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Соколовая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Техническая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Тракторная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Ударная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Украинская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89.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Университетская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Хвалынская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Депутатская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Героя Советского Союза Ароновой Р.Е.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Академика Навашина С.Г.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им. Генерала Захарова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95.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Луговая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Мельничная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Планерная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98.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Плодородная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99.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Просп. им. 50 лет Октября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100.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Ул. Танкистов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101.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Утесный пр.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102.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Сквер на Привокзальной пл.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103.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Сквер по ул. Симбирской (от ул. 1-й Садовой до ул. Большой Садовой)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104.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</w:pPr>
            <w:r w:rsidRPr="00215350">
              <w:t>Бульвар по ул. Большой Горной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105.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Бульвар по просп. им. 50 лет Октября (ул. Украинская - ул. Алексеевская)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106.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Бульвар по ул. им. Рахова В.Г. (ул. Большая Казачья - ул. Соколовая)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  <w:tr w:rsidR="00215350" w:rsidRPr="00215350">
        <w:tc>
          <w:tcPr>
            <w:tcW w:w="82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107.</w:t>
            </w:r>
          </w:p>
        </w:tc>
        <w:tc>
          <w:tcPr>
            <w:tcW w:w="6690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Бульвар по ул. Астраханской (ул. Большая Казачья - Колхозная пл.)</w:t>
            </w:r>
          </w:p>
        </w:tc>
        <w:tc>
          <w:tcPr>
            <w:tcW w:w="2041" w:type="dxa"/>
          </w:tcPr>
          <w:p w:rsidR="00215350" w:rsidRPr="00215350" w:rsidRDefault="00215350">
            <w:pPr>
              <w:pStyle w:val="ConsPlusNormal"/>
            </w:pPr>
          </w:p>
        </w:tc>
      </w:tr>
    </w:tbl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ind w:firstLine="540"/>
        <w:jc w:val="both"/>
      </w:pPr>
      <w:r w:rsidRPr="00215350">
        <w:t xml:space="preserve">2. На автомобильных дорогах и территориях, не вошедших в </w:t>
      </w:r>
      <w:hyperlink w:anchor="P203" w:history="1">
        <w:r w:rsidRPr="00215350">
          <w:t>перечень 1.1</w:t>
        </w:r>
      </w:hyperlink>
      <w:r w:rsidRPr="00215350">
        <w:t xml:space="preserve">, </w:t>
      </w:r>
      <w:hyperlink w:anchor="P2827" w:history="1">
        <w:r w:rsidRPr="00215350">
          <w:t>1.2</w:t>
        </w:r>
      </w:hyperlink>
      <w:r w:rsidRPr="00215350">
        <w:t xml:space="preserve">, </w:t>
      </w:r>
      <w:hyperlink w:anchor="P5519" w:history="1">
        <w:r w:rsidRPr="00215350">
          <w:t>1.3</w:t>
        </w:r>
      </w:hyperlink>
      <w:r w:rsidRPr="00215350">
        <w:t xml:space="preserve">, </w:t>
      </w:r>
      <w:hyperlink w:anchor="P6762" w:history="1">
        <w:r w:rsidRPr="00215350">
          <w:t>1.4</w:t>
        </w:r>
      </w:hyperlink>
      <w:r w:rsidRPr="00215350">
        <w:t xml:space="preserve">, </w:t>
      </w:r>
      <w:hyperlink w:anchor="P8326" w:history="1">
        <w:r w:rsidRPr="00215350">
          <w:t>1.5 пункта N 1</w:t>
        </w:r>
      </w:hyperlink>
      <w:r w:rsidRPr="00215350">
        <w:t xml:space="preserve"> настоящего приложения, разрешение на производство вскрышных работ выдают администрации районов.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right"/>
      </w:pPr>
      <w:r w:rsidRPr="00215350">
        <w:t>Приложение N 2</w:t>
      </w:r>
    </w:p>
    <w:p w:rsidR="00215350" w:rsidRPr="00215350" w:rsidRDefault="00215350">
      <w:pPr>
        <w:pStyle w:val="ConsPlusNormal"/>
        <w:jc w:val="right"/>
      </w:pPr>
      <w:r w:rsidRPr="00215350">
        <w:lastRenderedPageBreak/>
        <w:t>к Регламенту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Title"/>
        <w:jc w:val="center"/>
      </w:pPr>
      <w:bookmarkStart w:id="9" w:name="P10167"/>
      <w:bookmarkEnd w:id="9"/>
      <w:r w:rsidRPr="00215350">
        <w:t>МЕСТО РАСПОЛОЖЕНИЯ,</w:t>
      </w:r>
    </w:p>
    <w:p w:rsidR="00215350" w:rsidRPr="00215350" w:rsidRDefault="00215350">
      <w:pPr>
        <w:pStyle w:val="ConsPlusTitle"/>
        <w:jc w:val="center"/>
      </w:pPr>
      <w:r w:rsidRPr="00215350">
        <w:t>ТЕЛЕФОНЫ КОМИТЕТА И АДМИНИСТРАЦИЙ РАЙОНОВ</w:t>
      </w:r>
    </w:p>
    <w:p w:rsidR="00215350" w:rsidRPr="00215350" w:rsidRDefault="002153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79"/>
        <w:gridCol w:w="2948"/>
        <w:gridCol w:w="1485"/>
      </w:tblGrid>
      <w:tr w:rsidR="00215350" w:rsidRPr="00215350">
        <w:tc>
          <w:tcPr>
            <w:tcW w:w="68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N</w:t>
            </w:r>
          </w:p>
          <w:p w:rsidR="00215350" w:rsidRPr="00215350" w:rsidRDefault="00215350">
            <w:pPr>
              <w:pStyle w:val="ConsPlusNormal"/>
              <w:jc w:val="center"/>
            </w:pPr>
            <w:r w:rsidRPr="00215350">
              <w:t>п/п</w:t>
            </w:r>
          </w:p>
        </w:tc>
        <w:tc>
          <w:tcPr>
            <w:tcW w:w="4479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Наименование предприятия</w:t>
            </w:r>
          </w:p>
        </w:tc>
        <w:tc>
          <w:tcPr>
            <w:tcW w:w="2948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Адрес</w:t>
            </w:r>
          </w:p>
        </w:tc>
        <w:tc>
          <w:tcPr>
            <w:tcW w:w="148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Телефон отдела</w:t>
            </w:r>
          </w:p>
        </w:tc>
      </w:tr>
      <w:tr w:rsidR="00215350" w:rsidRPr="00215350">
        <w:tc>
          <w:tcPr>
            <w:tcW w:w="68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1.</w:t>
            </w:r>
          </w:p>
        </w:tc>
        <w:tc>
          <w:tcPr>
            <w:tcW w:w="4479" w:type="dxa"/>
          </w:tcPr>
          <w:p w:rsidR="00215350" w:rsidRPr="00215350" w:rsidRDefault="00215350">
            <w:pPr>
              <w:pStyle w:val="ConsPlusNormal"/>
            </w:pPr>
            <w:r w:rsidRPr="00215350">
              <w:t>Комитет дорожного хозяйства, благоустройства и транспорта администрации муниципального образования "Город Саратов"</w:t>
            </w:r>
          </w:p>
        </w:tc>
        <w:tc>
          <w:tcPr>
            <w:tcW w:w="2948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410012, г. Саратов, ул. им. Горького А.М., д. 48</w:t>
            </w:r>
          </w:p>
        </w:tc>
        <w:tc>
          <w:tcPr>
            <w:tcW w:w="148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26-10-79 27-18-29</w:t>
            </w:r>
          </w:p>
        </w:tc>
      </w:tr>
      <w:tr w:rsidR="00215350" w:rsidRPr="00215350">
        <w:tc>
          <w:tcPr>
            <w:tcW w:w="68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2.</w:t>
            </w:r>
          </w:p>
        </w:tc>
        <w:tc>
          <w:tcPr>
            <w:tcW w:w="4479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2948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410056, г. Саратов, ул. им. Шевченко Т.Г., д. 4</w:t>
            </w:r>
          </w:p>
        </w:tc>
        <w:tc>
          <w:tcPr>
            <w:tcW w:w="148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23-69-39 23-54-82</w:t>
            </w:r>
          </w:p>
        </w:tc>
      </w:tr>
      <w:tr w:rsidR="00215350" w:rsidRPr="00215350">
        <w:tc>
          <w:tcPr>
            <w:tcW w:w="68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3.</w:t>
            </w:r>
          </w:p>
        </w:tc>
        <w:tc>
          <w:tcPr>
            <w:tcW w:w="4479" w:type="dxa"/>
          </w:tcPr>
          <w:p w:rsidR="00215350" w:rsidRPr="00215350" w:rsidRDefault="00215350">
            <w:pPr>
              <w:pStyle w:val="ConsPlusNormal"/>
              <w:jc w:val="both"/>
            </w:pPr>
            <w:r w:rsidRPr="00215350"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2948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410012, г. Саратова, ул. им. Дзержинского Ф.Э., д. 13\15</w:t>
            </w:r>
          </w:p>
        </w:tc>
        <w:tc>
          <w:tcPr>
            <w:tcW w:w="148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27-54-12 27-93-37</w:t>
            </w:r>
          </w:p>
        </w:tc>
      </w:tr>
      <w:tr w:rsidR="00215350" w:rsidRPr="00215350">
        <w:tc>
          <w:tcPr>
            <w:tcW w:w="68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4.</w:t>
            </w:r>
          </w:p>
        </w:tc>
        <w:tc>
          <w:tcPr>
            <w:tcW w:w="4479" w:type="dxa"/>
          </w:tcPr>
          <w:p w:rsidR="00215350" w:rsidRPr="00215350" w:rsidRDefault="00215350">
            <w:pPr>
              <w:pStyle w:val="ConsPlusNormal"/>
            </w:pPr>
            <w:r w:rsidRPr="00215350">
              <w:t>Администрация Волжского района муниципального образования "Город Саратов"</w:t>
            </w:r>
          </w:p>
        </w:tc>
        <w:tc>
          <w:tcPr>
            <w:tcW w:w="2948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410012, г. Саратов, Соборная пл., д. 3</w:t>
            </w:r>
          </w:p>
        </w:tc>
        <w:tc>
          <w:tcPr>
            <w:tcW w:w="148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23-18-50 28-58-77</w:t>
            </w:r>
          </w:p>
        </w:tc>
      </w:tr>
      <w:tr w:rsidR="00215350" w:rsidRPr="00215350">
        <w:tc>
          <w:tcPr>
            <w:tcW w:w="68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5.</w:t>
            </w:r>
          </w:p>
        </w:tc>
        <w:tc>
          <w:tcPr>
            <w:tcW w:w="4479" w:type="dxa"/>
          </w:tcPr>
          <w:p w:rsidR="00215350" w:rsidRPr="00215350" w:rsidRDefault="00215350">
            <w:pPr>
              <w:pStyle w:val="ConsPlusNormal"/>
            </w:pPr>
            <w:r w:rsidRPr="00215350">
              <w:t>Администрация Кировского района муниципального образования "Город Саратов"</w:t>
            </w:r>
          </w:p>
        </w:tc>
        <w:tc>
          <w:tcPr>
            <w:tcW w:w="2948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410012 г. Саратов, ул. Большая Казачья, д. 14</w:t>
            </w:r>
          </w:p>
        </w:tc>
        <w:tc>
          <w:tcPr>
            <w:tcW w:w="148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26-30-51 26-20-47</w:t>
            </w:r>
          </w:p>
        </w:tc>
      </w:tr>
      <w:tr w:rsidR="00215350" w:rsidRPr="00215350">
        <w:tc>
          <w:tcPr>
            <w:tcW w:w="68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6.</w:t>
            </w:r>
          </w:p>
        </w:tc>
        <w:tc>
          <w:tcPr>
            <w:tcW w:w="4479" w:type="dxa"/>
          </w:tcPr>
          <w:p w:rsidR="00215350" w:rsidRPr="00215350" w:rsidRDefault="00215350">
            <w:pPr>
              <w:pStyle w:val="ConsPlusNormal"/>
            </w:pPr>
            <w:r w:rsidRPr="00215350">
              <w:t>Администрация Ленинского района муниципального образования "Город Саратов"</w:t>
            </w:r>
          </w:p>
        </w:tc>
        <w:tc>
          <w:tcPr>
            <w:tcW w:w="2948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410052 г. Саратов, ул. Международная, д. 1</w:t>
            </w:r>
          </w:p>
        </w:tc>
        <w:tc>
          <w:tcPr>
            <w:tcW w:w="148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63-29-53 63-34-80</w:t>
            </w:r>
          </w:p>
        </w:tc>
      </w:tr>
      <w:tr w:rsidR="00215350" w:rsidRPr="00215350">
        <w:tc>
          <w:tcPr>
            <w:tcW w:w="680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7.</w:t>
            </w:r>
          </w:p>
        </w:tc>
        <w:tc>
          <w:tcPr>
            <w:tcW w:w="4479" w:type="dxa"/>
          </w:tcPr>
          <w:p w:rsidR="00215350" w:rsidRPr="00215350" w:rsidRDefault="00215350">
            <w:pPr>
              <w:pStyle w:val="ConsPlusNormal"/>
            </w:pPr>
            <w:r w:rsidRPr="00215350">
              <w:t xml:space="preserve">Администрация Заводского района муниципального образования "Город </w:t>
            </w:r>
            <w:r w:rsidRPr="00215350">
              <w:lastRenderedPageBreak/>
              <w:t>Саратов"</w:t>
            </w:r>
          </w:p>
        </w:tc>
        <w:tc>
          <w:tcPr>
            <w:tcW w:w="2948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lastRenderedPageBreak/>
              <w:t>410015, г. Саратов, просп. Энтузиастов, д. 2</w:t>
            </w:r>
          </w:p>
        </w:tc>
        <w:tc>
          <w:tcPr>
            <w:tcW w:w="1485" w:type="dxa"/>
          </w:tcPr>
          <w:p w:rsidR="00215350" w:rsidRPr="00215350" w:rsidRDefault="00215350">
            <w:pPr>
              <w:pStyle w:val="ConsPlusNormal"/>
              <w:jc w:val="center"/>
            </w:pPr>
            <w:r w:rsidRPr="00215350">
              <w:t>96-07-70 96-40-50</w:t>
            </w:r>
          </w:p>
        </w:tc>
      </w:tr>
    </w:tbl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center"/>
      </w:pPr>
      <w:r w:rsidRPr="00215350">
        <w:t>График</w:t>
      </w:r>
    </w:p>
    <w:p w:rsidR="00215350" w:rsidRPr="00215350" w:rsidRDefault="00215350">
      <w:pPr>
        <w:pStyle w:val="ConsPlusNormal"/>
        <w:jc w:val="center"/>
      </w:pPr>
      <w:r w:rsidRPr="00215350">
        <w:t>работы комитета и администраций районов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ind w:firstLine="540"/>
        <w:jc w:val="both"/>
      </w:pPr>
      <w:r w:rsidRPr="00215350">
        <w:t>В комитете и администрациях районов устанавливается следующий график работы: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понедельник с 9.00 до 18.00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пятница с 9.00 до 18.00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перерыв с 13.00 до 14.00</w:t>
      </w:r>
    </w:p>
    <w:p w:rsidR="00215350" w:rsidRPr="00215350" w:rsidRDefault="00215350">
      <w:pPr>
        <w:pStyle w:val="ConsPlusNormal"/>
        <w:ind w:firstLine="540"/>
        <w:jc w:val="both"/>
      </w:pPr>
      <w:r w:rsidRPr="00215350">
        <w:t>суббота, воскресенье выходные дни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right"/>
      </w:pPr>
      <w:r w:rsidRPr="00215350">
        <w:t>Приложение N 3</w:t>
      </w:r>
    </w:p>
    <w:p w:rsidR="00215350" w:rsidRPr="00215350" w:rsidRDefault="00215350">
      <w:pPr>
        <w:pStyle w:val="ConsPlusNormal"/>
        <w:jc w:val="right"/>
      </w:pPr>
      <w:r w:rsidRPr="00215350">
        <w:t>к Регламенту</w:t>
      </w:r>
    </w:p>
    <w:p w:rsidR="00215350" w:rsidRPr="00215350" w:rsidRDefault="00215350">
      <w:pPr>
        <w:sectPr w:rsidR="00215350" w:rsidRPr="00215350">
          <w:pgSz w:w="16838" w:h="11905"/>
          <w:pgMar w:top="1701" w:right="1134" w:bottom="850" w:left="1134" w:header="0" w:footer="0" w:gutter="0"/>
          <w:cols w:space="720"/>
        </w:sectPr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nformat"/>
        <w:jc w:val="both"/>
      </w:pPr>
      <w:bookmarkStart w:id="10" w:name="P10220"/>
      <w:bookmarkEnd w:id="10"/>
      <w:r w:rsidRPr="00215350">
        <w:t xml:space="preserve">                             Форма разрешения</w:t>
      </w:r>
    </w:p>
    <w:p w:rsidR="00215350" w:rsidRPr="00215350" w:rsidRDefault="00215350">
      <w:pPr>
        <w:pStyle w:val="ConsPlusNonformat"/>
        <w:jc w:val="both"/>
      </w:pPr>
    </w:p>
    <w:p w:rsidR="00215350" w:rsidRPr="00215350" w:rsidRDefault="00215350">
      <w:pPr>
        <w:pStyle w:val="ConsPlusNonformat"/>
        <w:jc w:val="both"/>
      </w:pPr>
      <w:r w:rsidRPr="00215350">
        <w:t xml:space="preserve">              Наименование комитета или администрации района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Адрес комитета                                    "___" _______ 20__ г.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или администрации района                       (дата выдачи разрешения)</w:t>
      </w:r>
    </w:p>
    <w:p w:rsidR="00215350" w:rsidRPr="00215350" w:rsidRDefault="00215350">
      <w:pPr>
        <w:pStyle w:val="ConsPlusNonformat"/>
        <w:jc w:val="both"/>
      </w:pPr>
    </w:p>
    <w:p w:rsidR="00215350" w:rsidRPr="00215350" w:rsidRDefault="00215350">
      <w:pPr>
        <w:pStyle w:val="ConsPlusNonformat"/>
        <w:jc w:val="both"/>
      </w:pPr>
      <w:r w:rsidRPr="00215350">
        <w:t xml:space="preserve">                            РАЗРЕШЕНИЕ N _____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                  на производство вскрышных работ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1. Выдано: _____________.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2. На производство вскрышных работ в целях ___________________________.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3. Работы производятся по адресу: г. Саратов, ул._____________________.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Общая вскрываемая площадь _____ кв. м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4. Организация, производящая работы: ____________________-____________.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5. Ответственный за производство вскрышных работ: __________.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6.  Срок  начала  и  окончания  работ: с __.__.20__ по __.__.20__ г. По</w:t>
      </w:r>
    </w:p>
    <w:p w:rsidR="00215350" w:rsidRPr="00215350" w:rsidRDefault="00215350">
      <w:pPr>
        <w:pStyle w:val="ConsPlusNonformat"/>
        <w:jc w:val="both"/>
      </w:pPr>
      <w:r w:rsidRPr="00215350">
        <w:t>окончании срока разрешение теряет силу и производить работы запрещается.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7.   До  начала  производства  работ  вызвать  владельцев  подземных  и</w:t>
      </w:r>
    </w:p>
    <w:p w:rsidR="00215350" w:rsidRPr="00215350" w:rsidRDefault="00215350">
      <w:pPr>
        <w:pStyle w:val="ConsPlusNonformat"/>
        <w:jc w:val="both"/>
      </w:pPr>
      <w:r w:rsidRPr="00215350">
        <w:t>надземных  коммуникаций,  представителей МУПП "Саратовгорэлектротранс" и МУ</w:t>
      </w:r>
    </w:p>
    <w:p w:rsidR="00215350" w:rsidRPr="00215350" w:rsidRDefault="00215350">
      <w:pPr>
        <w:pStyle w:val="ConsPlusNonformat"/>
        <w:jc w:val="both"/>
      </w:pPr>
      <w:r w:rsidRPr="00215350">
        <w:t>"Транспортное управление".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7.1.  Особые  условия  производства  работ  (в  том  числе поставленные</w:t>
      </w:r>
    </w:p>
    <w:p w:rsidR="00215350" w:rsidRPr="00215350" w:rsidRDefault="00215350">
      <w:pPr>
        <w:pStyle w:val="ConsPlusNonformat"/>
        <w:jc w:val="both"/>
      </w:pPr>
      <w:r w:rsidRPr="00215350">
        <w:t>заинтересованными     организациями): _____________________________________</w:t>
      </w:r>
    </w:p>
    <w:p w:rsidR="00215350" w:rsidRPr="00215350" w:rsidRDefault="00215350">
      <w:pPr>
        <w:pStyle w:val="ConsPlusNonformat"/>
        <w:jc w:val="both"/>
      </w:pPr>
      <w:r w:rsidRPr="00215350">
        <w:t>___________________________________________________________________________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Обеспечить   полное   восстановление  дорожного  покрытия  и  элементов</w:t>
      </w:r>
    </w:p>
    <w:p w:rsidR="00215350" w:rsidRPr="00215350" w:rsidRDefault="00215350">
      <w:pPr>
        <w:pStyle w:val="ConsPlusNonformat"/>
        <w:jc w:val="both"/>
      </w:pPr>
      <w:r w:rsidRPr="00215350">
        <w:t>обустройства автомобильной дороги, в т.ч. тротуаров, дворовых территорий по</w:t>
      </w:r>
    </w:p>
    <w:p w:rsidR="00215350" w:rsidRPr="00215350" w:rsidRDefault="00215350">
      <w:pPr>
        <w:pStyle w:val="ConsPlusNonformat"/>
        <w:jc w:val="both"/>
      </w:pPr>
      <w:r w:rsidRPr="00215350">
        <w:t>всей  ее  ширине,  а  также  на  расстоянии  не  менее трех метров от места</w:t>
      </w:r>
    </w:p>
    <w:p w:rsidR="00215350" w:rsidRPr="00215350" w:rsidRDefault="00215350">
      <w:pPr>
        <w:pStyle w:val="ConsPlusNonformat"/>
        <w:jc w:val="both"/>
      </w:pPr>
      <w:r w:rsidRPr="00215350">
        <w:t>производства работ.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8.  Восстановленное  асфальтобетонное  покрытие и (или благоустройство)</w:t>
      </w:r>
    </w:p>
    <w:p w:rsidR="00215350" w:rsidRPr="00215350" w:rsidRDefault="00215350">
      <w:pPr>
        <w:pStyle w:val="ConsPlusNonformat"/>
        <w:jc w:val="both"/>
      </w:pPr>
      <w:r w:rsidRPr="00215350">
        <w:t>сдать в эксплуатацию представителю организации, ответственной за содержание</w:t>
      </w:r>
    </w:p>
    <w:p w:rsidR="00215350" w:rsidRPr="00215350" w:rsidRDefault="00215350">
      <w:pPr>
        <w:pStyle w:val="ConsPlusNonformat"/>
        <w:jc w:val="both"/>
      </w:pPr>
      <w:r w:rsidRPr="00215350">
        <w:t>дорог,  тротуаров  и  зеленых зон или представителю администрации района по</w:t>
      </w:r>
    </w:p>
    <w:p w:rsidR="00215350" w:rsidRPr="00215350" w:rsidRDefault="00215350">
      <w:pPr>
        <w:pStyle w:val="ConsPlusNonformat"/>
        <w:jc w:val="both"/>
      </w:pPr>
      <w:r w:rsidRPr="00215350">
        <w:t>акту.  Один  экземпляр  акта  на скрытые работы и акта сдачи в эксплуатацию</w:t>
      </w:r>
    </w:p>
    <w:p w:rsidR="00215350" w:rsidRPr="00215350" w:rsidRDefault="00215350">
      <w:pPr>
        <w:pStyle w:val="ConsPlusNonformat"/>
        <w:jc w:val="both"/>
      </w:pPr>
      <w:r w:rsidRPr="00215350">
        <w:t>представить в комитет или в администрацию района до __.___ 20__ года.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9. _______________ несет  ответственность  за  восстановленный  участок</w:t>
      </w:r>
    </w:p>
    <w:p w:rsidR="00215350" w:rsidRPr="00215350" w:rsidRDefault="00215350">
      <w:pPr>
        <w:pStyle w:val="ConsPlusNonformat"/>
        <w:jc w:val="both"/>
      </w:pPr>
      <w:r w:rsidRPr="00215350">
        <w:t>автомобильной   дороги,   тротуаров,   зеленых  зон  в  течение  двух  лет.</w:t>
      </w:r>
    </w:p>
    <w:p w:rsidR="00215350" w:rsidRPr="00215350" w:rsidRDefault="00215350">
      <w:pPr>
        <w:pStyle w:val="ConsPlusNonformat"/>
        <w:jc w:val="both"/>
      </w:pPr>
    </w:p>
    <w:p w:rsidR="00215350" w:rsidRPr="00215350" w:rsidRDefault="00215350">
      <w:pPr>
        <w:pStyle w:val="ConsPlusNonformat"/>
        <w:jc w:val="both"/>
      </w:pPr>
      <w:r w:rsidRPr="00215350">
        <w:t>Руководитель</w:t>
      </w:r>
    </w:p>
    <w:p w:rsidR="00215350" w:rsidRPr="00215350" w:rsidRDefault="00215350">
      <w:pPr>
        <w:pStyle w:val="ConsPlusNonformat"/>
        <w:jc w:val="both"/>
      </w:pPr>
      <w:r w:rsidRPr="00215350">
        <w:t xml:space="preserve">                     МП</w:t>
      </w:r>
    </w:p>
    <w:p w:rsidR="00215350" w:rsidRPr="00215350" w:rsidRDefault="00215350">
      <w:pPr>
        <w:pStyle w:val="ConsPlusNonformat"/>
        <w:jc w:val="both"/>
      </w:pPr>
      <w:r w:rsidRPr="00215350">
        <w:t>Специалист отдела</w:t>
      </w: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jc w:val="both"/>
      </w:pPr>
    </w:p>
    <w:p w:rsidR="00215350" w:rsidRPr="00215350" w:rsidRDefault="00215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215350" w:rsidRDefault="00215350"/>
    <w:sectPr w:rsidR="00C42862" w:rsidRPr="00215350" w:rsidSect="001915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350"/>
    <w:rsid w:val="00215350"/>
    <w:rsid w:val="00510987"/>
    <w:rsid w:val="00751A75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5EC23D1231969F3386F4B46DCD2D7D38609A27439D039677D828CD43C234574D38A6EF22AB4EABADABEz340I" TargetMode="External"/><Relationship Id="rId13" Type="http://schemas.openxmlformats.org/officeDocument/2006/relationships/hyperlink" Target="consultantplus://offline/ref=F155EC23D1231969F338714650B08FDFD98D57A77E3FD8693822D9D183z345I" TargetMode="External"/><Relationship Id="rId18" Type="http://schemas.openxmlformats.org/officeDocument/2006/relationships/hyperlink" Target="consultantplus://offline/ref=F155EC23D1231969F3386F4B46DCD2D7D38609A27433D539647D828CD43C2345z744I" TargetMode="External"/><Relationship Id="rId26" Type="http://schemas.openxmlformats.org/officeDocument/2006/relationships/hyperlink" Target="consultantplus://offline/ref=F155EC23D1231969F3386F4B46DCD2D7D38609A2753EDB36637D828CD43C234574D38A6EF22AB4EABADAB9z34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55EC23D1231969F338714650B08FDFDA8556A9753CD8693822D9D183z345I" TargetMode="External"/><Relationship Id="rId34" Type="http://schemas.openxmlformats.org/officeDocument/2006/relationships/hyperlink" Target="consultantplus://offline/ref=F155EC23D1231969F338714650B08FDFD98D56AE783DD8693822D9D183352912339CD324zB41I" TargetMode="External"/><Relationship Id="rId7" Type="http://schemas.openxmlformats.org/officeDocument/2006/relationships/hyperlink" Target="consultantplus://offline/ref=F155EC23D1231969F338714650B08FDFD38B57AF7D308563307BD5D3843A760534D5DF2DB627B0zE4EI" TargetMode="External"/><Relationship Id="rId12" Type="http://schemas.openxmlformats.org/officeDocument/2006/relationships/hyperlink" Target="consultantplus://offline/ref=F155EC23D1231969F3386F4B46DCD2D7D38609A2753EDB36637D828CD43C234574D38A6EF22AB4EABADAB8z341I" TargetMode="External"/><Relationship Id="rId17" Type="http://schemas.openxmlformats.org/officeDocument/2006/relationships/hyperlink" Target="consultantplus://offline/ref=F155EC23D1231969F3386F4B46DCD2D7D38609A27B3DD638637D828CD43C234574D38A6EF22AB4EABADBBFz34EI" TargetMode="External"/><Relationship Id="rId25" Type="http://schemas.openxmlformats.org/officeDocument/2006/relationships/hyperlink" Target="consultantplus://offline/ref=F155EC23D1231969F3386F4B46DCD2D7D38609A27B3FD437617D828CD43C234574D38A6EF22AB4EABADAB9z342I" TargetMode="External"/><Relationship Id="rId33" Type="http://schemas.openxmlformats.org/officeDocument/2006/relationships/hyperlink" Target="consultantplus://offline/ref=F155EC23D1231969F3386F4B46DCD2D7D38609A27B3FD437617D828CD43C234574D38A6EF22AB4EABADAB9z34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55EC23D1231969F3386F4B46DCD2D7D38609A27B3FD437617D828CD43C234574D38A6EF22AB4EABADAB8z34FI" TargetMode="External"/><Relationship Id="rId20" Type="http://schemas.openxmlformats.org/officeDocument/2006/relationships/hyperlink" Target="consultantplus://offline/ref=F155EC23D1231969F3386F4B46DCD2D7D38609A27B3FD437617D828CD43C234574D38A6EF22AB4EABADAB9z347I" TargetMode="External"/><Relationship Id="rId29" Type="http://schemas.openxmlformats.org/officeDocument/2006/relationships/hyperlink" Target="consultantplus://offline/ref=F155EC23D1231969F3386F4B46DCD2D7D38609A2753EDB36637D828CD43C234574D38A6EF22AB4EABADAB9z34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5EC23D1231969F3386F4B46DCD2D7D38609A2753EDB36637D828CD43C234574D38A6EF22AB4EABADAB8z342I" TargetMode="External"/><Relationship Id="rId11" Type="http://schemas.openxmlformats.org/officeDocument/2006/relationships/hyperlink" Target="consultantplus://offline/ref=F155EC23D1231969F3386F4B46DCD2D7D38609A27B3FD437617D828CD43C234574D38A6EF22AB4EABADAB8z340I" TargetMode="External"/><Relationship Id="rId24" Type="http://schemas.openxmlformats.org/officeDocument/2006/relationships/hyperlink" Target="consultantplus://offline/ref=F155EC23D1231969F3386F4B46DCD2D7D38609A27B3FD437617D828CD43C234574D38A6EF22AB4EABADAB9z343I" TargetMode="External"/><Relationship Id="rId32" Type="http://schemas.openxmlformats.org/officeDocument/2006/relationships/hyperlink" Target="consultantplus://offline/ref=F155EC23D1231969F3386F4B46DCD2D7D38609A2753EDB36637D828CD43C234574D38A6EF22AB4EABADAB9z343I" TargetMode="External"/><Relationship Id="rId5" Type="http://schemas.openxmlformats.org/officeDocument/2006/relationships/hyperlink" Target="consultantplus://offline/ref=F155EC23D1231969F3386F4B46DCD2D7D38609A27B3FD437617D828CD43C234574D38A6EF22AB4EABADAB8z342I" TargetMode="External"/><Relationship Id="rId15" Type="http://schemas.openxmlformats.org/officeDocument/2006/relationships/hyperlink" Target="consultantplus://offline/ref=F155EC23D1231969F3386F4B46DCD2D7D38609A2753ED43C647D828CD43C2345z744I" TargetMode="External"/><Relationship Id="rId23" Type="http://schemas.openxmlformats.org/officeDocument/2006/relationships/hyperlink" Target="consultantplus://offline/ref=F155EC23D1231969F3386F4B46DCD2D7D38609A27B3FD437617D828CD43C234574D38A6EF22AB4EABADAB9z345I" TargetMode="External"/><Relationship Id="rId28" Type="http://schemas.openxmlformats.org/officeDocument/2006/relationships/hyperlink" Target="consultantplus://offline/ref=F155EC23D1231969F3386F4B46DCD2D7D38609A2753EDB36637D828CD43C234574D38A6EF22AB4EABADAB9z347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155EC23D1231969F3386F4B46DCD2D7D38609A27933D43A657D828CD43C234574D38A6EF22AB4EABADAB8z342I" TargetMode="External"/><Relationship Id="rId19" Type="http://schemas.openxmlformats.org/officeDocument/2006/relationships/hyperlink" Target="consultantplus://offline/ref=F155EC23D1231969F338714650B08FDFD98D56AE783DD8693822D9D183z345I" TargetMode="External"/><Relationship Id="rId31" Type="http://schemas.openxmlformats.org/officeDocument/2006/relationships/hyperlink" Target="consultantplus://offline/ref=F155EC23D1231969F3386F4B46DCD2D7D38609A2753EDB36637D828CD43C234574D38A6EF22AB4EABADAB9z344I" TargetMode="External"/><Relationship Id="rId4" Type="http://schemas.openxmlformats.org/officeDocument/2006/relationships/hyperlink" Target="consultantplus://offline/ref=F155EC23D1231969F3386F4B46DCD2D7D38609A27933D43A657D828CD43C234574D38A6EF22AB4EABADAB8z342I" TargetMode="External"/><Relationship Id="rId9" Type="http://schemas.openxmlformats.org/officeDocument/2006/relationships/hyperlink" Target="consultantplus://offline/ref=F155EC23D1231969F3386F4B46DCD2D7D38609A27B3FD437617D828CD43C234574D38A6EF22AB4EABADAB8z341I" TargetMode="External"/><Relationship Id="rId14" Type="http://schemas.openxmlformats.org/officeDocument/2006/relationships/hyperlink" Target="consultantplus://offline/ref=F155EC23D1231969F338714650B08FDFDA855FAC7933D8693822D9D183z345I" TargetMode="External"/><Relationship Id="rId22" Type="http://schemas.openxmlformats.org/officeDocument/2006/relationships/hyperlink" Target="consultantplus://offline/ref=F155EC23D1231969F3386F4B46DCD2D7D38609A2753EDB36637D828CD43C234574D38A6EF22AB4EABADAB8z341I" TargetMode="External"/><Relationship Id="rId27" Type="http://schemas.openxmlformats.org/officeDocument/2006/relationships/hyperlink" Target="consultantplus://offline/ref=F155EC23D1231969F3386F4B46DCD2D7D38609A2753EDB36637D828CD43C234574D38A6EF22AB4EABADAB8z34FI" TargetMode="External"/><Relationship Id="rId30" Type="http://schemas.openxmlformats.org/officeDocument/2006/relationships/hyperlink" Target="consultantplus://offline/ref=F155EC23D1231969F3386F4B46DCD2D7D38609A2753EDB36637D828CD43C234574D38A6EF22AB4EABADAB9z34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192</Pages>
  <Words>22903</Words>
  <Characters>130550</Characters>
  <Application>Microsoft Office Word</Application>
  <DocSecurity>0</DocSecurity>
  <Lines>1087</Lines>
  <Paragraphs>306</Paragraphs>
  <ScaleCrop>false</ScaleCrop>
  <Company/>
  <LinksUpToDate>false</LinksUpToDate>
  <CharactersWithSpaces>153147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2016-08-05T08:56:00Z</dcterms:created>
  <dcterms:modified xsi:type="dcterms:W3CDTF">2016-08-05T08:57:00Z</dcterms:modified>
</cp:coreProperties>
</file>