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9" w:rsidRPr="008D7E99" w:rsidRDefault="008D7E99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br/>
      </w:r>
    </w:p>
    <w:p w:rsidR="008D7E99" w:rsidRPr="008D7E99" w:rsidRDefault="008D7E9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от 16 сентября 2015 г. N 2535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ПРЕДОСТАВЛЕНИЯ МУНИЦИПАЛЬНОЙ УСЛУГИ "ПРЕДОСТАВЛЕНИЕ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ГРАЖДАНАМ, ИМЕЮЩИМ ТРЕХ И БОЛЕЕ ДЕТЕЙ, ЗЕМЕЛЬНЫХ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УЧАСТКОВ В СОБСТВЕННОСТЬ БЕСПЛАТНО"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4" w:history="1">
        <w:r w:rsidRPr="008D7E99">
          <w:rPr>
            <w:rFonts w:ascii="Times New Roman" w:hAnsi="Times New Roman" w:cs="Times New Roman"/>
            <w:color w:val="000000" w:themeColor="text1"/>
          </w:rPr>
          <w:t>N 1596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5" w:history="1">
        <w:r w:rsidRPr="008D7E99">
          <w:rPr>
            <w:rFonts w:ascii="Times New Roman" w:hAnsi="Times New Roman" w:cs="Times New Roman"/>
            <w:color w:val="000000" w:themeColor="text1"/>
          </w:rPr>
          <w:t>N 3172</w:t>
        </w:r>
      </w:hyperlink>
      <w:r>
        <w:rPr>
          <w:rFonts w:ascii="Times New Roman" w:hAnsi="Times New Roman" w:cs="Times New Roman"/>
          <w:color w:val="000000" w:themeColor="text1"/>
        </w:rPr>
        <w:t xml:space="preserve">,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</w:t>
      </w:r>
      <w:r w:rsidRPr="008D7E99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6" w:history="1">
        <w:r w:rsidRPr="008D7E9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4" w:history="1">
        <w:r w:rsidRPr="008D7E99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"Предоставление гражданам, имеющим трех и более детей, земельных участков в собственность бесплатно" (приложение).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Глава</w:t>
      </w: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А.Г.БУРЕНИН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8D7E99" w:rsidRPr="008D7E99" w:rsidRDefault="008D7E9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от 16 сентября 2015 г. N 2535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4"/>
      <w:bookmarkEnd w:id="0"/>
      <w:r w:rsidRPr="008D7E99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ПРЕДОСТАВЛЕНИЯ МУНИЦИПАЛЬНОЙ УСЛУГИ "ПРЕДОСТАВЛЕНИЕ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ГРАЖДАНАМ, ИМЕЮЩИМ ТРЕХ И БОЛЕЕ ДЕТЕЙ, ЗЕМЕЛЬНЫХ УЧАСТКОВ</w:t>
      </w:r>
    </w:p>
    <w:p w:rsidR="008D7E99" w:rsidRPr="008D7E99" w:rsidRDefault="008D7E9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В СОБСТВЕННОСТЬ БЕСПЛАТНО"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 xml:space="preserve">"Город Саратов" от 21.06.2016 </w:t>
      </w:r>
      <w:hyperlink r:id="rId8" w:history="1">
        <w:r w:rsidRPr="008D7E99">
          <w:rPr>
            <w:rFonts w:ascii="Times New Roman" w:hAnsi="Times New Roman" w:cs="Times New Roman"/>
            <w:color w:val="000000" w:themeColor="text1"/>
          </w:rPr>
          <w:t>N 1596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, от 21.10.2016 </w:t>
      </w:r>
      <w:hyperlink r:id="rId9" w:history="1">
        <w:r w:rsidRPr="008D7E99">
          <w:rPr>
            <w:rFonts w:ascii="Times New Roman" w:hAnsi="Times New Roman" w:cs="Times New Roman"/>
            <w:color w:val="000000" w:themeColor="text1"/>
          </w:rPr>
          <w:t>N 3172</w:t>
        </w:r>
      </w:hyperlink>
      <w:r>
        <w:rPr>
          <w:rFonts w:ascii="Times New Roman" w:hAnsi="Times New Roman" w:cs="Times New Roman"/>
          <w:color w:val="000000" w:themeColor="text1"/>
        </w:rPr>
        <w:t xml:space="preserve">,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</w:t>
      </w:r>
      <w:r w:rsidRPr="008D7E99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Административный регламент предоставления муниципальной услуги "Предоставление гражданам, имеющим трех и более детей, земельных участков в собственность бесплатно" (далее - регламент) устанавливает порядок и стандарт предоставления муниципальной услуги по предоставлению гражданам, имеющим трех и более детей, земельных участков в собственность бесплатно.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Наименование муниципальной услуги - "Предоставление гражданам, имеющим трех и более детей, земельных участков в собственность бесплатно" (далее - муниципальная услуга).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0" w:history="1">
        <w:r w:rsidRPr="008D7E9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области от 1 августа 2005 г. N 74-ЗСО "О мерах социальной поддержки многодетных семей в Саратовской области". От имени заявителя могут выступать его уполномоченные представители.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2.2. Наименование органа, предоставляющего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муниципальную услугу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 (далее - комитет). Комитет расположен по адресу: 410012, г. Саратов,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Театральная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пл., 7.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График работы комитета: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понедельник - пятница - с 9.00 до 18.00 часов;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перерыв с 13.00 до 14.00 часов.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Справочные телефоны комитета: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приемная - 49-30-52, (факс: 27-71-52);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канцелярия - 49-30-65.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Электронная почта - </w:t>
      </w:r>
      <w:proofErr w:type="spellStart"/>
      <w:r w:rsidRPr="008D7E99">
        <w:rPr>
          <w:rFonts w:ascii="Times New Roman" w:hAnsi="Times New Roman" w:cs="Times New Roman"/>
          <w:color w:val="000000" w:themeColor="text1"/>
        </w:rPr>
        <w:t>kimsar@mail.ru</w:t>
      </w:r>
      <w:proofErr w:type="spellEnd"/>
      <w:r w:rsidRPr="008D7E99">
        <w:rPr>
          <w:rFonts w:ascii="Times New Roman" w:hAnsi="Times New Roman" w:cs="Times New Roman"/>
          <w:color w:val="000000" w:themeColor="text1"/>
        </w:rPr>
        <w:t>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График приема заявителей в комитете: понедельник, среда с 14.00 до 17.00 часов.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2.3. Результат предоставления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2.4.1. Срок постановки заявителя на учет (отказа в постановке на учет) в качестве лица, </w:t>
      </w:r>
      <w:r w:rsidRPr="008D7E99">
        <w:rPr>
          <w:rFonts w:ascii="Times New Roman" w:hAnsi="Times New Roman" w:cs="Times New Roman"/>
          <w:color w:val="000000" w:themeColor="text1"/>
        </w:rPr>
        <w:lastRenderedPageBreak/>
        <w:t xml:space="preserve">имеющего право на предоставление ему в собственность бесплатно земельного участка, составляет </w:t>
      </w:r>
      <w:r>
        <w:rPr>
          <w:rFonts w:ascii="Times New Roman" w:hAnsi="Times New Roman" w:cs="Times New Roman"/>
          <w:color w:val="000000" w:themeColor="text1"/>
        </w:rPr>
        <w:t>30 календарных дней</w:t>
      </w:r>
      <w:r w:rsidRPr="008D7E99">
        <w:rPr>
          <w:rFonts w:ascii="Times New Roman" w:hAnsi="Times New Roman" w:cs="Times New Roman"/>
          <w:color w:val="000000" w:themeColor="text1"/>
        </w:rPr>
        <w:t xml:space="preserve"> со дня регистрации заявления о постановке на учет и представления документов, необходимых для постановки на учет.</w:t>
      </w:r>
    </w:p>
    <w:p w:rsidR="008D7E99" w:rsidRPr="008D7E99" w:rsidRDefault="008D7E99" w:rsidP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2.4.2. 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</w:t>
      </w:r>
      <w:r>
        <w:rPr>
          <w:rFonts w:ascii="Times New Roman" w:hAnsi="Times New Roman" w:cs="Times New Roman"/>
          <w:color w:val="000000" w:themeColor="text1"/>
        </w:rPr>
        <w:t>60</w:t>
      </w:r>
      <w:r w:rsidRPr="008D7E99">
        <w:rPr>
          <w:rFonts w:ascii="Times New Roman" w:hAnsi="Times New Roman" w:cs="Times New Roman"/>
          <w:color w:val="000000" w:themeColor="text1"/>
        </w:rPr>
        <w:t xml:space="preserve">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8D7E99" w:rsidRPr="008D7E99" w:rsidRDefault="008D7E99" w:rsidP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2.5. Правовые основания для предоставления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Земельный </w:t>
      </w:r>
      <w:hyperlink r:id="rId11" w:history="1">
        <w:r w:rsidRPr="008D7E99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Российской Федерации от 25 октября 2001 г. N 136-ФЗ;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2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3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4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5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6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17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18" w:history="1">
        <w:r w:rsidRPr="008D7E99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19" w:history="1">
        <w:r w:rsidRPr="008D7E9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28.02.2008 N 25-243 "О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Положении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8D7E99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8D7E99">
        <w:rPr>
          <w:rFonts w:ascii="Times New Roman" w:hAnsi="Times New Roman" w:cs="Times New Roman"/>
          <w:color w:val="000000" w:themeColor="text1"/>
        </w:rPr>
        <w:t xml:space="preserve"> от 17 марта 2008 г. N 26 (275));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20" w:history="1">
        <w:r w:rsidRPr="008D7E9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8D7E99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20.12.2011 N 10-126 "О мерах по реализации положений Закона Саратовской области от 30.09.2014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22 апреля 2015 г. N 1109 "О мерах по реализации положений Закона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постановление N 1109).</w:t>
      </w:r>
      <w:proofErr w:type="gramEnd"/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2.6. Исчерпывающий перечень документов,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необходимых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для предоставления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96"/>
      <w:bookmarkEnd w:id="1"/>
      <w:r w:rsidRPr="008D7E99">
        <w:rPr>
          <w:rFonts w:ascii="Times New Roman" w:hAnsi="Times New Roman" w:cs="Times New Roman"/>
          <w:color w:val="000000" w:themeColor="text1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7"/>
      <w:bookmarkEnd w:id="2"/>
      <w:r w:rsidRPr="008D7E99">
        <w:rPr>
          <w:rFonts w:ascii="Times New Roman" w:hAnsi="Times New Roman" w:cs="Times New Roman"/>
          <w:color w:val="000000" w:themeColor="text1"/>
        </w:rPr>
        <w:t xml:space="preserve">2.6.1.1. Заявление о постановке на учет по </w:t>
      </w:r>
      <w:hyperlink r:id="rId23" w:history="1">
        <w:r w:rsidRPr="008D7E99">
          <w:rPr>
            <w:rFonts w:ascii="Times New Roman" w:hAnsi="Times New Roman" w:cs="Times New Roman"/>
            <w:color w:val="000000" w:themeColor="text1"/>
          </w:rPr>
          <w:t>форме</w:t>
        </w:r>
      </w:hyperlink>
      <w:r w:rsidRPr="008D7E99">
        <w:rPr>
          <w:rFonts w:ascii="Times New Roman" w:hAnsi="Times New Roman" w:cs="Times New Roman"/>
          <w:color w:val="000000" w:themeColor="text1"/>
        </w:rPr>
        <w:t>, утвержденной постановлением N 1109.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2.6.1.2. Документ, удостоверяющий личность заявителя.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99"/>
      <w:bookmarkEnd w:id="3"/>
      <w:r w:rsidRPr="008D7E99">
        <w:rPr>
          <w:rFonts w:ascii="Times New Roman" w:hAnsi="Times New Roman" w:cs="Times New Roman"/>
          <w:color w:val="000000" w:themeColor="text1"/>
        </w:rPr>
        <w:lastRenderedPageBreak/>
        <w:t>2.6.1.3. Документ либо сведения, подтверждающие место жительства заявителя на территории муниципального образования "Город Саратов"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D7E99" w:rsidRPr="008D7E99" w:rsidRDefault="008D7E99" w:rsidP="008D7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bookmarkStart w:id="4" w:name="P100"/>
      <w:bookmarkEnd w:id="4"/>
      <w:r w:rsidRPr="008D7E99">
        <w:rPr>
          <w:rFonts w:ascii="Times New Roman" w:hAnsi="Times New Roman" w:cs="Times New Roman"/>
          <w:color w:val="000000" w:themeColor="text1"/>
        </w:rPr>
        <w:t>2.6.1.4.</w:t>
      </w:r>
      <w:r w:rsidRPr="008D7E99">
        <w:t xml:space="preserve"> </w:t>
      </w:r>
      <w:r>
        <w:t xml:space="preserve"> </w:t>
      </w:r>
      <w:r w:rsidRPr="008D7E9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Копия вступившего в законную силу решения суда об установлении места жительства заявителя на территории муниципального образования "Город Саратов" - при отсутствии у заявителя регистрации по месту жительства на территории муниципального образования "Город Саратов"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.</w:t>
      </w:r>
    </w:p>
    <w:p w:rsidR="008D7E99" w:rsidRPr="008D7E99" w:rsidRDefault="008D7E99" w:rsidP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101"/>
      <w:bookmarkEnd w:id="5"/>
      <w:r>
        <w:rPr>
          <w:rFonts w:ascii="Times New Roman" w:hAnsi="Times New Roman" w:cs="Times New Roman"/>
          <w:color w:val="000000" w:themeColor="text1"/>
        </w:rPr>
        <w:t xml:space="preserve">2.6.1.5. </w:t>
      </w:r>
      <w:r w:rsidRPr="008D7E99">
        <w:rPr>
          <w:rFonts w:ascii="Times New Roman" w:hAnsi="Times New Roman" w:cs="Times New Roman"/>
          <w:color w:val="000000" w:themeColor="text1"/>
        </w:rPr>
        <w:t>Удостоверение многодетной семьи, выданное в соответствии с Законом N 74-ЗСО на имя заявителя, или сведения о его выдаче.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102"/>
      <w:bookmarkEnd w:id="6"/>
      <w:r w:rsidRPr="008D7E99">
        <w:rPr>
          <w:rFonts w:ascii="Times New Roman" w:hAnsi="Times New Roman" w:cs="Times New Roman"/>
          <w:color w:val="000000" w:themeColor="text1"/>
        </w:rPr>
        <w:t>2.6.1.6.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2.6.1.7. </w:t>
      </w:r>
      <w:r w:rsidRPr="008D7E99">
        <w:t xml:space="preserve"> </w:t>
      </w:r>
      <w:r w:rsidRPr="008D7E99">
        <w:rPr>
          <w:rFonts w:ascii="Times New Roman" w:hAnsi="Times New Roman" w:cs="Times New Roman"/>
          <w:color w:val="000000" w:themeColor="text1"/>
        </w:rPr>
        <w:t>Документ, предусмотренный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8D7E99" w:rsidRPr="008D7E99" w:rsidRDefault="00954FB0" w:rsidP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03"/>
      <w:bookmarkEnd w:id="7"/>
      <w:r w:rsidRPr="00954FB0">
        <w:rPr>
          <w:rFonts w:ascii="Times New Roman" w:hAnsi="Times New Roman" w:cs="Times New Roman"/>
          <w:color w:val="000000" w:themeColor="text1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2.6.2.1. Заявление о приобретении в собственность бесплатно земельного участка по форме, утвержденной постановлением N 1109.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2.6.2.2. Документ, удостоверяющий личность заявителя.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2.6.2.3. Документ либо сведения, подтверждающие место жительства заявителя на территории муниципального образования "Город Саратов".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2.6.2.4. Копия вступившего в законную силу решения суда об установлении места жительства заявителя на территории муниципального образования "Город Саратов" - при отсутствии у заявителя регистрации по месту жительства на территории муниципального образования "Город Саратов".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2.6.2.5. Удостоверение многодетной семьи, выданное в соответствии с Законом N 74-ЗСО на имя заявителя, или сведения о его выдаче.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8D7E99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2.6.2.7. Документ, предусмотренный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954FB0" w:rsidRPr="00954FB0" w:rsidRDefault="008D7E99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2.6.3. </w:t>
      </w:r>
      <w:r w:rsidR="00954FB0" w:rsidRPr="00954FB0">
        <w:rPr>
          <w:rFonts w:ascii="Times New Roman" w:hAnsi="Times New Roman" w:cs="Times New Roman"/>
          <w:color w:val="000000" w:themeColor="text1"/>
        </w:rPr>
        <w:t>Заявитель вправе представить документы, указанные в пунктах 2.6.1.3, 2.6.1.5, 2.6.2.3, 2.6.2.5 регламента, по собственной инициативе.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54FB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54FB0">
        <w:rPr>
          <w:rFonts w:ascii="Times New Roman" w:hAnsi="Times New Roman" w:cs="Times New Roman"/>
          <w:color w:val="000000" w:themeColor="text1"/>
        </w:rPr>
        <w:t xml:space="preserve"> если заявитель не представил документы, указанные в пунктах 2.6.1.3, 2.6.1.5, 2.6.2.3, 2.6.2.5 регламента, данные документы запрашиваются комитетом в органах, в распоряжении которых они находятся, в том числе с использованием системы межведомственного электронного взаимодействия.</w:t>
      </w:r>
    </w:p>
    <w:p w:rsidR="008D7E99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Документы, предусмотренные пунктами 2.6.1.6 и 2.6.2.6 регл</w:t>
      </w:r>
      <w:r>
        <w:rPr>
          <w:rFonts w:ascii="Times New Roman" w:hAnsi="Times New Roman" w:cs="Times New Roman"/>
          <w:color w:val="000000" w:themeColor="text1"/>
        </w:rPr>
        <w:t>амента, запрашиваются комитетом</w:t>
      </w:r>
      <w:r w:rsidRPr="00954FB0">
        <w:rPr>
          <w:rFonts w:ascii="Times New Roman" w:hAnsi="Times New Roman" w:cs="Times New Roman"/>
          <w:color w:val="000000" w:themeColor="text1"/>
        </w:rPr>
        <w:t>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954FB0" w:rsidRPr="00954FB0" w:rsidRDefault="008D7E99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11"/>
      <w:bookmarkEnd w:id="8"/>
      <w:r w:rsidRPr="008D7E99">
        <w:rPr>
          <w:rFonts w:ascii="Times New Roman" w:hAnsi="Times New Roman" w:cs="Times New Roman"/>
          <w:color w:val="000000" w:themeColor="text1"/>
        </w:rPr>
        <w:t xml:space="preserve">2.6.4. </w:t>
      </w:r>
      <w:r w:rsidR="00954FB0" w:rsidRPr="00954FB0">
        <w:rPr>
          <w:rFonts w:ascii="Times New Roman" w:hAnsi="Times New Roman" w:cs="Times New Roman"/>
          <w:color w:val="000000" w:themeColor="text1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пунктами 2.6.1.7, 2.6.2.7 регламента, представляемых исключительно в подлинниках, а также пунктами 2.6.1.4, 2.6.2.4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Документы, предусмотренные пунктами 2.6.1.4, 2.6.2.4 регламента, представляются в виде надлежащим образом заверенных и скрепленных печатью соответствующего суда копий решений с отметкой о вступлении в законную силу.</w:t>
      </w:r>
    </w:p>
    <w:p w:rsidR="008D7E99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 xml:space="preserve">Данные в документах не должны противоречить друг другу. 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</w:t>
      </w:r>
      <w:r w:rsidRPr="00954FB0">
        <w:rPr>
          <w:rFonts w:ascii="Times New Roman" w:hAnsi="Times New Roman" w:cs="Times New Roman"/>
          <w:color w:val="000000" w:themeColor="text1"/>
        </w:rPr>
        <w:lastRenderedPageBreak/>
        <w:t>позволяет однозначно истолковать их содержание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13"/>
      <w:bookmarkEnd w:id="9"/>
      <w:r w:rsidRPr="008D7E99">
        <w:rPr>
          <w:rFonts w:ascii="Times New Roman" w:hAnsi="Times New Roman" w:cs="Times New Roman"/>
          <w:color w:val="000000" w:themeColor="text1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107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2.6.2.</w:t>
        </w:r>
        <w:r w:rsidR="00954FB0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(со):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2.7. Исчерпывающий перечень оснований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для отказа заявителю в приеме документов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Основания для отказа заявителю в приеме документов отсутствуют.</w:t>
      </w:r>
    </w:p>
    <w:p w:rsidR="008D7E99" w:rsidRPr="008D7E99" w:rsidRDefault="008D7E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10" w:name="P123"/>
      <w:bookmarkEnd w:id="10"/>
      <w:r w:rsidRPr="008D7E99">
        <w:rPr>
          <w:rFonts w:ascii="Times New Roman" w:hAnsi="Times New Roman" w:cs="Times New Roman"/>
          <w:color w:val="000000" w:themeColor="text1"/>
        </w:rPr>
        <w:t>2.8. Основаниями для оставления заявления о предоставлении в собственность бесплатно земельного участка без рассмотрения являются: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24"/>
      <w:bookmarkEnd w:id="11"/>
      <w:r w:rsidRPr="008D7E99">
        <w:rPr>
          <w:rFonts w:ascii="Times New Roman" w:hAnsi="Times New Roman" w:cs="Times New Roman"/>
          <w:color w:val="000000" w:themeColor="text1"/>
        </w:rPr>
        <w:t>2.8.1.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25"/>
      <w:bookmarkEnd w:id="12"/>
      <w:r w:rsidRPr="008D7E99">
        <w:rPr>
          <w:rFonts w:ascii="Times New Roman" w:hAnsi="Times New Roman" w:cs="Times New Roman"/>
          <w:color w:val="000000" w:themeColor="text1"/>
        </w:rPr>
        <w:t>2.8.2.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2.9. Исчерпывающий перечень оснований для отказа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в предоставлении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 Основания для отказа в постановке заявителя на учет: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2.9.1.1. Заявителем не представлены документы, предусмотренные пунктами 2.6.1.1, 2.6.1.2, 2.6.1.4, 2.6.1.7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2.9.1.2. Заявителем представлены заявление и документы, не соответствующие требованиям пункта 2.6.4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2.9.1.3. Удостоверение многодетной семьи, выданное на имя заявителя, является недействительным.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2.9.1.4. В отношении заявителя ранее было принято решение о предоставлении в собственность бесплатно земельного участка в случае, установленном в статье 1 Закона N 119-ЗСО.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2.9.1.5. В документах, указанных в пункте 2.6.1 регламента, выявлены недостоверные сведения.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2.9.1.6. Отсутствие у заявителя оснований для постановки на учет, предусмотренных в статье 3 Закона N 119-ЗСО.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 Основания для отказа в предоставлении в собственность бесплатно земельного участка: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2.9.2.1. Заявитель не состоит на учете.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2.9.2.2. Заявителем не представлены документы, предусмотренные пунктами 2.6.2.1, 2.6.2.2, 2.6.2.4, 2.6.2.7 регламента с учетом положений пункта 2.6.5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2.9.2.3. Заявителем представлены заявление и документы, не соответствующие требованиям пункта 2.6.4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 xml:space="preserve">2.9.2.4. Заявление и документы, предусмотренные пунктами 2.6.2.1 - 2.6.2.5, 2.6.2.7 регламента с учетом положений пункта 2.6.5 регламента, представлены заявителем по истечении 30 календарных дней со дня размещения перечня земельных участков на официальном сайте </w:t>
      </w:r>
      <w:r w:rsidRPr="00954FB0">
        <w:rPr>
          <w:rFonts w:ascii="Times New Roman" w:hAnsi="Times New Roman" w:cs="Times New Roman"/>
          <w:color w:val="000000" w:themeColor="text1"/>
        </w:rPr>
        <w:lastRenderedPageBreak/>
        <w:t>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2.9.2.5. Удостоверение многодетной семьи, выданное на имя заявителя, является недействительным, за исключением случаев, предусмотренных пунктом 2.6.5 регламента, когда представление удостоверения многодетной семьи не требуется.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2.9.2.6. В отношении заявителя ранее было принято решение о предоставлении в собственность бесплатно земельного участка в случае, установленном в статье 1 Закона N 119-ЗСО.</w:t>
      </w:r>
    </w:p>
    <w:p w:rsidR="008D7E99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2.9.2.7. В документах, указанных в пункте 2.6.2 регламента, выявлены недостоверные сведения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2.10. Размер платы, взимаемой с заявителя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при предоставлении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Муниципальная услуга предоставляется безвозмездно.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2.11. Максимальный срок ожидания в очереди при подаче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запроса о предоставлении муниципальной услуги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и при получении результата предоставления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2.12. Срок регистрации запроса заявителя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 предоставлении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2.13. Требования к помещениям, в которых предоставляется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муниципальная услуга, к залу ожидания, местам для заполнения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запросов о предоставлении муниципальной услуги, стендам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 образцами их заполнения и перечнем документов, необходимых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для предоставления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4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На стендах, расположенных в комитете, размещается следующая информация: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lastRenderedPageBreak/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извлечения из текста регламента (процедура предоставления муниципальной услуги в текстовом виде);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Требования к обеспечению доступности муниципальной услуги для инвалидов: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5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6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7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- обеспечивается допуск в помещение приема и выдачи документов </w:t>
      </w:r>
      <w:proofErr w:type="spellStart"/>
      <w:r w:rsidRPr="008D7E99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8D7E9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D7E99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8D7E99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8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9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0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21.06.2016 N 1596)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посредством размещения информации в информационно-телекоммуникационной сети Интернет на официальном сайте администрации http://www.saratovmer.ru (далее - официальный сайт), официальном печатном издании муниципального образования "Город Саратов".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8D7E99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8D7E99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lastRenderedPageBreak/>
        <w:t>- перечня документов, необходимых для предоставления муниципальной услуги;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- времени приема и выдачи документов;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1" w:history="1">
        <w:r w:rsidRPr="008D7E9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в Российской Федерации".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 Состав, последовательность и сроки выполнения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их выполнения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услуги: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3.1.1. Прием и регистрация заявления о постановке на учет и документов к нему.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3.1.2. Экспертиза документов и подготовка проекта решения о постановке на учет (об отказе в постановке на учет).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3.1.3. Принятие решения о постановке на учет (об отказе в постановке на учет).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3.1.4. Направление (выдача) решения о постановке на учет (об отказе в постановке на учет).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3.1.5. Прием и регистрация заявления о приобретении в собственность бесплатно земельного участка и документов к нему.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3.1.6.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3.1.7. Принятие решения о предоставлении (об отказе в предоставлении) в собственность бесплатно земельного участка.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3.1.8. Направление (выдача) решения о предоставлении (об отказе в предоставлении) в собственность бесплатно земельного участка.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3.2. Прием и регистрация заявления о постановке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на учет и документов к нему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96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3.2.2. Специалист комитета, уполномоченный на прием документов (далее - специалист комитета),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3.2.3.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 xml:space="preserve">Принятые специалистом комитета документы регистрируются в соответствии с </w:t>
      </w:r>
      <w:hyperlink r:id="rId32" w:history="1">
        <w:r w:rsidRPr="008D7E99">
          <w:rPr>
            <w:rFonts w:ascii="Times New Roman" w:hAnsi="Times New Roman" w:cs="Times New Roman"/>
            <w:color w:val="000000" w:themeColor="text1"/>
          </w:rPr>
          <w:t>пунктами 4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, </w:t>
      </w:r>
      <w:hyperlink r:id="rId33" w:history="1">
        <w:r w:rsidRPr="008D7E99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4" w:history="1">
        <w:r w:rsidRPr="008D7E9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N 74-ЗСО, желающих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огородничества, определенного </w:t>
      </w:r>
      <w:hyperlink r:id="rId35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N 1109, и передаются в отдел организационной работы комитета.</w:t>
      </w:r>
      <w:proofErr w:type="gramEnd"/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3.2.4. 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комитета) под подпись.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3.2.5. Срок исполнения административной процедуры составляет один день со дня подачи документов.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3.3. Экспертиза документов и подготовка проекта решения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 постановке на учет (об отказе в постановке на учет)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96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954FB0" w:rsidRPr="00954FB0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3.3.2. </w:t>
      </w:r>
      <w:proofErr w:type="gramStart"/>
      <w:r w:rsidRPr="00954FB0">
        <w:rPr>
          <w:rFonts w:ascii="Times New Roman" w:hAnsi="Times New Roman" w:cs="Times New Roman"/>
          <w:color w:val="000000" w:themeColor="text1"/>
        </w:rPr>
        <w:t>Исполнитель комитета, рассмотрев документы, в течение трех дней со дня представления заявителем документов, предусмотренных пунктом 2.6.1 регламента,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 (далее - ведение реестра), запрос о предоставлении</w:t>
      </w:r>
      <w:proofErr w:type="gramEnd"/>
      <w:r w:rsidRPr="00954FB0">
        <w:rPr>
          <w:rFonts w:ascii="Times New Roman" w:hAnsi="Times New Roman" w:cs="Times New Roman"/>
          <w:color w:val="000000" w:themeColor="text1"/>
        </w:rPr>
        <w:t xml:space="preserve"> справки, содержащей сведения из реестра граждан в отношении заявителя (далее - запрос).</w:t>
      </w:r>
    </w:p>
    <w:p w:rsidR="008D7E99" w:rsidRDefault="00954FB0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54FB0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54FB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54FB0">
        <w:rPr>
          <w:rFonts w:ascii="Times New Roman" w:hAnsi="Times New Roman" w:cs="Times New Roman"/>
          <w:color w:val="000000" w:themeColor="text1"/>
        </w:rPr>
        <w:t xml:space="preserve"> если гражданин не представил документы, сведения, предусмотренные пунктами 2.6.1.3, 2.6.1.5 регламента, исполнитель комитета в течение трех дней со дня представления гражданином заявления и необходимых документов запрашивает документы, сведения, предусмотренные пунктами 2.6.1.3, 2.6.1.5 регламента, в органах, в распоряжении которых они находятся, в том числе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3.3.3. Исполнитель комитета проводит проверку представленных документов и полученн</w:t>
      </w:r>
      <w:r w:rsidR="00954FB0">
        <w:rPr>
          <w:rFonts w:ascii="Times New Roman" w:hAnsi="Times New Roman" w:cs="Times New Roman"/>
          <w:color w:val="000000" w:themeColor="text1"/>
        </w:rPr>
        <w:t>ых</w:t>
      </w:r>
      <w:r w:rsidRPr="008D7E99">
        <w:rPr>
          <w:rFonts w:ascii="Times New Roman" w:hAnsi="Times New Roman" w:cs="Times New Roman"/>
          <w:color w:val="000000" w:themeColor="text1"/>
        </w:rPr>
        <w:t xml:space="preserve"> ответ</w:t>
      </w:r>
      <w:r w:rsidR="00954FB0">
        <w:rPr>
          <w:rFonts w:ascii="Times New Roman" w:hAnsi="Times New Roman" w:cs="Times New Roman"/>
          <w:color w:val="000000" w:themeColor="text1"/>
        </w:rPr>
        <w:t>ов</w:t>
      </w:r>
      <w:r w:rsidRPr="008D7E99">
        <w:rPr>
          <w:rFonts w:ascii="Times New Roman" w:hAnsi="Times New Roman" w:cs="Times New Roman"/>
          <w:color w:val="000000" w:themeColor="text1"/>
        </w:rPr>
        <w:t xml:space="preserve"> на запрос</w:t>
      </w:r>
      <w:r w:rsidR="00954FB0">
        <w:rPr>
          <w:rFonts w:ascii="Times New Roman" w:hAnsi="Times New Roman" w:cs="Times New Roman"/>
          <w:color w:val="000000" w:themeColor="text1"/>
        </w:rPr>
        <w:t>ы</w:t>
      </w:r>
      <w:r w:rsidRPr="008D7E99">
        <w:rPr>
          <w:rFonts w:ascii="Times New Roman" w:hAnsi="Times New Roman" w:cs="Times New Roman"/>
          <w:color w:val="000000" w:themeColor="text1"/>
        </w:rPr>
        <w:t xml:space="preserve">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распоряжения председателя комитета об отказе в постановке на учет. При отсутствии оснований для отказа в предоставлении муниципальной услуги исполнитель комитета осуществляет подготовку проекта распоряжения председателя комитета о постановке на учет.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3.3.4. Срок исполнения административной процедуры составляет 20 дней со дня поступления документов исполнителю комитета.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3.4. Принятие решения о постановке на учет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(об отказе в постановке на учет)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3.4.1. Основанием для начала административной процедуры является подготовленный проект распоряжения председателя комитета о постановке на учет (об отказе в постановке на учет).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Проект распоряжения председателя комитета согласовывается (визируется) начальником отдела комитета, ответственного за подготовку распоряжений председателя комитета, после чего передается на подпись председателю комитета.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3.4.2. Подписанный председателем комитета проект соответствующего распоряжения является принятым решением о постановке на учет (об отказе в постановке на учет).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3.4.3. Подписанное председателем комитета распоряжение регистрируется в отделе организационной работы комитета с присвоением номера.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3.4.4. Срок исполнения административной процедуры составляет девять дней со дня направления проекта на согласование и подпись.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3.5. Направление (выдача) решения о постановке на учет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(об отказе в постановке на учет)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3.5.1. Основанием для начала административной процедуры является поступление специалисту отдела организационной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работы комитета распоряжения председателя комитета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>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3.5.2. Специалист отдела организационной работы комитета в день поступления распоряжения уведомляет заявителя посредством телефонной, факсимильной связи о необходимости получения распоряжения в течение пяти рабочих дней со дня </w:t>
      </w:r>
      <w:r w:rsidR="00954FB0">
        <w:rPr>
          <w:rFonts w:ascii="Times New Roman" w:hAnsi="Times New Roman" w:cs="Times New Roman"/>
          <w:color w:val="000000" w:themeColor="text1"/>
        </w:rPr>
        <w:t>издания</w:t>
      </w:r>
      <w:r w:rsidRPr="008D7E99">
        <w:rPr>
          <w:rFonts w:ascii="Times New Roman" w:hAnsi="Times New Roman" w:cs="Times New Roman"/>
          <w:color w:val="000000" w:themeColor="text1"/>
        </w:rPr>
        <w:t xml:space="preserve"> распоряжения.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3.5.3. Для получения распоряжения председателя комитета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3.5.4. Специалист отдела организационной работы комитета проставляет регистрационный номер распоряжения председателя комитета в журнале выдачи распоряжений председателя комитета, дату выдачи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распоряжений председателя комитета и получает распоряжение.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3.5.5. В случае неявки заявителя (представителя заявителя) в течение пяти рабочих дней со дня издания распоряжения председателя комитета специалист отдела организационной работы комитета направляет распоряжение заявителю заказным письмом с уведомлением о вручении.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3.5.6. Срок исполнения административной процедуры составляет пять рабочих дней со дня издания распоряжения председателя комитета.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3.6. Прием и регистрация заявления о приобретении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в собственность бесплатно земельного участка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и документов к нему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3.6.1.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103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2.6.2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3.6.2. Специалист комитета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3.6.3.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3.6.4.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</w:t>
      </w:r>
      <w:r w:rsidR="00954FB0">
        <w:rPr>
          <w:rFonts w:ascii="Times New Roman" w:hAnsi="Times New Roman" w:cs="Times New Roman"/>
          <w:color w:val="000000" w:themeColor="text1"/>
        </w:rPr>
        <w:t xml:space="preserve"> (далее – исполнитель комитета)</w:t>
      </w:r>
      <w:r w:rsidRPr="008D7E99">
        <w:rPr>
          <w:rFonts w:ascii="Times New Roman" w:hAnsi="Times New Roman" w:cs="Times New Roman"/>
          <w:color w:val="000000" w:themeColor="text1"/>
        </w:rPr>
        <w:t xml:space="preserve"> с последующей передачей документов указанному в резолюции исполнителю под подпись.</w:t>
      </w:r>
    </w:p>
    <w:p w:rsidR="00954FB0" w:rsidRPr="008D7E99" w:rsidRDefault="00954FB0" w:rsidP="00954F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3.6.5. Срок исполнения административной процедуры составляет один день со дня подачи документов.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3.7. Экспертиза документов и подготовка проекта решения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о предоставлении (об отказе в предоставлении)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в собственность бесплатно земельного участка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103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2.6.2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3.7.2. Исполнитель комитета,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954FB0" w:rsidRDefault="00954FB0" w:rsidP="00954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954FB0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В случае</w:t>
      </w:r>
      <w:proofErr w:type="gramStart"/>
      <w:r w:rsidRPr="00954FB0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,</w:t>
      </w:r>
      <w:proofErr w:type="gramEnd"/>
      <w:r w:rsidRPr="00954FB0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если гражданин не представил документы, предусмотренные пунктами 2.6.2.3, 2.6.2.5 регламента, исполнитель комитета в течение трех дней со дня представления гражданином заявления и необходимых документов запрашивает документы, сведения, предусмотренные пунктами 2.6.2.3, 2.6.2.5 регламента, в органах, в распоряжении которых они находятся, в том числе с использованием системы межведомственного электронного взаимодействия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.</w:t>
      </w:r>
    </w:p>
    <w:p w:rsidR="00954FB0" w:rsidRPr="00954FB0" w:rsidRDefault="00954FB0" w:rsidP="00D410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(абзац введен постановлением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 w:rsidP="00954F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3.7.3. В случаях, предусмотренных </w:t>
      </w:r>
      <w:hyperlink w:anchor="P113" w:history="1">
        <w:r w:rsidRPr="008D7E99">
          <w:rPr>
            <w:rFonts w:ascii="Times New Roman" w:hAnsi="Times New Roman" w:cs="Times New Roman"/>
            <w:color w:val="000000" w:themeColor="text1"/>
          </w:rPr>
          <w:t>пунктом 2.6.5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регламента, исполнитель комитета </w:t>
      </w:r>
      <w:r w:rsidRPr="008D7E99">
        <w:rPr>
          <w:rFonts w:ascii="Times New Roman" w:hAnsi="Times New Roman" w:cs="Times New Roman"/>
          <w:color w:val="000000" w:themeColor="text1"/>
        </w:rPr>
        <w:lastRenderedPageBreak/>
        <w:t xml:space="preserve">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окончания срока действия такого удостоверения многодетной семьи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или признания его недействительным.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3.7.4. Исполнитель комитета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предоставлении в собственность бесплатно земельного участка.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3.7.5. Исполнитель комитета проводит проверку представленных документов, а также поданных заявлений иных граждан, состоящих на учете, о </w:t>
      </w:r>
      <w:r w:rsidR="00D41015">
        <w:rPr>
          <w:rFonts w:ascii="Times New Roman" w:hAnsi="Times New Roman" w:cs="Times New Roman"/>
          <w:color w:val="000000" w:themeColor="text1"/>
        </w:rPr>
        <w:t>приобретении</w:t>
      </w:r>
      <w:r w:rsidRPr="008D7E99">
        <w:rPr>
          <w:rFonts w:ascii="Times New Roman" w:hAnsi="Times New Roman" w:cs="Times New Roman"/>
          <w:color w:val="000000" w:themeColor="text1"/>
        </w:rPr>
        <w:t xml:space="preserve"> в собственность бесплатно земельных участков на наличие оснований для оставления заявления без рассмотрения, предусмотренных </w:t>
      </w:r>
      <w:hyperlink w:anchor="P123" w:history="1">
        <w:r w:rsidRPr="008D7E99">
          <w:rPr>
            <w:rFonts w:ascii="Times New Roman" w:hAnsi="Times New Roman" w:cs="Times New Roman"/>
            <w:color w:val="000000" w:themeColor="text1"/>
          </w:rPr>
          <w:t>пунктом 2.8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D41015" w:rsidRPr="008D7E99" w:rsidRDefault="00D41015" w:rsidP="00D410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337" w:history="1">
        <w:r w:rsidRPr="008D7E99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(приложение N 1 к регламенту), которое готовится исполнителем комитета и подписывается заместителем председателя комитета.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3.7.5.2.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</w:t>
      </w:r>
      <w:r w:rsidR="00D41015">
        <w:rPr>
          <w:rFonts w:ascii="Times New Roman" w:hAnsi="Times New Roman" w:cs="Times New Roman"/>
          <w:color w:val="000000" w:themeColor="text1"/>
        </w:rPr>
        <w:t>е</w:t>
      </w:r>
      <w:r w:rsidRPr="008D7E99">
        <w:rPr>
          <w:rFonts w:ascii="Times New Roman" w:hAnsi="Times New Roman" w:cs="Times New Roman"/>
          <w:color w:val="000000" w:themeColor="text1"/>
        </w:rPr>
        <w:t xml:space="preserve">тся </w:t>
      </w:r>
      <w:hyperlink w:anchor="P392" w:history="1">
        <w:r w:rsidRPr="008D7E99">
          <w:rPr>
            <w:rFonts w:ascii="Times New Roman" w:hAnsi="Times New Roman" w:cs="Times New Roman"/>
            <w:color w:val="000000" w:themeColor="text1"/>
          </w:rPr>
          <w:t>уведомлени</w:t>
        </w:r>
        <w:r w:rsidR="00D41015">
          <w:rPr>
            <w:rFonts w:ascii="Times New Roman" w:hAnsi="Times New Roman" w:cs="Times New Roman"/>
            <w:color w:val="000000" w:themeColor="text1"/>
          </w:rPr>
          <w:t>е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(приложение N 2 к регламенту), котор</w:t>
      </w:r>
      <w:r w:rsidR="00D41015">
        <w:rPr>
          <w:rFonts w:ascii="Times New Roman" w:hAnsi="Times New Roman" w:cs="Times New Roman"/>
          <w:color w:val="000000" w:themeColor="text1"/>
        </w:rPr>
        <w:t>о</w:t>
      </w:r>
      <w:r w:rsidRPr="008D7E99">
        <w:rPr>
          <w:rFonts w:ascii="Times New Roman" w:hAnsi="Times New Roman" w:cs="Times New Roman"/>
          <w:color w:val="000000" w:themeColor="text1"/>
        </w:rPr>
        <w:t>е готов</w:t>
      </w:r>
      <w:r w:rsidR="00D41015">
        <w:rPr>
          <w:rFonts w:ascii="Times New Roman" w:hAnsi="Times New Roman" w:cs="Times New Roman"/>
          <w:color w:val="000000" w:themeColor="text1"/>
        </w:rPr>
        <w:t>и</w:t>
      </w:r>
      <w:r w:rsidRPr="008D7E99">
        <w:rPr>
          <w:rFonts w:ascii="Times New Roman" w:hAnsi="Times New Roman" w:cs="Times New Roman"/>
          <w:color w:val="000000" w:themeColor="text1"/>
        </w:rPr>
        <w:t>тся исполнителем комитета и подписываются заместителем председателя комитета.</w:t>
      </w:r>
      <w:proofErr w:type="gramEnd"/>
    </w:p>
    <w:p w:rsidR="00D41015" w:rsidRPr="008D7E99" w:rsidRDefault="00D41015" w:rsidP="00D410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3.7.6. При отсутствии оснований для отказа в предоставлении муниципальной услуги, а также для оставления заявления о </w:t>
      </w:r>
      <w:r w:rsidR="00D41015">
        <w:rPr>
          <w:rFonts w:ascii="Times New Roman" w:hAnsi="Times New Roman" w:cs="Times New Roman"/>
          <w:color w:val="000000" w:themeColor="text1"/>
        </w:rPr>
        <w:t>приобретении</w:t>
      </w:r>
      <w:r w:rsidRPr="008D7E99">
        <w:rPr>
          <w:rFonts w:ascii="Times New Roman" w:hAnsi="Times New Roman" w:cs="Times New Roman"/>
          <w:color w:val="000000" w:themeColor="text1"/>
        </w:rPr>
        <w:t xml:space="preserve"> в собственность бесплатно земельного участка без рассмотрения исполнитель комитета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D41015" w:rsidRPr="008D7E99" w:rsidRDefault="00D41015" w:rsidP="00D4101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(в ред. постановления администрации муниципального образования </w:t>
      </w:r>
      <w:r w:rsidRPr="008D7E99">
        <w:rPr>
          <w:rFonts w:ascii="Times New Roman" w:hAnsi="Times New Roman" w:cs="Times New Roman"/>
          <w:color w:val="000000" w:themeColor="text1"/>
        </w:rPr>
        <w:t>"Город Саратов"</w:t>
      </w:r>
      <w:r>
        <w:rPr>
          <w:rFonts w:ascii="Times New Roman" w:hAnsi="Times New Roman" w:cs="Times New Roman"/>
          <w:color w:val="000000" w:themeColor="text1"/>
        </w:rPr>
        <w:t xml:space="preserve"> от 27.04.2017 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8D7E9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786)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3.7.7. Срок исполнения административной процедуры составляет не более 33 календарных дней со дня размещения перечня земельных участков на официальном сайте администрации и (или) в официальном печатном издании муниципального образования "Город Саратов".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3.8. Принятие решения о предоставлении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(об отказе в предоставлении) в собственность бесплатно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земельного участка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3.8.1.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3.8.2.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3.8.3.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6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3172)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Подписанный главой муниципального образования "Город Саратов" проект постановления администрации является принятым решением о предоставлении (об отказе в предоставлении) в </w:t>
      </w:r>
      <w:r w:rsidRPr="008D7E99">
        <w:rPr>
          <w:rFonts w:ascii="Times New Roman" w:hAnsi="Times New Roman" w:cs="Times New Roman"/>
          <w:color w:val="000000" w:themeColor="text1"/>
        </w:rPr>
        <w:lastRenderedPageBreak/>
        <w:t>собственность бесплатно земельного участка.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7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3172)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3.8.4.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3.8.5. Срок исполнения административной процедуры составляет </w:t>
      </w:r>
      <w:r w:rsidR="00D41015">
        <w:rPr>
          <w:rFonts w:ascii="Times New Roman" w:hAnsi="Times New Roman" w:cs="Times New Roman"/>
          <w:color w:val="000000" w:themeColor="text1"/>
        </w:rPr>
        <w:t>26</w:t>
      </w:r>
      <w:r w:rsidRPr="008D7E99">
        <w:rPr>
          <w:rFonts w:ascii="Times New Roman" w:hAnsi="Times New Roman" w:cs="Times New Roman"/>
          <w:color w:val="000000" w:themeColor="text1"/>
        </w:rPr>
        <w:t xml:space="preserve"> дней со дня направления проекта на согласование и подпись главе муниципального образования "Город Саратов".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history="1">
        <w:r w:rsidRPr="008D7E9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21.10.2016 N 3172</w:t>
      </w:r>
      <w:r w:rsidR="00D41015">
        <w:rPr>
          <w:rFonts w:ascii="Times New Roman" w:hAnsi="Times New Roman" w:cs="Times New Roman"/>
          <w:color w:val="000000" w:themeColor="text1"/>
        </w:rPr>
        <w:t xml:space="preserve">, от 27.04.2017 </w:t>
      </w:r>
      <w:r w:rsidR="00D41015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D41015" w:rsidRPr="008D7E99">
        <w:rPr>
          <w:rFonts w:ascii="Times New Roman" w:hAnsi="Times New Roman" w:cs="Times New Roman"/>
          <w:color w:val="000000" w:themeColor="text1"/>
        </w:rPr>
        <w:t xml:space="preserve"> </w:t>
      </w:r>
      <w:r w:rsidR="00D41015">
        <w:rPr>
          <w:rFonts w:ascii="Times New Roman" w:hAnsi="Times New Roman" w:cs="Times New Roman"/>
          <w:color w:val="000000" w:themeColor="text1"/>
        </w:rPr>
        <w:t>786</w:t>
      </w:r>
      <w:r w:rsidRPr="008D7E99">
        <w:rPr>
          <w:rFonts w:ascii="Times New Roman" w:hAnsi="Times New Roman" w:cs="Times New Roman"/>
          <w:color w:val="000000" w:themeColor="text1"/>
        </w:rPr>
        <w:t>)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 Направление (выдача) решения о предоставлении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(об отказе в предоставлении) в собственность бесплатно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земельного участка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трех дней.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кадастрового паспорта земельного участка.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3.9.6.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Текущий </w:t>
      </w:r>
      <w:proofErr w:type="gramStart"/>
      <w:r w:rsidRPr="008D7E9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7E9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D7E99">
        <w:rPr>
          <w:rFonts w:ascii="Times New Roman" w:hAnsi="Times New Roman" w:cs="Times New Roman"/>
          <w:color w:val="000000" w:themeColor="text1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5. Досудебный (внесудебный) порядок обжалования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решений и действий (бездействия) органа, предоставляющего</w:t>
      </w:r>
    </w:p>
    <w:p w:rsidR="008D7E99" w:rsidRPr="008D7E99" w:rsidRDefault="008D7E9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lastRenderedPageBreak/>
        <w:t>муниципальную услугу, а также должностных лиц</w:t>
      </w:r>
    </w:p>
    <w:p w:rsidR="008D7E99" w:rsidRPr="008D7E99" w:rsidRDefault="008D7E9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8D7E99" w:rsidRPr="008D7E99" w:rsidRDefault="008D7E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D7E99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9" w:history="1">
        <w:r w:rsidRPr="008D7E9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D7E99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8D7E99" w:rsidRDefault="008D7E99">
      <w:pPr>
        <w:pStyle w:val="ConsPlusNormal"/>
        <w:jc w:val="right"/>
        <w:outlineLvl w:val="1"/>
      </w:pPr>
      <w:r>
        <w:lastRenderedPageBreak/>
        <w:t>Приложение N 1</w:t>
      </w:r>
    </w:p>
    <w:p w:rsidR="008D7E99" w:rsidRDefault="008D7E99">
      <w:pPr>
        <w:pStyle w:val="ConsPlusNormal"/>
        <w:jc w:val="right"/>
      </w:pPr>
      <w:r>
        <w:t>к регламенту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center"/>
      </w:pPr>
      <w:r>
        <w:t>Форма уведомления</w:t>
      </w:r>
    </w:p>
    <w:p w:rsidR="00D41015" w:rsidRPr="00D41015" w:rsidRDefault="00D41015">
      <w:pPr>
        <w:pStyle w:val="ConsPlusNormal"/>
        <w:jc w:val="center"/>
        <w:rPr>
          <w:rFonts w:asciiTheme="minorHAnsi" w:hAnsiTheme="minorHAnsi"/>
        </w:rPr>
      </w:pPr>
      <w:r w:rsidRPr="00D41015">
        <w:rPr>
          <w:rFonts w:asciiTheme="minorHAnsi" w:hAnsiTheme="minorHAnsi" w:cs="Times New Roman"/>
          <w:color w:val="000000" w:themeColor="text1"/>
        </w:rPr>
        <w:t xml:space="preserve">(в ред. </w:t>
      </w:r>
      <w:hyperlink r:id="rId40" w:history="1">
        <w:r w:rsidRPr="00D41015">
          <w:rPr>
            <w:rFonts w:asciiTheme="minorHAnsi" w:hAnsiTheme="minorHAnsi" w:cs="Times New Roman"/>
            <w:color w:val="000000" w:themeColor="text1"/>
          </w:rPr>
          <w:t>постановления</w:t>
        </w:r>
      </w:hyperlink>
      <w:r w:rsidRPr="00D41015">
        <w:rPr>
          <w:rFonts w:asciiTheme="minorHAnsi" w:hAnsiTheme="minorHAnsi" w:cs="Times New Roman"/>
          <w:color w:val="000000" w:themeColor="text1"/>
        </w:rPr>
        <w:t xml:space="preserve"> администрации муниципального образования "Город Саратов" от 27.04.2017 </w:t>
      </w:r>
      <w:r w:rsidRPr="00D41015">
        <w:rPr>
          <w:rFonts w:asciiTheme="minorHAnsi" w:hAnsiTheme="minorHAnsi" w:cs="Times New Roman"/>
          <w:color w:val="000000" w:themeColor="text1"/>
          <w:lang w:val="en-US"/>
        </w:rPr>
        <w:t>N</w:t>
      </w:r>
      <w:r w:rsidRPr="00D41015">
        <w:rPr>
          <w:rFonts w:asciiTheme="minorHAnsi" w:hAnsiTheme="minorHAnsi" w:cs="Times New Roman"/>
          <w:color w:val="000000" w:themeColor="text1"/>
        </w:rPr>
        <w:t xml:space="preserve"> 786)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nformat"/>
        <w:jc w:val="both"/>
      </w:pPr>
      <w:r>
        <w:t>Исходящий номер, дата                      Ф.И.О. заявителя: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</w:p>
    <w:p w:rsidR="008D7E99" w:rsidRDefault="008D7E99">
      <w:pPr>
        <w:pStyle w:val="ConsPlusNonformat"/>
        <w:jc w:val="both"/>
      </w:pPr>
      <w:bookmarkStart w:id="13" w:name="P337"/>
      <w:bookmarkEnd w:id="13"/>
      <w:r>
        <w:t xml:space="preserve">                                Уведомление</w:t>
      </w:r>
    </w:p>
    <w:p w:rsidR="008D7E99" w:rsidRDefault="008D7E99">
      <w:pPr>
        <w:pStyle w:val="ConsPlusNonformat"/>
        <w:jc w:val="both"/>
      </w:pP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>
        <w:t xml:space="preserve">    На основании </w:t>
      </w:r>
      <w:hyperlink w:anchor="P124" w:history="1">
        <w:r w:rsidRPr="00D41015">
          <w:rPr>
            <w:color w:val="000000" w:themeColor="text1"/>
          </w:rPr>
          <w:t>пункта 2.8.1</w:t>
        </w:r>
      </w:hyperlink>
      <w:r w:rsidRPr="00D41015">
        <w:rPr>
          <w:color w:val="000000" w:themeColor="text1"/>
        </w:rPr>
        <w:t xml:space="preserve"> административного  регламента  предоставления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муниципальной услуги "Предоставление гражданам, имеющим трех и более детей,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земельных участков в собственность бесплатно", </w:t>
      </w:r>
      <w:proofErr w:type="gramStart"/>
      <w:r w:rsidRPr="00D41015">
        <w:rPr>
          <w:color w:val="000000" w:themeColor="text1"/>
        </w:rPr>
        <w:t>утвержденного</w:t>
      </w:r>
      <w:proofErr w:type="gramEnd"/>
      <w:r w:rsidRPr="00D41015">
        <w:rPr>
          <w:color w:val="000000" w:themeColor="text1"/>
        </w:rPr>
        <w:t xml:space="preserve"> постановлением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администрации муниципального образования "Город Саратов" </w:t>
      </w:r>
      <w:proofErr w:type="gramStart"/>
      <w:r w:rsidRPr="00D41015">
        <w:rPr>
          <w:color w:val="000000" w:themeColor="text1"/>
        </w:rPr>
        <w:t>от</w:t>
      </w:r>
      <w:proofErr w:type="gramEnd"/>
      <w:r w:rsidRPr="00D41015">
        <w:rPr>
          <w:color w:val="000000" w:themeColor="text1"/>
        </w:rPr>
        <w:t xml:space="preserve"> 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proofErr w:type="gramStart"/>
      <w:r w:rsidRPr="00D41015">
        <w:rPr>
          <w:color w:val="000000" w:themeColor="text1"/>
        </w:rPr>
        <w:t>N _________, заявление (заявления), поданное (поданные) Вами "____" _______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__________ 20____ года, о приобретении в собственность бесплатно земельного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участка (земельных участков) с кадастровым номером (кадастровыми номерами):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_____________ _____________________________________________________________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___________________________________________________________________________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оставлено (оставлены) без рассмотрения в связи с тем, что в соответствии  </w:t>
      </w:r>
      <w:proofErr w:type="gramStart"/>
      <w:r w:rsidRPr="00D41015">
        <w:rPr>
          <w:color w:val="000000" w:themeColor="text1"/>
        </w:rPr>
        <w:t>с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hyperlink r:id="rId41" w:history="1">
        <w:r w:rsidRPr="00D41015">
          <w:rPr>
            <w:color w:val="000000" w:themeColor="text1"/>
          </w:rPr>
          <w:t>пунктом 1 статьи 8</w:t>
        </w:r>
      </w:hyperlink>
      <w:r w:rsidRPr="00D41015">
        <w:rPr>
          <w:color w:val="000000" w:themeColor="text1"/>
        </w:rPr>
        <w:t xml:space="preserve"> Закона  Саратовской  области  от  30  сентября  2014  г.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N 119-ЗСО "О предоставлении  гражданам,  имеющим  трех  и  более  детей,  </w:t>
      </w:r>
      <w:proofErr w:type="gramStart"/>
      <w:r w:rsidRPr="00D41015">
        <w:rPr>
          <w:color w:val="000000" w:themeColor="text1"/>
        </w:rPr>
        <w:t>в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собственность бесплатно земельных участков, находящихся  в  </w:t>
      </w:r>
      <w:proofErr w:type="gramStart"/>
      <w:r w:rsidRPr="00D41015">
        <w:rPr>
          <w:color w:val="000000" w:themeColor="text1"/>
        </w:rPr>
        <w:t>государственной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или муниципальной собственности" земельные участки, включенные  в  перечень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земельных участков,  предоставляются  гражданам  в  порядке  очередности  </w:t>
      </w:r>
      <w:proofErr w:type="gramStart"/>
      <w:r w:rsidRPr="00D41015">
        <w:rPr>
          <w:color w:val="000000" w:themeColor="text1"/>
        </w:rPr>
        <w:t>в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зависимости от даты и времени постановки их на учет.</w:t>
      </w:r>
    </w:p>
    <w:p w:rsidR="008D7E99" w:rsidRDefault="008D7E99">
      <w:pPr>
        <w:pStyle w:val="ConsPlusNonformat"/>
        <w:jc w:val="both"/>
      </w:pPr>
      <w:r w:rsidRPr="00D41015">
        <w:rPr>
          <w:color w:val="000000" w:themeColor="text1"/>
        </w:rPr>
        <w:t xml:space="preserve">    В соответствии с </w:t>
      </w:r>
      <w:hyperlink r:id="rId42" w:history="1">
        <w:r w:rsidRPr="00D41015">
          <w:rPr>
            <w:color w:val="000000" w:themeColor="text1"/>
          </w:rPr>
          <w:t xml:space="preserve">пунктом  </w:t>
        </w:r>
        <w:r w:rsidR="00D41015">
          <w:rPr>
            <w:color w:val="000000" w:themeColor="text1"/>
          </w:rPr>
          <w:t>12</w:t>
        </w:r>
        <w:r w:rsidRPr="00D41015">
          <w:rPr>
            <w:color w:val="000000" w:themeColor="text1"/>
          </w:rPr>
          <w:t xml:space="preserve">  статьи  8</w:t>
        </w:r>
      </w:hyperlink>
      <w:r w:rsidRPr="00D41015">
        <w:rPr>
          <w:color w:val="000000" w:themeColor="text1"/>
        </w:rPr>
        <w:t xml:space="preserve">  ука</w:t>
      </w:r>
      <w:r>
        <w:t>занного  Закона  Саратовской</w:t>
      </w:r>
    </w:p>
    <w:p w:rsidR="008D7E99" w:rsidRDefault="008D7E99">
      <w:pPr>
        <w:pStyle w:val="ConsPlusNonformat"/>
        <w:jc w:val="both"/>
      </w:pPr>
      <w:r>
        <w:t xml:space="preserve">области в случае, если поданы </w:t>
      </w:r>
      <w:proofErr w:type="gramStart"/>
      <w:r>
        <w:t>два и более заявлений</w:t>
      </w:r>
      <w:proofErr w:type="gramEnd"/>
      <w:r>
        <w:t xml:space="preserve"> о приобретении одного и</w:t>
      </w:r>
    </w:p>
    <w:p w:rsidR="008D7E99" w:rsidRDefault="008D7E99">
      <w:pPr>
        <w:pStyle w:val="ConsPlusNonformat"/>
        <w:jc w:val="both"/>
      </w:pPr>
      <w:r>
        <w:t>того же земельного участка, такой земельный участок предоставляется органом</w:t>
      </w:r>
    </w:p>
    <w:p w:rsidR="008D7E99" w:rsidRDefault="008D7E99">
      <w:pPr>
        <w:pStyle w:val="ConsPlusNonformat"/>
        <w:jc w:val="both"/>
      </w:pPr>
      <w:r>
        <w:t>местного самоуправления гражданину,  поставленному  на  учет  ранее  других</w:t>
      </w:r>
    </w:p>
    <w:p w:rsidR="008D7E99" w:rsidRDefault="008D7E99">
      <w:pPr>
        <w:pStyle w:val="ConsPlusNonformat"/>
        <w:jc w:val="both"/>
      </w:pPr>
      <w:r>
        <w:t>заявителей, о чем уведомляются другие заявители в течение трех рабочих дней</w:t>
      </w:r>
    </w:p>
    <w:p w:rsidR="008D7E99" w:rsidRDefault="008D7E99">
      <w:pPr>
        <w:pStyle w:val="ConsPlusNonformat"/>
        <w:jc w:val="both"/>
      </w:pPr>
      <w:r>
        <w:t>со дня принятия органом местного самоуправления  решения  о  предоставлении</w:t>
      </w:r>
    </w:p>
    <w:p w:rsidR="008D7E99" w:rsidRDefault="008D7E99">
      <w:pPr>
        <w:pStyle w:val="ConsPlusNonformat"/>
        <w:jc w:val="both"/>
      </w:pPr>
      <w:r>
        <w:t xml:space="preserve">гражданину в собственность бесплатно земельного участка,  поставленному  </w:t>
      </w:r>
      <w:proofErr w:type="gramStart"/>
      <w:r>
        <w:t>на</w:t>
      </w:r>
      <w:proofErr w:type="gramEnd"/>
    </w:p>
    <w:p w:rsidR="008D7E99" w:rsidRDefault="008D7E99">
      <w:pPr>
        <w:pStyle w:val="ConsPlusNonformat"/>
        <w:jc w:val="both"/>
      </w:pPr>
      <w:r>
        <w:t>учет ранее других заявителей.</w:t>
      </w:r>
    </w:p>
    <w:p w:rsidR="008D7E99" w:rsidRDefault="008D7E99">
      <w:pPr>
        <w:pStyle w:val="ConsPlusNonformat"/>
        <w:jc w:val="both"/>
      </w:pPr>
      <w:r>
        <w:t xml:space="preserve">   </w:t>
      </w:r>
      <w:proofErr w:type="gramStart"/>
      <w:r>
        <w:t>На основании изложенного уведомляю Вас, что земельный участок (земельные</w:t>
      </w:r>
      <w:proofErr w:type="gramEnd"/>
    </w:p>
    <w:p w:rsidR="008D7E99" w:rsidRDefault="008D7E99">
      <w:pPr>
        <w:pStyle w:val="ConsPlusNonformat"/>
        <w:jc w:val="both"/>
      </w:pPr>
      <w:r>
        <w:t>участки) с кадастровым номером (кадастровыми номерами): ___________________</w:t>
      </w:r>
    </w:p>
    <w:p w:rsidR="008D7E99" w:rsidRDefault="008D7E99">
      <w:pPr>
        <w:pStyle w:val="ConsPlusNonformat"/>
        <w:jc w:val="both"/>
      </w:pPr>
      <w:r>
        <w:t>___________________________________________________________________________</w:t>
      </w:r>
    </w:p>
    <w:p w:rsidR="008D7E99" w:rsidRDefault="008D7E99">
      <w:pPr>
        <w:pStyle w:val="ConsPlusNonformat"/>
        <w:jc w:val="both"/>
      </w:pPr>
      <w:r>
        <w:t>__________________________________________________________________________,</w:t>
      </w:r>
    </w:p>
    <w:p w:rsidR="008D7E99" w:rsidRDefault="008D7E99">
      <w:pPr>
        <w:pStyle w:val="ConsPlusNonformat"/>
        <w:jc w:val="both"/>
      </w:pPr>
      <w:r>
        <w:t>предоставлены  гражданам,  которые  поставлены  на  учет  в  качестве  лиц,</w:t>
      </w:r>
    </w:p>
    <w:p w:rsidR="008D7E99" w:rsidRDefault="008D7E99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 право  на  предоставление  в  собственность  бесплатно  земельного</w:t>
      </w:r>
    </w:p>
    <w:p w:rsidR="008D7E99" w:rsidRDefault="008D7E99">
      <w:pPr>
        <w:pStyle w:val="ConsPlusNonformat"/>
        <w:jc w:val="both"/>
      </w:pPr>
      <w:r>
        <w:t>участка, ранее Вас.</w:t>
      </w:r>
    </w:p>
    <w:p w:rsidR="008D7E99" w:rsidRDefault="008D7E99">
      <w:pPr>
        <w:pStyle w:val="ConsPlusNonformat"/>
        <w:jc w:val="both"/>
      </w:pPr>
    </w:p>
    <w:p w:rsidR="008D7E99" w:rsidRDefault="008D7E99">
      <w:pPr>
        <w:pStyle w:val="ConsPlusNonformat"/>
        <w:jc w:val="both"/>
      </w:pPr>
      <w:r>
        <w:t>Заместитель председателя комитета</w:t>
      </w:r>
    </w:p>
    <w:p w:rsidR="008D7E99" w:rsidRDefault="008D7E99">
      <w:pPr>
        <w:pStyle w:val="ConsPlusNonformat"/>
        <w:jc w:val="both"/>
      </w:pPr>
      <w:r>
        <w:t>по управлению имуществом города Саратова</w:t>
      </w:r>
    </w:p>
    <w:p w:rsidR="008D7E99" w:rsidRDefault="008D7E99">
      <w:pPr>
        <w:pStyle w:val="ConsPlusNonformat"/>
        <w:jc w:val="both"/>
      </w:pPr>
      <w:r>
        <w:t>по вопросам землепользования               ______________   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   (подпись)         (Ф.И.О.)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D41015" w:rsidRDefault="00D41015">
      <w:pPr>
        <w:pStyle w:val="ConsPlusNormal"/>
        <w:jc w:val="right"/>
        <w:outlineLvl w:val="1"/>
      </w:pPr>
    </w:p>
    <w:p w:rsidR="008D7E99" w:rsidRDefault="008D7E99">
      <w:pPr>
        <w:pStyle w:val="ConsPlusNormal"/>
        <w:jc w:val="right"/>
        <w:outlineLvl w:val="1"/>
      </w:pPr>
      <w:r>
        <w:lastRenderedPageBreak/>
        <w:t>Приложение N 2</w:t>
      </w:r>
    </w:p>
    <w:p w:rsidR="008D7E99" w:rsidRDefault="008D7E99">
      <w:pPr>
        <w:pStyle w:val="ConsPlusNormal"/>
        <w:jc w:val="right"/>
      </w:pPr>
      <w:r>
        <w:t>к регламенту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center"/>
      </w:pPr>
      <w:r>
        <w:t>Форма уведомления</w:t>
      </w:r>
    </w:p>
    <w:p w:rsidR="00D41015" w:rsidRPr="00D41015" w:rsidRDefault="00D41015" w:rsidP="00D41015">
      <w:pPr>
        <w:pStyle w:val="ConsPlusNormal"/>
        <w:jc w:val="center"/>
        <w:rPr>
          <w:rFonts w:asciiTheme="minorHAnsi" w:hAnsiTheme="minorHAnsi"/>
        </w:rPr>
      </w:pPr>
      <w:r w:rsidRPr="00D41015">
        <w:rPr>
          <w:rFonts w:asciiTheme="minorHAnsi" w:hAnsiTheme="minorHAnsi" w:cs="Times New Roman"/>
          <w:color w:val="000000" w:themeColor="text1"/>
        </w:rPr>
        <w:t xml:space="preserve">(в ред. </w:t>
      </w:r>
      <w:hyperlink r:id="rId43" w:history="1">
        <w:r w:rsidRPr="00D41015">
          <w:rPr>
            <w:rFonts w:asciiTheme="minorHAnsi" w:hAnsiTheme="minorHAnsi" w:cs="Times New Roman"/>
            <w:color w:val="000000" w:themeColor="text1"/>
          </w:rPr>
          <w:t>постановления</w:t>
        </w:r>
      </w:hyperlink>
      <w:r w:rsidRPr="00D41015">
        <w:rPr>
          <w:rFonts w:asciiTheme="minorHAnsi" w:hAnsiTheme="minorHAnsi" w:cs="Times New Roman"/>
          <w:color w:val="000000" w:themeColor="text1"/>
        </w:rPr>
        <w:t xml:space="preserve"> администрации муниципального образования "Город Саратов" от 27.04.2017 </w:t>
      </w:r>
      <w:r w:rsidRPr="00D41015">
        <w:rPr>
          <w:rFonts w:asciiTheme="minorHAnsi" w:hAnsiTheme="minorHAnsi" w:cs="Times New Roman"/>
          <w:color w:val="000000" w:themeColor="text1"/>
          <w:lang w:val="en-US"/>
        </w:rPr>
        <w:t>N</w:t>
      </w:r>
      <w:r w:rsidRPr="00D41015">
        <w:rPr>
          <w:rFonts w:asciiTheme="minorHAnsi" w:hAnsiTheme="minorHAnsi" w:cs="Times New Roman"/>
          <w:color w:val="000000" w:themeColor="text1"/>
        </w:rPr>
        <w:t xml:space="preserve"> 786)</w:t>
      </w:r>
    </w:p>
    <w:p w:rsidR="00D41015" w:rsidRDefault="00D41015">
      <w:pPr>
        <w:pStyle w:val="ConsPlusNormal"/>
        <w:jc w:val="center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nformat"/>
        <w:jc w:val="both"/>
      </w:pPr>
      <w:r>
        <w:t>Исходящий номер, дата                      Ф.И.О. заявителя: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7E99" w:rsidRDefault="008D7E99">
      <w:pPr>
        <w:pStyle w:val="ConsPlusNonformat"/>
        <w:jc w:val="both"/>
      </w:pPr>
    </w:p>
    <w:p w:rsidR="008D7E99" w:rsidRDefault="008D7E99">
      <w:pPr>
        <w:pStyle w:val="ConsPlusNonformat"/>
        <w:jc w:val="both"/>
      </w:pPr>
      <w:bookmarkStart w:id="14" w:name="P392"/>
      <w:bookmarkEnd w:id="14"/>
      <w:r>
        <w:t xml:space="preserve">                                Уведомление</w:t>
      </w:r>
    </w:p>
    <w:p w:rsidR="008D7E99" w:rsidRDefault="008D7E99">
      <w:pPr>
        <w:pStyle w:val="ConsPlusNonformat"/>
        <w:jc w:val="both"/>
      </w:pPr>
      <w:r>
        <w:t xml:space="preserve">                           о возврате заявления</w:t>
      </w:r>
    </w:p>
    <w:p w:rsidR="008D7E99" w:rsidRDefault="008D7E99">
      <w:pPr>
        <w:pStyle w:val="ConsPlusNonformat"/>
        <w:jc w:val="both"/>
      </w:pP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>
        <w:t xml:space="preserve">    На основании </w:t>
      </w:r>
      <w:hyperlink w:anchor="P125" w:history="1">
        <w:r w:rsidRPr="00D41015">
          <w:rPr>
            <w:color w:val="000000" w:themeColor="text1"/>
          </w:rPr>
          <w:t>пункта 2.8.2</w:t>
        </w:r>
      </w:hyperlink>
      <w:r w:rsidRPr="00D41015">
        <w:rPr>
          <w:color w:val="000000" w:themeColor="text1"/>
        </w:rPr>
        <w:t xml:space="preserve"> административного  регламента  предоставления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муниципальной услуги "Предоставление гражданам, имеющим трех и более детей,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земельных участков в собственность бесплатно", </w:t>
      </w:r>
      <w:proofErr w:type="gramStart"/>
      <w:r w:rsidRPr="00D41015">
        <w:rPr>
          <w:color w:val="000000" w:themeColor="text1"/>
        </w:rPr>
        <w:t>утвержденного</w:t>
      </w:r>
      <w:proofErr w:type="gramEnd"/>
      <w:r w:rsidRPr="00D41015">
        <w:rPr>
          <w:color w:val="000000" w:themeColor="text1"/>
        </w:rPr>
        <w:t xml:space="preserve"> постановлением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администрации муниципального образования "Город Саратов" </w:t>
      </w:r>
      <w:proofErr w:type="gramStart"/>
      <w:r w:rsidRPr="00D41015">
        <w:rPr>
          <w:color w:val="000000" w:themeColor="text1"/>
        </w:rPr>
        <w:t>от</w:t>
      </w:r>
      <w:proofErr w:type="gramEnd"/>
      <w:r w:rsidRPr="00D41015">
        <w:rPr>
          <w:color w:val="000000" w:themeColor="text1"/>
        </w:rPr>
        <w:t xml:space="preserve"> 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proofErr w:type="gramStart"/>
      <w:r w:rsidRPr="00D41015">
        <w:rPr>
          <w:color w:val="000000" w:themeColor="text1"/>
        </w:rPr>
        <w:t>N _________________, заявление (заявления), поданное (поданные) Вами "____"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_____________________ 20____ года, о приобретении в собственность бесплатно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proofErr w:type="gramStart"/>
      <w:r w:rsidRPr="00D41015">
        <w:rPr>
          <w:color w:val="000000" w:themeColor="text1"/>
        </w:rPr>
        <w:t>земельного участка (земельных участков) с кадастровым номером (кадастровыми</w:t>
      </w:r>
      <w:proofErr w:type="gramEnd"/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номерами): _____________ __________________________________________________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>___________________________________________________________________________</w:t>
      </w:r>
    </w:p>
    <w:p w:rsidR="008D7E99" w:rsidRPr="00D41015" w:rsidRDefault="008D7E99">
      <w:pPr>
        <w:pStyle w:val="ConsPlusNonformat"/>
        <w:jc w:val="both"/>
        <w:rPr>
          <w:color w:val="000000" w:themeColor="text1"/>
        </w:rPr>
      </w:pPr>
      <w:r w:rsidRPr="00D41015">
        <w:rPr>
          <w:color w:val="000000" w:themeColor="text1"/>
        </w:rPr>
        <w:t xml:space="preserve">оставлено (оставлены) без рассмотрения в связи с тем, что в соответствии  </w:t>
      </w:r>
      <w:proofErr w:type="gramStart"/>
      <w:r w:rsidRPr="00D41015">
        <w:rPr>
          <w:color w:val="000000" w:themeColor="text1"/>
        </w:rPr>
        <w:t>с</w:t>
      </w:r>
      <w:proofErr w:type="gramEnd"/>
    </w:p>
    <w:p w:rsidR="008D7E99" w:rsidRDefault="008D7E99">
      <w:pPr>
        <w:pStyle w:val="ConsPlusNonformat"/>
        <w:jc w:val="both"/>
      </w:pPr>
      <w:hyperlink r:id="rId44" w:history="1">
        <w:r w:rsidRPr="00D41015">
          <w:rPr>
            <w:color w:val="000000" w:themeColor="text1"/>
          </w:rPr>
          <w:t xml:space="preserve">пунктом </w:t>
        </w:r>
        <w:r w:rsidR="00D41015">
          <w:rPr>
            <w:color w:val="000000" w:themeColor="text1"/>
          </w:rPr>
          <w:t>12</w:t>
        </w:r>
        <w:r w:rsidRPr="00D41015">
          <w:rPr>
            <w:color w:val="000000" w:themeColor="text1"/>
          </w:rPr>
          <w:t xml:space="preserve"> статьи 8</w:t>
        </w:r>
      </w:hyperlink>
      <w:r w:rsidRPr="00D41015">
        <w:rPr>
          <w:color w:val="000000" w:themeColor="text1"/>
        </w:rPr>
        <w:t xml:space="preserve">  З</w:t>
      </w:r>
      <w:r>
        <w:t>акона  Саратовской  области  от  30  сентября  2014 г.</w:t>
      </w:r>
    </w:p>
    <w:p w:rsidR="008D7E99" w:rsidRDefault="008D7E99">
      <w:pPr>
        <w:pStyle w:val="ConsPlusNonformat"/>
        <w:jc w:val="both"/>
      </w:pPr>
      <w:r>
        <w:t xml:space="preserve">N 119-ЗСО "О предоставлении  гражданам,  имеющим  трех  и  более  детей,  </w:t>
      </w:r>
      <w:proofErr w:type="gramStart"/>
      <w:r>
        <w:t>в</w:t>
      </w:r>
      <w:proofErr w:type="gramEnd"/>
    </w:p>
    <w:p w:rsidR="008D7E99" w:rsidRDefault="008D7E99">
      <w:pPr>
        <w:pStyle w:val="ConsPlusNonformat"/>
        <w:jc w:val="both"/>
      </w:pPr>
      <w:r>
        <w:t xml:space="preserve">собственность бесплатно земельных участков, находящихся  в  </w:t>
      </w:r>
      <w:proofErr w:type="gramStart"/>
      <w:r>
        <w:t>государственной</w:t>
      </w:r>
      <w:proofErr w:type="gramEnd"/>
    </w:p>
    <w:p w:rsidR="008D7E99" w:rsidRDefault="008D7E99">
      <w:pPr>
        <w:pStyle w:val="ConsPlusNonformat"/>
        <w:jc w:val="both"/>
      </w:pPr>
      <w:r>
        <w:t>или муниципальной собственности" в  случае  подачи  гражданином  нескольких</w:t>
      </w:r>
    </w:p>
    <w:p w:rsidR="008D7E99" w:rsidRDefault="008D7E99">
      <w:pPr>
        <w:pStyle w:val="ConsPlusNonformat"/>
        <w:jc w:val="both"/>
      </w:pPr>
      <w:r>
        <w:t>заявлений о приобретении земельного участка после принятия органом местного</w:t>
      </w:r>
    </w:p>
    <w:p w:rsidR="008D7E99" w:rsidRDefault="008D7E99">
      <w:pPr>
        <w:pStyle w:val="ConsPlusNonformat"/>
        <w:jc w:val="both"/>
      </w:pPr>
      <w:r>
        <w:t xml:space="preserve">самоуправления      решения  о   предоставлении  указанному   гражданину  </w:t>
      </w:r>
      <w:proofErr w:type="gramStart"/>
      <w:r>
        <w:t>в</w:t>
      </w:r>
      <w:proofErr w:type="gramEnd"/>
    </w:p>
    <w:p w:rsidR="008D7E99" w:rsidRDefault="008D7E99">
      <w:pPr>
        <w:pStyle w:val="ConsPlusNonformat"/>
        <w:jc w:val="both"/>
      </w:pPr>
      <w:r>
        <w:t>собственность бесплатно земельного участка остальные поданные им  заявления</w:t>
      </w:r>
    </w:p>
    <w:p w:rsidR="008D7E99" w:rsidRDefault="008D7E99">
      <w:pPr>
        <w:pStyle w:val="ConsPlusNonformat"/>
        <w:jc w:val="both"/>
      </w:pPr>
      <w:r>
        <w:t>о приобретении иных земельных участков не удовлетворяются.</w:t>
      </w:r>
    </w:p>
    <w:p w:rsidR="008D7E99" w:rsidRDefault="008D7E99">
      <w:pPr>
        <w:pStyle w:val="ConsPlusNonformat"/>
        <w:jc w:val="both"/>
      </w:pPr>
    </w:p>
    <w:p w:rsidR="008D7E99" w:rsidRDefault="008D7E99">
      <w:pPr>
        <w:pStyle w:val="ConsPlusNonformat"/>
        <w:jc w:val="both"/>
      </w:pPr>
      <w:r>
        <w:t>Заместитель председателя комитета</w:t>
      </w:r>
    </w:p>
    <w:p w:rsidR="008D7E99" w:rsidRDefault="008D7E99">
      <w:pPr>
        <w:pStyle w:val="ConsPlusNonformat"/>
        <w:jc w:val="both"/>
      </w:pPr>
      <w:r>
        <w:t>по управлению имуществом города Саратова</w:t>
      </w:r>
    </w:p>
    <w:p w:rsidR="008D7E99" w:rsidRDefault="008D7E99">
      <w:pPr>
        <w:pStyle w:val="ConsPlusNonformat"/>
        <w:jc w:val="both"/>
      </w:pPr>
      <w:r>
        <w:t>по вопросам землепользования                     ___________   ____________</w:t>
      </w:r>
    </w:p>
    <w:p w:rsidR="008D7E99" w:rsidRDefault="008D7E99">
      <w:pPr>
        <w:pStyle w:val="ConsPlusNonformat"/>
        <w:jc w:val="both"/>
      </w:pPr>
      <w:r>
        <w:t xml:space="preserve">                                                  (подпись)      (Ф.И.О.)</w:t>
      </w: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jc w:val="both"/>
      </w:pPr>
    </w:p>
    <w:p w:rsidR="008D7E99" w:rsidRDefault="008D7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56" w:rsidRDefault="00176A56"/>
    <w:sectPr w:rsidR="00176A56" w:rsidSect="008D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99"/>
    <w:rsid w:val="00176A56"/>
    <w:rsid w:val="008D7E99"/>
    <w:rsid w:val="00954FB0"/>
    <w:rsid w:val="00D4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E9FF66A58709F584790F9D23387FD749EC608BF2692A7DCE4B62F7F3A9711FF76E7C24D9F6D4BA979AA343G" TargetMode="External"/><Relationship Id="rId13" Type="http://schemas.openxmlformats.org/officeDocument/2006/relationships/hyperlink" Target="consultantplus://offline/ref=0598E9FF66A58709F58467028B4F6577DD43B16C8BF7657E2091103FA0AF4AG" TargetMode="External"/><Relationship Id="rId18" Type="http://schemas.openxmlformats.org/officeDocument/2006/relationships/hyperlink" Target="consultantplus://offline/ref=0598E9FF66A58709F584790F9D23387FD749EC6083F76C2B74C41668FFAAA57318AF48G" TargetMode="External"/><Relationship Id="rId26" Type="http://schemas.openxmlformats.org/officeDocument/2006/relationships/hyperlink" Target="consultantplus://offline/ref=0598E9FF66A58709F584790F9D23387FD749EC608BF2692A7DCE4B62F7F3A9711FF76E7C24D9F6D4BA979BA345G" TargetMode="External"/><Relationship Id="rId39" Type="http://schemas.openxmlformats.org/officeDocument/2006/relationships/hyperlink" Target="consultantplus://offline/ref=0598E9FF66A58709F58467028B4F6577DD42B36881FF657E2091103FA0AF4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8E9FF66A58709F584790F9D23387FD749EC608AF46C217ECE4B62F7F3A971A14FG" TargetMode="External"/><Relationship Id="rId34" Type="http://schemas.openxmlformats.org/officeDocument/2006/relationships/hyperlink" Target="consultantplus://offline/ref=0598E9FF66A58709F584790F9D23387FD749EC608BF7682C7FCE4B62F7F3A971A14FG" TargetMode="External"/><Relationship Id="rId42" Type="http://schemas.openxmlformats.org/officeDocument/2006/relationships/hyperlink" Target="consultantplus://offline/ref=0598E9FF66A58709F584790F9D23387FD749EC6083F76C2B74C41668FFAAA57318F8316B2390FAD5BA979A3DAF4CG" TargetMode="External"/><Relationship Id="rId7" Type="http://schemas.openxmlformats.org/officeDocument/2006/relationships/hyperlink" Target="consultantplus://offline/ref=0598E9FF66A58709F584790F9D23387FD749EC6083F76F2978C21668FFAAA57318F8316B2390FAD5BA979A33AF4CG" TargetMode="External"/><Relationship Id="rId12" Type="http://schemas.openxmlformats.org/officeDocument/2006/relationships/hyperlink" Target="consultantplus://offline/ref=0598E9FF66A58709F58467028B4F6577DE4ABA6E87FF657E2091103FA0AF4AG" TargetMode="External"/><Relationship Id="rId17" Type="http://schemas.openxmlformats.org/officeDocument/2006/relationships/hyperlink" Target="consultantplus://offline/ref=0598E9FF66A58709F584790F9D23387FD749EC608BF7682C7FCE4B62F7F3A971A14FG" TargetMode="External"/><Relationship Id="rId25" Type="http://schemas.openxmlformats.org/officeDocument/2006/relationships/hyperlink" Target="consultantplus://offline/ref=0598E9FF66A58709F584790F9D23387FD749EC608BF2692A7DCE4B62F7F3A9711FF76E7C24D9F6D4BA979AA34DG" TargetMode="External"/><Relationship Id="rId33" Type="http://schemas.openxmlformats.org/officeDocument/2006/relationships/hyperlink" Target="consultantplus://offline/ref=0598E9FF66A58709F584790F9D23387FD749EC6083F76C2E7AC51668FFAAA57318F8316B2390FAD5BA979A37AF4CG" TargetMode="External"/><Relationship Id="rId38" Type="http://schemas.openxmlformats.org/officeDocument/2006/relationships/hyperlink" Target="consultantplus://offline/ref=0598E9FF66A58709F584790F9D23387FD749EC608BFF6B2A7CCE4B62F7F3A9711FF76E7C24D9F6D4BA979AA340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8E9FF66A58709F584790F9D23387FD749EC608BF2692A7DCE4B62F7F3A9711FF76E7C24D9F6D4BA979AA343G" TargetMode="External"/><Relationship Id="rId20" Type="http://schemas.openxmlformats.org/officeDocument/2006/relationships/hyperlink" Target="consultantplus://offline/ref=0598E9FF66A58709F584790F9D23387FD749EC608AF36F2F7FCE4B62F7F3A971A14FG" TargetMode="External"/><Relationship Id="rId29" Type="http://schemas.openxmlformats.org/officeDocument/2006/relationships/hyperlink" Target="consultantplus://offline/ref=0598E9FF66A58709F584790F9D23387FD749EC608BF2692A7DCE4B62F7F3A9711FF76E7C24D9F6D4BA979BA346G" TargetMode="External"/><Relationship Id="rId41" Type="http://schemas.openxmlformats.org/officeDocument/2006/relationships/hyperlink" Target="consultantplus://offline/ref=0598E9FF66A58709F584790F9D23387FD749EC6083F76C2B74C41668FFAAA57318F8316B2390FAD5BA979A32AF4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67028B4F6577DD42B36881FF657E2091103FA0FAA32658B8373E60D4F7DDAB4EG" TargetMode="External"/><Relationship Id="rId11" Type="http://schemas.openxmlformats.org/officeDocument/2006/relationships/hyperlink" Target="consultantplus://offline/ref=0598E9FF66A58709F58467028B4F6577DD42B26F83F7657E2091103FA0FAA32658B8373E62D0AF41G" TargetMode="External"/><Relationship Id="rId24" Type="http://schemas.openxmlformats.org/officeDocument/2006/relationships/hyperlink" Target="consultantplus://offline/ref=0598E9FF66A58709F584790F9D23387FD749EC608BF2692A7DCE4B62F7F3A9711FF76E7C24D9F6D4BA979BA340G" TargetMode="External"/><Relationship Id="rId32" Type="http://schemas.openxmlformats.org/officeDocument/2006/relationships/hyperlink" Target="consultantplus://offline/ref=0598E9FF66A58709F584790F9D23387FD749EC6083F76C2E7AC51668FFAAA57318F8316B2390FAD5BA979A37AF48G" TargetMode="External"/><Relationship Id="rId37" Type="http://schemas.openxmlformats.org/officeDocument/2006/relationships/hyperlink" Target="consultantplus://offline/ref=0598E9FF66A58709F584790F9D23387FD749EC608BFF6B2A7CCE4B62F7F3A9711FF76E7C24D9F6D4BA979AA340G" TargetMode="External"/><Relationship Id="rId40" Type="http://schemas.openxmlformats.org/officeDocument/2006/relationships/hyperlink" Target="consultantplus://offline/ref=0598E9FF66A58709F584790F9D23387FD749EC608BFF6B2A7CCE4B62F7F3A9711FF76E7C24D9F6D4BA979AA340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598E9FF66A58709F584790F9D23387FD749EC608BFF6B2A7CCE4B62F7F3A9711FF76E7C24D9F6D4BA979AA340G" TargetMode="External"/><Relationship Id="rId15" Type="http://schemas.openxmlformats.org/officeDocument/2006/relationships/hyperlink" Target="consultantplus://offline/ref=0598E9FF66A58709F58467028B4F6577DD43B16A85FE657E2091103FA0AF4AG" TargetMode="External"/><Relationship Id="rId23" Type="http://schemas.openxmlformats.org/officeDocument/2006/relationships/hyperlink" Target="consultantplus://offline/ref=0598E9FF66A58709F584790F9D23387FD749EC6083F76C2E7AC51668FFAAA57318F8316B2390FAD5BA979A32AF49G" TargetMode="External"/><Relationship Id="rId28" Type="http://schemas.openxmlformats.org/officeDocument/2006/relationships/hyperlink" Target="consultantplus://offline/ref=0598E9FF66A58709F584790F9D23387FD749EC608BF2692A7DCE4B62F7F3A9711FF76E7C24D9F6D4BA979BA347G" TargetMode="External"/><Relationship Id="rId36" Type="http://schemas.openxmlformats.org/officeDocument/2006/relationships/hyperlink" Target="consultantplus://offline/ref=0598E9FF66A58709F584790F9D23387FD749EC608BFF6B2A7CCE4B62F7F3A9711FF76E7C24D9F6D4BA979AA340G" TargetMode="External"/><Relationship Id="rId10" Type="http://schemas.openxmlformats.org/officeDocument/2006/relationships/hyperlink" Target="consultantplus://offline/ref=0598E9FF66A58709F584790F9D23387FD749EC608BF7682C7FCE4B62F7F3A971A14FG" TargetMode="External"/><Relationship Id="rId19" Type="http://schemas.openxmlformats.org/officeDocument/2006/relationships/hyperlink" Target="consultantplus://offline/ref=0598E9FF66A58709F584790F9D23387FD749EC608BFE6F2E7FCE4B62F7F3A971A14FG" TargetMode="External"/><Relationship Id="rId31" Type="http://schemas.openxmlformats.org/officeDocument/2006/relationships/hyperlink" Target="consultantplus://offline/ref=0598E9FF66A58709F58467028B4F6577DE4ABA6E87FF657E2091103FA0AF4AG" TargetMode="External"/><Relationship Id="rId44" Type="http://schemas.openxmlformats.org/officeDocument/2006/relationships/hyperlink" Target="consultantplus://offline/ref=0598E9FF66A58709F584790F9D23387FD749EC6083F76C2B74C41668FFAAA57318F8316B2390FAD5BA979A3DAF4CG" TargetMode="External"/><Relationship Id="rId4" Type="http://schemas.openxmlformats.org/officeDocument/2006/relationships/hyperlink" Target="consultantplus://offline/ref=0598E9FF66A58709F584790F9D23387FD749EC608BF2692A7DCE4B62F7F3A9711FF76E7C24D9F6D4BA979AA340G" TargetMode="External"/><Relationship Id="rId9" Type="http://schemas.openxmlformats.org/officeDocument/2006/relationships/hyperlink" Target="consultantplus://offline/ref=0598E9FF66A58709F584790F9D23387FD749EC608BFF6B2A7CCE4B62F7F3A9711FF76E7C24D9F6D4BA979AA340G" TargetMode="External"/><Relationship Id="rId14" Type="http://schemas.openxmlformats.org/officeDocument/2006/relationships/hyperlink" Target="consultantplus://offline/ref=0598E9FF66A58709F58467028B4F6577DD42B36881FF657E2091103FA0AF4AG" TargetMode="External"/><Relationship Id="rId22" Type="http://schemas.openxmlformats.org/officeDocument/2006/relationships/hyperlink" Target="consultantplus://offline/ref=0598E9FF66A58709F584790F9D23387FD749EC6083F76C2E7AC51668FFAAA57318AF48G" TargetMode="External"/><Relationship Id="rId27" Type="http://schemas.openxmlformats.org/officeDocument/2006/relationships/hyperlink" Target="consultantplus://offline/ref=0598E9FF66A58709F584790F9D23387FD749EC608BF2692A7DCE4B62F7F3A9711FF76E7C24D9F6D4BA979BA344G" TargetMode="External"/><Relationship Id="rId30" Type="http://schemas.openxmlformats.org/officeDocument/2006/relationships/hyperlink" Target="consultantplus://offline/ref=0598E9FF66A58709F584790F9D23387FD749EC608BF2692A7DCE4B62F7F3A9711FF76E7C24D9F6D4BA979BA341G" TargetMode="External"/><Relationship Id="rId35" Type="http://schemas.openxmlformats.org/officeDocument/2006/relationships/hyperlink" Target="consultantplus://offline/ref=0598E9FF66A58709F584790F9D23387FD749EC6083F76C2E7AC51668FFAAA57318AF48G" TargetMode="External"/><Relationship Id="rId43" Type="http://schemas.openxmlformats.org/officeDocument/2006/relationships/hyperlink" Target="consultantplus://offline/ref=0598E9FF66A58709F584790F9D23387FD749EC608BFF6B2A7CCE4B62F7F3A9711FF76E7C24D9F6D4BA979AA3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2017-05-30T06:55:00Z</dcterms:created>
  <dcterms:modified xsi:type="dcterms:W3CDTF">2017-05-30T07:24:00Z</dcterms:modified>
</cp:coreProperties>
</file>