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8A" w:rsidRPr="00236E8A" w:rsidRDefault="00236E8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6E8A" w:rsidRPr="00236E8A" w:rsidRDefault="00236E8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236E8A" w:rsidRPr="00236E8A" w:rsidRDefault="00236E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"ГОРОД САРАТОВ"</w:t>
      </w:r>
    </w:p>
    <w:p w:rsidR="00236E8A" w:rsidRPr="00236E8A" w:rsidRDefault="00236E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6E8A" w:rsidRPr="00236E8A" w:rsidRDefault="00236E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36E8A" w:rsidRPr="00236E8A" w:rsidRDefault="00236E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от 19 мая 2010 г. N 1377</w:t>
      </w:r>
    </w:p>
    <w:p w:rsidR="00236E8A" w:rsidRPr="00236E8A" w:rsidRDefault="00236E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6E8A" w:rsidRPr="00236E8A" w:rsidRDefault="00236E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236E8A" w:rsidRPr="00236E8A" w:rsidRDefault="00236E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"ПРЕДОСТАВЛЕНИЕ</w:t>
      </w:r>
    </w:p>
    <w:p w:rsidR="00236E8A" w:rsidRPr="00236E8A" w:rsidRDefault="00236E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РАЗРЕШЕНИЯ НА ПРАВО ОРГАНИЗАЦИИ РОЗНИЧНОГО РЫНКА"</w:t>
      </w:r>
    </w:p>
    <w:p w:rsidR="00236E8A" w:rsidRPr="00236E8A" w:rsidRDefault="00236E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236E8A" w:rsidRPr="00236E8A" w:rsidRDefault="00236E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6E8A">
        <w:rPr>
          <w:rFonts w:ascii="Times New Roman" w:hAnsi="Times New Roman" w:cs="Times New Roman"/>
          <w:sz w:val="24"/>
          <w:szCs w:val="24"/>
        </w:rPr>
        <w:t>(в ред. постановлений администрации муниципального образования</w:t>
      </w:r>
      <w:proofErr w:type="gramEnd"/>
    </w:p>
    <w:p w:rsidR="00236E8A" w:rsidRPr="00236E8A" w:rsidRDefault="00236E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 xml:space="preserve">"Город Саратов" от 01.11.2011 </w:t>
      </w:r>
      <w:hyperlink r:id="rId4" w:history="1">
        <w:r w:rsidRPr="00236E8A">
          <w:rPr>
            <w:rFonts w:ascii="Times New Roman" w:hAnsi="Times New Roman" w:cs="Times New Roman"/>
            <w:sz w:val="24"/>
            <w:szCs w:val="24"/>
          </w:rPr>
          <w:t>N 2185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, от 06.06.2012 </w:t>
      </w:r>
      <w:hyperlink r:id="rId5" w:history="1">
        <w:r w:rsidRPr="00236E8A">
          <w:rPr>
            <w:rFonts w:ascii="Times New Roman" w:hAnsi="Times New Roman" w:cs="Times New Roman"/>
            <w:sz w:val="24"/>
            <w:szCs w:val="24"/>
          </w:rPr>
          <w:t>N 1248</w:t>
        </w:r>
      </w:hyperlink>
      <w:r w:rsidRPr="00236E8A">
        <w:rPr>
          <w:rFonts w:ascii="Times New Roman" w:hAnsi="Times New Roman" w:cs="Times New Roman"/>
          <w:sz w:val="24"/>
          <w:szCs w:val="24"/>
        </w:rPr>
        <w:t>,</w:t>
      </w:r>
    </w:p>
    <w:p w:rsidR="00236E8A" w:rsidRPr="00236E8A" w:rsidRDefault="00236E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 xml:space="preserve">от 08.11.2013 </w:t>
      </w:r>
      <w:hyperlink r:id="rId6" w:history="1">
        <w:r w:rsidRPr="00236E8A">
          <w:rPr>
            <w:rFonts w:ascii="Times New Roman" w:hAnsi="Times New Roman" w:cs="Times New Roman"/>
            <w:sz w:val="24"/>
            <w:szCs w:val="24"/>
          </w:rPr>
          <w:t>N 2725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, от 11.07.2014 </w:t>
      </w:r>
      <w:hyperlink r:id="rId7" w:history="1">
        <w:r w:rsidRPr="00236E8A">
          <w:rPr>
            <w:rFonts w:ascii="Times New Roman" w:hAnsi="Times New Roman" w:cs="Times New Roman"/>
            <w:sz w:val="24"/>
            <w:szCs w:val="24"/>
          </w:rPr>
          <w:t>N 1964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, от 09.06.2016 </w:t>
      </w:r>
      <w:hyperlink r:id="rId8" w:history="1">
        <w:r w:rsidRPr="00236E8A">
          <w:rPr>
            <w:rFonts w:ascii="Times New Roman" w:hAnsi="Times New Roman" w:cs="Times New Roman"/>
            <w:sz w:val="24"/>
            <w:szCs w:val="24"/>
          </w:rPr>
          <w:t>N 1453</w:t>
        </w:r>
      </w:hyperlink>
      <w:r w:rsidRPr="00236E8A">
        <w:rPr>
          <w:rFonts w:ascii="Times New Roman" w:hAnsi="Times New Roman" w:cs="Times New Roman"/>
          <w:sz w:val="24"/>
          <w:szCs w:val="24"/>
        </w:rPr>
        <w:t>,</w:t>
      </w:r>
    </w:p>
    <w:p w:rsidR="00236E8A" w:rsidRPr="00236E8A" w:rsidRDefault="00236E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 xml:space="preserve">от 10.04.2017 </w:t>
      </w:r>
      <w:hyperlink r:id="rId9" w:history="1">
        <w:r w:rsidRPr="00236E8A">
          <w:rPr>
            <w:rFonts w:ascii="Times New Roman" w:hAnsi="Times New Roman" w:cs="Times New Roman"/>
            <w:sz w:val="24"/>
            <w:szCs w:val="24"/>
          </w:rPr>
          <w:t>N 606</w:t>
        </w:r>
      </w:hyperlink>
      <w:r w:rsidRPr="00236E8A">
        <w:rPr>
          <w:rFonts w:ascii="Times New Roman" w:hAnsi="Times New Roman" w:cs="Times New Roman"/>
          <w:sz w:val="24"/>
          <w:szCs w:val="24"/>
        </w:rPr>
        <w:t>)</w:t>
      </w:r>
    </w:p>
    <w:p w:rsidR="00236E8A" w:rsidRPr="00236E8A" w:rsidRDefault="00236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E8A" w:rsidRPr="00236E8A" w:rsidRDefault="00236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E8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236E8A">
          <w:rPr>
            <w:rFonts w:ascii="Times New Roman" w:hAnsi="Times New Roman" w:cs="Times New Roman"/>
            <w:sz w:val="24"/>
            <w:szCs w:val="24"/>
          </w:rPr>
          <w:t>концепцией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 административной реформы в Российской Федерации в 2006 - 2010 годах, одобренной распоряжением Правительства Российской Федерации от 25 октября 2005 г. N 1789-р, во исполнение </w:t>
      </w:r>
      <w:hyperlink r:id="rId11" w:history="1">
        <w:r w:rsidRPr="00236E8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8 октября 2009 г. N 899 "О Порядке разработки и утверждения административных регламентов исполнения муниципальных функций (предоставления муниципальных услуг)" постановляю:</w:t>
      </w:r>
      <w:proofErr w:type="gramEnd"/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5" w:history="1">
        <w:r w:rsidRPr="00236E8A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"Предоставление разрешения на право организации розничного рынка" (прилагается).</w:t>
      </w:r>
    </w:p>
    <w:p w:rsidR="00236E8A" w:rsidRPr="00236E8A" w:rsidRDefault="00236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36E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6E8A">
        <w:rPr>
          <w:rFonts w:ascii="Times New Roman" w:hAnsi="Times New Roman" w:cs="Times New Roman"/>
          <w:sz w:val="24"/>
          <w:szCs w:val="24"/>
        </w:rPr>
        <w:t xml:space="preserve"> ред. постановлений администрации муниципального образования "Город Саратов" от 01.11.2011 </w:t>
      </w:r>
      <w:hyperlink r:id="rId12" w:history="1">
        <w:r w:rsidRPr="00236E8A">
          <w:rPr>
            <w:rFonts w:ascii="Times New Roman" w:hAnsi="Times New Roman" w:cs="Times New Roman"/>
            <w:sz w:val="24"/>
            <w:szCs w:val="24"/>
          </w:rPr>
          <w:t>N 2185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, от 11.07.2014 </w:t>
      </w:r>
      <w:hyperlink r:id="rId13" w:history="1">
        <w:r w:rsidRPr="00236E8A">
          <w:rPr>
            <w:rFonts w:ascii="Times New Roman" w:hAnsi="Times New Roman" w:cs="Times New Roman"/>
            <w:sz w:val="24"/>
            <w:szCs w:val="24"/>
          </w:rPr>
          <w:t>N 1964</w:t>
        </w:r>
      </w:hyperlink>
      <w:r w:rsidRPr="00236E8A">
        <w:rPr>
          <w:rFonts w:ascii="Times New Roman" w:hAnsi="Times New Roman" w:cs="Times New Roman"/>
          <w:sz w:val="24"/>
          <w:szCs w:val="24"/>
        </w:rPr>
        <w:t>)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36E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6E8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муниципального образования "Город Саратов".</w:t>
      </w:r>
    </w:p>
    <w:p w:rsidR="00236E8A" w:rsidRPr="00236E8A" w:rsidRDefault="00236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E8A" w:rsidRPr="00236E8A" w:rsidRDefault="00236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И.о. главы</w:t>
      </w:r>
    </w:p>
    <w:p w:rsidR="00236E8A" w:rsidRPr="00236E8A" w:rsidRDefault="00236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"Город Саратов"</w:t>
      </w:r>
    </w:p>
    <w:p w:rsidR="00236E8A" w:rsidRPr="00236E8A" w:rsidRDefault="00236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А.Л.ПРОКОПЕНКО</w:t>
      </w:r>
    </w:p>
    <w:p w:rsidR="00236E8A" w:rsidRPr="00236E8A" w:rsidRDefault="00236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E8A" w:rsidRPr="00236E8A" w:rsidRDefault="00236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E8A" w:rsidRPr="00236E8A" w:rsidRDefault="00236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E8A" w:rsidRPr="00236E8A" w:rsidRDefault="00236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E8A" w:rsidRPr="00236E8A" w:rsidRDefault="00236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E8A" w:rsidRDefault="00236E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6E8A" w:rsidRDefault="00236E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6E8A" w:rsidRDefault="00236E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6E8A" w:rsidRDefault="00236E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6E8A" w:rsidRDefault="00236E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6E8A" w:rsidRDefault="00236E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6E8A" w:rsidRDefault="00236E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6E8A" w:rsidRDefault="00236E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6E8A" w:rsidRDefault="00236E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6E8A" w:rsidRPr="00236E8A" w:rsidRDefault="00236E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36E8A" w:rsidRPr="00236E8A" w:rsidRDefault="00236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36E8A" w:rsidRPr="00236E8A" w:rsidRDefault="00236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"Город Саратов"</w:t>
      </w:r>
    </w:p>
    <w:p w:rsidR="00236E8A" w:rsidRPr="00236E8A" w:rsidRDefault="00236E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от 19 мая 2010 г. N 1377</w:t>
      </w:r>
    </w:p>
    <w:p w:rsidR="00236E8A" w:rsidRPr="00236E8A" w:rsidRDefault="00236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E8A" w:rsidRPr="00236E8A" w:rsidRDefault="00236E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236E8A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236E8A" w:rsidRPr="00236E8A" w:rsidRDefault="00236E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"ПРЕДОСТАВЛЕНИЕ</w:t>
      </w:r>
    </w:p>
    <w:p w:rsidR="00236E8A" w:rsidRPr="00236E8A" w:rsidRDefault="00236E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РАЗРЕШЕНИЯ НА ПРАВО ОРГАНИЗАЦИИ РОЗНИЧНОГО РЫНКА"</w:t>
      </w:r>
    </w:p>
    <w:p w:rsidR="00236E8A" w:rsidRPr="00236E8A" w:rsidRDefault="00236E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236E8A" w:rsidRPr="00236E8A" w:rsidRDefault="00236E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6E8A">
        <w:rPr>
          <w:rFonts w:ascii="Times New Roman" w:hAnsi="Times New Roman" w:cs="Times New Roman"/>
          <w:sz w:val="24"/>
          <w:szCs w:val="24"/>
        </w:rPr>
        <w:t>(в ред. постановлений администрации муниципального образования</w:t>
      </w:r>
      <w:proofErr w:type="gramEnd"/>
    </w:p>
    <w:p w:rsidR="00236E8A" w:rsidRPr="00236E8A" w:rsidRDefault="00236E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 xml:space="preserve">"Город Саратов" от 01.11.2011 </w:t>
      </w:r>
      <w:hyperlink r:id="rId14" w:history="1">
        <w:r w:rsidRPr="00236E8A">
          <w:rPr>
            <w:rFonts w:ascii="Times New Roman" w:hAnsi="Times New Roman" w:cs="Times New Roman"/>
            <w:sz w:val="24"/>
            <w:szCs w:val="24"/>
          </w:rPr>
          <w:t>N 2185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, от 06.06.2012 </w:t>
      </w:r>
      <w:hyperlink r:id="rId15" w:history="1">
        <w:r w:rsidRPr="00236E8A">
          <w:rPr>
            <w:rFonts w:ascii="Times New Roman" w:hAnsi="Times New Roman" w:cs="Times New Roman"/>
            <w:sz w:val="24"/>
            <w:szCs w:val="24"/>
          </w:rPr>
          <w:t>N 1248</w:t>
        </w:r>
      </w:hyperlink>
      <w:r w:rsidRPr="00236E8A">
        <w:rPr>
          <w:rFonts w:ascii="Times New Roman" w:hAnsi="Times New Roman" w:cs="Times New Roman"/>
          <w:sz w:val="24"/>
          <w:szCs w:val="24"/>
        </w:rPr>
        <w:t>,</w:t>
      </w:r>
    </w:p>
    <w:p w:rsidR="00236E8A" w:rsidRPr="00236E8A" w:rsidRDefault="00236E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 xml:space="preserve">от 08.11.2013 </w:t>
      </w:r>
      <w:hyperlink r:id="rId16" w:history="1">
        <w:r w:rsidRPr="00236E8A">
          <w:rPr>
            <w:rFonts w:ascii="Times New Roman" w:hAnsi="Times New Roman" w:cs="Times New Roman"/>
            <w:sz w:val="24"/>
            <w:szCs w:val="24"/>
          </w:rPr>
          <w:t>N 2725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, от 11.07.2014 </w:t>
      </w:r>
      <w:hyperlink r:id="rId17" w:history="1">
        <w:r w:rsidRPr="00236E8A">
          <w:rPr>
            <w:rFonts w:ascii="Times New Roman" w:hAnsi="Times New Roman" w:cs="Times New Roman"/>
            <w:sz w:val="24"/>
            <w:szCs w:val="24"/>
          </w:rPr>
          <w:t>N 1964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, от 09.06.2016 </w:t>
      </w:r>
      <w:hyperlink r:id="rId18" w:history="1">
        <w:r w:rsidRPr="00236E8A">
          <w:rPr>
            <w:rFonts w:ascii="Times New Roman" w:hAnsi="Times New Roman" w:cs="Times New Roman"/>
            <w:sz w:val="24"/>
            <w:szCs w:val="24"/>
          </w:rPr>
          <w:t>N 1453</w:t>
        </w:r>
      </w:hyperlink>
      <w:r w:rsidRPr="00236E8A">
        <w:rPr>
          <w:rFonts w:ascii="Times New Roman" w:hAnsi="Times New Roman" w:cs="Times New Roman"/>
          <w:sz w:val="24"/>
          <w:szCs w:val="24"/>
        </w:rPr>
        <w:t>,</w:t>
      </w:r>
    </w:p>
    <w:p w:rsidR="00236E8A" w:rsidRPr="00236E8A" w:rsidRDefault="00236E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 xml:space="preserve">от 10.04.2017 </w:t>
      </w:r>
      <w:hyperlink r:id="rId19" w:history="1">
        <w:r w:rsidRPr="00236E8A">
          <w:rPr>
            <w:rFonts w:ascii="Times New Roman" w:hAnsi="Times New Roman" w:cs="Times New Roman"/>
            <w:sz w:val="24"/>
            <w:szCs w:val="24"/>
          </w:rPr>
          <w:t>N 606</w:t>
        </w:r>
      </w:hyperlink>
      <w:r w:rsidRPr="00236E8A">
        <w:rPr>
          <w:rFonts w:ascii="Times New Roman" w:hAnsi="Times New Roman" w:cs="Times New Roman"/>
          <w:sz w:val="24"/>
          <w:szCs w:val="24"/>
        </w:rPr>
        <w:t>)</w:t>
      </w:r>
    </w:p>
    <w:p w:rsidR="00236E8A" w:rsidRPr="00236E8A" w:rsidRDefault="00236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E8A" w:rsidRPr="00236E8A" w:rsidRDefault="00236E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36E8A" w:rsidRPr="00236E8A" w:rsidRDefault="00236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E8A" w:rsidRPr="00236E8A" w:rsidRDefault="00236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"Предоставление разрешения на право организации розничного рынка" (далее -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услуги.</w:t>
      </w:r>
    </w:p>
    <w:p w:rsidR="00236E8A" w:rsidRPr="00236E8A" w:rsidRDefault="00236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36E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6E8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0" w:history="1">
        <w:r w:rsidRPr="00236E8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11.07.2014 N 1964)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236E8A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являются юридические лица, зарегистрированные в установленном законодательством порядке, которым принадлежат объект или объекты недвижимости, расположенные на территории, в пределах которой предполагается организация розничного рынка, имеющие намерение организовать розничный рынок на территории муниципального образования "Город Саратов" в соответствии с утвержденным планом организации розничных рынков на территории Саратовской области (далее - заявитель).</w:t>
      </w:r>
      <w:proofErr w:type="gramEnd"/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Лицо, представляющее интересы заявителя в соответствии с учредительными документами заявителя или доверенностью, является представителем заявителя (далее - представитель заявителя).</w:t>
      </w:r>
    </w:p>
    <w:p w:rsidR="00236E8A" w:rsidRPr="00236E8A" w:rsidRDefault="00236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E8A" w:rsidRPr="00236E8A" w:rsidRDefault="00236E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236E8A" w:rsidRPr="00236E8A" w:rsidRDefault="00236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E8A" w:rsidRPr="00236E8A" w:rsidRDefault="00236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2.1. Наименование муниципальной услуги - "Предоставление разрешения на право организации розничного рынка" (далее - муниципальная услуга).</w:t>
      </w:r>
    </w:p>
    <w:p w:rsidR="00236E8A" w:rsidRPr="00236E8A" w:rsidRDefault="00236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236E8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11.07.2014 N 1964)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управлением развития потребительского рынка и защиты прав потребителей администрации муниципального образования "Город Саратов" (далее - Управление).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 xml:space="preserve">- выдача, продление, переоформление разрешения на право организации розничного </w:t>
      </w:r>
      <w:r w:rsidRPr="00236E8A">
        <w:rPr>
          <w:rFonts w:ascii="Times New Roman" w:hAnsi="Times New Roman" w:cs="Times New Roman"/>
          <w:sz w:val="24"/>
          <w:szCs w:val="24"/>
        </w:rPr>
        <w:lastRenderedPageBreak/>
        <w:t>рынка на территории города Саратова (далее - разрешение);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- отказ в выдаче, продлении, переоформлении разрешения.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не может превышать 33 календарных дней для выдачи разрешения об организации розничного рынка и 18 календарных дней - для продления срока действия разрешения, переоформления разрешения со дня поступления заявления в Управление.</w:t>
      </w:r>
    </w:p>
    <w:p w:rsidR="00236E8A" w:rsidRPr="00236E8A" w:rsidRDefault="00236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36E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6E8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2" w:history="1">
        <w:r w:rsidRPr="00236E8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08.11.2013 N 2725)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2.5. Предоставление муниципальной услуги осуществляется в соответствии: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 xml:space="preserve">- с Федеральным </w:t>
      </w:r>
      <w:hyperlink r:id="rId23" w:history="1">
        <w:r w:rsidRPr="00236E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 от 30 декабря 2006 г. N 271-ФЗ "О розничных рынках и о внесении изменений в Трудовой кодекс Российской Федерации" (Собрание законодательства Российской Федерации от 1 января 2007 г. N 1, часть 1 ст. 34, "Российская газета" от 10 января 2007 г. N 1);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 xml:space="preserve">- с </w:t>
      </w:r>
      <w:hyperlink r:id="rId24" w:history="1">
        <w:r w:rsidRPr="00236E8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 марта 2007 г. N 148 "Об утверждении Правил выдачи разрешений на право организации розничного рынка" ("Российская газета" от 15 марта 2007 г. N 52, Собрание законодательства Российской Федерации от 19 марта 2007 г. N 12 ст. 1413);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 xml:space="preserve">- с Федеральным </w:t>
      </w:r>
      <w:hyperlink r:id="rId25" w:history="1">
        <w:r w:rsidRPr="00236E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 от 24 ноября 1995 г. N 181-ФЗ "О социальной защите инвалидов в Российской Федерации" (Собрание законодательства Российской Федерации от 27 ноября 1995 г. N 48, ст. 4563, "Российская газета" от 2 декабря 1995 г. N 234).</w:t>
      </w:r>
    </w:p>
    <w:p w:rsidR="00236E8A" w:rsidRPr="00236E8A" w:rsidRDefault="00236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6" w:history="1">
        <w:r w:rsidRPr="00236E8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09.06.2016 N 1453)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7"/>
      <w:bookmarkEnd w:id="1"/>
      <w:r w:rsidRPr="00236E8A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- заявление, написанное в произвольной форме, с указанием: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полного и (в случае, если имеется) сокращенного наименования, в том числе фирменного наименования, и организационно-правовой формы юридического лица, места его нахождения, места расположения объекта или объектов недвижимости, где предполагается организовать рынок;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государственного регистрационного номера записи о создании юридического лица и данных документа, подтверждающего факт внесения сведений о юридическом лице в Единый государственный реестр юридических лиц;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идентификационного номера налогоплательщика и данных документа о постановке юридического лица на учет в налоговом органе;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типа рынка, который предполагается организовать;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3"/>
      <w:bookmarkEnd w:id="2"/>
      <w:r w:rsidRPr="00236E8A">
        <w:rPr>
          <w:rFonts w:ascii="Times New Roman" w:hAnsi="Times New Roman" w:cs="Times New Roman"/>
          <w:sz w:val="24"/>
          <w:szCs w:val="24"/>
        </w:rPr>
        <w:t>- копии учредительных документов, удостоверенные нотариально;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4"/>
      <w:bookmarkEnd w:id="3"/>
      <w:r w:rsidRPr="00236E8A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5"/>
      <w:bookmarkEnd w:id="4"/>
      <w:r w:rsidRPr="00236E8A">
        <w:rPr>
          <w:rFonts w:ascii="Times New Roman" w:hAnsi="Times New Roman" w:cs="Times New Roman"/>
          <w:sz w:val="24"/>
          <w:szCs w:val="24"/>
        </w:rPr>
        <w:t xml:space="preserve">- удостоверенная копия документа, подтверждающего право на объект или объекты </w:t>
      </w:r>
      <w:r w:rsidRPr="00236E8A">
        <w:rPr>
          <w:rFonts w:ascii="Times New Roman" w:hAnsi="Times New Roman" w:cs="Times New Roman"/>
          <w:sz w:val="24"/>
          <w:szCs w:val="24"/>
        </w:rPr>
        <w:lastRenderedPageBreak/>
        <w:t>недвижимости, расположенные на территории, в пределах которой предполагается организовать рынок.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 xml:space="preserve">2.6.1. Документы, указанные в </w:t>
      </w:r>
      <w:hyperlink w:anchor="P74" w:history="1">
        <w:r w:rsidRPr="00236E8A">
          <w:rPr>
            <w:rFonts w:ascii="Times New Roman" w:hAnsi="Times New Roman" w:cs="Times New Roman"/>
            <w:sz w:val="24"/>
            <w:szCs w:val="24"/>
          </w:rPr>
          <w:t>дефисах 3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5" w:history="1">
        <w:r w:rsidRPr="00236E8A">
          <w:rPr>
            <w:rFonts w:ascii="Times New Roman" w:hAnsi="Times New Roman" w:cs="Times New Roman"/>
            <w:sz w:val="24"/>
            <w:szCs w:val="24"/>
          </w:rPr>
          <w:t>4 п. 2.6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 регламента, запрашиваются в органах, в распоряжении которых находятся указанные документы, если они не были представлены заявителем самостоятельно.</w:t>
      </w:r>
    </w:p>
    <w:p w:rsidR="00236E8A" w:rsidRPr="00236E8A" w:rsidRDefault="00236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36E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36E8A">
        <w:rPr>
          <w:rFonts w:ascii="Times New Roman" w:hAnsi="Times New Roman" w:cs="Times New Roman"/>
          <w:sz w:val="24"/>
          <w:szCs w:val="24"/>
        </w:rPr>
        <w:t xml:space="preserve">. 2.6.1 в ред. </w:t>
      </w:r>
      <w:hyperlink r:id="rId27" w:history="1">
        <w:r w:rsidRPr="00236E8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08.11.2013 N 2725)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2.6.2. По своему желанию заявитель дополнительно может представить иные документы, которые, по его мнению, имеют значение при рассмотрении вопроса о предоставлении разрешения на право организации розничного рынка, в том числе копию технического (кадастрового) паспорта на объект или объекты недвижимости, расположенные на территории, в пределах которой предполагается организация розничного рынка.</w:t>
      </w:r>
    </w:p>
    <w:p w:rsidR="00236E8A" w:rsidRPr="00236E8A" w:rsidRDefault="00236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36E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6E8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8" w:history="1">
        <w:r w:rsidRPr="00236E8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11.07.2014 N 1964)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представления иных документов, не предусмотренных настоящим регламентом.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Документы не должны содержать подчистки либо приписки, зачеркнутые слова или другие исправления.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2.7. Основания для отказа в приеме и регистрации документов, необходимых для получения муниципальной услуги, отсутствуют.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выдаче, продлении, переоформлении разрешения: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- обратившееся лицо не соответствует статусу заявителя;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E8A">
        <w:rPr>
          <w:rFonts w:ascii="Times New Roman" w:hAnsi="Times New Roman" w:cs="Times New Roman"/>
          <w:sz w:val="24"/>
          <w:szCs w:val="24"/>
        </w:rPr>
        <w:t xml:space="preserve">- заявление о предоставлении разрешения на право организации розничного рынка подано с нарушением требований, установленных </w:t>
      </w:r>
      <w:hyperlink r:id="rId29" w:history="1">
        <w:r w:rsidRPr="00236E8A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" w:history="1">
        <w:r w:rsidRPr="00236E8A">
          <w:rPr>
            <w:rFonts w:ascii="Times New Roman" w:hAnsi="Times New Roman" w:cs="Times New Roman"/>
            <w:sz w:val="24"/>
            <w:szCs w:val="24"/>
          </w:rPr>
          <w:t>2 статьи 5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2006 г. N 271-ФЗ, а также подача документа, содержащего недостоверные сведения;</w:t>
      </w:r>
      <w:proofErr w:type="gramEnd"/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- 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розничных рынков;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розничных рынков.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2.9. Предоставление муниципальной услуги осуществляется на безвозмездной основе.</w:t>
      </w:r>
    </w:p>
    <w:p w:rsidR="00236E8A" w:rsidRPr="00236E8A" w:rsidRDefault="00236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236E8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08.11.2013 N 2725 в пункт 2.10 внесены изменения.</w:t>
      </w:r>
    </w:p>
    <w:p w:rsidR="00236E8A" w:rsidRPr="00236E8A" w:rsidRDefault="00236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2.10. 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20 минут.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 xml:space="preserve">2.11. Регистрация заявления и прием документов, предусмотренных </w:t>
      </w:r>
      <w:hyperlink w:anchor="P67" w:history="1">
        <w:r w:rsidRPr="00236E8A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 регламента, осуществляется специалистом, ответственным за прием документов, </w:t>
      </w:r>
      <w:r w:rsidRPr="00236E8A">
        <w:rPr>
          <w:rFonts w:ascii="Times New Roman" w:hAnsi="Times New Roman" w:cs="Times New Roman"/>
          <w:sz w:val="24"/>
          <w:szCs w:val="24"/>
        </w:rPr>
        <w:lastRenderedPageBreak/>
        <w:t>поступающих на имя заместителя главы администрации муниципального образования "Город Саратов" по экономическим вопросам (далее - заместитель главы администрации по экономическим вопросам), в день их поступления.</w:t>
      </w:r>
    </w:p>
    <w:p w:rsidR="00236E8A" w:rsidRPr="00236E8A" w:rsidRDefault="00236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36E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36E8A">
        <w:rPr>
          <w:rFonts w:ascii="Times New Roman" w:hAnsi="Times New Roman" w:cs="Times New Roman"/>
          <w:sz w:val="24"/>
          <w:szCs w:val="24"/>
        </w:rPr>
        <w:t xml:space="preserve">. 2.11 в ред. </w:t>
      </w:r>
      <w:hyperlink r:id="rId32" w:history="1">
        <w:r w:rsidRPr="00236E8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09.06.2016 N 1453)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2.12. Помещение Управления должно соответствовать санитарно-эпидемиологическим правилам и нормам.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Помещение Управления оснащается: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- системой оповещения о возникновении чрезвычайной ситуации;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- средствами оказания первой медицинской помощи.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с указанием номера кабинета и наименованием отдела. Таблички на дверях или стенах устанавливаются таким образом, чтобы при открытой двери таблички были видны и читаемы.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Места, предназначенные для ознакомления заявителей с информационными материалами, оборудуются информационными стендами.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На информационных стендах размещается следующая информация: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- контактные телефоны Управления, адрес официального сайта;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- график работы Управления;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- номера кабинетов для обращения граждан;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- извлечение из нормативных правовых актов, регулирующих предоставление муниципальной услуги;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- перечень документов, которые необходимо представить для получения муниципальной услуги;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- требования, предъявляемые к представляемым документам;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- срок предоставления муниципальной услуги;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- основания для отказа в предоставлении муниципальной услуги;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и решений, осуществляемых (принятых) в ходе предоставления муниципальной услуги.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Рабочее место каждого специалиста оборудуется персональным компьютером с возможностью доступа к необходимым информационным базам данных, печатающим устройством, копировальным аппаратом и сканирующим устройством, а также офисной мебелью для персонала.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Места для приема заявителей оснащаются столами, стульями, бумагой для записи, ручками (карандашами).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lastRenderedPageBreak/>
        <w:t>Для заявителей, являющихся инвалидами, создаются условия, обеспечивающие доступность муниципальной услуги:</w:t>
      </w:r>
    </w:p>
    <w:p w:rsidR="00236E8A" w:rsidRPr="00236E8A" w:rsidRDefault="00236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3" w:history="1">
        <w:r w:rsidRPr="00236E8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09.06.2016 N 1453)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- вход в здание, где располагается помещение приема и выдачи документов, оборудуется кнопкой вызова специалиста;</w:t>
      </w:r>
    </w:p>
    <w:p w:rsidR="00236E8A" w:rsidRPr="00236E8A" w:rsidRDefault="00236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4" w:history="1">
        <w:r w:rsidRPr="00236E8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09.06.2016 N 1453)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- инвалиду при входе, выходе и перемещении по помещению приема и выдачи документов оказывается содействие со стороны специалистов отдела торговли, общественного питания и бытового обслуживания Управления (при необходимости);</w:t>
      </w:r>
    </w:p>
    <w:p w:rsidR="00236E8A" w:rsidRPr="00236E8A" w:rsidRDefault="00236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5" w:history="1">
        <w:r w:rsidRPr="00236E8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09.06.2016 N 1453)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- специалистами отдела торговли, общественного питания и бытового обслуживания Управления оказывается необходимая помощь инвалидам, связанная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236E8A" w:rsidRPr="00236E8A" w:rsidRDefault="00236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6" w:history="1">
        <w:r w:rsidRPr="00236E8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09.06.2016 N 1453)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 xml:space="preserve">- обеспечивается допуск в помещение приема и выдачи документов </w:t>
      </w:r>
      <w:proofErr w:type="spellStart"/>
      <w:r w:rsidRPr="00236E8A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36E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E8A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36E8A">
        <w:rPr>
          <w:rFonts w:ascii="Times New Roman" w:hAnsi="Times New Roman" w:cs="Times New Roman"/>
          <w:sz w:val="24"/>
          <w:szCs w:val="24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форме.</w:t>
      </w:r>
    </w:p>
    <w:p w:rsidR="00236E8A" w:rsidRPr="00236E8A" w:rsidRDefault="00236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7" w:history="1">
        <w:r w:rsidRPr="00236E8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09.06.2016 N 1453)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 xml:space="preserve">2.13. Прием заявителей для информирования по предоставлению муниципальной услуги осуществляется в Управлении по адресу: 410031, г. Саратов, ул. </w:t>
      </w:r>
      <w:proofErr w:type="gramStart"/>
      <w:r w:rsidRPr="00236E8A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236E8A">
        <w:rPr>
          <w:rFonts w:ascii="Times New Roman" w:hAnsi="Times New Roman" w:cs="Times New Roman"/>
          <w:sz w:val="24"/>
          <w:szCs w:val="24"/>
        </w:rPr>
        <w:t>, 76, кабинет N 3.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График работы Управления: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Понедельник - пятница с 9.00 до 18.00 (перерыв с 13.00 до 14.00).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Суббота - воскресенье - выходные дни.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Справочные телефоны Управления: (8452) 27-84-65, 74-86-31.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Информирование по вопросам предоставления муниципальной услуги производится начальником и специалистами отдела торговли, общественного питания и бытового обслуживания Управления (далее - Отдел). Консультации предоставляются в устной форме при личном обращении либо посредством телефонной связи.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При консультировании по телефону начальник или специалист отдела должен назвать занимаемую должность, фамилию, имя, отчество, а затем в вежливой форме дать точный и понятный ответ на поставленные вопросы.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 xml:space="preserve">Если поставленный вопрос не относится к компетенции начальника или специалиста Отдела или подготовка ответа требует продолжительного времени, они должны сообщить номер телефона должностного лица или организации, в чьей компетенции находится решение поставленного вопроса, либо предложить заявителю направить письменный </w:t>
      </w:r>
      <w:r w:rsidRPr="00236E8A">
        <w:rPr>
          <w:rFonts w:ascii="Times New Roman" w:hAnsi="Times New Roman" w:cs="Times New Roman"/>
          <w:sz w:val="24"/>
          <w:szCs w:val="24"/>
        </w:rPr>
        <w:lastRenderedPageBreak/>
        <w:t>запрос в Управление.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Срок рассмотрения письменного обращения заявителя по вопросам предоставления муниципальной услуги не должен превышать 30 дней с момента его получения.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размещается на информационных стендах в месте предоставления муниципальной услуги, текст регламента размещается в сети Интернет на официальном сайте администрации муниципального образования "Город Саратов": </w:t>
      </w:r>
      <w:proofErr w:type="spellStart"/>
      <w:r w:rsidRPr="00236E8A">
        <w:rPr>
          <w:rFonts w:ascii="Times New Roman" w:hAnsi="Times New Roman" w:cs="Times New Roman"/>
          <w:sz w:val="24"/>
          <w:szCs w:val="24"/>
        </w:rPr>
        <w:t>www.saratovmer.ru</w:t>
      </w:r>
      <w:proofErr w:type="spellEnd"/>
      <w:r w:rsidRPr="00236E8A">
        <w:rPr>
          <w:rFonts w:ascii="Times New Roman" w:hAnsi="Times New Roman" w:cs="Times New Roman"/>
          <w:sz w:val="24"/>
          <w:szCs w:val="24"/>
        </w:rPr>
        <w:t>.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 xml:space="preserve">Информация о муниципальной услуге размещается в сети Интернет на едином портале государственных и муниципальных услуг (функций) </w:t>
      </w:r>
      <w:proofErr w:type="spellStart"/>
      <w:r w:rsidRPr="00236E8A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236E8A">
        <w:rPr>
          <w:rFonts w:ascii="Times New Roman" w:hAnsi="Times New Roman" w:cs="Times New Roman"/>
          <w:sz w:val="24"/>
          <w:szCs w:val="24"/>
        </w:rPr>
        <w:t xml:space="preserve"> (далее - Единый портал).</w:t>
      </w:r>
    </w:p>
    <w:p w:rsidR="00236E8A" w:rsidRPr="00236E8A" w:rsidRDefault="00236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8" w:history="1">
        <w:r w:rsidRPr="00236E8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08.11.2013 N 2725)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2.14. Особенности предоставления муниципальной услуги в электронной форме.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Заявление может быть подано через Единый портал.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 xml:space="preserve">Регистрация заявления и прием документов, предусмотренных </w:t>
      </w:r>
      <w:hyperlink w:anchor="P67" w:history="1">
        <w:r w:rsidRPr="00236E8A">
          <w:rPr>
            <w:rFonts w:ascii="Times New Roman" w:hAnsi="Times New Roman" w:cs="Times New Roman"/>
            <w:sz w:val="24"/>
            <w:szCs w:val="24"/>
          </w:rPr>
          <w:t>п. 2.6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 регламента, осуществляется специалистом, ответственным за прием документов, не позднее первого рабочего дня, следующего за днем поступления заявления.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Информирование заявителя о ходе предоставления муниципальной услуги осуществляется через Единый портал.</w:t>
      </w:r>
    </w:p>
    <w:p w:rsidR="00236E8A" w:rsidRPr="00236E8A" w:rsidRDefault="00236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 xml:space="preserve">(п. 2.14 введен </w:t>
      </w:r>
      <w:hyperlink r:id="rId39" w:history="1">
        <w:r w:rsidRPr="00236E8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08.11.2013 N 2725)</w:t>
      </w:r>
    </w:p>
    <w:p w:rsidR="00236E8A" w:rsidRPr="00236E8A" w:rsidRDefault="00236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E8A" w:rsidRPr="00236E8A" w:rsidRDefault="00236E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236E8A" w:rsidRPr="00236E8A" w:rsidRDefault="00236E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236E8A" w:rsidRPr="00236E8A" w:rsidRDefault="00236E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236E8A" w:rsidRPr="00236E8A" w:rsidRDefault="00236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E8A" w:rsidRPr="00236E8A" w:rsidRDefault="00236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- прием, регистрацию и проверку заявления и предусмотренных регламентом документов;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- принятие решения по заявлению;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- уведомление заявителя о принятом решении;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- оформление и выдачу разрешения на право организации розничного рынка (продление срока действия, переоформление разрешения).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3.2. Основанием для начала исполнения административной процедуры по приему, регистрации и проверки заявления и документов к нему является обращение заявителя.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 xml:space="preserve">Прием заявителя и регистрация документов осуществляется по адресу: 410031, г. Саратов, ул. Первомайская, 78, </w:t>
      </w:r>
      <w:proofErr w:type="spellStart"/>
      <w:r w:rsidRPr="00236E8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36E8A">
        <w:rPr>
          <w:rFonts w:ascii="Times New Roman" w:hAnsi="Times New Roman" w:cs="Times New Roman"/>
          <w:sz w:val="24"/>
          <w:szCs w:val="24"/>
        </w:rPr>
        <w:t>. N 17.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Документы подаются: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- лично в приемную заместителя главы администрации по экономическим вопросам;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lastRenderedPageBreak/>
        <w:t>- почтовым отправлением на имя заместителя главы администрации по экономическим вопросам;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- через Единый портал.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Прием и регистрация документов осуществляется в день их поступления специалистом, ответственным за прием документов, поступающих на имя заместителя главы администрации по экономическим вопросам, с последующей передачей документов заместителю главы администрации по экономическим вопросам для резолюции. Сформированный пакет документов с резолюцией, проставленной на заявлении, поступает в Управление с последующей передачей в Отдел на исполнение.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 xml:space="preserve">Специалист Отдела проводит проверку правильности заполнения заявления и </w:t>
      </w:r>
      <w:proofErr w:type="gramStart"/>
      <w:r w:rsidRPr="00236E8A">
        <w:rPr>
          <w:rFonts w:ascii="Times New Roman" w:hAnsi="Times New Roman" w:cs="Times New Roman"/>
          <w:sz w:val="24"/>
          <w:szCs w:val="24"/>
        </w:rPr>
        <w:t>наличия</w:t>
      </w:r>
      <w:proofErr w:type="gramEnd"/>
      <w:r w:rsidRPr="00236E8A">
        <w:rPr>
          <w:rFonts w:ascii="Times New Roman" w:hAnsi="Times New Roman" w:cs="Times New Roman"/>
          <w:sz w:val="24"/>
          <w:szCs w:val="24"/>
        </w:rPr>
        <w:t xml:space="preserve"> прилагаемых к нему документов, оформляет и направляет (выдает) в течение рабочего дня, следующего за днем поступления заявления и документов, заявителю (представителю заявителя) уведомление о приеме заявления и документов к рассмотрению, которое подписывается начальником Управления.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 xml:space="preserve">При отсутствии документов, предусмотренных </w:t>
      </w:r>
      <w:hyperlink w:anchor="P74" w:history="1">
        <w:r w:rsidRPr="00236E8A">
          <w:rPr>
            <w:rFonts w:ascii="Times New Roman" w:hAnsi="Times New Roman" w:cs="Times New Roman"/>
            <w:sz w:val="24"/>
            <w:szCs w:val="24"/>
          </w:rPr>
          <w:t>дефисами 3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5" w:history="1">
        <w:r w:rsidRPr="00236E8A">
          <w:rPr>
            <w:rFonts w:ascii="Times New Roman" w:hAnsi="Times New Roman" w:cs="Times New Roman"/>
            <w:sz w:val="24"/>
            <w:szCs w:val="24"/>
          </w:rPr>
          <w:t>4 п. 2.6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 регламента, специалист осуществляет подготовку соответствующего межведомственного запроса.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 xml:space="preserve">В случае поступления ответа на межведомственный запрос, свидетельствующего об отсутствии документов, предусмотренных </w:t>
      </w:r>
      <w:hyperlink w:anchor="P74" w:history="1">
        <w:r w:rsidRPr="00236E8A">
          <w:rPr>
            <w:rFonts w:ascii="Times New Roman" w:hAnsi="Times New Roman" w:cs="Times New Roman"/>
            <w:sz w:val="24"/>
            <w:szCs w:val="24"/>
          </w:rPr>
          <w:t>дефисами 3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5" w:history="1">
        <w:r w:rsidRPr="00236E8A">
          <w:rPr>
            <w:rFonts w:ascii="Times New Roman" w:hAnsi="Times New Roman" w:cs="Times New Roman"/>
            <w:sz w:val="24"/>
            <w:szCs w:val="24"/>
          </w:rPr>
          <w:t>4 п. 2.6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 регламента, а также при отсутствии документов, предусмотренных </w:t>
      </w:r>
      <w:hyperlink w:anchor="P73" w:history="1">
        <w:r w:rsidRPr="00236E8A">
          <w:rPr>
            <w:rFonts w:ascii="Times New Roman" w:hAnsi="Times New Roman" w:cs="Times New Roman"/>
            <w:sz w:val="24"/>
            <w:szCs w:val="24"/>
          </w:rPr>
          <w:t>дефисом 2 п. 2.6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 регламента, специалист предлагает заявителю в течение двух рабочих дней представить указанные документы.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Максимальный срок исполнения данной административной процедуры составляет девять дней.</w:t>
      </w:r>
    </w:p>
    <w:p w:rsidR="00236E8A" w:rsidRPr="00236E8A" w:rsidRDefault="00236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 xml:space="preserve">(п. 3.2 в ред. </w:t>
      </w:r>
      <w:hyperlink r:id="rId40" w:history="1">
        <w:r w:rsidRPr="00236E8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08.11.2013 N 2725)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3.3. Основанием для начала исполнения административной процедуры по принятию решения по заявлению является направление заявителю уведомления о принятии заявления и документов к нему.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предоставлении разрешения на право организации розничного рынка специалист Отдела готовит проект соответствующего постановления администрации муниципального образования "Город Саратов".</w:t>
      </w:r>
    </w:p>
    <w:p w:rsidR="00236E8A" w:rsidRPr="00236E8A" w:rsidRDefault="00236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36E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6E8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1" w:history="1">
        <w:r w:rsidRPr="00236E8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11.07.2014 N 1964)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предоставлении муниципальной услуги специалист Отдела готовит проект постановления администрации муниципального образования "Город Саратов" о предоставлении либо продлении срока действия, либо переоформлении разрешения на право организации розничного рынка.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 xml:space="preserve">Подготовка и согласование проекта указанного постановления осуществляется </w:t>
      </w:r>
      <w:proofErr w:type="gramStart"/>
      <w:r w:rsidRPr="00236E8A">
        <w:rPr>
          <w:rFonts w:ascii="Times New Roman" w:hAnsi="Times New Roman" w:cs="Times New Roman"/>
          <w:sz w:val="24"/>
          <w:szCs w:val="24"/>
        </w:rPr>
        <w:t>в соответствии с Инструкцией по работе с документами в администрации</w:t>
      </w:r>
      <w:proofErr w:type="gramEnd"/>
      <w:r w:rsidRPr="00236E8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"Город Саратов".</w:t>
      </w:r>
    </w:p>
    <w:p w:rsidR="00236E8A" w:rsidRPr="00236E8A" w:rsidRDefault="00236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 w:rsidRPr="00236E8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09.06.2016 N 1453)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Максимальный срок исполнения процедуры составляет 21 день. При переоформлении или продлении срока действия разрешения данный срок составляет 6 дней.</w:t>
      </w:r>
    </w:p>
    <w:p w:rsidR="00236E8A" w:rsidRPr="00236E8A" w:rsidRDefault="00236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236E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6E8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3" w:history="1">
        <w:r w:rsidRPr="00236E8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08.11.2013 N 2725)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3.4. Основанием для оформления и направления уведомления о принятом решении является подписанное главой муниципального образования "Город Саратов" соответствующее постановление администрации муниципального образования "Город Саратов.</w:t>
      </w:r>
    </w:p>
    <w:p w:rsidR="00236E8A" w:rsidRPr="00236E8A" w:rsidRDefault="00236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36E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6E8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4" w:history="1">
        <w:r w:rsidRPr="00236E8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10.04.2017 N 606)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 xml:space="preserve">Уведомление оформляется и направляется в срок не позднее одного дня, следующего за днем принятия соответствующего решения в соответствии с </w:t>
      </w:r>
      <w:hyperlink r:id="rId45" w:history="1">
        <w:r w:rsidRPr="00236E8A">
          <w:rPr>
            <w:rFonts w:ascii="Times New Roman" w:hAnsi="Times New Roman" w:cs="Times New Roman"/>
            <w:sz w:val="24"/>
            <w:szCs w:val="24"/>
          </w:rPr>
          <w:t>формой</w:t>
        </w:r>
      </w:hyperlink>
      <w:r w:rsidRPr="00236E8A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Саратовской области от 2 мая 2007 г. N 195-П "Об отдельных вопросах организации розничных рынков на территории Саратовской области".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3.5. Основанием для оформления и выдачи разрешения на право организации розничного рынка (оформления продления срока действия разрешения; переоформления разрешения на право организации розничного рынка) является направление соответствующего уведомления.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 xml:space="preserve">Разрешение на право организации розничного рынка оформляется специалистом Отдела в соответствии с </w:t>
      </w:r>
      <w:hyperlink r:id="rId46" w:history="1">
        <w:r w:rsidRPr="00236E8A">
          <w:rPr>
            <w:rFonts w:ascii="Times New Roman" w:hAnsi="Times New Roman" w:cs="Times New Roman"/>
            <w:sz w:val="24"/>
            <w:szCs w:val="24"/>
          </w:rPr>
          <w:t>формой</w:t>
        </w:r>
      </w:hyperlink>
      <w:r w:rsidRPr="00236E8A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Саратовской области от 2 мая 2007 г. N 195-П "Об отдельных вопросах организации розничных рынков на территории Саратовской области", и подписывается заместителем главы администрации по экономическим вопросам.</w:t>
      </w:r>
    </w:p>
    <w:p w:rsidR="00236E8A" w:rsidRPr="00236E8A" w:rsidRDefault="00236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36E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6E8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7" w:history="1">
        <w:r w:rsidRPr="00236E8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08.11.2013 N 2725)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В случае принятия решения о продлении срока действия разрешения на право организации розничного рынка его срок проставляется на разрешении и заверяется подписью заместителя главы администрации по экономическим вопросам.</w:t>
      </w:r>
    </w:p>
    <w:p w:rsidR="00236E8A" w:rsidRPr="00236E8A" w:rsidRDefault="00236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8" w:history="1">
        <w:r w:rsidRPr="00236E8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08.11.2013 N 2725)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Оформленное или продленное в одном экземпляре разрешение на право организации розничного рынка регистрируется в журнале регистрации и выдачи разрешений на право организации розничного рынка с присвоением регистрационного номера и выдается заявителю (представителю заявителя) под роспись.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Максимальный срок исполнения данной административной процедуры составляет три календарных дня с момента издания соответствующего постановления администрации муниципального образования "Город Саратов".</w:t>
      </w:r>
    </w:p>
    <w:p w:rsidR="00236E8A" w:rsidRPr="00236E8A" w:rsidRDefault="00236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E8A" w:rsidRPr="00236E8A" w:rsidRDefault="00236E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236E8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36E8A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236E8A" w:rsidRPr="00236E8A" w:rsidRDefault="00236E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236E8A" w:rsidRPr="00236E8A" w:rsidRDefault="00236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E8A" w:rsidRPr="00236E8A" w:rsidRDefault="00236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236E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36E8A">
        <w:rPr>
          <w:rFonts w:ascii="Times New Roman" w:hAnsi="Times New Roman" w:cs="Times New Roman"/>
          <w:sz w:val="24"/>
          <w:szCs w:val="24"/>
        </w:rPr>
        <w:t xml:space="preserve">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начальник Управления.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проверок соблюдения и исполнения регламента работниками. Полнота и качество предоставления муниципальной </w:t>
      </w:r>
      <w:r w:rsidRPr="00236E8A">
        <w:rPr>
          <w:rFonts w:ascii="Times New Roman" w:hAnsi="Times New Roman" w:cs="Times New Roman"/>
          <w:sz w:val="24"/>
          <w:szCs w:val="24"/>
        </w:rPr>
        <w:lastRenderedPageBreak/>
        <w:t>услуги определяются по результатам проверки.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услуги, или отдельные аспекты. Проверка может проводиться по конкретному обращению заявителя.</w:t>
      </w:r>
    </w:p>
    <w:p w:rsidR="00236E8A" w:rsidRPr="00236E8A" w:rsidRDefault="00236E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4.2.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 в соответствии с действующим законодательством.</w:t>
      </w:r>
    </w:p>
    <w:p w:rsidR="00236E8A" w:rsidRPr="00236E8A" w:rsidRDefault="00236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E8A" w:rsidRPr="00236E8A" w:rsidRDefault="00236E8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236E8A" w:rsidRPr="00236E8A" w:rsidRDefault="00236E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236E8A" w:rsidRPr="00236E8A" w:rsidRDefault="00236E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236E8A" w:rsidRPr="00236E8A" w:rsidRDefault="00236E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236E8A" w:rsidRPr="00236E8A" w:rsidRDefault="00236E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6E8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 w:history="1">
        <w:r w:rsidRPr="00236E8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</w:p>
    <w:p w:rsidR="00236E8A" w:rsidRPr="00236E8A" w:rsidRDefault="00236E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муниципального образования "Город Саратов"</w:t>
      </w:r>
    </w:p>
    <w:p w:rsidR="00236E8A" w:rsidRPr="00236E8A" w:rsidRDefault="00236E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>от 06.06.2012 N 1248)</w:t>
      </w:r>
    </w:p>
    <w:p w:rsidR="00236E8A" w:rsidRPr="00236E8A" w:rsidRDefault="00236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6E8A" w:rsidRPr="00236E8A" w:rsidRDefault="00236E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E8A">
        <w:rPr>
          <w:rFonts w:ascii="Times New Roman" w:hAnsi="Times New Roman" w:cs="Times New Roman"/>
          <w:sz w:val="24"/>
          <w:szCs w:val="24"/>
        </w:rPr>
        <w:t xml:space="preserve">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в досудебном (внесудебном) порядке, осуществляется в порядке, предусмотренном Федеральным </w:t>
      </w:r>
      <w:hyperlink r:id="rId50" w:history="1">
        <w:r w:rsidRPr="00236E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36E8A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услуг".</w:t>
      </w:r>
    </w:p>
    <w:p w:rsidR="00236E8A" w:rsidRPr="00236E8A" w:rsidRDefault="00236E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202D" w:rsidRPr="00236E8A" w:rsidRDefault="004B202D">
      <w:pPr>
        <w:rPr>
          <w:rFonts w:ascii="Times New Roman" w:hAnsi="Times New Roman" w:cs="Times New Roman"/>
          <w:sz w:val="24"/>
          <w:szCs w:val="24"/>
        </w:rPr>
      </w:pPr>
    </w:p>
    <w:p w:rsidR="00236E8A" w:rsidRPr="00236E8A" w:rsidRDefault="00236E8A">
      <w:pPr>
        <w:rPr>
          <w:rFonts w:ascii="Times New Roman" w:hAnsi="Times New Roman" w:cs="Times New Roman"/>
          <w:sz w:val="24"/>
          <w:szCs w:val="24"/>
        </w:rPr>
      </w:pPr>
    </w:p>
    <w:sectPr w:rsidR="00236E8A" w:rsidRPr="00236E8A" w:rsidSect="00A5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E8A"/>
    <w:rsid w:val="00236E8A"/>
    <w:rsid w:val="004B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6E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E786775F44A358D1A73E9D79AF1B6222E4267E8135DF319AF5C9B1AC392F19EDAD679F9ED8F4BBBFE457X3nCK" TargetMode="External"/><Relationship Id="rId18" Type="http://schemas.openxmlformats.org/officeDocument/2006/relationships/hyperlink" Target="consultantplus://offline/ref=ECE786775F44A358D1A73E9D79AF1B6222E4267E8F36DC3E98F5C9B1AC392F19EDAD679F9ED8F4BBBFE457X3nFK" TargetMode="External"/><Relationship Id="rId26" Type="http://schemas.openxmlformats.org/officeDocument/2006/relationships/hyperlink" Target="consultantplus://offline/ref=ECE786775F44A358D1A73E9D79AF1B6222E4267E8F36DC3E98F5C9B1AC392F19EDAD679F9ED8F4BBBFE457X3nFK" TargetMode="External"/><Relationship Id="rId39" Type="http://schemas.openxmlformats.org/officeDocument/2006/relationships/hyperlink" Target="consultantplus://offline/ref=ECE786775F44A358D1A73E9D79AF1B6222E4267E8135D0329FF5C9B1AC392F19EDAD679F9ED8F4BBBFE456X3n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CE786775F44A358D1A73E9D79AF1B6222E4267E8135DF319AF5C9B1AC392F19EDAD679F9ED8F4BBBFE457X3nCK" TargetMode="External"/><Relationship Id="rId34" Type="http://schemas.openxmlformats.org/officeDocument/2006/relationships/hyperlink" Target="consultantplus://offline/ref=ECE786775F44A358D1A73E9D79AF1B6222E4267E8F36DC3E98F5C9B1AC392F19EDAD679F9ED8F4BBBFE456X3nBK" TargetMode="External"/><Relationship Id="rId42" Type="http://schemas.openxmlformats.org/officeDocument/2006/relationships/hyperlink" Target="consultantplus://offline/ref=ECE786775F44A358D1A73E9D79AF1B6222E4267E8F36DC3E98F5C9B1AC392F19EDAD679F9ED8F4BBBFE456X3nFK" TargetMode="External"/><Relationship Id="rId47" Type="http://schemas.openxmlformats.org/officeDocument/2006/relationships/hyperlink" Target="consultantplus://offline/ref=ECE786775F44A358D1A73E9D79AF1B6222E4267E8135D0329FF5C9B1AC392F19EDAD679F9ED8F4BBBFE454X3nAK" TargetMode="External"/><Relationship Id="rId50" Type="http://schemas.openxmlformats.org/officeDocument/2006/relationships/hyperlink" Target="consultantplus://offline/ref=ECE786775F44A358D1A720906FC3466A28EF7976853BD360C4AA92ECFBX3n0K" TargetMode="External"/><Relationship Id="rId7" Type="http://schemas.openxmlformats.org/officeDocument/2006/relationships/hyperlink" Target="consultantplus://offline/ref=ECE786775F44A358D1A73E9D79AF1B6222E4267E8135DF319AF5C9B1AC392F19EDAD679F9ED8F4BBBFE457X3nCK" TargetMode="External"/><Relationship Id="rId12" Type="http://schemas.openxmlformats.org/officeDocument/2006/relationships/hyperlink" Target="consultantplus://offline/ref=ECE786775F44A358D1A73E9D79AF1B6222E4267E8330D8339EF5C9B1AC392F19EDAD679F9ED8F4BBBFE457X3nFK" TargetMode="External"/><Relationship Id="rId17" Type="http://schemas.openxmlformats.org/officeDocument/2006/relationships/hyperlink" Target="consultantplus://offline/ref=ECE786775F44A358D1A73E9D79AF1B6222E4267E8135DF319AF5C9B1AC392F19EDAD679F9ED8F4BBBFE457X3nCK" TargetMode="External"/><Relationship Id="rId25" Type="http://schemas.openxmlformats.org/officeDocument/2006/relationships/hyperlink" Target="consultantplus://offline/ref=ECE786775F44A358D1A720906FC3466A28E7797B8634D360C4AA92ECFBX3n0K" TargetMode="External"/><Relationship Id="rId33" Type="http://schemas.openxmlformats.org/officeDocument/2006/relationships/hyperlink" Target="consultantplus://offline/ref=ECE786775F44A358D1A73E9D79AF1B6222E4267E8F36DC3E98F5C9B1AC392F19EDAD679F9ED8F4BBBFE456X3n9K" TargetMode="External"/><Relationship Id="rId38" Type="http://schemas.openxmlformats.org/officeDocument/2006/relationships/hyperlink" Target="consultantplus://offline/ref=ECE786775F44A358D1A73E9D79AF1B6222E4267E8135D0329FF5C9B1AC392F19EDAD679F9ED8F4BBBFE456X3nBK" TargetMode="External"/><Relationship Id="rId46" Type="http://schemas.openxmlformats.org/officeDocument/2006/relationships/hyperlink" Target="consultantplus://offline/ref=ECE786775F44A358D1A73E9D79AF1B6222E4267E8432D0319FF5C9B1AC392F19EDAD679F9ED8F4BBBFE456X3n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E786775F44A358D1A73E9D79AF1B6222E4267E8135D0329FF5C9B1AC392F19EDAD679F9ED8F4BBBFE457X3nFK" TargetMode="External"/><Relationship Id="rId20" Type="http://schemas.openxmlformats.org/officeDocument/2006/relationships/hyperlink" Target="consultantplus://offline/ref=ECE786775F44A358D1A73E9D79AF1B6222E4267E8135DF319AF5C9B1AC392F19EDAD679F9ED8F4BBBFE457X3nCK" TargetMode="External"/><Relationship Id="rId29" Type="http://schemas.openxmlformats.org/officeDocument/2006/relationships/hyperlink" Target="consultantplus://offline/ref=ECE786775F44A358D1A720906FC3466A2BE87B738536D360C4AA92ECFB30254EAAE23EDDDAD5F5B8XBn6K" TargetMode="External"/><Relationship Id="rId41" Type="http://schemas.openxmlformats.org/officeDocument/2006/relationships/hyperlink" Target="consultantplus://offline/ref=ECE786775F44A358D1A73E9D79AF1B6222E4267E8135DF319AF5C9B1AC392F19EDAD679F9ED8F4BBBFE457X3n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E786775F44A358D1A73E9D79AF1B6222E4267E8135D0329FF5C9B1AC392F19EDAD679F9ED8F4BBBFE457X3nCK" TargetMode="External"/><Relationship Id="rId11" Type="http://schemas.openxmlformats.org/officeDocument/2006/relationships/hyperlink" Target="consultantplus://offline/ref=ECE786775F44A358D1A73E9D79AF1B6222E4267E853BDB3F9CF5C9B1AC392F19EDAD679F9ED8F4BBBFE455X3nBK" TargetMode="External"/><Relationship Id="rId24" Type="http://schemas.openxmlformats.org/officeDocument/2006/relationships/hyperlink" Target="consultantplus://offline/ref=ECE786775F44A358D1A720906FC3466A28EF707B8235D360C4AA92ECFBX3n0K" TargetMode="External"/><Relationship Id="rId32" Type="http://schemas.openxmlformats.org/officeDocument/2006/relationships/hyperlink" Target="consultantplus://offline/ref=ECE786775F44A358D1A73E9D79AF1B6222E4267E8F36DC3E98F5C9B1AC392F19EDAD679F9ED8F4BBBFE457X3n1K" TargetMode="External"/><Relationship Id="rId37" Type="http://schemas.openxmlformats.org/officeDocument/2006/relationships/hyperlink" Target="consultantplus://offline/ref=ECE786775F44A358D1A73E9D79AF1B6222E4267E8F36DC3E98F5C9B1AC392F19EDAD679F9ED8F4BBBFE456X3nCK" TargetMode="External"/><Relationship Id="rId40" Type="http://schemas.openxmlformats.org/officeDocument/2006/relationships/hyperlink" Target="consultantplus://offline/ref=ECE786775F44A358D1A73E9D79AF1B6222E4267E8135D0329FF5C9B1AC392F19EDAD679F9ED8F4BBBFE456X3n0K" TargetMode="External"/><Relationship Id="rId45" Type="http://schemas.openxmlformats.org/officeDocument/2006/relationships/hyperlink" Target="consultantplus://offline/ref=ECE786775F44A358D1A73E9D79AF1B6222E4267E8432D0319FF5C9B1AC392F19EDAD679F9ED8F4BBBFE456X3nCK" TargetMode="External"/><Relationship Id="rId5" Type="http://schemas.openxmlformats.org/officeDocument/2006/relationships/hyperlink" Target="consultantplus://offline/ref=ECE786775F44A358D1A73E9D79AF1B6222E4267E8334D13191F5C9B1AC392F19EDAD679F9ED8F4BBBFE457X3nCK" TargetMode="External"/><Relationship Id="rId15" Type="http://schemas.openxmlformats.org/officeDocument/2006/relationships/hyperlink" Target="consultantplus://offline/ref=ECE786775F44A358D1A73E9D79AF1B6222E4267E8334D13191F5C9B1AC392F19EDAD679F9ED8F4BBBFE457X3nCK" TargetMode="External"/><Relationship Id="rId23" Type="http://schemas.openxmlformats.org/officeDocument/2006/relationships/hyperlink" Target="consultantplus://offline/ref=ECE786775F44A358D1A720906FC3466A2BE87B738536D360C4AA92ECFBX3n0K" TargetMode="External"/><Relationship Id="rId28" Type="http://schemas.openxmlformats.org/officeDocument/2006/relationships/hyperlink" Target="consultantplus://offline/ref=ECE786775F44A358D1A73E9D79AF1B6222E4267E8135DF319AF5C9B1AC392F19EDAD679F9ED8F4BBBFE457X3nCK" TargetMode="External"/><Relationship Id="rId36" Type="http://schemas.openxmlformats.org/officeDocument/2006/relationships/hyperlink" Target="consultantplus://offline/ref=ECE786775F44A358D1A73E9D79AF1B6222E4267E8F36DC3E98F5C9B1AC392F19EDAD679F9ED8F4BBBFE456X3nDK" TargetMode="External"/><Relationship Id="rId49" Type="http://schemas.openxmlformats.org/officeDocument/2006/relationships/hyperlink" Target="consultantplus://offline/ref=ECE786775F44A358D1A73E9D79AF1B6222E4267E8334D13191F5C9B1AC392F19EDAD679F9ED8F4BBBFE457X3nCK" TargetMode="External"/><Relationship Id="rId10" Type="http://schemas.openxmlformats.org/officeDocument/2006/relationships/hyperlink" Target="consultantplus://offline/ref=ECE786775F44A358D1A720906FC3466A22E9787387388E6ACCF39EEEFC3F7A59ADAB32DCDAD5F0XBnFK" TargetMode="External"/><Relationship Id="rId19" Type="http://schemas.openxmlformats.org/officeDocument/2006/relationships/hyperlink" Target="consultantplus://offline/ref=ECE786775F44A358D1A73E9D79AF1B6222E4267E8733DB379FFC94BBA460231BEAA238889991F8BABFE45739X8nAK" TargetMode="External"/><Relationship Id="rId31" Type="http://schemas.openxmlformats.org/officeDocument/2006/relationships/hyperlink" Target="consultantplus://offline/ref=ECE786775F44A358D1A73E9D79AF1B6222E4267E8135D0329FF5C9B1AC392F19EDAD679F9ED8F4BBBFE457X3n0K" TargetMode="External"/><Relationship Id="rId44" Type="http://schemas.openxmlformats.org/officeDocument/2006/relationships/hyperlink" Target="consultantplus://offline/ref=ECE786775F44A358D1A73E9D79AF1B6222E4267E8733DB379FFC94BBA460231BEAA238889991F8BABFE45739X8nAK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ECE786775F44A358D1A73E9D79AF1B6222E4267E8330D8339EF5C9B1AC392F19EDAD679F9ED8F4BBBFE457X3nCK" TargetMode="External"/><Relationship Id="rId9" Type="http://schemas.openxmlformats.org/officeDocument/2006/relationships/hyperlink" Target="consultantplus://offline/ref=ECE786775F44A358D1A73E9D79AF1B6222E4267E8733DB379FFC94BBA460231BEAA238889991F8BABFE45739X8nAK" TargetMode="External"/><Relationship Id="rId14" Type="http://schemas.openxmlformats.org/officeDocument/2006/relationships/hyperlink" Target="consultantplus://offline/ref=ECE786775F44A358D1A73E9D79AF1B6222E4267E8330D8339EF5C9B1AC392F19EDAD679F9ED8F4BBBFE457X3nEK" TargetMode="External"/><Relationship Id="rId22" Type="http://schemas.openxmlformats.org/officeDocument/2006/relationships/hyperlink" Target="consultantplus://offline/ref=ECE786775F44A358D1A73E9D79AF1B6222E4267E8135D0329FF5C9B1AC392F19EDAD679F9ED8F4BBBFE457X3nFK" TargetMode="External"/><Relationship Id="rId27" Type="http://schemas.openxmlformats.org/officeDocument/2006/relationships/hyperlink" Target="consultantplus://offline/ref=ECE786775F44A358D1A73E9D79AF1B6222E4267E8135D0329FF5C9B1AC392F19EDAD679F9ED8F4BBBFE457X3nEK" TargetMode="External"/><Relationship Id="rId30" Type="http://schemas.openxmlformats.org/officeDocument/2006/relationships/hyperlink" Target="consultantplus://offline/ref=ECE786775F44A358D1A720906FC3466A2BE87B738536D360C4AA92ECFB30254EAAE23EDDDAD5F7BFXBnAK" TargetMode="External"/><Relationship Id="rId35" Type="http://schemas.openxmlformats.org/officeDocument/2006/relationships/hyperlink" Target="consultantplus://offline/ref=ECE786775F44A358D1A73E9D79AF1B6222E4267E8F36DC3E98F5C9B1AC392F19EDAD679F9ED8F4BBBFE456X3nAK" TargetMode="External"/><Relationship Id="rId43" Type="http://schemas.openxmlformats.org/officeDocument/2006/relationships/hyperlink" Target="consultantplus://offline/ref=ECE786775F44A358D1A73E9D79AF1B6222E4267E8135D0329FF5C9B1AC392F19EDAD679F9ED8F4BBBFE454X3n8K" TargetMode="External"/><Relationship Id="rId48" Type="http://schemas.openxmlformats.org/officeDocument/2006/relationships/hyperlink" Target="consultantplus://offline/ref=ECE786775F44A358D1A73E9D79AF1B6222E4267E8135D0329FF5C9B1AC392F19EDAD679F9ED8F4BBBFE454X3nAK" TargetMode="External"/><Relationship Id="rId8" Type="http://schemas.openxmlformats.org/officeDocument/2006/relationships/hyperlink" Target="consultantplus://offline/ref=ECE786775F44A358D1A73E9D79AF1B6222E4267E8F36DC3E98F5C9B1AC392F19EDAD679F9ED8F4BBBFE457X3nCK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4397</Words>
  <Characters>25063</Characters>
  <Application>Microsoft Office Word</Application>
  <DocSecurity>0</DocSecurity>
  <Lines>208</Lines>
  <Paragraphs>58</Paragraphs>
  <ScaleCrop>false</ScaleCrop>
  <Company/>
  <LinksUpToDate>false</LinksUpToDate>
  <CharactersWithSpaces>29402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Дьяков_АВ</cp:lastModifiedBy>
  <cp:revision>1</cp:revision>
  <dcterms:created xsi:type="dcterms:W3CDTF">2017-12-15T10:39:00Z</dcterms:created>
  <dcterms:modified xsi:type="dcterms:W3CDTF">2017-12-15T10:40:00Z</dcterms:modified>
</cp:coreProperties>
</file>