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0F63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0F63">
        <w:rPr>
          <w:rFonts w:ascii="Times New Roman" w:hAnsi="Times New Roman" w:cs="Times New Roman"/>
          <w:b/>
          <w:bCs/>
          <w:sz w:val="24"/>
          <w:szCs w:val="24"/>
        </w:rPr>
        <w:t>"ГОРОД САРАТОВ"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0F6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0F63">
        <w:rPr>
          <w:rFonts w:ascii="Times New Roman" w:hAnsi="Times New Roman" w:cs="Times New Roman"/>
          <w:b/>
          <w:bCs/>
          <w:sz w:val="24"/>
          <w:szCs w:val="24"/>
        </w:rPr>
        <w:t>от 1 июня 2012 г. N 1195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0F63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0F63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"ПРЕДОСТАВЛЕНИЕ РАЗРЕШЕНИЯ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0F63">
        <w:rPr>
          <w:rFonts w:ascii="Times New Roman" w:hAnsi="Times New Roman" w:cs="Times New Roman"/>
          <w:b/>
          <w:bCs/>
          <w:sz w:val="24"/>
          <w:szCs w:val="24"/>
        </w:rPr>
        <w:t>НА ОТКЛОНЕНИЕ ОТ ПРЕДЕЛЬНЫХ ПАРАМЕТРОВ РАЗРЕШЕННОГО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0F63">
        <w:rPr>
          <w:rFonts w:ascii="Times New Roman" w:hAnsi="Times New Roman" w:cs="Times New Roman"/>
          <w:b/>
          <w:bCs/>
          <w:sz w:val="24"/>
          <w:szCs w:val="24"/>
        </w:rPr>
        <w:t>СТРОИТЕЛЬСТВА, РЕКОНСТРУКЦИИ ОБЪЕКТОВ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0F63">
        <w:rPr>
          <w:rFonts w:ascii="Times New Roman" w:hAnsi="Times New Roman" w:cs="Times New Roman"/>
          <w:b/>
          <w:bCs/>
          <w:sz w:val="24"/>
          <w:szCs w:val="24"/>
        </w:rPr>
        <w:t>КАПИТАЛЬНОГО СТРОИТЕЛЬСТВА"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F10F63" w:rsidRPr="00F10F6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10F63" w:rsidRPr="00F10F63" w:rsidRDefault="00F10F63" w:rsidP="00F1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F10F6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10F63" w:rsidRPr="00F10F63" w:rsidRDefault="00F10F63" w:rsidP="00F1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F10F6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</w:t>
            </w:r>
          </w:p>
          <w:p w:rsidR="00F10F63" w:rsidRPr="00F10F63" w:rsidRDefault="00F10F63" w:rsidP="00F1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F10F6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муниципального образования "Город Саратов"</w:t>
            </w:r>
          </w:p>
          <w:p w:rsidR="00F10F63" w:rsidRPr="00F10F63" w:rsidRDefault="00F10F63" w:rsidP="00F1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F10F6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13.01.2014 </w:t>
            </w:r>
            <w:hyperlink r:id="rId4" w:history="1">
              <w:r w:rsidRPr="00F10F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</w:t>
              </w:r>
            </w:hyperlink>
            <w:r w:rsidRPr="00F10F6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28.06.2016 </w:t>
            </w:r>
            <w:hyperlink r:id="rId5" w:history="1">
              <w:r w:rsidRPr="00F10F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1705</w:t>
              </w:r>
            </w:hyperlink>
            <w:r w:rsidRPr="00F10F6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11.01.2017 </w:t>
            </w:r>
            <w:hyperlink r:id="rId6" w:history="1">
              <w:r w:rsidRPr="00F10F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</w:t>
              </w:r>
            </w:hyperlink>
            <w:r w:rsidRPr="00F10F6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F10F63" w:rsidRPr="00F10F63" w:rsidRDefault="00F10F63" w:rsidP="00F1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F10F6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14.05.2019 </w:t>
            </w:r>
            <w:hyperlink r:id="rId7" w:history="1">
              <w:r w:rsidRPr="00F10F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846</w:t>
              </w:r>
            </w:hyperlink>
            <w:r w:rsidRPr="008B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6.11.2019 </w:t>
            </w:r>
            <w:r w:rsidRPr="008B0B3B">
              <w:rPr>
                <w:rFonts w:ascii="Times New Roman" w:hAnsi="Times New Roman" w:cs="Times New Roman"/>
                <w:color w:val="392C69"/>
                <w:sz w:val="24"/>
                <w:szCs w:val="24"/>
                <w:lang w:val="en-US"/>
              </w:rPr>
              <w:t>N</w:t>
            </w:r>
            <w:r w:rsidRPr="008B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2374</w:t>
            </w:r>
            <w:r w:rsidRPr="00F10F6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</w:t>
      </w:r>
      <w:hyperlink r:id="rId9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ar35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(приложение).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поместить на официальном сайте администрации муниципального образования "Город Саратов" в сети Интернет.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Глава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"Город Саратов"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А.Л.ПРОКОПЕНКО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3B" w:rsidRDefault="008B0B3B" w:rsidP="00F10F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0B3B" w:rsidRDefault="008B0B3B" w:rsidP="00F10F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0B3B" w:rsidRDefault="008B0B3B" w:rsidP="00F10F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0B3B" w:rsidRDefault="008B0B3B" w:rsidP="00F10F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0B3B" w:rsidRDefault="008B0B3B" w:rsidP="00F10F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"Город Саратов"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от 1 июня 2012 г. N 1195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  <w:r w:rsidRPr="00F10F63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0F6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"ПРЕДОСТАВЛЕНИЕ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0F63">
        <w:rPr>
          <w:rFonts w:ascii="Times New Roman" w:hAnsi="Times New Roman" w:cs="Times New Roman"/>
          <w:b/>
          <w:bCs/>
          <w:sz w:val="24"/>
          <w:szCs w:val="24"/>
        </w:rPr>
        <w:t>РАЗРЕШЕНИЯ НА ОТКЛОНЕНИЕ ОТ ПРЕДЕЛЬНЫХ ПАРАМЕТРОВ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0F63">
        <w:rPr>
          <w:rFonts w:ascii="Times New Roman" w:hAnsi="Times New Roman" w:cs="Times New Roman"/>
          <w:b/>
          <w:bCs/>
          <w:sz w:val="24"/>
          <w:szCs w:val="24"/>
        </w:rPr>
        <w:t>РАЗРЕШЕННОГО СТРОИТЕЛЬСТВА, РЕКОНСТРУКЦИИ ОБЪЕКТОВ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0F63">
        <w:rPr>
          <w:rFonts w:ascii="Times New Roman" w:hAnsi="Times New Roman" w:cs="Times New Roman"/>
          <w:b/>
          <w:bCs/>
          <w:sz w:val="24"/>
          <w:szCs w:val="24"/>
        </w:rPr>
        <w:t>КАПИТАЛЬНОГО СТРОИТЕЛЬСТВА"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F10F63" w:rsidRPr="00F10F6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10F63" w:rsidRPr="00F10F63" w:rsidRDefault="00F10F63" w:rsidP="00F1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F10F6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10F63" w:rsidRPr="00F10F63" w:rsidRDefault="00F10F63" w:rsidP="00F1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F10F6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</w:t>
            </w:r>
          </w:p>
          <w:p w:rsidR="00F10F63" w:rsidRPr="00F10F63" w:rsidRDefault="00F10F63" w:rsidP="00F1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F10F6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муниципального образования "Город Саратов"</w:t>
            </w:r>
          </w:p>
          <w:p w:rsidR="00F10F63" w:rsidRPr="00F10F63" w:rsidRDefault="00F10F63" w:rsidP="00F1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F10F6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13.01.2014 </w:t>
            </w:r>
            <w:hyperlink r:id="rId10" w:history="1">
              <w:r w:rsidRPr="00F10F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</w:t>
              </w:r>
            </w:hyperlink>
            <w:r w:rsidRPr="00F10F6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28.06.2016 </w:t>
            </w:r>
            <w:hyperlink r:id="rId11" w:history="1">
              <w:r w:rsidRPr="00F10F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1705</w:t>
              </w:r>
            </w:hyperlink>
            <w:r w:rsidRPr="00F10F6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11.01.2017 </w:t>
            </w:r>
            <w:hyperlink r:id="rId12" w:history="1">
              <w:r w:rsidRPr="00F10F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</w:t>
              </w:r>
            </w:hyperlink>
            <w:r w:rsidRPr="00F10F6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F10F63" w:rsidRPr="00F10F63" w:rsidRDefault="00F10F63" w:rsidP="00F1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F10F6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14.05.2019 </w:t>
            </w:r>
            <w:hyperlink r:id="rId13" w:history="1">
              <w:r w:rsidRPr="00F10F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846</w:t>
              </w:r>
            </w:hyperlink>
            <w:r w:rsidRPr="008B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6.11.2019 </w:t>
            </w:r>
            <w:r w:rsidRPr="008B0B3B">
              <w:rPr>
                <w:rFonts w:ascii="Times New Roman" w:hAnsi="Times New Roman" w:cs="Times New Roman"/>
                <w:color w:val="392C69"/>
                <w:sz w:val="24"/>
                <w:szCs w:val="24"/>
                <w:lang w:val="en-US"/>
              </w:rPr>
              <w:t>N</w:t>
            </w:r>
            <w:r w:rsidRPr="008B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2374</w:t>
            </w:r>
            <w:r w:rsidRPr="00F10F6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0F63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1. Административный регламент (далее - регламент)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(далее - муниципальная услуга)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0F63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2.1. Муниципальная услуга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Заявителями муниципальной услуги являются физические и юридические лица,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- заявители).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От имени заявителя могут выступать его уполномоченные представители.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От имени заявителя может выступать многофункциональный центр предоставления государственных и муниципальных услуг (далее - МФЦ) при однократном обращении заявителя с запросом о предоставлении нескольких государственных и (или) муниципальных услуг (далее - комплексный запрос).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5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8B0B3B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3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8B0B3B">
        <w:rPr>
          <w:rFonts w:ascii="Times New Roman" w:hAnsi="Times New Roman" w:cs="Times New Roman"/>
          <w:bCs/>
          <w:sz w:val="24"/>
          <w:szCs w:val="24"/>
        </w:rPr>
        <w:t>2.2. Муниципальная услуга предоставляется администрацией муниципального образования "Город Саратов", осуществляется через функциональное структурное подразделение - комитет по управлению имуществом города Саратова (далее - комитет).</w:t>
      </w:r>
    </w:p>
    <w:p w:rsidR="00F10F63" w:rsidRPr="008B0B3B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B3B">
        <w:rPr>
          <w:rFonts w:ascii="Times New Roman" w:hAnsi="Times New Roman" w:cs="Times New Roman"/>
          <w:bCs/>
          <w:sz w:val="24"/>
          <w:szCs w:val="24"/>
        </w:rPr>
        <w:t>Информация о месте нахождения и графике работы комитета: 410012, г. Саратов, Театральная пл., д. N 7.</w:t>
      </w:r>
    </w:p>
    <w:p w:rsidR="00F10F63" w:rsidRPr="008B0B3B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B3B">
        <w:rPr>
          <w:rFonts w:ascii="Times New Roman" w:hAnsi="Times New Roman" w:cs="Times New Roman"/>
          <w:bCs/>
          <w:sz w:val="24"/>
          <w:szCs w:val="24"/>
        </w:rPr>
        <w:t>Телефон для справок: 49-26-35.</w:t>
      </w:r>
    </w:p>
    <w:p w:rsidR="00F10F63" w:rsidRPr="008B0B3B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B3B">
        <w:rPr>
          <w:rFonts w:ascii="Times New Roman" w:hAnsi="Times New Roman" w:cs="Times New Roman"/>
          <w:bCs/>
          <w:sz w:val="24"/>
          <w:szCs w:val="24"/>
        </w:rPr>
        <w:t>График работы:</w:t>
      </w:r>
    </w:p>
    <w:p w:rsidR="00F10F63" w:rsidRPr="008B0B3B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B3B">
        <w:rPr>
          <w:rFonts w:ascii="Times New Roman" w:hAnsi="Times New Roman" w:cs="Times New Roman"/>
          <w:bCs/>
          <w:sz w:val="24"/>
          <w:szCs w:val="24"/>
        </w:rPr>
        <w:t>понедельник - пятница - с 9.00 до 18.00 часов;</w:t>
      </w:r>
    </w:p>
    <w:p w:rsidR="00F10F63" w:rsidRPr="008B0B3B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B3B">
        <w:rPr>
          <w:rFonts w:ascii="Times New Roman" w:hAnsi="Times New Roman" w:cs="Times New Roman"/>
          <w:bCs/>
          <w:sz w:val="24"/>
          <w:szCs w:val="24"/>
        </w:rPr>
        <w:t>обед - с 13.00 до 14.00 часов;</w:t>
      </w:r>
    </w:p>
    <w:p w:rsidR="00F10F63" w:rsidRPr="008B0B3B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B3B">
        <w:rPr>
          <w:rFonts w:ascii="Times New Roman" w:hAnsi="Times New Roman" w:cs="Times New Roman"/>
          <w:bCs/>
          <w:sz w:val="24"/>
          <w:szCs w:val="24"/>
        </w:rPr>
        <w:t>суббота, воскресенье - выходные дни.</w:t>
      </w:r>
    </w:p>
    <w:p w:rsidR="00F10F63" w:rsidRPr="008B0B3B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B3B">
        <w:rPr>
          <w:rFonts w:ascii="Times New Roman" w:hAnsi="Times New Roman" w:cs="Times New Roman"/>
          <w:bCs/>
          <w:sz w:val="24"/>
          <w:szCs w:val="24"/>
        </w:rPr>
        <w:t>График приема посетителей:</w:t>
      </w:r>
    </w:p>
    <w:p w:rsidR="00F10F63" w:rsidRPr="008B0B3B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B3B">
        <w:rPr>
          <w:rFonts w:ascii="Times New Roman" w:hAnsi="Times New Roman" w:cs="Times New Roman"/>
          <w:bCs/>
          <w:sz w:val="24"/>
          <w:szCs w:val="24"/>
        </w:rPr>
        <w:t>понедельник - с 14.00 до 18.00 часов;</w:t>
      </w:r>
    </w:p>
    <w:p w:rsidR="00F10F63" w:rsidRPr="008B0B3B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B3B">
        <w:rPr>
          <w:rFonts w:ascii="Times New Roman" w:hAnsi="Times New Roman" w:cs="Times New Roman"/>
          <w:bCs/>
          <w:sz w:val="24"/>
          <w:szCs w:val="24"/>
        </w:rPr>
        <w:t>четверг - с 9.00 до 13.00 часов.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не должен превышать 85 календарных дней со дня получения заявления о предоставлении муниципальной услуги.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hyperlink r:id="rId17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8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от 29 декабря 2004 г. N 191-ФЗ "О введении в действие Градостроительного кодекса Российской Федерации (первоначальный текст опубликован в официальных изданиях "Российская газета" от 30 декабря 2004 г. N 290, "Парламентская газета" от 14 января 2005 г. N 5 - 6, в Собрании законодательства Российской Федерации от 3 января 2005 г. N 1 (часть I) ст. 17);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9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изданиях "Российская газета" от 30 июля 2010 г. N 168, в Собрании законодательства Российской Федерации от 2 августа 2010 г. N 31);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20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1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(первоначальный текст опубликован в изданиях "Российская газета" от 29 июля 2006 г. N 165, в Собрании законодательства Российской Федерации от 31 июля 2006 г. N 31 (1 ч.) ст. 3451);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Федеральным </w:t>
      </w:r>
      <w:hyperlink r:id="rId22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от 24 ноября 1995 г. N 181-ФЗ "О социальной защите инвалидов в Российской Федерации" (первоначальный текст опубликован в изданиях "Собрание законодательства Российской Федерации" от 27 ноября 1995 г. N 48, ст. 4563, "Российская газета" от 2 декабря 1995 г. N 234);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3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28.06.2016 N 1705)</w:t>
      </w:r>
    </w:p>
    <w:p w:rsidR="00F10F63" w:rsidRPr="00F10F63" w:rsidRDefault="00F10F63" w:rsidP="008B0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B3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0F63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8B0B3B">
          <w:rPr>
            <w:rFonts w:ascii="Times New Roman" w:hAnsi="Times New Roman" w:cs="Times New Roman"/>
            <w:bCs/>
            <w:color w:val="0000FF"/>
            <w:sz w:val="24"/>
            <w:szCs w:val="24"/>
          </w:rPr>
          <w:t>решение</w:t>
        </w:r>
      </w:hyperlink>
      <w:r w:rsidRPr="008B0B3B">
        <w:rPr>
          <w:rFonts w:ascii="Times New Roman" w:hAnsi="Times New Roman" w:cs="Times New Roman"/>
          <w:bCs/>
          <w:sz w:val="24"/>
          <w:szCs w:val="24"/>
        </w:rPr>
        <w:t xml:space="preserve"> Саратовской городской Думы от 25.07.2019 N 54-397 "О Правилах землепользования и застройки муниципального образования "Город Саратов" (первоначальный текст опубликован в газете "Саратовская панорама", </w:t>
      </w:r>
      <w:proofErr w:type="spellStart"/>
      <w:r w:rsidRPr="008B0B3B">
        <w:rPr>
          <w:rFonts w:ascii="Times New Roman" w:hAnsi="Times New Roman" w:cs="Times New Roman"/>
          <w:bCs/>
          <w:sz w:val="24"/>
          <w:szCs w:val="24"/>
        </w:rPr>
        <w:t>спецвыпуск</w:t>
      </w:r>
      <w:proofErr w:type="spellEnd"/>
      <w:r w:rsidRPr="008B0B3B">
        <w:rPr>
          <w:rFonts w:ascii="Times New Roman" w:hAnsi="Times New Roman" w:cs="Times New Roman"/>
          <w:bCs/>
          <w:sz w:val="24"/>
          <w:szCs w:val="24"/>
        </w:rPr>
        <w:t xml:space="preserve"> от 27 августа 2019 года N 78);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абзацы 8, 9 исключены. - </w:t>
      </w:r>
      <w:hyperlink r:id="rId25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- </w:t>
      </w:r>
      <w:hyperlink r:id="rId26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главы администрации города Саратова от 27 ноября 2008 г. N 1417 "О комиссии по вопросам землепользования и застройки муниципального образования "Город Саратов" (текст постановления опубликован в газете "Саратовская панорама", </w:t>
      </w:r>
      <w:proofErr w:type="spellStart"/>
      <w:r w:rsidRPr="00F10F63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F10F63">
        <w:rPr>
          <w:rFonts w:ascii="Times New Roman" w:hAnsi="Times New Roman" w:cs="Times New Roman"/>
          <w:sz w:val="24"/>
          <w:szCs w:val="24"/>
        </w:rPr>
        <w:t xml:space="preserve"> от 28 ноября 2008 г. N 129(378);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- </w:t>
      </w:r>
      <w:hyperlink r:id="rId27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Саратовской городской Думы от 19.07.2018 N 37-289 "Об общественных обсуждениях в муниципальном образовании "Город Саратов" (текст опубликован на сайте Саратовской городской Думы </w:t>
      </w:r>
      <w:proofErr w:type="spellStart"/>
      <w:r w:rsidRPr="00F10F63">
        <w:rPr>
          <w:rFonts w:ascii="Times New Roman" w:hAnsi="Times New Roman" w:cs="Times New Roman"/>
          <w:sz w:val="24"/>
          <w:szCs w:val="24"/>
        </w:rPr>
        <w:t>saratovduma.ru</w:t>
      </w:r>
      <w:proofErr w:type="spellEnd"/>
      <w:r w:rsidRPr="00F10F63">
        <w:rPr>
          <w:rFonts w:ascii="Times New Roman" w:hAnsi="Times New Roman" w:cs="Times New Roman"/>
          <w:sz w:val="24"/>
          <w:szCs w:val="24"/>
        </w:rPr>
        <w:t xml:space="preserve"> 23 июля 2018 года);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8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8B0B3B" w:rsidRDefault="00F10F63" w:rsidP="00F10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B3B">
        <w:rPr>
          <w:rFonts w:ascii="Times New Roman" w:hAnsi="Times New Roman" w:cs="Times New Roman"/>
          <w:sz w:val="24"/>
          <w:szCs w:val="24"/>
        </w:rPr>
        <w:t xml:space="preserve">- </w:t>
      </w:r>
      <w:hyperlink r:id="rId29" w:history="1">
        <w:r w:rsidRPr="008B0B3B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8B0B3B">
        <w:rPr>
          <w:rFonts w:ascii="Times New Roman" w:hAnsi="Times New Roman" w:cs="Times New Roman"/>
          <w:sz w:val="24"/>
          <w:szCs w:val="24"/>
        </w:rPr>
        <w:t xml:space="preserve"> Саратовской городской Думы от 26.09.2019 N 56-425 "О Положении о комитете по управлению имуществом города Саратова" (первоначальный текст опубликован в газете "Саратовская панорама", </w:t>
      </w:r>
      <w:proofErr w:type="spellStart"/>
      <w:r w:rsidRPr="008B0B3B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8B0B3B">
        <w:rPr>
          <w:rFonts w:ascii="Times New Roman" w:hAnsi="Times New Roman" w:cs="Times New Roman"/>
          <w:sz w:val="24"/>
          <w:szCs w:val="24"/>
        </w:rPr>
        <w:t xml:space="preserve"> от 27 сентября 2019 года N 91).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2.6. Перечень необходимых для предоставления муниципальной услуги документов.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Заявители представляют в комитет </w:t>
      </w:r>
      <w:hyperlink w:anchor="Par351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заявление) (приложение N 1), в котором отражаются сведения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  <w:r w:rsidRPr="00F10F63">
        <w:rPr>
          <w:rFonts w:ascii="Times New Roman" w:hAnsi="Times New Roman" w:cs="Times New Roman"/>
          <w:sz w:val="24"/>
          <w:szCs w:val="24"/>
        </w:rPr>
        <w:t>2.6.1. К заявлению прилагаются копии следующих документов: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2"/>
      <w:bookmarkEnd w:id="2"/>
      <w:r w:rsidRPr="00F10F63">
        <w:rPr>
          <w:rFonts w:ascii="Times New Roman" w:hAnsi="Times New Roman" w:cs="Times New Roman"/>
          <w:sz w:val="24"/>
          <w:szCs w:val="24"/>
        </w:rPr>
        <w:t>1. Правоустанавливающие документы на земельный участок.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3"/>
      <w:bookmarkEnd w:id="3"/>
      <w:r w:rsidRPr="00F10F63">
        <w:rPr>
          <w:rFonts w:ascii="Times New Roman" w:hAnsi="Times New Roman" w:cs="Times New Roman"/>
          <w:sz w:val="24"/>
          <w:szCs w:val="24"/>
        </w:rPr>
        <w:t>2. Правоустанавливающие документы на реконструируемый объект недвижимости в случае, если заявление подается относительно реконструкции объекта капитального строительства.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4"/>
      <w:bookmarkEnd w:id="4"/>
      <w:r w:rsidRPr="00F10F63">
        <w:rPr>
          <w:rFonts w:ascii="Times New Roman" w:hAnsi="Times New Roman" w:cs="Times New Roman"/>
          <w:sz w:val="24"/>
          <w:szCs w:val="24"/>
        </w:rPr>
        <w:t>3. Выписка из единого государственного реестра недвижимости об основных характеристиках и зарегистрированных правах на земельный участок.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0F6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10F63">
        <w:rPr>
          <w:rFonts w:ascii="Times New Roman" w:hAnsi="Times New Roman" w:cs="Times New Roman"/>
          <w:sz w:val="24"/>
          <w:szCs w:val="24"/>
        </w:rPr>
        <w:t xml:space="preserve">. 3 в ред. </w:t>
      </w:r>
      <w:hyperlink r:id="rId30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6"/>
      <w:bookmarkEnd w:id="5"/>
      <w:r w:rsidRPr="00F10F63">
        <w:rPr>
          <w:rFonts w:ascii="Times New Roman" w:hAnsi="Times New Roman" w:cs="Times New Roman"/>
          <w:sz w:val="24"/>
          <w:szCs w:val="24"/>
        </w:rPr>
        <w:t>4. Технико-экономические показатели планируемого объекта.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lastRenderedPageBreak/>
        <w:t>5. Дополнительно заявитель имеет право предоставить эскизный проект, отражающий намерения в случае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8"/>
      <w:bookmarkEnd w:id="6"/>
      <w:r w:rsidRPr="00F10F63">
        <w:rPr>
          <w:rFonts w:ascii="Times New Roman" w:hAnsi="Times New Roman" w:cs="Times New Roman"/>
          <w:sz w:val="24"/>
          <w:szCs w:val="24"/>
        </w:rPr>
        <w:t xml:space="preserve">6. Документ, подтверждающий согласие, предусмотренный </w:t>
      </w:r>
      <w:hyperlink r:id="rId31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7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7. Заверенная МФЦ копия комплексного запроса в случае обращения заявителя в МФЦ с комплексным запросом.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0F6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10F63">
        <w:rPr>
          <w:rFonts w:ascii="Times New Roman" w:hAnsi="Times New Roman" w:cs="Times New Roman"/>
          <w:sz w:val="24"/>
          <w:szCs w:val="24"/>
        </w:rPr>
        <w:t xml:space="preserve">. 7 введен </w:t>
      </w:r>
      <w:hyperlink r:id="rId33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2"/>
      <w:bookmarkEnd w:id="7"/>
      <w:r w:rsidRPr="00F10F63">
        <w:rPr>
          <w:rFonts w:ascii="Times New Roman" w:hAnsi="Times New Roman" w:cs="Times New Roman"/>
          <w:sz w:val="24"/>
          <w:szCs w:val="24"/>
        </w:rPr>
        <w:t>8. Документ, удостоверяющий личность заявителя.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0F6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10F63">
        <w:rPr>
          <w:rFonts w:ascii="Times New Roman" w:hAnsi="Times New Roman" w:cs="Times New Roman"/>
          <w:sz w:val="24"/>
          <w:szCs w:val="24"/>
        </w:rPr>
        <w:t xml:space="preserve">. 8 введен </w:t>
      </w:r>
      <w:hyperlink r:id="rId34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4"/>
      <w:bookmarkEnd w:id="8"/>
      <w:r w:rsidRPr="00F10F63">
        <w:rPr>
          <w:rFonts w:ascii="Times New Roman" w:hAnsi="Times New Roman" w:cs="Times New Roman"/>
          <w:sz w:val="24"/>
          <w:szCs w:val="24"/>
        </w:rPr>
        <w:t>9. Документ, подтверждающий полномочия представителя заявителя, и документ, удостоверяющий личность представителя заявителя.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0F6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10F63">
        <w:rPr>
          <w:rFonts w:ascii="Times New Roman" w:hAnsi="Times New Roman" w:cs="Times New Roman"/>
          <w:sz w:val="24"/>
          <w:szCs w:val="24"/>
        </w:rPr>
        <w:t xml:space="preserve">. 9 введен </w:t>
      </w:r>
      <w:hyperlink r:id="rId35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06"/>
      <w:bookmarkEnd w:id="9"/>
      <w:r w:rsidRPr="00F10F63">
        <w:rPr>
          <w:rFonts w:ascii="Times New Roman" w:hAnsi="Times New Roman" w:cs="Times New Roman"/>
          <w:sz w:val="24"/>
          <w:szCs w:val="24"/>
        </w:rPr>
        <w:t xml:space="preserve">2.6.2. Заявитель вправе не представлять документы, предусмотренные </w:t>
      </w:r>
      <w:hyperlink w:anchor="Par92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3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4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3 пункта 2.6.1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регламента, самостоятельно.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Если правоустанавливающие документы (их копии или сведения, содержащиеся в них) отсутствуют в Едином государственном реестре недвижимости, такие документы представляются заявителем самостоятельно.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11.01.2017 N 21)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Документ, указанный в подпункте 7 пункта 2.6.1 регламента, представляется МФЦ.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7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1"/>
      <w:bookmarkEnd w:id="10"/>
      <w:r w:rsidRPr="00F10F63">
        <w:rPr>
          <w:rFonts w:ascii="Times New Roman" w:hAnsi="Times New Roman" w:cs="Times New Roman"/>
          <w:sz w:val="24"/>
          <w:szCs w:val="24"/>
        </w:rPr>
        <w:t>2.7. Основаниями для отказа в приеме документов, необходимых для предоставления муниципальной услуги, являются: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38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- оформление </w:t>
      </w:r>
      <w:hyperlink w:anchor="Par351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не по форме, указанной в приложении N 1;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- непредставление документов, указанных в </w:t>
      </w:r>
      <w:hyperlink w:anchor="Par96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подпунктах 4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8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2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4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9 пункта 2.6.1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9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lastRenderedPageBreak/>
        <w:t>2.8. Основаниями для отказа в предоставлении муниципальной услуги (в предоставлении разрешения) являются: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поступление в администрацию муниципального образования "Город Саратов", комитет уведомления от уполномоченных органов о выявлении самовольной постройки на земельном участке,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строительства, до ее сноса или приведения в соответствие с установленными требованиями. Предоставление разрешения на отклонение от предельных параметров разрешенного строительства, реконструкции объектов капитального строительства допускается после сноса самовольной постройки или приведения ее в соответствие с установленными требованиями;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поступление в комитет ответа на межведомственный запрос, свидетельствующий об отсутствии документа и (или) информации, необходимых для предоставления муниципальной услуги;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представление документов лицом, не соответствующим статусу, определенному пунктом 2.1 регламента.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1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2.9. Муниципальная услуга предоставляется безвозмездно.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несет заявитель.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13.01.2014 N 31)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2.11. Срок регистрации запроса заявителя о предоставлении муниципальной услуги составляет один день.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2.12.1.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2.12.2. Непосредственно в здании комитета размещается схема расположения структурных подразделений с номерами кабинетов, а также график работы специалистов.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2.12.3. Для ожидания приема заявителям отводится специальное место, оборудованное стульями, столами (стойками) для оформления документов, стендами.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lastRenderedPageBreak/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2.12.5. Места предоставления муниципальной услуги должны соответствовать санитарным нормам и правилам, правилам пожарной безопасности и иным требованиям безопасности.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2.12.6. В рамках реализации действующего законодательства в сфере социальной защиты инвалидов комитет обеспечивает: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инвалидов к зданию (помещениям), в котором расположен комитет;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 помещений комитета, а также входа в него и выхода, в том числе с использованием кресла-коляски;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здании (помещении), в котором расположен комитет;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- допуск в помещения комитета </w:t>
      </w:r>
      <w:proofErr w:type="spellStart"/>
      <w:r w:rsidRPr="00F10F6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10F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0F6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10F63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оказание работниками комитета инвалидам помощи в преодолении барьеров, мешающих получению ими услуг наравне с другими лицами.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(п. 2.12.6 введен </w:t>
      </w:r>
      <w:hyperlink r:id="rId45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28.06.2016 N 1705)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2.13. На стенде размещается следующая информация: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полное наименование и месторасположение администрации муниципального образования "Город Саратов", комитета, телефоны, график работы, фамилии, имена, отчества специалистов;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основные положения законодательства, касающиеся порядка предоставления муниципальной услуги;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перечень и формы документов, необходимых для предоставления муниципальной услуги;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должностных лиц, предоставляющих муниципальную услугу;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lastRenderedPageBreak/>
        <w:t>- перечень МФЦ (с указанием контактной информации), через которые может быть подано заявление, а также комплексный запрос.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6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2.14.1. Информация (консультация) по вопросам предоставления муниципальной услуги может быть получена заявителем: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в устной форме на личном приеме или посредством телефонной связи;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в письменной форме по письменному запросу заявителя в адрес комитета;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- посредством размещения информации в сети Интернет на официальном сайте администрации муниципального образования "Город Саратов" - http://www.saratovmer.ru (далее - официальный сайт), а также на едином портале государственных и муниципальных услуг - </w:t>
      </w:r>
      <w:proofErr w:type="spellStart"/>
      <w:r w:rsidRPr="00F10F63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F10F63">
        <w:rPr>
          <w:rFonts w:ascii="Times New Roman" w:hAnsi="Times New Roman" w:cs="Times New Roman"/>
          <w:sz w:val="24"/>
          <w:szCs w:val="24"/>
        </w:rPr>
        <w:t xml:space="preserve"> и на стендах в местах ее предоставления;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13.01.2014 N 31)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в официальном печатном издании муниципального образования "Город Саратов";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на информационном стенде, расположенном в комитете;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 комитета;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в электронной форме.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8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2.14.2. Информирование (консультирование) производится специалистами комитета по всем вопросам предоставления муниципальной услуги, в том числе: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установления права заявителя на предоставление ему муниципальной услуги;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времени приема заявителей;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2.14.3. В любое время со дня приема документов в соответствии с графиком работы комитета заявитель имеет право на получение информации о ходе предоставления муниципальной услуги, обратившись в устном виде, посредством телефонной связи, в письменном виде, посредством электронной почты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(п. 2.14.3 в ред. </w:t>
      </w:r>
      <w:hyperlink r:id="rId49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2.15. Заявление может быть подано через МФЦ.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lastRenderedPageBreak/>
        <w:t>В случае подачи заявления через МФЦ выдача постановления главы муниципального образования "Город Саратов"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строительства, уведомления об отказе в приеме документов, уведомления об отказе в предоставлении муниципальной услуги осуществляется специалистом МФЦ.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(п. 2.15 введен </w:t>
      </w:r>
      <w:hyperlink r:id="rId50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0F63">
        <w:rPr>
          <w:rFonts w:ascii="Times New Roman" w:hAnsi="Times New Roman" w:cs="Times New Roman"/>
          <w:b/>
          <w:bCs/>
          <w:sz w:val="24"/>
          <w:szCs w:val="24"/>
        </w:rPr>
        <w:t>III. Состав, последовательность и сроки выполнения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0F63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процедур, требования к порядку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0F63">
        <w:rPr>
          <w:rFonts w:ascii="Times New Roman" w:hAnsi="Times New Roman" w:cs="Times New Roman"/>
          <w:b/>
          <w:bCs/>
          <w:sz w:val="24"/>
          <w:szCs w:val="24"/>
        </w:rPr>
        <w:t>их выполнения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прием и регистрацию заявления и документов к нему;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рассмотрение заявления и документов к нему;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организация и проведение общественных обсуждений;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оформление проекта постановления главы муниципального образования "Город Саратов"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принятие решения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направление (выдача) постановления главы муниципального образования "Город Саратов" либо уведомления заявителю.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3.2. Прием и регистрация заявления и документов к нему.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3.2.1. Основанием для начала исполнения административной процедуры является письменное обращение заявителя в комитет.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Специалист, уполномоченный на прием документов, осуществляет проверку наличия приложенных к заявлению документов, предусмотренных </w:t>
      </w:r>
      <w:hyperlink w:anchor="Par91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регламента с учетом </w:t>
      </w:r>
      <w:hyperlink w:anchor="Par106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пункта 2.6.2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4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3.2.2. При отсутствии оснований, предусмотренных </w:t>
      </w:r>
      <w:hyperlink w:anchor="Par111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регламента, специалист, уполномоченный на прием документов, регистрирует обращение заявителя.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lastRenderedPageBreak/>
        <w:t xml:space="preserve">При наличии оснований для отказа в приеме документов специалист, уполномоченный на прием документов, оформляет </w:t>
      </w:r>
      <w:hyperlink w:anchor="Par416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об отказе в приеме документов (приложение N 2) и передает заявителю с приложением представленных документов.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В случае обращения заявителя через МФЦ специалист, уполномоченный на прием документов, направляет уведомление об отказе в приеме документов в МФЦ.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5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3.2.3. Зарегистрированное заявление с приложенным пакетом документов направляется </w:t>
      </w:r>
      <w:r w:rsidRPr="008B0B3B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Pr="00F10F63">
        <w:rPr>
          <w:rFonts w:ascii="Times New Roman" w:hAnsi="Times New Roman" w:cs="Times New Roman"/>
          <w:sz w:val="24"/>
          <w:szCs w:val="24"/>
        </w:rPr>
        <w:t>председател</w:t>
      </w:r>
      <w:r w:rsidRPr="008B0B3B">
        <w:rPr>
          <w:rFonts w:ascii="Times New Roman" w:hAnsi="Times New Roman" w:cs="Times New Roman"/>
          <w:sz w:val="24"/>
          <w:szCs w:val="24"/>
        </w:rPr>
        <w:t>я</w:t>
      </w:r>
      <w:r w:rsidRPr="00F10F63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8B0B3B">
        <w:rPr>
          <w:rFonts w:ascii="Times New Roman" w:hAnsi="Times New Roman" w:cs="Times New Roman"/>
          <w:sz w:val="24"/>
          <w:szCs w:val="24"/>
        </w:rPr>
        <w:t xml:space="preserve"> по вопросам </w:t>
      </w:r>
      <w:proofErr w:type="spellStart"/>
      <w:r w:rsidRPr="008B0B3B">
        <w:rPr>
          <w:rFonts w:ascii="Times New Roman" w:hAnsi="Times New Roman" w:cs="Times New Roman"/>
          <w:sz w:val="24"/>
          <w:szCs w:val="24"/>
        </w:rPr>
        <w:t>градорегулирования</w:t>
      </w:r>
      <w:proofErr w:type="spellEnd"/>
      <w:r w:rsidRPr="00F10F63">
        <w:rPr>
          <w:rFonts w:ascii="Times New Roman" w:hAnsi="Times New Roman" w:cs="Times New Roman"/>
          <w:sz w:val="24"/>
          <w:szCs w:val="24"/>
        </w:rPr>
        <w:t xml:space="preserve"> для резолюции.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3.2.4. Заявление с приложенным пакетом документов поступает специалисту-исполнителю, ответственному за предоставление данной муниципальной услуги (далее - специалист), согласно резолюции, проставленной </w:t>
      </w:r>
      <w:r w:rsidRPr="008B0B3B"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 w:rsidRPr="00F10F63">
        <w:rPr>
          <w:rFonts w:ascii="Times New Roman" w:hAnsi="Times New Roman" w:cs="Times New Roman"/>
          <w:sz w:val="24"/>
          <w:szCs w:val="24"/>
        </w:rPr>
        <w:t>председател</w:t>
      </w:r>
      <w:r w:rsidRPr="008B0B3B">
        <w:rPr>
          <w:rFonts w:ascii="Times New Roman" w:hAnsi="Times New Roman" w:cs="Times New Roman"/>
          <w:sz w:val="24"/>
          <w:szCs w:val="24"/>
        </w:rPr>
        <w:t>я</w:t>
      </w:r>
      <w:r w:rsidRPr="00F10F63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8B0B3B">
        <w:rPr>
          <w:rFonts w:ascii="Times New Roman" w:hAnsi="Times New Roman" w:cs="Times New Roman"/>
          <w:sz w:val="24"/>
          <w:szCs w:val="24"/>
        </w:rPr>
        <w:t xml:space="preserve"> по вопросам </w:t>
      </w:r>
      <w:proofErr w:type="spellStart"/>
      <w:r w:rsidRPr="008B0B3B">
        <w:rPr>
          <w:rFonts w:ascii="Times New Roman" w:hAnsi="Times New Roman" w:cs="Times New Roman"/>
          <w:sz w:val="24"/>
          <w:szCs w:val="24"/>
        </w:rPr>
        <w:t>градорегулирования</w:t>
      </w:r>
      <w:proofErr w:type="spellEnd"/>
      <w:r w:rsidRPr="00F10F63">
        <w:rPr>
          <w:rFonts w:ascii="Times New Roman" w:hAnsi="Times New Roman" w:cs="Times New Roman"/>
          <w:sz w:val="24"/>
          <w:szCs w:val="24"/>
        </w:rPr>
        <w:t>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3.2.5. Максимальный срок исполнения данной административной процедуры составляет три дня со дня поступления письменного обращения в комитет.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3.3. Рассмотрение заявления и документов к нему.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3.3.1. Основанием для начала исполнения административной процедуры является поступление заявления с приложенным пакетом документов специалисту.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04"/>
      <w:bookmarkEnd w:id="11"/>
      <w:r w:rsidRPr="00F10F63">
        <w:rPr>
          <w:rFonts w:ascii="Times New Roman" w:hAnsi="Times New Roman" w:cs="Times New Roman"/>
          <w:sz w:val="24"/>
          <w:szCs w:val="24"/>
        </w:rPr>
        <w:t xml:space="preserve">3.3.2. Абзац исключен. - </w:t>
      </w:r>
      <w:hyperlink r:id="rId56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При отсутствии документов, указанных в </w:t>
      </w:r>
      <w:hyperlink w:anchor="Par92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3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4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3 пункта 2.6.1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Абзацы 3, 4 исключены. - </w:t>
      </w:r>
      <w:hyperlink r:id="rId57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В случае поступления ответа на межведомственный запрос, свидетельствующего об отсутствии документов и (или) информации, необходимых для предоставления муниципальной услуги, специалист готовит уведомление об отказе в предоставлении муниципальной услуги, которое согласовывается юридической служб</w:t>
      </w:r>
      <w:r w:rsidRPr="008B0B3B">
        <w:rPr>
          <w:rFonts w:ascii="Times New Roman" w:hAnsi="Times New Roman" w:cs="Times New Roman"/>
          <w:sz w:val="24"/>
          <w:szCs w:val="24"/>
        </w:rPr>
        <w:t>ой</w:t>
      </w:r>
      <w:r w:rsidRPr="00F10F63">
        <w:rPr>
          <w:rFonts w:ascii="Times New Roman" w:hAnsi="Times New Roman" w:cs="Times New Roman"/>
          <w:sz w:val="24"/>
          <w:szCs w:val="24"/>
        </w:rPr>
        <w:t xml:space="preserve"> комитета.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3.3.3. При наличии всех документов, предусмотренных </w:t>
      </w:r>
      <w:hyperlink w:anchor="Par91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F10F63">
        <w:rPr>
          <w:rFonts w:ascii="Times New Roman" w:hAnsi="Times New Roman" w:cs="Times New Roman"/>
          <w:sz w:val="24"/>
          <w:szCs w:val="24"/>
        </w:rPr>
        <w:t>, специалист созывает заседание комиссии по вопросам землепользования и застройки муниципального образования "Город Саратов" (далее - комиссия) для рассмотрения поступившего заявления.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8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Оформление и направление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сообщения о проведении общественных обсуждений по вопросу предоставления разрешения на отклонение от </w:t>
      </w:r>
      <w:r w:rsidRPr="00F10F63">
        <w:rPr>
          <w:rFonts w:ascii="Times New Roman" w:hAnsi="Times New Roman" w:cs="Times New Roman"/>
          <w:sz w:val="24"/>
          <w:szCs w:val="24"/>
        </w:rPr>
        <w:lastRenderedPageBreak/>
        <w:t>предельных параметров разрешенного строительства, реконструкции объектов капитального строительства осуществляется специалистом в течение 10 дней со дня поступления заявления.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муниципального образования "Город Саратов" от 11.01.2017 </w:t>
      </w:r>
      <w:hyperlink r:id="rId59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N 21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, от 14.05.2019 </w:t>
      </w:r>
      <w:hyperlink r:id="rId60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N 846</w:t>
        </w:r>
      </w:hyperlink>
      <w:r w:rsidRPr="00F10F63">
        <w:rPr>
          <w:rFonts w:ascii="Times New Roman" w:hAnsi="Times New Roman" w:cs="Times New Roman"/>
          <w:sz w:val="24"/>
          <w:szCs w:val="24"/>
        </w:rPr>
        <w:t>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3.3.4. На заседании комиссии рассматривается поступившее заявление, а также вопросы, касающиеся проведения общественных обсуждений.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(п. 3.3. в ред. </w:t>
      </w:r>
      <w:hyperlink r:id="rId61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3.3.5. Исключен. - </w:t>
      </w:r>
      <w:hyperlink r:id="rId62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3.3.6. Специалист готовит проект постановления главы муниципального образования "Город Саратов" о проведении общественных обсуждений.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(п. 3.3.6 в ред. </w:t>
      </w:r>
      <w:hyperlink r:id="rId63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3.3.7. Максимальный срок исполнения данной административной процедуры составляет 26 дней с момента поступления заявления специалисту.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3.4. Организация и проведение общественных обсуждений.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3.4.1. Основанием для начала исполнения административной процедуры является издание постановления главы муниципального образования "Город Саратов" о проведении общественных обсуждений.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муниципального образования "Город Саратов" от 11.01.2017 </w:t>
      </w:r>
      <w:hyperlink r:id="rId65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N 21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, от 14.05.2019 </w:t>
      </w:r>
      <w:hyperlink r:id="rId66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N 846</w:t>
        </w:r>
      </w:hyperlink>
      <w:r w:rsidRPr="00F10F63">
        <w:rPr>
          <w:rFonts w:ascii="Times New Roman" w:hAnsi="Times New Roman" w:cs="Times New Roman"/>
          <w:sz w:val="24"/>
          <w:szCs w:val="24"/>
        </w:rPr>
        <w:t>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3.4.2. Организация и проведение общественных обсуждений осуществляется в соответствии со </w:t>
      </w:r>
      <w:hyperlink r:id="rId67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статьей 39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и </w:t>
      </w:r>
      <w:hyperlink r:id="rId68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об общественных обсуждениях в муниципальном образовании "Город Саратов", утвержденным решением Саратовской городской Думы от 19.07.2018 N 37-289.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(п. 3.4.2 в ред. </w:t>
      </w:r>
      <w:hyperlink r:id="rId69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3.4.3. После окончания срока принятия предложений и замечаний граждан и юридических лиц, установленного в оповещении о начале общественных обсуждений, специалист созывает заседание комиссии.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(п. 3.4.3 введен </w:t>
      </w:r>
      <w:hyperlink r:id="rId70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3.4.4. Комиссия осуществляет подготовку заключения о результатах общественных обсуждений с аргументированными рекомендациями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выводами по результатам общественных обсуждений на основании протокола общественных обсуждений с последующей передачей их специалисту.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(п. 3.4.4 введен </w:t>
      </w:r>
      <w:hyperlink r:id="rId71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lastRenderedPageBreak/>
        <w:t>3.4.5. Специалистом обеспечивается опубликование заключения о результатах общественных обсуждений на официальном сайте администрации муниципального образования "Город Саратов" (</w:t>
      </w:r>
      <w:proofErr w:type="spellStart"/>
      <w:r w:rsidRPr="00F10F63">
        <w:rPr>
          <w:rFonts w:ascii="Times New Roman" w:hAnsi="Times New Roman" w:cs="Times New Roman"/>
          <w:sz w:val="24"/>
          <w:szCs w:val="24"/>
        </w:rPr>
        <w:t>www.saratovmer.ru</w:t>
      </w:r>
      <w:proofErr w:type="spellEnd"/>
      <w:r w:rsidRPr="00F10F63">
        <w:rPr>
          <w:rFonts w:ascii="Times New Roman" w:hAnsi="Times New Roman" w:cs="Times New Roman"/>
          <w:sz w:val="24"/>
          <w:szCs w:val="24"/>
        </w:rPr>
        <w:t>).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(п. 3.4.5 введен </w:t>
      </w:r>
      <w:hyperlink r:id="rId72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3.4.6</w:t>
        </w:r>
      </w:hyperlink>
      <w:r w:rsidRPr="00F10F63">
        <w:rPr>
          <w:rFonts w:ascii="Times New Roman" w:hAnsi="Times New Roman" w:cs="Times New Roman"/>
          <w:sz w:val="24"/>
          <w:szCs w:val="24"/>
        </w:rPr>
        <w:t>. Максимальный срок исполнения данной административной процедуры составляет 30 дней со дня оповещения жителей муниципального образования о начале общественных обсуждений.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(п. 3.4.6 в ред. </w:t>
      </w:r>
      <w:hyperlink r:id="rId74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3.5. Оформление проекта постановления главы муниципального образования "Город Саратов"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(п. 3.5 в ред. </w:t>
      </w:r>
      <w:hyperlink r:id="rId75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3.5.1. Основанием для начала исполнения административной процедуры является опубликованное заключение о результатах общественных обсуждений, а также подготовленные в соответствии с заключением рекомендации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 с указанием причин принятого решения (далее - рекомендации комиссии).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(п. 3.5.1 в ред. </w:t>
      </w:r>
      <w:hyperlink r:id="rId76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3.5.1. Исключен. - </w:t>
      </w:r>
      <w:hyperlink r:id="rId77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3.5.2. Исключен. - </w:t>
      </w:r>
      <w:hyperlink r:id="rId78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9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3.5.2</w:t>
        </w:r>
      </w:hyperlink>
      <w:r w:rsidRPr="00F10F63">
        <w:rPr>
          <w:rFonts w:ascii="Times New Roman" w:hAnsi="Times New Roman" w:cs="Times New Roman"/>
          <w:sz w:val="24"/>
          <w:szCs w:val="24"/>
        </w:rPr>
        <w:t>. Специалист осуществляет подготовку проекта постановления главы муниципального образования "Город Саратов" о предоставлении либо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0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Согласование соответствующего проекта постановления главы муниципального образования "Город Саратов" осуществляется в соответствии с Инструкцией по работе с документами в администрации муниципального образования "Город Саратов".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1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2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3.5.3</w:t>
        </w:r>
      </w:hyperlink>
      <w:r w:rsidRPr="00F10F63">
        <w:rPr>
          <w:rFonts w:ascii="Times New Roman" w:hAnsi="Times New Roman" w:cs="Times New Roman"/>
          <w:sz w:val="24"/>
          <w:szCs w:val="24"/>
        </w:rPr>
        <w:t>. Максимальный срок исполнения данной административной процедуры составляет 18 дней с момента опубликования заключения о результатах общественных обсуждений.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3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lastRenderedPageBreak/>
        <w:t>3.6. Принятие решения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3.6.1. Основанием для начала исполнения административной процедуры является согласованный соответствующий проект постановления главы муниципального образования "Город Саратов" либо оформленное и согласованное юридической служб</w:t>
      </w:r>
      <w:r w:rsidRPr="008B0B3B">
        <w:rPr>
          <w:rFonts w:ascii="Times New Roman" w:hAnsi="Times New Roman" w:cs="Times New Roman"/>
          <w:sz w:val="24"/>
          <w:szCs w:val="24"/>
        </w:rPr>
        <w:t>ой</w:t>
      </w:r>
      <w:r w:rsidRPr="00F10F63">
        <w:rPr>
          <w:rFonts w:ascii="Times New Roman" w:hAnsi="Times New Roman" w:cs="Times New Roman"/>
          <w:sz w:val="24"/>
          <w:szCs w:val="24"/>
        </w:rPr>
        <w:t xml:space="preserve"> комитета уведомление об отказе в предоставлении муниципальной услуги.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3.6.2. Согласованный проект постановления главы муниципального образования "Город Саратов" с рекомендациями комиссии направляется главе муниципального образования "Город Саратов" для принятия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(п. 3.6.2 в ред. </w:t>
      </w:r>
      <w:hyperlink r:id="rId84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3.6.3. Подписанный главой муниципального образования "Город Саратов" проект соответствующего постановления главы муниципального образования "Город Саратов" является принятым решением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муниципального образования "Город Саратов" от 11.01.2017 </w:t>
      </w:r>
      <w:hyperlink r:id="rId85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N 21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, от 14.05.2019 </w:t>
      </w:r>
      <w:hyperlink r:id="rId86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N 846</w:t>
        </w:r>
      </w:hyperlink>
      <w:r w:rsidRPr="00F10F63">
        <w:rPr>
          <w:rFonts w:ascii="Times New Roman" w:hAnsi="Times New Roman" w:cs="Times New Roman"/>
          <w:sz w:val="24"/>
          <w:szCs w:val="24"/>
        </w:rPr>
        <w:t>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3.6.4. Подписанное председателем комитета уведомление об отказе в предоставлении муниципальной услуги является принятым решением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3.6.5. Подписанное главой муниципального образования "Город Саратов" постановление главы муниципального образования "Город Саратов" регистрируется в отделе делопроизводства администрации муниципального образования "Город Саратов" с присвоением номера, после чего передается в комитет.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муниципального образования "Город Саратов" от 11.01.2017 </w:t>
      </w:r>
      <w:hyperlink r:id="rId87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N 21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, от 14.05.2019 </w:t>
      </w:r>
      <w:hyperlink r:id="rId88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N 846</w:t>
        </w:r>
      </w:hyperlink>
      <w:r w:rsidRPr="00F10F63">
        <w:rPr>
          <w:rFonts w:ascii="Times New Roman" w:hAnsi="Times New Roman" w:cs="Times New Roman"/>
          <w:sz w:val="24"/>
          <w:szCs w:val="24"/>
        </w:rPr>
        <w:t>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Подписанное председателем комитета уведомление регистрируется в журнале комитета с проставлением номера и даты.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3.6.6. Максимальный срок исполнения данной административной процедуры составляет пять дней с момента согласования соответствующего проекта постановления главы муниципального образования "Город Саратов" либо с момента оформления и согласования юридической служб</w:t>
      </w:r>
      <w:r w:rsidRPr="008B0B3B">
        <w:rPr>
          <w:rFonts w:ascii="Times New Roman" w:hAnsi="Times New Roman" w:cs="Times New Roman"/>
          <w:sz w:val="24"/>
          <w:szCs w:val="24"/>
        </w:rPr>
        <w:t>ой</w:t>
      </w:r>
      <w:r w:rsidRPr="00F10F63">
        <w:rPr>
          <w:rFonts w:ascii="Times New Roman" w:hAnsi="Times New Roman" w:cs="Times New Roman"/>
          <w:sz w:val="24"/>
          <w:szCs w:val="24"/>
        </w:rPr>
        <w:t xml:space="preserve"> комитета уведомления об отказе в предоставлении муниципальной услуги.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3.7. Направление (выдача) постановления главы муниципального образования "Город Саратов" либо уведомления заявителю.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9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3.7.1. Основанием для начала исполнения административной процедуры является поступление специалисту зарегистрированного постановления либо уведомления.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61"/>
      <w:bookmarkEnd w:id="12"/>
      <w:r w:rsidRPr="00F10F63">
        <w:rPr>
          <w:rFonts w:ascii="Times New Roman" w:hAnsi="Times New Roman" w:cs="Times New Roman"/>
          <w:sz w:val="24"/>
          <w:szCs w:val="24"/>
        </w:rPr>
        <w:lastRenderedPageBreak/>
        <w:t>3.7.2. Специалист в день получения подписанного и зарегистрированного постановления главы муниципального образования "Город Саратов", уведомления об отказе в предоставлении муниципальной услуги уведомляет заявителя о необходимости получения указанных документов. Уведомление заявителя может проводиться посредством телефонной связи, электронной почты. Заявитель может выбрать один из следующих способов получения документов: лично, почтовым отправлением. Способ получения документов указывается заявителем в заявлении (приложение N 1).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(п. 3.7.2 в ред. </w:t>
      </w:r>
      <w:hyperlink r:id="rId90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63"/>
      <w:bookmarkEnd w:id="13"/>
      <w:r w:rsidRPr="00F10F63">
        <w:rPr>
          <w:rFonts w:ascii="Times New Roman" w:hAnsi="Times New Roman" w:cs="Times New Roman"/>
          <w:sz w:val="24"/>
          <w:szCs w:val="24"/>
        </w:rPr>
        <w:t>3.7.3. В случае, если заявитель получает постановление главы муниципального образования "Город Саратов", уведомление об отказе в предоставлении муниципальной услуги лично, необходимо представление документа, удостоверяющего личность, представителю заявителя необходимо представить доверенность и ее копию. Заявитель может получить указанные документы лично в течение одного рабочего дня со дня уведомления о необходимости получения указанных документов.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В случае если заявитель получает указанные документы почтовым отправлением, специалист направляет указанные документы заказным письмом с уведомлением о вручении.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(п. 3.7.3 в ред. </w:t>
      </w:r>
      <w:hyperlink r:id="rId91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3.7.4. В случае отсутствия возможности уведомления заявителя способом, предусмотренным </w:t>
      </w:r>
      <w:hyperlink w:anchor="Par261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пунктом 3.7.2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регламента, а также в случае неявки заявителя в срок, указанный в </w:t>
      </w:r>
      <w:hyperlink w:anchor="Par263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пункте 3.7.3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регламента, постановление главы муниципального образования "Город Саратов", уведомление об отказе в предоставлении муниципальной услуги направляется заявителю по почте заказным письмом с уведомлением о вручении.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(п. 3.7.4 в ред. </w:t>
      </w:r>
      <w:hyperlink r:id="rId92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3.7.5. В случае обращения заявителя через МФЦ специалист направляет постановление главы муниципального образования "Город Саратов" либо уведомление об отказе в предоставлении муниципальной услуги в МФЦ.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(п. 3.7.5 введен </w:t>
      </w:r>
      <w:hyperlink r:id="rId93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4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3.7.6</w:t>
        </w:r>
      </w:hyperlink>
      <w:r w:rsidRPr="00F10F63">
        <w:rPr>
          <w:rFonts w:ascii="Times New Roman" w:hAnsi="Times New Roman" w:cs="Times New Roman"/>
          <w:sz w:val="24"/>
          <w:szCs w:val="24"/>
        </w:rPr>
        <w:t>. Максимальный срок исполнения данной административной процедуры составляет три дня с момента поступления специалисту зарегистрированного постановления администрации муниципального образования "Город Саратов" либо уведомления.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3.7.7. В случае обнаружения заявителем в документах, выданных в результате предоставления муниципальной услуги, опечаток и ошибок специалист устраняет допущенные опечатки и ошибки в течение двух дней со дня обращения заявителя.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(п. 3.7.7 введен </w:t>
      </w:r>
      <w:hyperlink r:id="rId95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0F63">
        <w:rPr>
          <w:rFonts w:ascii="Times New Roman" w:hAnsi="Times New Roman" w:cs="Times New Roman"/>
          <w:b/>
          <w:bCs/>
          <w:sz w:val="24"/>
          <w:szCs w:val="24"/>
        </w:rPr>
        <w:t>IV. Формы контроля за исполнением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0F63"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lastRenderedPageBreak/>
        <w:t>4.1. Текущий контроль за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председатель комитета.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Полнота и качество предоставления муниципальной услуги определяется по результатам проверки.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0F63"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0F63">
        <w:rPr>
          <w:rFonts w:ascii="Times New Roman" w:hAnsi="Times New Roman" w:cs="Times New Roman"/>
          <w:b/>
          <w:bCs/>
          <w:sz w:val="24"/>
          <w:szCs w:val="24"/>
        </w:rPr>
        <w:t>и действий (бездействия) комитета, МФЦ, организаций,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0F63">
        <w:rPr>
          <w:rFonts w:ascii="Times New Roman" w:hAnsi="Times New Roman" w:cs="Times New Roman"/>
          <w:b/>
          <w:bCs/>
          <w:sz w:val="24"/>
          <w:szCs w:val="24"/>
        </w:rPr>
        <w:t>предусмотренных частью 1.1 статьи 16 Федерального закона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0F63">
        <w:rPr>
          <w:rFonts w:ascii="Times New Roman" w:hAnsi="Times New Roman" w:cs="Times New Roman"/>
          <w:b/>
          <w:bCs/>
          <w:sz w:val="24"/>
          <w:szCs w:val="24"/>
        </w:rPr>
        <w:t>от 27 июля 2010 г. N 210-ФЗ "Об организации предоставления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0F63">
        <w:rPr>
          <w:rFonts w:ascii="Times New Roman" w:hAnsi="Times New Roman" w:cs="Times New Roman"/>
          <w:b/>
          <w:bCs/>
          <w:sz w:val="24"/>
          <w:szCs w:val="24"/>
        </w:rPr>
        <w:t>государственных и муниципальных услуг" (далее - Федеральный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0F63">
        <w:rPr>
          <w:rFonts w:ascii="Times New Roman" w:hAnsi="Times New Roman" w:cs="Times New Roman"/>
          <w:b/>
          <w:bCs/>
          <w:sz w:val="24"/>
          <w:szCs w:val="24"/>
        </w:rPr>
        <w:t>закон от 27 июля 2010 г. N 210-ФЗ), а также их должностных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0F63">
        <w:rPr>
          <w:rFonts w:ascii="Times New Roman" w:hAnsi="Times New Roman" w:cs="Times New Roman"/>
          <w:b/>
          <w:bCs/>
          <w:sz w:val="24"/>
          <w:szCs w:val="24"/>
        </w:rPr>
        <w:t>лиц, муниципальных служащих, работников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6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муниципального образования "Город Саратов"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от 14.05.2019 N 846)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5.1. Предмет досудебного (внесудебного) обжалования заявителем решений и действий (бездействия) комитета, должностного лица комитета либо муниципального служащего, МФЦ, работника МФЦ, а также организаций, предусмотренных </w:t>
      </w:r>
      <w:hyperlink r:id="rId97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210-ФЗ, или их работников.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Заявитель может обратиться с жалобой в следующих случаях: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нарушение срока регистрации заявления, комплексного запроса;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Pr="00F10F63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затребование с заявителя при представлении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- отказ комитета, администрации муниципального образования "Город Саратов", МФЦ, организаций, предусмотренных </w:t>
      </w:r>
      <w:hyperlink r:id="rId98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210-ФЗ, их должностных лиц или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отказе в предоставлении муниципальной услуги, за исключением случаев, предусмотренных </w:t>
      </w:r>
      <w:hyperlink r:id="rId99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5.2. Требования к порядку подачи и рассмотрения жалобы.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5.2.1. Жалоба подается в письменной форме на бумажном носителе, в электронной форме в комитет. Жалоба на решения и действия (бездействие) руководителя комитета подается в администрацию муниципального образования "Город Саратов".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5.2.2. Жалоба на решения и действия (бездействие) работника МФЦ подается руководителю МФЦ.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5.2.3. Жалоба на решения и действия (бездействие) МФЦ подается учредителю МФЦ или должностному лицу, уполномоченному нормативным правовым актом Саратовской области.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5.2.4. Жалоба на решения и действия (бездействие) работников организаций, предусмотренных </w:t>
      </w:r>
      <w:hyperlink r:id="rId100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210-ФЗ, подается руководителям этих организаций.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5.2.5. Жалоба на решения и действия (бездействие) комитета, должностного лица комитета, муниципального служащего комитета, руководителя комитета может быть направлена по почте (электронной почте), через МФЦ, официальный сайт администрации муниципального образования "Город Саратов", единый портал государственных и муниципальных услуг (функций),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а также может быть принята при личном приеме заявителя.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lastRenderedPageBreak/>
        <w:t>5.2.6.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(функций), а также может быть принята при личном приеме заявителя.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5.2.7. Жалоба на решения и действия (бездействие) организаций, предусмотренных </w:t>
      </w:r>
      <w:hyperlink r:id="rId101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210-ФЗ, может быть направлена по почте, с использованием информационно-телекоммуникационной сети "Интернет", официального сайта организации, единого портала государственных и муниципальных услуг (функций), а также может быть принята при личном приеме заявителя.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5.2.8. Жалоба должна содержать: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- наименование комитета, фамилию, имя, отчество (последнее - при наличии) должностного лица либо муниципального служащего комитета, МФЦ, его руководителя и (или) работника, организаций, предусмотренных </w:t>
      </w:r>
      <w:hyperlink r:id="rId102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210-ФЗ, их руководителей и (или) работников, решения и действия (бездействие) которых обжалуются;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комитета, должностного лица комитета или муниципального служащего комитета, МФЦ, работника МФЦ, организаций, предусмотренных </w:t>
      </w:r>
      <w:hyperlink r:id="rId103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210-ФЗ, их работников;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комитета, должностного лица комитета или муниципального служащего комитета, МФЦ, работника МФЦ, организаций, предусмотренных </w:t>
      </w:r>
      <w:hyperlink r:id="rId104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 xml:space="preserve">5.2.9. Жалоба, поступившая в комитет либо в администрацию муниципального образования "Город Саратов", МФЦ, учредителю МФЦ, должностному лицу, уполномоченному нормативным правовым актом Саратовской области, в организации, предусмотренные </w:t>
      </w:r>
      <w:hyperlink r:id="rId105" w:history="1">
        <w:r w:rsidRPr="00F10F63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F10F6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5.2.10. По результатам рассмотрения жалобы принимается одно из следующих решений: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- в удовлетворении жалобы отказывается.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lastRenderedPageBreak/>
        <w:t>5.2.11.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5.2.12. 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5.2.13.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0F63" w:rsidRPr="00F10F63" w:rsidRDefault="00F10F63" w:rsidP="00F10F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F63">
        <w:rPr>
          <w:rFonts w:ascii="Times New Roman" w:hAnsi="Times New Roman" w:cs="Times New Roman"/>
          <w:sz w:val="24"/>
          <w:szCs w:val="24"/>
        </w:rPr>
        <w:t>5.2.14.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F10F63">
        <w:rPr>
          <w:rFonts w:ascii="Arial" w:hAnsi="Arial" w:cs="Arial"/>
          <w:sz w:val="20"/>
          <w:szCs w:val="20"/>
        </w:rPr>
        <w:t>Приложение N 1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0F63">
        <w:rPr>
          <w:rFonts w:ascii="Arial" w:hAnsi="Arial" w:cs="Arial"/>
          <w:sz w:val="20"/>
          <w:szCs w:val="20"/>
        </w:rPr>
        <w:t>к регламенту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F10F63" w:rsidRPr="00F10F6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10F63" w:rsidRPr="00F10F63" w:rsidRDefault="00F10F63" w:rsidP="00F1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F10F63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10F63" w:rsidRPr="00F10F63" w:rsidRDefault="00F10F63" w:rsidP="00F1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F10F63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06" w:history="1">
              <w:r w:rsidRPr="00F10F63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F10F63">
              <w:rPr>
                <w:rFonts w:ascii="Arial" w:hAnsi="Arial" w:cs="Arial"/>
                <w:color w:val="392C69"/>
                <w:sz w:val="20"/>
                <w:szCs w:val="20"/>
              </w:rPr>
              <w:t xml:space="preserve"> администрации муниципального образования</w:t>
            </w:r>
          </w:p>
          <w:p w:rsidR="00F10F63" w:rsidRPr="00F10F63" w:rsidRDefault="00F10F63" w:rsidP="00F1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F10F63">
              <w:rPr>
                <w:rFonts w:ascii="Arial" w:hAnsi="Arial" w:cs="Arial"/>
                <w:color w:val="392C69"/>
                <w:sz w:val="20"/>
                <w:szCs w:val="20"/>
              </w:rPr>
              <w:t>"Город Саратов" от 14.05.2019 N 846)</w:t>
            </w:r>
          </w:p>
        </w:tc>
      </w:tr>
    </w:tbl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                          ФОРМА ЗАЯВЛЕНИЯ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                    В комиссию по вопросам землепользования и застройки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                             муниципального образования "Город Саратов"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    Заявитель _________________________________________________________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    (для юридического лица - полное наименование и место нахождения,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    ___________________________________________________________________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    контактный телефон представителя, факс; для физического лица - ФИО,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    ___________________________________________________________________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    почтовый адрес, телефон)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    ___________________________________________________________________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4" w:name="Par351"/>
      <w:bookmarkEnd w:id="14"/>
      <w:r w:rsidRPr="00F10F63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В  соответствии со </w:t>
      </w:r>
      <w:hyperlink r:id="rId107" w:history="1">
        <w:r w:rsidRPr="00F10F63">
          <w:rPr>
            <w:rFonts w:ascii="Courier New" w:hAnsi="Courier New" w:cs="Courier New"/>
            <w:color w:val="0000FF"/>
            <w:sz w:val="20"/>
            <w:szCs w:val="20"/>
          </w:rPr>
          <w:t>статьей 39</w:t>
        </w:r>
      </w:hyperlink>
      <w:r w:rsidRPr="00F10F63">
        <w:rPr>
          <w:rFonts w:ascii="Courier New" w:hAnsi="Courier New" w:cs="Courier New"/>
          <w:sz w:val="20"/>
          <w:szCs w:val="20"/>
        </w:rPr>
        <w:t xml:space="preserve">, </w:t>
      </w:r>
      <w:hyperlink r:id="rId108" w:history="1">
        <w:r w:rsidRPr="00F10F63">
          <w:rPr>
            <w:rFonts w:ascii="Courier New" w:hAnsi="Courier New" w:cs="Courier New"/>
            <w:color w:val="0000FF"/>
            <w:sz w:val="20"/>
            <w:szCs w:val="20"/>
          </w:rPr>
          <w:t>40</w:t>
        </w:r>
      </w:hyperlink>
      <w:r w:rsidRPr="00F10F63">
        <w:rPr>
          <w:rFonts w:ascii="Courier New" w:hAnsi="Courier New" w:cs="Courier New"/>
          <w:sz w:val="20"/>
          <w:szCs w:val="20"/>
        </w:rPr>
        <w:t xml:space="preserve"> Градостроительного кодекса Российской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F10F63">
        <w:rPr>
          <w:rFonts w:ascii="Courier New" w:hAnsi="Courier New" w:cs="Courier New"/>
          <w:sz w:val="20"/>
          <w:szCs w:val="20"/>
        </w:rPr>
        <w:t>Федерации,</w:t>
      </w:r>
      <w:hyperlink r:id="rId109" w:history="1">
        <w:r w:rsidRPr="00F10F63"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  <w:proofErr w:type="spellEnd"/>
      </w:hyperlink>
      <w:r w:rsidRPr="00F10F63">
        <w:rPr>
          <w:rFonts w:ascii="Courier New" w:hAnsi="Courier New" w:cs="Courier New"/>
          <w:sz w:val="20"/>
          <w:szCs w:val="20"/>
        </w:rPr>
        <w:t xml:space="preserve"> Саратовской городской Думы от 25.07.2019 N 54-397 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"О Правилах землепользования и застройки муниципального образования "Город Саратов".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, прошу предоставить разрешение на отклонение от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предельных  параметров  разрешенного  строительства, реконструкции объектов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капитального строительства ________________________________________________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                       (указать, в чем заключается отклонение)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______________________________________________________________________,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расположенных на земельном участке по адресу: _________________________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____ площадью _____ с кадастровым номером _____________, расположенного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в территориальной зоне _____________, с разрешенным видом использования по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lastRenderedPageBreak/>
        <w:t>правоустанавливающим документам ___________________________________________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Прилагаю: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1. Правоустанавливающие документы на земельный участок: _______________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2.  </w:t>
      </w:r>
      <w:proofErr w:type="spellStart"/>
      <w:r w:rsidRPr="00F10F63">
        <w:rPr>
          <w:rFonts w:ascii="Courier New" w:hAnsi="Courier New" w:cs="Courier New"/>
          <w:sz w:val="20"/>
          <w:szCs w:val="20"/>
        </w:rPr>
        <w:t>Предпроектную</w:t>
      </w:r>
      <w:proofErr w:type="spellEnd"/>
      <w:r w:rsidRPr="00F10F63">
        <w:rPr>
          <w:rFonts w:ascii="Courier New" w:hAnsi="Courier New" w:cs="Courier New"/>
          <w:sz w:val="20"/>
          <w:szCs w:val="20"/>
        </w:rPr>
        <w:t xml:space="preserve">  и  проектную  документацию  (при  наличии эскизного,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рабочего проекта) _________________________________________________________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3.  Сведения  о  правообладателях  земельных  участков,  имеющих  общие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границы с земельным участком, применительно к которому запрашивается данное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разрешение,    правообладателях    объектов   капитального   строительства,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расположенных  на  земельных  участках,  имеющих  общие границы с земельным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участком,  применительно  к  которому  запрашивается  данное  разрешение, и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правообладателях   помещений,   являющихся   частью   объекта  капитального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строительства,  применительно к которому запрашивается данное разрешение (с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указанием  для  физических лиц - ФИО, адреса места проживания, регистрации,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контактного телефона, правоустанавливающих документов на земельный участок;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для  юридических  лиц  полное  наименование,  местонахождение,  N телефона,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факса, правоустанавливающие документы на земельный участок)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4. Технико-экономические показатели планируемого объекта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5. Способ получения документов: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лично ______________________________________________________;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почтовым отправлением по адресу: _____________________________;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на  адрес  электронной  почты  (для  сообщения  о получении документов)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Подпись __________ _____________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Дата ___________ 200__ г.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F10F63">
        <w:rPr>
          <w:rFonts w:ascii="Arial" w:hAnsi="Arial" w:cs="Arial"/>
          <w:sz w:val="20"/>
          <w:szCs w:val="20"/>
        </w:rPr>
        <w:t>Приложение N 2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0F63">
        <w:rPr>
          <w:rFonts w:ascii="Arial" w:hAnsi="Arial" w:cs="Arial"/>
          <w:sz w:val="20"/>
          <w:szCs w:val="20"/>
        </w:rPr>
        <w:t>к регламенту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                         ФОРМА УВЕДОМЛЕНИЯ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                                          ФИО (наименование заявителя):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                                          Адрес регистрации: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5" w:name="Par416"/>
      <w:bookmarkEnd w:id="15"/>
      <w:r w:rsidRPr="00F10F63">
        <w:rPr>
          <w:rFonts w:ascii="Courier New" w:hAnsi="Courier New" w:cs="Courier New"/>
          <w:sz w:val="20"/>
          <w:szCs w:val="20"/>
        </w:rPr>
        <w:t xml:space="preserve">                 УВЕДОМЛЕНИЕ ОБ ОТКАЗЕ В ПРИЕМЕ ДОКУМЕНТОВ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На  основании  </w:t>
      </w:r>
      <w:hyperlink w:anchor="Par111" w:history="1">
        <w:r w:rsidRPr="00F10F63">
          <w:rPr>
            <w:rFonts w:ascii="Courier New" w:hAnsi="Courier New" w:cs="Courier New"/>
            <w:color w:val="0000FF"/>
            <w:sz w:val="20"/>
            <w:szCs w:val="20"/>
          </w:rPr>
          <w:t>пункта  2.7</w:t>
        </w:r>
      </w:hyperlink>
      <w:r w:rsidRPr="00F10F63">
        <w:rPr>
          <w:rFonts w:ascii="Courier New" w:hAnsi="Courier New" w:cs="Courier New"/>
          <w:sz w:val="20"/>
          <w:szCs w:val="20"/>
        </w:rPr>
        <w:t xml:space="preserve">  административного регламента предоставления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муниципальной услуги "Предоставление разрешения на отклонение от предельных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параметров  разрешенного строительства, реконструкции объектов капитального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строительства  на  территории  городского  округа"  Вам  отказано  в приеме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документов по следующим основаниям: _______________________________________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>____________________ МП         ________________ _____________________</w:t>
      </w:r>
    </w:p>
    <w:p w:rsidR="00F10F63" w:rsidRPr="00F10F63" w:rsidRDefault="00F10F63" w:rsidP="00F10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0F63">
        <w:rPr>
          <w:rFonts w:ascii="Courier New" w:hAnsi="Courier New" w:cs="Courier New"/>
          <w:sz w:val="20"/>
          <w:szCs w:val="20"/>
        </w:rPr>
        <w:t xml:space="preserve">     (должность)                    (подпись)            (ФИО)</w:t>
      </w:r>
    </w:p>
    <w:p w:rsidR="008A263D" w:rsidRDefault="008A263D"/>
    <w:sectPr w:rsidR="008A263D" w:rsidSect="0044782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F10F63"/>
    <w:rsid w:val="008A263D"/>
    <w:rsid w:val="008B0B3B"/>
    <w:rsid w:val="00F1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F444BD1D7A20149A8C6E5E9878F4BFE37BA95848FB86F5AA5F59BCF3E6A0B4272757CF1055486C4257961A765B238A71Ed6K3G" TargetMode="External"/><Relationship Id="rId21" Type="http://schemas.openxmlformats.org/officeDocument/2006/relationships/hyperlink" Target="consultantplus://offline/ref=7F444BD1D7A20149A8C6FBE491E316F63DB9CD808BB3660DF1A99D98613A0D17203522A85617CDC826607DA665dAK5G" TargetMode="External"/><Relationship Id="rId42" Type="http://schemas.openxmlformats.org/officeDocument/2006/relationships/hyperlink" Target="consultantplus://offline/ref=7F444BD1D7A20149A8C6E5E9878F4BFE37BA95848FB86D5FAAF99BCF3E6A0B4272757CF11754DEC8277E7FA562A76EF65B3F38DDFDA6324139E2B575d6KEG" TargetMode="External"/><Relationship Id="rId47" Type="http://schemas.openxmlformats.org/officeDocument/2006/relationships/hyperlink" Target="consultantplus://offline/ref=7F444BD1D7A20149A8C6E5E9878F4BFE37BA958489BB6553ACF6C6C536330740757A23E6101DD2C9277E7FA16FF86BE34A6737D8E4B9325E25E0B4d7KDG" TargetMode="External"/><Relationship Id="rId63" Type="http://schemas.openxmlformats.org/officeDocument/2006/relationships/hyperlink" Target="consultantplus://offline/ref=7F444BD1D7A20149A8C6E5E9878F4BFE37BA95848FB86D5FAAF99BCF3E6A0B4272757CF11754DEC8277E7FA065A76EF65B3F38DDFDA6324139E2B575d6KEG" TargetMode="External"/><Relationship Id="rId68" Type="http://schemas.openxmlformats.org/officeDocument/2006/relationships/hyperlink" Target="consultantplus://offline/ref=7F444BD1D7A20149A8C6E5E9878F4BFE37BA95848FBB6E5CACF89BCF3E6A0B4272757CF11754DEC8277E7FA460A76EF65B3F38DDFDA6324139E2B575d6KEG" TargetMode="External"/><Relationship Id="rId84" Type="http://schemas.openxmlformats.org/officeDocument/2006/relationships/hyperlink" Target="consultantplus://offline/ref=7F444BD1D7A20149A8C6E5E9878F4BFE37BA95848FB86D5FAAF99BCF3E6A0B4272757CF11754DEC8277E7FA16CA76EF65B3F38DDFDA6324139E2B575d6KEG" TargetMode="External"/><Relationship Id="rId89" Type="http://schemas.openxmlformats.org/officeDocument/2006/relationships/hyperlink" Target="consultantplus://offline/ref=7F444BD1D7A20149A8C6E5E9878F4BFE37BA95848FB86D5FAAF99BCF3E6A0B4272757CF11754DEC8277E7FA263A76EF65B3F38DDFDA6324139E2B575d6K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444BD1D7A20149A8C6E5E9878F4BFE37BA95848FB86D5FAAF99BCF3E6A0B4272757CF11754DEC8277E7FA767A76EF65B3F38DDFDA6324139E2B575d6KEG" TargetMode="External"/><Relationship Id="rId29" Type="http://schemas.openxmlformats.org/officeDocument/2006/relationships/hyperlink" Target="consultantplus://offline/ref=1569751E901873C570E0CCBFE3DBAA24C65782CF213025BB847957A97163CE7330B7DCC461320E2F32024680D00050529CJ9N4G" TargetMode="External"/><Relationship Id="rId107" Type="http://schemas.openxmlformats.org/officeDocument/2006/relationships/hyperlink" Target="consultantplus://offline/ref=7F444BD1D7A20149A8C6FBE491E316F63CB2CB888BB8660DF1A99D98613A0D1732357AA45410D5C822752BF720F937A5187434DEE4BA3341d2KEG" TargetMode="External"/><Relationship Id="rId11" Type="http://schemas.openxmlformats.org/officeDocument/2006/relationships/hyperlink" Target="consultantplus://offline/ref=7F444BD1D7A20149A8C6E5E9878F4BFE37BA958487BF6553A5F6C6C536330740757A23E6101DD2C9277E7FA06FF86BE34A6737D8E4B9325E25E0B4d7KDG" TargetMode="External"/><Relationship Id="rId24" Type="http://schemas.openxmlformats.org/officeDocument/2006/relationships/hyperlink" Target="consultantplus://offline/ref=08E922A912E85D935C5D58F7152811735BED101E2EC2C6A941BC6FA0CEFC0A2561DC4B70444A29F9C1BFF2F2A5E17BB816fFMEG" TargetMode="External"/><Relationship Id="rId32" Type="http://schemas.openxmlformats.org/officeDocument/2006/relationships/hyperlink" Target="consultantplus://offline/ref=7F444BD1D7A20149A8C6E5E9878F4BFE37BA95848FB86D5FAAF99BCF3E6A0B4272757CF11754DEC8277E7FA465A76EF65B3F38DDFDA6324139E2B575d6KEG" TargetMode="External"/><Relationship Id="rId37" Type="http://schemas.openxmlformats.org/officeDocument/2006/relationships/hyperlink" Target="consultantplus://offline/ref=7F444BD1D7A20149A8C6E5E9878F4BFE37BA95848FB86D5FAAF99BCF3E6A0B4272757CF11754DEC8277E7FA462A76EF65B3F38DDFDA6324139E2B575d6KEG" TargetMode="External"/><Relationship Id="rId40" Type="http://schemas.openxmlformats.org/officeDocument/2006/relationships/hyperlink" Target="consultantplus://offline/ref=7F444BD1D7A20149A8C6E5E9878F4BFE37BA95848FB86D5FAAF99BCF3E6A0B4272757CF11754DEC8277E7FA566A76EF65B3F38DDFDA6324139E2B575d6KEG" TargetMode="External"/><Relationship Id="rId45" Type="http://schemas.openxmlformats.org/officeDocument/2006/relationships/hyperlink" Target="consultantplus://offline/ref=7F444BD1D7A20149A8C6E5E9878F4BFE37BA958487BF6553A5F6C6C536330740757A23E6101DD2C9277E7FAE6FF86BE34A6737D8E4B9325E25E0B4d7KDG" TargetMode="External"/><Relationship Id="rId53" Type="http://schemas.openxmlformats.org/officeDocument/2006/relationships/hyperlink" Target="consultantplus://offline/ref=7F444BD1D7A20149A8C6E5E9878F4BFE37BA95848FB86D5FAAF99BCF3E6A0B4272757CF11754DEC8277E7FA263A76EF65B3F38DDFDA6324139E2B575d6KEG" TargetMode="External"/><Relationship Id="rId58" Type="http://schemas.openxmlformats.org/officeDocument/2006/relationships/hyperlink" Target="consultantplus://offline/ref=7F444BD1D7A20149A8C6E5E9878F4BFE37BA95848FB86D5FAAF99BCF3E6A0B4272757CF11754DEC8277E7FA363A76EF65B3F38DDFDA6324139E2B575d6KEG" TargetMode="External"/><Relationship Id="rId66" Type="http://schemas.openxmlformats.org/officeDocument/2006/relationships/hyperlink" Target="consultantplus://offline/ref=7F444BD1D7A20149A8C6E5E9878F4BFE37BA95848FB86D5FAAF99BCF3E6A0B4272757CF11754DEC8277E7FA562A76EF65B3F38DDFDA6324139E2B575d6KEG" TargetMode="External"/><Relationship Id="rId74" Type="http://schemas.openxmlformats.org/officeDocument/2006/relationships/hyperlink" Target="consultantplus://offline/ref=7F444BD1D7A20149A8C6E5E9878F4BFE37BA95848FB86D5FAAF99BCF3E6A0B4272757CF11754DEC8277E7FA06DA76EF65B3F38DDFDA6324139E2B575d6KEG" TargetMode="External"/><Relationship Id="rId79" Type="http://schemas.openxmlformats.org/officeDocument/2006/relationships/hyperlink" Target="consultantplus://offline/ref=7F444BD1D7A20149A8C6E5E9878F4BFE37BA95848FB86D5FAAF99BCF3E6A0B4272757CF11754DEC8277E7FA163A76EF65B3F38DDFDA6324139E2B575d6KEG" TargetMode="External"/><Relationship Id="rId87" Type="http://schemas.openxmlformats.org/officeDocument/2006/relationships/hyperlink" Target="consultantplus://offline/ref=7F444BD1D7A20149A8C6E5E9878F4BFE37BA95848FBA6C5BABF59BCF3E6A0B4272757CF11754DEC8277E7FA760A76EF65B3F38DDFDA6324139E2B575d6KEG" TargetMode="External"/><Relationship Id="rId102" Type="http://schemas.openxmlformats.org/officeDocument/2006/relationships/hyperlink" Target="consultantplus://offline/ref=7F444BD1D7A20149A8C6FBE491E316F63CB3CA8C8CB8660DF1A99D98613A0D1732357AA45410D0CC25752BF720F937A5187434DEE4BA3341d2KEG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7F444BD1D7A20149A8C6E5E9878F4BFE37BA958487BF6553A5F6C6C536330740757A23E6101DD2C9277E7FA36FF86BE34A6737D8E4B9325E25E0B4d7KDG" TargetMode="External"/><Relationship Id="rId61" Type="http://schemas.openxmlformats.org/officeDocument/2006/relationships/hyperlink" Target="consultantplus://offline/ref=7F444BD1D7A20149A8C6E5E9878F4BFE37BA95848FB86D5FAAF99BCF3E6A0B4272757CF11754DEC8277E7FA36CA76EF65B3F38DDFDA6324139E2B575d6KEG" TargetMode="External"/><Relationship Id="rId82" Type="http://schemas.openxmlformats.org/officeDocument/2006/relationships/hyperlink" Target="consultantplus://offline/ref=7F444BD1D7A20149A8C6E5E9878F4BFE37BA95848FB86D5FAAF99BCF3E6A0B4272757CF11754DEC8277E7FA163A76EF65B3F38DDFDA6324139E2B575d6KEG" TargetMode="External"/><Relationship Id="rId90" Type="http://schemas.openxmlformats.org/officeDocument/2006/relationships/hyperlink" Target="consultantplus://offline/ref=7F444BD1D7A20149A8C6E5E9878F4BFE37BA95848FB86D5FAAF99BCF3E6A0B4272757CF11754DEC8277E7FAE64A76EF65B3F38DDFDA6324139E2B575d6KEG" TargetMode="External"/><Relationship Id="rId95" Type="http://schemas.openxmlformats.org/officeDocument/2006/relationships/hyperlink" Target="consultantplus://offline/ref=7F444BD1D7A20149A8C6E5E9878F4BFE37BA95848FB86D5FAAF99BCF3E6A0B4272757CF11754DEC8277E7FAE6CA76EF65B3F38DDFDA6324139E2B575d6KEG" TargetMode="External"/><Relationship Id="rId19" Type="http://schemas.openxmlformats.org/officeDocument/2006/relationships/hyperlink" Target="consultantplus://offline/ref=7F444BD1D7A20149A8C6FBE491E316F63CB3CA8C8CB8660DF1A99D98613A0D17203522A85617CDC826607DA665dAK5G" TargetMode="External"/><Relationship Id="rId14" Type="http://schemas.openxmlformats.org/officeDocument/2006/relationships/hyperlink" Target="consultantplus://offline/ref=7F444BD1D7A20149A8C6E5E9878F4BFE37BA95848FB86D5FAAF99BCF3E6A0B4272757CF11754DEC8277E7FA663A76EF65B3F38DDFDA6324139E2B575d6KEG" TargetMode="External"/><Relationship Id="rId22" Type="http://schemas.openxmlformats.org/officeDocument/2006/relationships/hyperlink" Target="consultantplus://offline/ref=7F444BD1D7A20149A8C6FBE491E316F63CB3C28A88B3660DF1A99D98613A0D17203522A85617CDC826607DA665dAK5G" TargetMode="External"/><Relationship Id="rId27" Type="http://schemas.openxmlformats.org/officeDocument/2006/relationships/hyperlink" Target="consultantplus://offline/ref=7F444BD1D7A20149A8C6E5E9878F4BFE37BA95848FBB6E5CACF89BCF3E6A0B4272757CF1055486C4257961A765B238A71Ed6K3G" TargetMode="External"/><Relationship Id="rId30" Type="http://schemas.openxmlformats.org/officeDocument/2006/relationships/hyperlink" Target="consultantplus://offline/ref=7F444BD1D7A20149A8C6E5E9878F4BFE37BA95848FB86D5FAAF99BCF3E6A0B4272757CF11754DEC8277E7FA76DA76EF65B3F38DDFDA6324139E2B575d6KEG" TargetMode="External"/><Relationship Id="rId35" Type="http://schemas.openxmlformats.org/officeDocument/2006/relationships/hyperlink" Target="consultantplus://offline/ref=7F444BD1D7A20149A8C6E5E9878F4BFE37BA95848FB86D5FAAF99BCF3E6A0B4272757CF11754DEC8277E7FA461A76EF65B3F38DDFDA6324139E2B575d6KEG" TargetMode="External"/><Relationship Id="rId43" Type="http://schemas.openxmlformats.org/officeDocument/2006/relationships/hyperlink" Target="consultantplus://offline/ref=7F444BD1D7A20149A8C6E5E9878F4BFE37BA958489BB6553ACF6C6C536330740757A23E6101DD2C9277E7FA06FF86BE34A6737D8E4B9325E25E0B4d7KDG" TargetMode="External"/><Relationship Id="rId48" Type="http://schemas.openxmlformats.org/officeDocument/2006/relationships/hyperlink" Target="consultantplus://offline/ref=7F444BD1D7A20149A8C6E5E9878F4BFE37BA95848FB86D5FAAF99BCF3E6A0B4272757CF11754DEC8277E7FA264A76EF65B3F38DDFDA6324139E2B575d6KEG" TargetMode="External"/><Relationship Id="rId56" Type="http://schemas.openxmlformats.org/officeDocument/2006/relationships/hyperlink" Target="consultantplus://offline/ref=7F444BD1D7A20149A8C6E5E9878F4BFE37BA95848FB86D5FAAF99BCF3E6A0B4272757CF11754DEC8277E7FA360A76EF65B3F38DDFDA6324139E2B575d6KEG" TargetMode="External"/><Relationship Id="rId64" Type="http://schemas.openxmlformats.org/officeDocument/2006/relationships/hyperlink" Target="consultantplus://offline/ref=7F444BD1D7A20149A8C6E5E9878F4BFE37BA95848FB86D5FAAF99BCF3E6A0B4272757CF11754DEC8277E7FA562A76EF65B3F38DDFDA6324139E2B575d6KEG" TargetMode="External"/><Relationship Id="rId69" Type="http://schemas.openxmlformats.org/officeDocument/2006/relationships/hyperlink" Target="consultantplus://offline/ref=7F444BD1D7A20149A8C6E5E9878F4BFE37BA95848FB86D5FAAF99BCF3E6A0B4272757CF11754DEC8277E7FA067A76EF65B3F38DDFDA6324139E2B575d6KEG" TargetMode="External"/><Relationship Id="rId77" Type="http://schemas.openxmlformats.org/officeDocument/2006/relationships/hyperlink" Target="consultantplus://offline/ref=7F444BD1D7A20149A8C6E5E9878F4BFE37BA95848FB86D5FAAF99BCF3E6A0B4272757CF11754DEC8277E7FA160A76EF65B3F38DDFDA6324139E2B575d6KEG" TargetMode="External"/><Relationship Id="rId100" Type="http://schemas.openxmlformats.org/officeDocument/2006/relationships/hyperlink" Target="consultantplus://offline/ref=7F444BD1D7A20149A8C6FBE491E316F63CB3CA8C8CB8660DF1A99D98613A0D1732357AA45410D0CC25752BF720F937A5187434DEE4BA3341d2KEG" TargetMode="External"/><Relationship Id="rId105" Type="http://schemas.openxmlformats.org/officeDocument/2006/relationships/hyperlink" Target="consultantplus://offline/ref=7F444BD1D7A20149A8C6FBE491E316F63CB3CA8C8CB8660DF1A99D98613A0D1732357AA45410D0CC25752BF720F937A5187434DEE4BA3341d2KEG" TargetMode="External"/><Relationship Id="rId8" Type="http://schemas.openxmlformats.org/officeDocument/2006/relationships/hyperlink" Target="consultantplus://offline/ref=7F444BD1D7A20149A8C6FBE491E316F63CB3CA8C8CB8660DF1A99D98613A0D1732357AA45410D3C023752BF720F937A5187434DEE4BA3341d2KEG" TargetMode="External"/><Relationship Id="rId51" Type="http://schemas.openxmlformats.org/officeDocument/2006/relationships/hyperlink" Target="consultantplus://offline/ref=7F444BD1D7A20149A8C6E5E9878F4BFE37BA95848FB86D5FAAF99BCF3E6A0B4272757CF11754DEC8277E7FA562A76EF65B3F38DDFDA6324139E2B575d6KEG" TargetMode="External"/><Relationship Id="rId72" Type="http://schemas.openxmlformats.org/officeDocument/2006/relationships/hyperlink" Target="consultantplus://offline/ref=7F444BD1D7A20149A8C6E5E9878F4BFE37BA95848FB86D5FAAF99BCF3E6A0B4272757CF11754DEC8277E7FA06CA76EF65B3F38DDFDA6324139E2B575d6KEG" TargetMode="External"/><Relationship Id="rId80" Type="http://schemas.openxmlformats.org/officeDocument/2006/relationships/hyperlink" Target="consultantplus://offline/ref=7F444BD1D7A20149A8C6E5E9878F4BFE37BA95848FB86D5FAAF99BCF3E6A0B4272757CF11754DEC8277E7FA263A76EF65B3F38DDFDA6324139E2B575d6KEG" TargetMode="External"/><Relationship Id="rId85" Type="http://schemas.openxmlformats.org/officeDocument/2006/relationships/hyperlink" Target="consultantplus://offline/ref=7F444BD1D7A20149A8C6E5E9878F4BFE37BA95848FBA6C5BABF59BCF3E6A0B4272757CF11754DEC8277E7FA760A76EF65B3F38DDFDA6324139E2B575d6KEG" TargetMode="External"/><Relationship Id="rId93" Type="http://schemas.openxmlformats.org/officeDocument/2006/relationships/hyperlink" Target="consultantplus://offline/ref=7F444BD1D7A20149A8C6E5E9878F4BFE37BA95848FB86D5FAAF99BCF3E6A0B4272757CF11754DEC8277E7FAE61A76EF65B3F38DDFDA6324139E2B575d6KEG" TargetMode="External"/><Relationship Id="rId98" Type="http://schemas.openxmlformats.org/officeDocument/2006/relationships/hyperlink" Target="consultantplus://offline/ref=7F444BD1D7A20149A8C6FBE491E316F63CB3CA8C8CB8660DF1A99D98613A0D1732357AA45410D0CC25752BF720F937A5187434DEE4BA3341d2KE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F444BD1D7A20149A8C6E5E9878F4BFE37BA95848FBA6C5BABF59BCF3E6A0B4272757CF11754DEC8277E7FA662A76EF65B3F38DDFDA6324139E2B575d6KEG" TargetMode="External"/><Relationship Id="rId17" Type="http://schemas.openxmlformats.org/officeDocument/2006/relationships/hyperlink" Target="consultantplus://offline/ref=7F444BD1D7A20149A8C6FBE491E316F63CB2CB888BB8660DF1A99D98613A0D17203522A85617CDC826607DA665dAK5G" TargetMode="External"/><Relationship Id="rId25" Type="http://schemas.openxmlformats.org/officeDocument/2006/relationships/hyperlink" Target="consultantplus://offline/ref=7F444BD1D7A20149A8C6E5E9878F4BFE37BA95848FB86D5FAAF99BCF3E6A0B4272757CF11754DEC8277E7FA763A76EF65B3F38DDFDA6324139E2B575d6KEG" TargetMode="External"/><Relationship Id="rId33" Type="http://schemas.openxmlformats.org/officeDocument/2006/relationships/hyperlink" Target="consultantplus://offline/ref=7F444BD1D7A20149A8C6E5E9878F4BFE37BA95848FB86D5FAAF99BCF3E6A0B4272757CF11754DEC8277E7FA466A76EF65B3F38DDFDA6324139E2B575d6KEG" TargetMode="External"/><Relationship Id="rId38" Type="http://schemas.openxmlformats.org/officeDocument/2006/relationships/hyperlink" Target="consultantplus://offline/ref=7F444BD1D7A20149A8C6E5E9878F4BFE37BA95848FB86D5FAAF99BCF3E6A0B4272757CF11754DEC8277E7FA46CA76EF65B3F38DDFDA6324139E2B575d6KEG" TargetMode="External"/><Relationship Id="rId46" Type="http://schemas.openxmlformats.org/officeDocument/2006/relationships/hyperlink" Target="consultantplus://offline/ref=7F444BD1D7A20149A8C6E5E9878F4BFE37BA95848FB86D5FAAF99BCF3E6A0B4272757CF11754DEC8277E7FA56CA76EF65B3F38DDFDA6324139E2B575d6KEG" TargetMode="External"/><Relationship Id="rId59" Type="http://schemas.openxmlformats.org/officeDocument/2006/relationships/hyperlink" Target="consultantplus://offline/ref=7F444BD1D7A20149A8C6E5E9878F4BFE37BA95848FBA6C5BABF59BCF3E6A0B4272757CF11754DEC8277E7FA66CA76EF65B3F38DDFDA6324139E2B575d6KEG" TargetMode="External"/><Relationship Id="rId67" Type="http://schemas.openxmlformats.org/officeDocument/2006/relationships/hyperlink" Target="consultantplus://offline/ref=7F444BD1D7A20149A8C6FBE491E316F63CB2CB888BB8660DF1A99D98613A0D1732357AA45410D5C822752BF720F937A5187434DEE4BA3341d2KEG" TargetMode="External"/><Relationship Id="rId103" Type="http://schemas.openxmlformats.org/officeDocument/2006/relationships/hyperlink" Target="consultantplus://offline/ref=7F444BD1D7A20149A8C6FBE491E316F63CB3CA8C8CB8660DF1A99D98613A0D1732357AA45410D0CC25752BF720F937A5187434DEE4BA3341d2KEG" TargetMode="External"/><Relationship Id="rId108" Type="http://schemas.openxmlformats.org/officeDocument/2006/relationships/hyperlink" Target="consultantplus://offline/ref=7F444BD1D7A20149A8C6FBE491E316F63CB2CB888BB8660DF1A99D98613A0D1732357AA45410D5CB2F752BF720F937A5187434DEE4BA3341d2KEG" TargetMode="External"/><Relationship Id="rId20" Type="http://schemas.openxmlformats.org/officeDocument/2006/relationships/hyperlink" Target="consultantplus://offline/ref=7F444BD1D7A20149A8C6E5E9878F4BFE37BA95848FB86D5FAAF99BCF3E6A0B4272757CF11754DEC8277E7FA763A76EF65B3F38DDFDA6324139E2B575d6KEG" TargetMode="External"/><Relationship Id="rId41" Type="http://schemas.openxmlformats.org/officeDocument/2006/relationships/hyperlink" Target="consultantplus://offline/ref=7F444BD1D7A20149A8C6E5E9878F4BFE37BA95848FB86D5FAAF99BCF3E6A0B4272757CF11754DEC8277E7FA560A76EF65B3F38DDFDA6324139E2B575d6KEG" TargetMode="External"/><Relationship Id="rId54" Type="http://schemas.openxmlformats.org/officeDocument/2006/relationships/hyperlink" Target="consultantplus://offline/ref=7F444BD1D7A20149A8C6E5E9878F4BFE37BA95848FB86D5FAAF99BCF3E6A0B4272757CF11754DEC8277E7FA26DA76EF65B3F38DDFDA6324139E2B575d6KEG" TargetMode="External"/><Relationship Id="rId62" Type="http://schemas.openxmlformats.org/officeDocument/2006/relationships/hyperlink" Target="consultantplus://offline/ref=7F444BD1D7A20149A8C6E5E9878F4BFE37BA95848FB86D5FAAF99BCF3E6A0B4272757CF11754DEC8277E7FA064A76EF65B3F38DDFDA6324139E2B575d6KEG" TargetMode="External"/><Relationship Id="rId70" Type="http://schemas.openxmlformats.org/officeDocument/2006/relationships/hyperlink" Target="consultantplus://offline/ref=7F444BD1D7A20149A8C6E5E9878F4BFE37BA95848FB86D5FAAF99BCF3E6A0B4272757CF11754DEC8277E7FA061A76EF65B3F38DDFDA6324139E2B575d6KEG" TargetMode="External"/><Relationship Id="rId75" Type="http://schemas.openxmlformats.org/officeDocument/2006/relationships/hyperlink" Target="consultantplus://offline/ref=7F444BD1D7A20149A8C6E5E9878F4BFE37BA95848FB86D5FAAF99BCF3E6A0B4272757CF11754DEC8277E7FA165A76EF65B3F38DDFDA6324139E2B575d6KEG" TargetMode="External"/><Relationship Id="rId83" Type="http://schemas.openxmlformats.org/officeDocument/2006/relationships/hyperlink" Target="consultantplus://offline/ref=7F444BD1D7A20149A8C6E5E9878F4BFE37BA95848FB86D5FAAF99BCF3E6A0B4272757CF11754DEC8277E7FA562A76EF65B3F38DDFDA6324139E2B575d6KEG" TargetMode="External"/><Relationship Id="rId88" Type="http://schemas.openxmlformats.org/officeDocument/2006/relationships/hyperlink" Target="consultantplus://offline/ref=7F444BD1D7A20149A8C6E5E9878F4BFE37BA95848FB86D5FAAF99BCF3E6A0B4272757CF11754DEC8277E7FA263A76EF65B3F38DDFDA6324139E2B575d6KEG" TargetMode="External"/><Relationship Id="rId91" Type="http://schemas.openxmlformats.org/officeDocument/2006/relationships/hyperlink" Target="consultantplus://offline/ref=7F444BD1D7A20149A8C6E5E9878F4BFE37BA95848FB86D5FAAF99BCF3E6A0B4272757CF11754DEC8277E7FAE66A76EF65B3F38DDFDA6324139E2B575d6KEG" TargetMode="External"/><Relationship Id="rId96" Type="http://schemas.openxmlformats.org/officeDocument/2006/relationships/hyperlink" Target="consultantplus://offline/ref=7F444BD1D7A20149A8C6E5E9878F4BFE37BA95848FB86D5FAAF99BCF3E6A0B4272757CF11754DEC8277E7FAF64A76EF65B3F38DDFDA6324139E2B575d6KEG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444BD1D7A20149A8C6E5E9878F4BFE37BA95848FBA6C5BABF59BCF3E6A0B4272757CF11754DEC8277E7FA661A76EF65B3F38DDFDA6324139E2B575d6KEG" TargetMode="External"/><Relationship Id="rId15" Type="http://schemas.openxmlformats.org/officeDocument/2006/relationships/hyperlink" Target="consultantplus://offline/ref=7F444BD1D7A20149A8C6E5E9878F4BFE37BA95848FB86D5FAAF99BCF3E6A0B4272757CF11754DEC8277E7FA66CA76EF65B3F38DDFDA6324139E2B575d6KEG" TargetMode="External"/><Relationship Id="rId23" Type="http://schemas.openxmlformats.org/officeDocument/2006/relationships/hyperlink" Target="consultantplus://offline/ref=7F444BD1D7A20149A8C6E5E9878F4BFE37BA958487BF6553A5F6C6C536330740757A23E6101DD2C9277E7FA06FF86BE34A6737D8E4B9325E25E0B4d7KDG" TargetMode="External"/><Relationship Id="rId28" Type="http://schemas.openxmlformats.org/officeDocument/2006/relationships/hyperlink" Target="consultantplus://offline/ref=7F444BD1D7A20149A8C6E5E9878F4BFE37BA95848FB86D5FAAF99BCF3E6A0B4272757CF11754DEC8277E7FA760A76EF65B3F38DDFDA6324139E2B575d6KEG" TargetMode="External"/><Relationship Id="rId36" Type="http://schemas.openxmlformats.org/officeDocument/2006/relationships/hyperlink" Target="consultantplus://offline/ref=7F444BD1D7A20149A8C6E5E9878F4BFE37BA95848FBA6C5BABF59BCF3E6A0B4272757CF11754DEC8277E7FA662A76EF65B3F38DDFDA6324139E2B575d6KEG" TargetMode="External"/><Relationship Id="rId49" Type="http://schemas.openxmlformats.org/officeDocument/2006/relationships/hyperlink" Target="consultantplus://offline/ref=7F444BD1D7A20149A8C6E5E9878F4BFE37BA95848FB86D5FAAF99BCF3E6A0B4272757CF11754DEC8277E7FA266A76EF65B3F38DDFDA6324139E2B575d6KEG" TargetMode="External"/><Relationship Id="rId57" Type="http://schemas.openxmlformats.org/officeDocument/2006/relationships/hyperlink" Target="consultantplus://offline/ref=7F444BD1D7A20149A8C6E5E9878F4BFE37BA95848FB86D5FAAF99BCF3E6A0B4272757CF11754DEC8277E7FA360A76EF65B3F38DDFDA6324139E2B575d6KEG" TargetMode="External"/><Relationship Id="rId106" Type="http://schemas.openxmlformats.org/officeDocument/2006/relationships/hyperlink" Target="consultantplus://offline/ref=7F444BD1D7A20149A8C6E5E9878F4BFE37BA95848FB86D5FAAF99BCF3E6A0B4272757CF11754DEC8277E7EA461A76EF65B3F38DDFDA6324139E2B575d6KEG" TargetMode="External"/><Relationship Id="rId10" Type="http://schemas.openxmlformats.org/officeDocument/2006/relationships/hyperlink" Target="consultantplus://offline/ref=7F444BD1D7A20149A8C6E5E9878F4BFE37BA958489BB6553ACF6C6C536330740757A23E6101DD2C9277E7FA06FF86BE34A6737D8E4B9325E25E0B4d7KDG" TargetMode="External"/><Relationship Id="rId31" Type="http://schemas.openxmlformats.org/officeDocument/2006/relationships/hyperlink" Target="consultantplus://offline/ref=7F444BD1D7A20149A8C6FBE491E316F63CB3CA8C8CB8660DF1A99D98613A0D1732357AA1541B8798632B72A463B23BA6016835DEdFK3G" TargetMode="External"/><Relationship Id="rId44" Type="http://schemas.openxmlformats.org/officeDocument/2006/relationships/hyperlink" Target="consultantplus://offline/ref=7F444BD1D7A20149A8C6E5E9878F4BFE37BA95848FB86D5FAAF99BCF3E6A0B4272757CF11754DEC8277E7FA563A76EF65B3F38DDFDA6324139E2B575d6KEG" TargetMode="External"/><Relationship Id="rId52" Type="http://schemas.openxmlformats.org/officeDocument/2006/relationships/hyperlink" Target="consultantplus://offline/ref=7F444BD1D7A20149A8C6E5E9878F4BFE37BA95848FB86D5FAAF99BCF3E6A0B4272757CF11754DEC8277E7FA263A76EF65B3F38DDFDA6324139E2B575d6KEG" TargetMode="External"/><Relationship Id="rId60" Type="http://schemas.openxmlformats.org/officeDocument/2006/relationships/hyperlink" Target="consultantplus://offline/ref=7F444BD1D7A20149A8C6E5E9878F4BFE37BA95848FB86D5FAAF99BCF3E6A0B4272757CF11754DEC8277E7FA562A76EF65B3F38DDFDA6324139E2B575d6KEG" TargetMode="External"/><Relationship Id="rId65" Type="http://schemas.openxmlformats.org/officeDocument/2006/relationships/hyperlink" Target="consultantplus://offline/ref=7F444BD1D7A20149A8C6E5E9878F4BFE37BA95848FBA6C5BABF59BCF3E6A0B4272757CF11754DEC8277E7FA766A76EF65B3F38DDFDA6324139E2B575d6KEG" TargetMode="External"/><Relationship Id="rId73" Type="http://schemas.openxmlformats.org/officeDocument/2006/relationships/hyperlink" Target="consultantplus://offline/ref=7F444BD1D7A20149A8C6E5E9878F4BFE37BA95848FB86D5FAAF99BCF3E6A0B4272757CF11754DEC8277E7FA06DA76EF65B3F38DDFDA6324139E2B575d6KEG" TargetMode="External"/><Relationship Id="rId78" Type="http://schemas.openxmlformats.org/officeDocument/2006/relationships/hyperlink" Target="consultantplus://offline/ref=7F444BD1D7A20149A8C6E5E9878F4BFE37BA95848FB86D5FAAF99BCF3E6A0B4272757CF11754DEC8277E7FA161A76EF65B3F38DDFDA6324139E2B575d6KEG" TargetMode="External"/><Relationship Id="rId81" Type="http://schemas.openxmlformats.org/officeDocument/2006/relationships/hyperlink" Target="consultantplus://offline/ref=7F444BD1D7A20149A8C6E5E9878F4BFE37BA95848FB86D5FAAF99BCF3E6A0B4272757CF11754DEC8277E7FA263A76EF65B3F38DDFDA6324139E2B575d6KEG" TargetMode="External"/><Relationship Id="rId86" Type="http://schemas.openxmlformats.org/officeDocument/2006/relationships/hyperlink" Target="consultantplus://offline/ref=7F444BD1D7A20149A8C6E5E9878F4BFE37BA95848FB86D5FAAF99BCF3E6A0B4272757CF11754DEC8277E7FA263A76EF65B3F38DDFDA6324139E2B575d6KEG" TargetMode="External"/><Relationship Id="rId94" Type="http://schemas.openxmlformats.org/officeDocument/2006/relationships/hyperlink" Target="consultantplus://offline/ref=7F444BD1D7A20149A8C6E5E9878F4BFE37BA95848FB86D5FAAF99BCF3E6A0B4272757CF11754DEC8277E7FAE63A76EF65B3F38DDFDA6324139E2B575d6KEG" TargetMode="External"/><Relationship Id="rId99" Type="http://schemas.openxmlformats.org/officeDocument/2006/relationships/hyperlink" Target="consultantplus://offline/ref=7F444BD1D7A20149A8C6FBE491E316F63CB3CA8C8CB8660DF1A99D98613A0D1732357AA75D10D89D763A2AAB66AB24A61E7437DFFBdBK1G" TargetMode="External"/><Relationship Id="rId101" Type="http://schemas.openxmlformats.org/officeDocument/2006/relationships/hyperlink" Target="consultantplus://offline/ref=7F444BD1D7A20149A8C6FBE491E316F63CB3CA8C8CB8660DF1A99D98613A0D1732357AA45410D0CC25752BF720F937A5187434DEE4BA3341d2KEG" TargetMode="External"/><Relationship Id="rId4" Type="http://schemas.openxmlformats.org/officeDocument/2006/relationships/hyperlink" Target="consultantplus://offline/ref=7F444BD1D7A20149A8C6E5E9878F4BFE37BA958489BB6553ACF6C6C536330740757A23E6101DD2C9277E7FA36FF86BE34A6737D8E4B9325E25E0B4d7KDG" TargetMode="External"/><Relationship Id="rId9" Type="http://schemas.openxmlformats.org/officeDocument/2006/relationships/hyperlink" Target="consultantplus://offline/ref=7F444BD1D7A20149A8C6E5E9878F4BFE37BA95848FBB6C5AA4F59BCF3E6A0B4272757CF11754DEC8277E7FA063A76EF65B3F38DDFDA6324139E2B575d6KEG" TargetMode="External"/><Relationship Id="rId13" Type="http://schemas.openxmlformats.org/officeDocument/2006/relationships/hyperlink" Target="consultantplus://offline/ref=7F444BD1D7A20149A8C6E5E9878F4BFE37BA95848FB86D5FAAF99BCF3E6A0B4272757CF11754DEC8277E7FA662A76EF65B3F38DDFDA6324139E2B575d6KEG" TargetMode="External"/><Relationship Id="rId18" Type="http://schemas.openxmlformats.org/officeDocument/2006/relationships/hyperlink" Target="consultantplus://offline/ref=7F444BD1D7A20149A8C6FBE491E316F63CB2CB818DBD660DF1A99D98613A0D17203522A85617CDC826607DA665dAK5G" TargetMode="External"/><Relationship Id="rId39" Type="http://schemas.openxmlformats.org/officeDocument/2006/relationships/hyperlink" Target="consultantplus://offline/ref=7F444BD1D7A20149A8C6E5E9878F4BFE37BA95848FB86D5FAAF99BCF3E6A0B4272757CF11754DEC8277E7FA46DA76EF65B3F38DDFDA6324139E2B575d6KEG" TargetMode="External"/><Relationship Id="rId109" Type="http://schemas.openxmlformats.org/officeDocument/2006/relationships/hyperlink" Target="consultantplus://offline/ref=7F5AE92C27D731BE1A0DEC06031A4C4596C41910B5136B3D58FD8CB41AC1C8B7A15A02800B6906EA1925EB5E826B014F3AsEQ5G" TargetMode="External"/><Relationship Id="rId34" Type="http://schemas.openxmlformats.org/officeDocument/2006/relationships/hyperlink" Target="consultantplus://offline/ref=7F444BD1D7A20149A8C6E5E9878F4BFE37BA95848FB86D5FAAF99BCF3E6A0B4272757CF11754DEC8277E7FA460A76EF65B3F38DDFDA6324139E2B575d6KEG" TargetMode="External"/><Relationship Id="rId50" Type="http://schemas.openxmlformats.org/officeDocument/2006/relationships/hyperlink" Target="consultantplus://offline/ref=7F444BD1D7A20149A8C6E5E9878F4BFE37BA95848FB86D5FAAF99BCF3E6A0B4272757CF11754DEC8277E7FA260A76EF65B3F38DDFDA6324139E2B575d6KEG" TargetMode="External"/><Relationship Id="rId55" Type="http://schemas.openxmlformats.org/officeDocument/2006/relationships/hyperlink" Target="consultantplus://offline/ref=7F444BD1D7A20149A8C6E5E9878F4BFE37BA95848FB86D5FAAF99BCF3E6A0B4272757CF11754DEC8277E7FA365A76EF65B3F38DDFDA6324139E2B575d6KEG" TargetMode="External"/><Relationship Id="rId76" Type="http://schemas.openxmlformats.org/officeDocument/2006/relationships/hyperlink" Target="consultantplus://offline/ref=7F444BD1D7A20149A8C6E5E9878F4BFE37BA95848FB86D5FAAF99BCF3E6A0B4272757CF11754DEC8277E7FA167A76EF65B3F38DDFDA6324139E2B575d6KEG" TargetMode="External"/><Relationship Id="rId97" Type="http://schemas.openxmlformats.org/officeDocument/2006/relationships/hyperlink" Target="consultantplus://offline/ref=7F444BD1D7A20149A8C6FBE491E316F63CB3CA8C8CB8660DF1A99D98613A0D1732357AA45410D0CC25752BF720F937A5187434DEE4BA3341d2KEG" TargetMode="External"/><Relationship Id="rId104" Type="http://schemas.openxmlformats.org/officeDocument/2006/relationships/hyperlink" Target="consultantplus://offline/ref=7F444BD1D7A20149A8C6FBE491E316F63CB3CA8C8CB8660DF1A99D98613A0D1732357AA45410D0CC25752BF720F937A5187434DEE4BA3341d2KEG" TargetMode="External"/><Relationship Id="rId7" Type="http://schemas.openxmlformats.org/officeDocument/2006/relationships/hyperlink" Target="consultantplus://offline/ref=7F444BD1D7A20149A8C6E5E9878F4BFE37BA95848FB86D5FAAF99BCF3E6A0B4272757CF11754DEC8277E7FA661A76EF65B3F38DDFDA6324139E2B575d6KEG" TargetMode="External"/><Relationship Id="rId71" Type="http://schemas.openxmlformats.org/officeDocument/2006/relationships/hyperlink" Target="consultantplus://offline/ref=7F444BD1D7A20149A8C6E5E9878F4BFE37BA95848FB86D5FAAF99BCF3E6A0B4272757CF11754DEC8277E7FA063A76EF65B3F38DDFDA6324139E2B575d6KEG" TargetMode="External"/><Relationship Id="rId92" Type="http://schemas.openxmlformats.org/officeDocument/2006/relationships/hyperlink" Target="consultantplus://offline/ref=7F444BD1D7A20149A8C6E5E9878F4BFE37BA95848FB86D5FAAF99BCF3E6A0B4272757CF11754DEC8277E7FAE60A76EF65B3F38DDFDA6324139E2B575d6K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10369</Words>
  <Characters>59105</Characters>
  <Application>Microsoft Office Word</Application>
  <DocSecurity>0</DocSecurity>
  <Lines>492</Lines>
  <Paragraphs>138</Paragraphs>
  <ScaleCrop>false</ScaleCrop>
  <Company/>
  <LinksUpToDate>false</LinksUpToDate>
  <CharactersWithSpaces>69336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Григорьева_ВВ</dc:creator>
  <cp:keywords/>
  <dc:description/>
  <cp:lastModifiedBy>Григорьева_ВВ</cp:lastModifiedBy>
  <cp:revision>3</cp:revision>
  <dcterms:created xsi:type="dcterms:W3CDTF">2019-11-27T06:10:00Z</dcterms:created>
  <dcterms:modified xsi:type="dcterms:W3CDTF">2019-11-27T06:18:00Z</dcterms:modified>
</cp:coreProperties>
</file>