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D" w:rsidRPr="00EF01BC" w:rsidRDefault="00C6361D" w:rsidP="00C6361D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Утверждаю</w:t>
      </w:r>
    </w:p>
    <w:p w:rsidR="00C6361D" w:rsidRPr="00EF01BC" w:rsidRDefault="00C6361D" w:rsidP="00C6361D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И.о. заместителя главы администрации</w:t>
      </w:r>
    </w:p>
    <w:p w:rsidR="00C6361D" w:rsidRPr="00EF01BC" w:rsidRDefault="00C6361D" w:rsidP="00C6361D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«Город Саратов»</w:t>
      </w:r>
    </w:p>
    <w:p w:rsidR="00C6361D" w:rsidRPr="00EF01BC" w:rsidRDefault="00C6361D" w:rsidP="00C6361D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по архитектуре и градостроительству</w:t>
      </w:r>
    </w:p>
    <w:p w:rsidR="00C6361D" w:rsidRPr="00EF01BC" w:rsidRDefault="00C6361D" w:rsidP="00C6361D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_____________     </w:t>
      </w: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Т.А. Карпеева</w:t>
      </w:r>
    </w:p>
    <w:p w:rsidR="00C6361D" w:rsidRPr="00EF01BC" w:rsidRDefault="00C6361D" w:rsidP="00C6361D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«____» _____________ 2017 г.</w:t>
      </w:r>
    </w:p>
    <w:p w:rsidR="00311C1A" w:rsidRPr="00632019" w:rsidRDefault="00311C1A" w:rsidP="00311C1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361D" w:rsidRPr="00C6361D" w:rsidRDefault="00C6361D" w:rsidP="00C6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636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1C4F65" w:rsidRPr="00C6361D" w:rsidRDefault="001C4F65" w:rsidP="00A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636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1B0748" w:rsidRPr="00C6361D">
        <w:rPr>
          <w:rFonts w:ascii="Times New Roman" w:hAnsi="Times New Roman" w:cs="Times New Roman"/>
          <w:b/>
          <w:bCs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  <w:r w:rsidRPr="00C636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Pr="00C6361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Pr="00C6361D" w:rsidRDefault="00311C1A" w:rsidP="00311C1A">
      <w:pPr>
        <w:rPr>
          <w:rFonts w:ascii="Times New Roman" w:hAnsi="Times New Roman" w:cs="Times New Roman"/>
          <w:b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Раздел 1. «Общие сведения о </w:t>
      </w:r>
      <w:r w:rsidR="009E50C8" w:rsidRPr="00C6361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муниципальной</w:t>
      </w:r>
      <w:r w:rsidRPr="00C6361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C6361D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9246D1" w:rsidRPr="00C6361D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C6361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C6361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C6361D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C1A" w:rsidRPr="00C6361D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9852B4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311C1A" w:rsidRPr="00C6361D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D23B41" w:rsidP="00D23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sz w:val="20"/>
                <w:szCs w:val="20"/>
              </w:rPr>
              <w:t>6440100010000544299</w:t>
            </w:r>
          </w:p>
        </w:tc>
      </w:tr>
      <w:tr w:rsidR="00311C1A" w:rsidRPr="00C6361D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C6361D" w:rsidRDefault="00135AF0" w:rsidP="00AA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4F54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C1A" w:rsidRPr="00C6361D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«Согласование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сооружений»</w:t>
            </w:r>
          </w:p>
        </w:tc>
      </w:tr>
      <w:tr w:rsidR="00311C1A" w:rsidRPr="00C6361D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Административный регламент предоставления </w:t>
            </w:r>
            <w:r w:rsidR="009E50C8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«Город Саратов» от 29.05.2012 № 1121 </w:t>
            </w:r>
          </w:p>
          <w:p w:rsidR="00311C1A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сооружений»</w:t>
            </w:r>
          </w:p>
        </w:tc>
      </w:tr>
      <w:tr w:rsidR="00311C1A" w:rsidRPr="00C6361D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6361D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C6361D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902CA" w:rsidRPr="00C6361D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C6361D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C6361D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C6361D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радиотелефонная связь (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смс-опрос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телефонный опрос)</w:t>
            </w:r>
          </w:p>
        </w:tc>
      </w:tr>
      <w:tr w:rsidR="00F65AC5" w:rsidRPr="00C6361D" w:rsidTr="00F65AC5">
        <w:trPr>
          <w:trHeight w:val="51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C5" w:rsidRPr="00C6361D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5AC5" w:rsidRPr="00C6361D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5" w:rsidRPr="00C6361D" w:rsidRDefault="00F65AC5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портал государственных услуг</w:t>
            </w:r>
          </w:p>
        </w:tc>
      </w:tr>
    </w:tbl>
    <w:p w:rsidR="00311C1A" w:rsidRPr="00C6361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2C68" w:rsidRPr="00C6361D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82C68" w:rsidRPr="00C6361D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C6361D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«</w:t>
      </w:r>
      <w:proofErr w:type="spellStart"/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подуслугах</w:t>
      </w:r>
      <w:proofErr w:type="spellEnd"/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D82C68" w:rsidRPr="00C6361D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33"/>
        <w:gridCol w:w="2286"/>
        <w:gridCol w:w="3688"/>
        <w:gridCol w:w="849"/>
        <w:gridCol w:w="994"/>
        <w:gridCol w:w="695"/>
        <w:gridCol w:w="18"/>
        <w:gridCol w:w="997"/>
        <w:gridCol w:w="864"/>
        <w:gridCol w:w="1416"/>
        <w:gridCol w:w="1331"/>
      </w:tblGrid>
      <w:tr w:rsidR="00135AF0" w:rsidRPr="00C6361D" w:rsidTr="00BD3CD1">
        <w:trPr>
          <w:trHeight w:val="300"/>
        </w:trPr>
        <w:tc>
          <w:tcPr>
            <w:tcW w:w="557" w:type="pct"/>
            <w:gridSpan w:val="2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73" w:type="pct"/>
            <w:vMerge w:val="restar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47" w:type="pct"/>
            <w:vMerge w:val="restar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287" w:type="pct"/>
            <w:vMerge w:val="restar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870" w:type="pct"/>
            <w:gridSpan w:val="4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0" w:type="pct"/>
            <w:vMerge w:val="restar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35AF0" w:rsidRPr="00C6361D" w:rsidTr="00BD3CD1">
        <w:trPr>
          <w:trHeight w:val="1133"/>
        </w:trPr>
        <w:tc>
          <w:tcPr>
            <w:tcW w:w="276" w:type="pct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282" w:type="pct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73" w:type="pct"/>
            <w:vMerge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000000" w:fill="CCFFCC"/>
            <w:vAlign w:val="center"/>
            <w:hideMark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337" w:type="pc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92" w:type="pct"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000000" w:fill="CCFFCC"/>
            <w:vAlign w:val="center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AF0" w:rsidRPr="00C6361D" w:rsidTr="00BD3CD1">
        <w:trPr>
          <w:trHeight w:val="70"/>
        </w:trPr>
        <w:tc>
          <w:tcPr>
            <w:tcW w:w="276" w:type="pct"/>
            <w:shd w:val="clear" w:color="auto" w:fill="auto"/>
            <w:hideMark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3" w:type="pct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7" w:type="pct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7" w:type="pct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1" w:type="pct"/>
            <w:gridSpan w:val="2"/>
            <w:shd w:val="clear" w:color="auto" w:fill="auto"/>
            <w:hideMark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C6361D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pct"/>
          </w:tcPr>
          <w:p w:rsidR="00043B44" w:rsidRPr="00C6361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AA4F54" w:rsidRPr="00C6361D" w:rsidTr="00BD3CD1">
        <w:trPr>
          <w:trHeight w:val="300"/>
        </w:trPr>
        <w:tc>
          <w:tcPr>
            <w:tcW w:w="276" w:type="pct"/>
            <w:shd w:val="clear" w:color="auto" w:fill="auto"/>
            <w:hideMark/>
          </w:tcPr>
          <w:p w:rsidR="00AA4F54" w:rsidRPr="00C6361D" w:rsidRDefault="00AA4F54" w:rsidP="00AA4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282" w:type="pct"/>
            <w:shd w:val="clear" w:color="auto" w:fill="auto"/>
            <w:hideMark/>
          </w:tcPr>
          <w:p w:rsidR="00AA4F54" w:rsidRPr="00C6361D" w:rsidRDefault="00AA4F54" w:rsidP="00B72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773" w:type="pct"/>
          </w:tcPr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документов лицом, не соответствующим статусу заявителя, определенному </w:t>
            </w:r>
            <w:hyperlink r:id="rId9" w:history="1">
              <w:r w:rsidRPr="00C636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2.1</w:t>
              </w:r>
            </w:hyperlink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в заявлении и прилагаемых к заявлению документах исправлений, серьезных повреждений, не позволяющих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hyperlink r:id="rId10" w:history="1">
              <w:r w:rsidRPr="00C636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заявления</w:t>
              </w:r>
            </w:hyperlink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не по форме, указанной в приложении № 1 к регламенту</w:t>
            </w:r>
          </w:p>
        </w:tc>
        <w:tc>
          <w:tcPr>
            <w:tcW w:w="1247" w:type="pct"/>
          </w:tcPr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непредставление документов, предусмотренных </w:t>
            </w:r>
            <w:hyperlink r:id="rId11" w:history="1">
              <w:r w:rsidRPr="00C636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2.6.1</w:t>
              </w:r>
            </w:hyperlink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с учетом </w:t>
            </w:r>
            <w:hyperlink r:id="rId12" w:history="1">
              <w:r w:rsidRPr="00C636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2.6.2</w:t>
              </w:r>
            </w:hyperlink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- поступление в комитет ответа на межведомственный запрос, свидетельствующего об отсутствии документа и (или) информации, 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муниципальной услуги;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оительства или установки объекта не отвечает требованиям, предъявляемым к его составу;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представленный 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 или установки объекта не позволяет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существующего положения;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представленный 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оительства или установки объекта не позволяет определить точного месторасположения объекта;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несоответствие изображения ситуации с проектируемыми объектами архитектурному облику прилегающей территории;</w:t>
            </w:r>
          </w:p>
          <w:p w:rsidR="00AA4F54" w:rsidRPr="00C6361D" w:rsidRDefault="00AA4F54" w:rsidP="00AA4F54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- несоответствие проекта строительства или установки объекта действующим нормативным документам, техническим регламентам, </w:t>
            </w:r>
            <w:proofErr w:type="spell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ГОСТу</w:t>
            </w:r>
            <w:proofErr w:type="spell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и СП</w:t>
            </w:r>
          </w:p>
        </w:tc>
        <w:tc>
          <w:tcPr>
            <w:tcW w:w="287" w:type="pct"/>
          </w:tcPr>
          <w:p w:rsidR="00AA4F54" w:rsidRPr="00C6361D" w:rsidRDefault="00AA4F5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AA4F54" w:rsidRPr="00C6361D" w:rsidRDefault="00AA4F5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AA4F54" w:rsidRPr="00C6361D" w:rsidRDefault="00AA4F5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AA4F54" w:rsidRPr="00C6361D" w:rsidRDefault="00AA4F5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2" w:type="pct"/>
            <w:shd w:val="clear" w:color="auto" w:fill="auto"/>
          </w:tcPr>
          <w:p w:rsidR="00AA4F54" w:rsidRPr="00C6361D" w:rsidRDefault="00AA4F5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AA4F54" w:rsidRPr="00C6361D" w:rsidRDefault="00AA4F54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Личное обращение в орган</w:t>
            </w:r>
          </w:p>
          <w:p w:rsidR="00AA4F54" w:rsidRPr="00C6361D" w:rsidRDefault="00AA4F54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Личное обращение в МФЦ;</w:t>
            </w:r>
          </w:p>
          <w:p w:rsidR="00AA4F54" w:rsidRPr="00C6361D" w:rsidRDefault="00A702E4" w:rsidP="00A7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A4F54"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Почтовая связь</w:t>
            </w:r>
          </w:p>
        </w:tc>
        <w:tc>
          <w:tcPr>
            <w:tcW w:w="450" w:type="pct"/>
          </w:tcPr>
          <w:p w:rsidR="00AA4F54" w:rsidRPr="00C6361D" w:rsidRDefault="00AA4F54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AA4F54" w:rsidRPr="00C6361D" w:rsidRDefault="00AA4F54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AA4F54" w:rsidRPr="00C6361D" w:rsidRDefault="00AA4F54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</w:tr>
    </w:tbl>
    <w:p w:rsidR="00311C1A" w:rsidRPr="00C6361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1C1A" w:rsidRPr="00C6361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C6361D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C6361D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C6361D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 w:rsidRPr="00C6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C6361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63BD" w:rsidRPr="00C6361D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C6361D" w:rsidRDefault="00DA581C" w:rsidP="00AA4F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</w:t>
            </w:r>
            <w:r w:rsidR="00AA4F54" w:rsidRPr="00C6361D">
              <w:rPr>
                <w:rFonts w:ascii="Times New Roman" w:hAnsi="Times New Roman" w:cs="Times New Roman"/>
                <w:sz w:val="20"/>
                <w:szCs w:val="20"/>
              </w:rPr>
              <w:t>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      </w: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заявителя:</w:t>
            </w:r>
          </w:p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5263BD" w:rsidRPr="00C6361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Паспорт, в который внесены подобные сведения, отметки или записи, является недействительным.</w:t>
            </w:r>
          </w:p>
          <w:p w:rsidR="005263BD" w:rsidRPr="00C6361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5263BD" w:rsidRPr="00C6361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5263BD" w:rsidRPr="00C6361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1.3. 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личности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военнослужащего  должны содержать следующие сведения о гражданах: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дата рождения;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образование;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место работы;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основные антропометрические данные;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протокола.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1.5. Паспорт моряка.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:г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ражданство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1.6. Удостоверение беженца.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пол владельца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е) даты выдачи и окончания срока действия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номер личного дела лица, признанного беженцем;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к) отметки о постановке владельца удостоверения на миграционный учет;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сведения о семейном положении владельца удостоверения.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1.7. 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C6361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1.8. Вид на жительство иностранного гражданина и действительных документов, удостоверяющих его личность и 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признаваемых Российской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Бланк вида на жительство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 мм содержит 16 страниц (без обложки), прошитых нитью по линии сгиба.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Серия и номер бланка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странице 16 буквами "М.П." </w:t>
            </w: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.".</w:t>
            </w:r>
            <w:proofErr w:type="gramEnd"/>
          </w:p>
          <w:p w:rsidR="005263BD" w:rsidRPr="00C6361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62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C6361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C6361D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C6361D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C6361D" w:rsidRDefault="00DA581C" w:rsidP="00AA4F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</w:t>
            </w:r>
            <w:r w:rsidR="00AA4F54" w:rsidRPr="00C6361D">
              <w:rPr>
                <w:rFonts w:ascii="Times New Roman" w:hAnsi="Times New Roman" w:cs="Times New Roman"/>
                <w:sz w:val="20"/>
                <w:szCs w:val="20"/>
              </w:rPr>
              <w:t>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      </w:r>
          </w:p>
        </w:tc>
        <w:tc>
          <w:tcPr>
            <w:tcW w:w="576" w:type="pct"/>
            <w:vMerge w:val="restart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C6361D" w:rsidRDefault="00507DD4" w:rsidP="00A702E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Листы устава организации должны быть пронумерованы, прошнурованы, скреплены печатью организации</w:t>
            </w:r>
            <w:r w:rsidR="00DE65E2"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(при наличии печати)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23" w:type="pct"/>
            <w:vMerge w:val="restart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      </w: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документ, удостоверяющий личность 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C6361D" w:rsidTr="00E0674D">
        <w:trPr>
          <w:trHeight w:val="230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C6361D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C6361D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документ, подтверждающий полномочия </w:t>
            </w: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представителя заявителя действовать от имени юридического лица</w:t>
            </w:r>
          </w:p>
        </w:tc>
        <w:tc>
          <w:tcPr>
            <w:tcW w:w="663" w:type="pct"/>
            <w:gridSpan w:val="2"/>
            <w:hideMark/>
          </w:tcPr>
          <w:p w:rsidR="00507DD4" w:rsidRPr="00C6361D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или копию документа, заверенный печатью и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 руководителя юридического лица</w:t>
            </w:r>
          </w:p>
        </w:tc>
      </w:tr>
    </w:tbl>
    <w:p w:rsidR="00311C1A" w:rsidRPr="00C6361D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C6361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C6361D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 w:rsidRPr="00C6361D"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C6361D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C6361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C6361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C6361D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C6361D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7354D" w:rsidRPr="00C6361D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C6361D" w:rsidRDefault="00296308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47354D" w:rsidRPr="00C6361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C6361D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C6361D" w:rsidRDefault="0047354D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C6361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C6361D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C6361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E86DB8"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№ 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C6361D" w:rsidRDefault="00D23B41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7354D" w:rsidRPr="00C6361D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C6361D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C6361D" w:rsidRDefault="001F7835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оительства или установки</w:t>
            </w:r>
          </w:p>
        </w:tc>
        <w:tc>
          <w:tcPr>
            <w:tcW w:w="693" w:type="pct"/>
            <w:shd w:val="clear" w:color="auto" w:fill="auto"/>
          </w:tcPr>
          <w:p w:rsidR="0047354D" w:rsidRPr="00C6361D" w:rsidRDefault="001F7835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оительства или установки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C6361D" w:rsidRDefault="001F7835" w:rsidP="001F78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47354D"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оригинала</w:t>
            </w:r>
            <w:r w:rsidR="0047354D"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C6361D" w:rsidRDefault="001F7835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оительства или установки объекта в двух экземплярах включает в свой состав:</w:t>
            </w:r>
          </w:p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титульный лист;</w:t>
            </w:r>
          </w:p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схему размещения малой архитектурной формы, объектов и элементов внешнего благоустройства;</w:t>
            </w:r>
          </w:p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чертежи, иллюстрирующие проектные решения;</w:t>
            </w:r>
          </w:p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фотоматериалы существующей ситуации;</w:t>
            </w:r>
          </w:p>
          <w:p w:rsidR="00A702E4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изображение ситуации с проектируемым объектом;</w:t>
            </w:r>
          </w:p>
          <w:p w:rsidR="0047354D" w:rsidRPr="00C6361D" w:rsidRDefault="00A702E4" w:rsidP="00A7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C6361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C6361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7835" w:rsidRPr="00C6361D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1F7835" w:rsidRPr="00C6361D" w:rsidRDefault="001F7835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1F7835" w:rsidRPr="00C6361D" w:rsidRDefault="001F7835" w:rsidP="0031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693" w:type="pct"/>
            <w:shd w:val="clear" w:color="auto" w:fill="auto"/>
          </w:tcPr>
          <w:p w:rsidR="001F7835" w:rsidRPr="00C6361D" w:rsidRDefault="001F7835" w:rsidP="0031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1F7835" w:rsidRPr="00C6361D" w:rsidRDefault="001F7835" w:rsidP="00B72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 копия </w:t>
            </w:r>
          </w:p>
        </w:tc>
        <w:tc>
          <w:tcPr>
            <w:tcW w:w="640" w:type="pct"/>
            <w:shd w:val="clear" w:color="auto" w:fill="auto"/>
            <w:hideMark/>
          </w:tcPr>
          <w:p w:rsidR="001F7835" w:rsidRPr="00C6361D" w:rsidRDefault="00315F7E" w:rsidP="001F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Если права на объект адресации не зарегистрированы в Едином государственном реестре 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1F7835" w:rsidRPr="00C6361D" w:rsidRDefault="001F7835" w:rsidP="00B7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1F7835" w:rsidRPr="00C6361D" w:rsidRDefault="001F7835" w:rsidP="00B7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1F7835" w:rsidRPr="00C6361D" w:rsidRDefault="001F7835" w:rsidP="00B7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6308" w:rsidRPr="00C6361D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296308" w:rsidRPr="00C6361D" w:rsidRDefault="00315F7E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</w:tcPr>
          <w:p w:rsidR="00296308" w:rsidRPr="00C6361D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296308" w:rsidRPr="00C6361D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13" w:history="1">
              <w:r w:rsidRPr="00C636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210-ФЗ «Об организации предоставления государственных и муниципальных услуг»</w:t>
            </w:r>
          </w:p>
          <w:p w:rsidR="00296308" w:rsidRPr="00C6361D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296308" w:rsidRPr="00C6361D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296308" w:rsidRPr="00C6361D" w:rsidRDefault="00E86DB8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если необходима обработка 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296308" w:rsidRPr="00C6361D" w:rsidRDefault="00A52FC0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296308" w:rsidRPr="00C6361D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296308" w:rsidRPr="00C6361D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2FC0" w:rsidRPr="00C6361D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52FC0" w:rsidRPr="00C6361D" w:rsidRDefault="00315F7E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A52FC0" w:rsidRPr="00C6361D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52FC0" w:rsidRPr="00C6361D" w:rsidRDefault="00E86DB8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2FC0" w:rsidRPr="00C6361D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52FC0" w:rsidRPr="00C6361D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52FC0" w:rsidRPr="00C6361D" w:rsidRDefault="00A52FC0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52FC0" w:rsidRPr="00C6361D" w:rsidRDefault="00A52FC0" w:rsidP="0048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52FC0" w:rsidRPr="00C6361D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52FC0" w:rsidRPr="00C6361D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11C1A" w:rsidRPr="00C6361D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C6361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C6361D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 w:rsidRPr="00C6361D"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получаемые посредством  межведомственного </w:t>
      </w:r>
      <w:r w:rsidR="00A65821" w:rsidRPr="00C636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информационного</w:t>
      </w:r>
      <w:r w:rsidRPr="00C636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 xml:space="preserve"> </w:t>
      </w: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20"/>
        <w:gridCol w:w="1419"/>
        <w:gridCol w:w="1218"/>
        <w:gridCol w:w="59"/>
        <w:gridCol w:w="1558"/>
        <w:gridCol w:w="27"/>
        <w:gridCol w:w="1248"/>
        <w:gridCol w:w="2549"/>
        <w:gridCol w:w="6"/>
        <w:gridCol w:w="1275"/>
        <w:gridCol w:w="1490"/>
      </w:tblGrid>
      <w:tr w:rsidR="0084531D" w:rsidRPr="00C6361D" w:rsidTr="00711AA2">
        <w:tc>
          <w:tcPr>
            <w:tcW w:w="276" w:type="pct"/>
            <w:shd w:val="clear" w:color="000000" w:fill="CCFFCC"/>
            <w:vAlign w:val="center"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gridSpan w:val="2"/>
            <w:shd w:val="clear" w:color="000000" w:fill="CCFFCC"/>
            <w:vAlign w:val="center"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наименование сведений</w:t>
            </w:r>
          </w:p>
        </w:tc>
        <w:tc>
          <w:tcPr>
            <w:tcW w:w="864" w:type="pct"/>
            <w:gridSpan w:val="2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4" w:type="pct"/>
            <w:shd w:val="clear" w:color="000000" w:fill="CCFFCC"/>
            <w:vAlign w:val="center"/>
            <w:hideMark/>
          </w:tcPr>
          <w:p w:rsidR="002A5080" w:rsidRPr="00C6361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6361D" w:rsidTr="00711AA2">
        <w:tc>
          <w:tcPr>
            <w:tcW w:w="276" w:type="pct"/>
            <w:shd w:val="clear" w:color="auto" w:fill="CCFFCC"/>
            <w:vAlign w:val="center"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2"/>
            <w:shd w:val="clear" w:color="auto" w:fill="CCFFCC"/>
            <w:vAlign w:val="center"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pct"/>
            <w:gridSpan w:val="2"/>
            <w:shd w:val="clear" w:color="auto" w:fill="CCFFCC"/>
            <w:noWrap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CCFFCC"/>
            <w:vAlign w:val="center"/>
            <w:hideMark/>
          </w:tcPr>
          <w:p w:rsidR="002A5080" w:rsidRPr="00C6361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1AA2" w:rsidRPr="00C6361D" w:rsidTr="00711AA2">
        <w:trPr>
          <w:trHeight w:val="20"/>
        </w:trPr>
        <w:tc>
          <w:tcPr>
            <w:tcW w:w="276" w:type="pct"/>
          </w:tcPr>
          <w:p w:rsidR="00711AA2" w:rsidRPr="00C6361D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711AA2" w:rsidRPr="00C6361D" w:rsidRDefault="00711AA2" w:rsidP="0031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r w:rsidR="00987253" w:rsidRPr="00C6361D">
              <w:rPr>
                <w:rFonts w:ascii="Times New Roman" w:hAnsi="Times New Roman" w:cs="Times New Roman"/>
                <w:sz w:val="20"/>
                <w:szCs w:val="20"/>
              </w:rPr>
              <w:t>объект недвижимости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права на который зарегистрированы в Едином государственном реестре недвижимости</w:t>
            </w:r>
          </w:p>
        </w:tc>
        <w:tc>
          <w:tcPr>
            <w:tcW w:w="480" w:type="pct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412" w:type="pct"/>
            <w:vAlign w:val="center"/>
          </w:tcPr>
          <w:p w:rsidR="00711AA2" w:rsidRPr="00C6361D" w:rsidRDefault="00711AA2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556" w:type="pct"/>
            <w:gridSpan w:val="3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2" w:type="pct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711AA2" w:rsidRPr="00C6361D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A5080" w:rsidRPr="00C6361D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080" w:rsidRPr="00C6361D" w:rsidRDefault="002A5080" w:rsidP="00311C1A">
      <w:pPr>
        <w:rPr>
          <w:rFonts w:ascii="Times New Roman" w:hAnsi="Times New Roman" w:cs="Times New Roman"/>
          <w:sz w:val="20"/>
          <w:szCs w:val="20"/>
        </w:rPr>
        <w:sectPr w:rsidR="002A5080" w:rsidRPr="00C6361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C6361D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C6361D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6361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C6361D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C6361D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6361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F3B72" w:rsidRPr="00C6361D" w:rsidTr="00D23B41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987253" w:rsidP="0031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</w:t>
            </w:r>
            <w:r w:rsidR="00315F7E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5F7E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прое</w:t>
            </w:r>
            <w:proofErr w:type="gramStart"/>
            <w:r w:rsidR="00315F7E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 </w:t>
            </w: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gramEnd"/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987253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98725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72" w:rsidRPr="00C6361D" w:rsidRDefault="00987253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BC3D0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F65AC5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C6361D" w:rsidTr="00D23B41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315F7E" w:rsidP="0031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  <w:r w:rsidR="002F3B72"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отказе в </w:t>
            </w:r>
            <w:r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87253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>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72" w:rsidRPr="00C6361D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C6361D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C6361D" w:rsidRDefault="00BC3D07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C6361D" w:rsidRDefault="004D14AE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</w:tbl>
    <w:p w:rsidR="00311C1A" w:rsidRPr="00C6361D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:rsidR="009A0147" w:rsidRPr="00C6361D" w:rsidRDefault="009A0147" w:rsidP="009A014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9A0147" w:rsidRPr="00C6361D" w:rsidTr="00F6087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A0147" w:rsidRPr="00C6361D" w:rsidTr="00F60871">
        <w:trPr>
          <w:trHeight w:val="20"/>
        </w:trPr>
        <w:tc>
          <w:tcPr>
            <w:tcW w:w="14693" w:type="dxa"/>
            <w:gridSpan w:val="7"/>
          </w:tcPr>
          <w:p w:rsidR="009A0147" w:rsidRPr="00C6361D" w:rsidRDefault="00987253" w:rsidP="0098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9A014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Прием и регистрация заявления и документов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A0147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календарный </w:t>
            </w:r>
            <w:r w:rsidR="009A014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9A014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Выдается при подаче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D23B41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</w:t>
            </w:r>
            <w:r w:rsidR="004F6299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D23B41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CB63AB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A0147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D23B4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C6361D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C6361D" w:rsidRDefault="00987253" w:rsidP="009872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2.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</w:t>
            </w:r>
          </w:p>
        </w:tc>
      </w:tr>
      <w:tr w:rsidR="002232E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232E7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87381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87381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D87381" w:rsidRPr="00C6361D" w:rsidRDefault="00D87381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календарный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87381" w:rsidRPr="00C6361D" w:rsidRDefault="00D23B4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D8738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A0147" w:rsidRPr="00C6361D" w:rsidRDefault="002232E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осуществляющий формирование и направление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D8738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87381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D87381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D87381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7381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D87381" w:rsidRPr="00C6361D" w:rsidRDefault="00D87381" w:rsidP="00D8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Согласование специалистом проекта строительство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</w:t>
            </w:r>
          </w:p>
        </w:tc>
        <w:tc>
          <w:tcPr>
            <w:tcW w:w="2464" w:type="dxa"/>
            <w:shd w:val="clear" w:color="auto" w:fill="auto"/>
            <w:hideMark/>
          </w:tcPr>
          <w:p w:rsidR="00D87381" w:rsidRPr="00C6361D" w:rsidRDefault="00D87381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отсутствии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D87381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87381" w:rsidRPr="00C6361D" w:rsidRDefault="00D23B4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7381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4" w:type="dxa"/>
            <w:shd w:val="clear" w:color="auto" w:fill="auto"/>
            <w:hideMark/>
          </w:tcPr>
          <w:p w:rsidR="00D87381" w:rsidRPr="00C6361D" w:rsidRDefault="00D87381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проекта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отказа в с</w:t>
            </w:r>
            <w:r w:rsidR="002232E7" w:rsidRPr="00C6361D">
              <w:rPr>
                <w:rFonts w:ascii="Times New Roman" w:hAnsi="Times New Roman" w:cs="Times New Roman"/>
                <w:sz w:val="20"/>
                <w:szCs w:val="20"/>
              </w:rPr>
              <w:t>огласовании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32E7" w:rsidRPr="00C6361D">
              <w:rPr>
                <w:rFonts w:ascii="Times New Roman" w:hAnsi="Times New Roman" w:cs="Times New Roman"/>
                <w:sz w:val="20"/>
                <w:szCs w:val="20"/>
              </w:rPr>
              <w:t>проекта строительства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</w:t>
            </w:r>
          </w:p>
        </w:tc>
        <w:tc>
          <w:tcPr>
            <w:tcW w:w="2464" w:type="dxa"/>
            <w:shd w:val="clear" w:color="auto" w:fill="auto"/>
            <w:hideMark/>
          </w:tcPr>
          <w:p w:rsidR="00D87381" w:rsidRPr="00C6361D" w:rsidRDefault="00D87381" w:rsidP="00D8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наличии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D87381" w:rsidRPr="00C6361D" w:rsidRDefault="002232E7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D87381" w:rsidRPr="00C6361D" w:rsidRDefault="00D87381" w:rsidP="00B7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87381" w:rsidRPr="00C6361D" w:rsidRDefault="00D23B41" w:rsidP="00D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C6361D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C6361D" w:rsidRDefault="00987253" w:rsidP="009872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3. Принятие решения о согласовании строительства или установки объекта либо об отказе в согласовании строительства или установки объекта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D8738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2232E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Согласование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232E7" w:rsidRPr="00C6361D" w:rsidRDefault="002232E7" w:rsidP="00F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A014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проекта строительство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объекта;</w:t>
            </w:r>
          </w:p>
          <w:p w:rsidR="009A0147" w:rsidRPr="00C6361D" w:rsidRDefault="002232E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Утверждение отказа в с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огласовании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проекта строительства или установку объекта путем проставления подписи на проекте строительства или установки объекта либо оформляет уведомление об отказе в согласовании 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Осуществляется в порядке, установленном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Инструкцией по делопроизводству</w:t>
            </w:r>
          </w:p>
        </w:tc>
        <w:tc>
          <w:tcPr>
            <w:tcW w:w="1915" w:type="dxa"/>
          </w:tcPr>
          <w:p w:rsidR="009A0147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  <w:r w:rsidR="00EE5EBF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 д</w:t>
            </w:r>
            <w:r w:rsidR="00EE5EBF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D7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Должностные лица </w:t>
            </w:r>
            <w:r w:rsidR="00D733AF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D733AF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омитета по </w:t>
            </w:r>
            <w:r w:rsidR="00D733AF" w:rsidRPr="00C636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Техническое и документационное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C6361D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C6361D" w:rsidRDefault="00987253" w:rsidP="00D873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</w:t>
            </w: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9A0147" w:rsidRPr="00C6361D" w:rsidRDefault="002F1404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календарный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Выдача заявителю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принятого решения 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9A0147" w:rsidRPr="00C6361D" w:rsidRDefault="002F1404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календарный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9A014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Направление заявителю решения 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9A0147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F1404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календарный</w:t>
            </w:r>
            <w:r w:rsidR="002F1404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2F1404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C6361D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C6361D" w:rsidRDefault="002232E7" w:rsidP="0022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Направление решения </w:t>
            </w:r>
            <w:r w:rsidR="009A014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случае если в качестве способа получения результата, указанного заявителем при обращении за 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предоставлением муниципальной услуги, </w:t>
            </w:r>
            <w:proofErr w:type="gramStart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выбран</w:t>
            </w:r>
            <w:proofErr w:type="gramEnd"/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15" w:type="dxa"/>
          </w:tcPr>
          <w:p w:rsidR="009A0147" w:rsidRPr="00C6361D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1 </w:t>
            </w:r>
            <w:r w:rsidR="002232E7"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календарный</w:t>
            </w: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C6361D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147" w:rsidRPr="00C6361D" w:rsidRDefault="009A0147" w:rsidP="009A0147">
      <w:pPr>
        <w:rPr>
          <w:rFonts w:ascii="Times New Roman" w:hAnsi="Times New Roman" w:cs="Times New Roman"/>
          <w:sz w:val="20"/>
          <w:szCs w:val="20"/>
        </w:rPr>
      </w:pPr>
    </w:p>
    <w:p w:rsidR="00311C1A" w:rsidRPr="00C6361D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C6361D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C6361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36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311C1A" w:rsidRPr="00C6361D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11"/>
        <w:gridCol w:w="1311"/>
        <w:gridCol w:w="1496"/>
        <w:gridCol w:w="1529"/>
        <w:gridCol w:w="1311"/>
        <w:gridCol w:w="1306"/>
      </w:tblGrid>
      <w:tr w:rsidR="0024691F" w:rsidRPr="00C6361D" w:rsidTr="00D87381">
        <w:trPr>
          <w:trHeight w:val="70"/>
        </w:trPr>
        <w:tc>
          <w:tcPr>
            <w:tcW w:w="682" w:type="pct"/>
            <w:shd w:val="clear" w:color="auto" w:fill="CCFFCC"/>
            <w:vAlign w:val="center"/>
          </w:tcPr>
          <w:p w:rsidR="0024691F" w:rsidRPr="00C6361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C6361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C6361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24691F" w:rsidRPr="00C6361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99" w:type="pct"/>
            <w:shd w:val="clear" w:color="auto" w:fill="CCFFCC"/>
            <w:vAlign w:val="center"/>
          </w:tcPr>
          <w:p w:rsidR="0024691F" w:rsidRPr="00C6361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C6361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2" w:type="pct"/>
            <w:shd w:val="clear" w:color="auto" w:fill="CCFFCC"/>
            <w:vAlign w:val="center"/>
          </w:tcPr>
          <w:p w:rsidR="0024691F" w:rsidRPr="00C6361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C6361D" w:rsidTr="00D87381">
        <w:trPr>
          <w:trHeight w:val="70"/>
        </w:trPr>
        <w:tc>
          <w:tcPr>
            <w:tcW w:w="682" w:type="pct"/>
            <w:shd w:val="clear" w:color="auto" w:fill="auto"/>
          </w:tcPr>
          <w:p w:rsidR="0024691F" w:rsidRPr="00C6361D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24691F" w:rsidRPr="00C6361D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24691F" w:rsidRPr="00C6361D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24691F" w:rsidRPr="00C6361D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pct"/>
            <w:shd w:val="clear" w:color="auto" w:fill="auto"/>
          </w:tcPr>
          <w:p w:rsidR="0024691F" w:rsidRPr="00C6361D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auto"/>
          </w:tcPr>
          <w:p w:rsidR="0024691F" w:rsidRPr="00C6361D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24691F" w:rsidRPr="00C6361D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C636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66CFC" w:rsidRPr="00C6361D" w:rsidTr="00D87381">
        <w:trPr>
          <w:trHeight w:val="70"/>
        </w:trPr>
        <w:tc>
          <w:tcPr>
            <w:tcW w:w="682" w:type="pct"/>
            <w:shd w:val="clear" w:color="auto" w:fill="auto"/>
          </w:tcPr>
          <w:p w:rsidR="00766CFC" w:rsidRPr="00C6361D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</w:t>
            </w:r>
            <w:proofErr w:type="spellStart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, официальный сайт органа местного самоуправления</w:t>
            </w:r>
          </w:p>
        </w:tc>
        <w:tc>
          <w:tcPr>
            <w:tcW w:w="685" w:type="pct"/>
            <w:shd w:val="clear" w:color="auto" w:fill="auto"/>
          </w:tcPr>
          <w:p w:rsidR="00766CFC" w:rsidRPr="00C6361D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685" w:type="pct"/>
          </w:tcPr>
          <w:p w:rsidR="00766CFC" w:rsidRPr="00C6361D" w:rsidRDefault="00CB63AB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766CFC" w:rsidRPr="00C6361D" w:rsidRDefault="00CB63AB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766CFC" w:rsidRPr="00C6361D" w:rsidRDefault="00CB63AB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766CFC" w:rsidRPr="00C6361D" w:rsidRDefault="00CB63AB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pct"/>
            <w:shd w:val="clear" w:color="auto" w:fill="auto"/>
          </w:tcPr>
          <w:p w:rsidR="00766CFC" w:rsidRPr="00C6361D" w:rsidRDefault="00766CFC" w:rsidP="00CB63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3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госуслуг</w:t>
            </w:r>
          </w:p>
        </w:tc>
      </w:tr>
    </w:tbl>
    <w:p w:rsidR="00CC6A5F" w:rsidRPr="00C6361D" w:rsidRDefault="00CC6A5F" w:rsidP="00E6699E">
      <w:pPr>
        <w:rPr>
          <w:rFonts w:ascii="Times New Roman" w:hAnsi="Times New Roman" w:cs="Times New Roman"/>
          <w:sz w:val="20"/>
          <w:szCs w:val="20"/>
        </w:rPr>
      </w:pPr>
    </w:p>
    <w:p w:rsidR="00CC6A5F" w:rsidRPr="00C6361D" w:rsidRDefault="00CC6A5F">
      <w:pPr>
        <w:rPr>
          <w:rFonts w:ascii="Times New Roman" w:hAnsi="Times New Roman" w:cs="Times New Roman"/>
          <w:sz w:val="20"/>
          <w:szCs w:val="20"/>
        </w:rPr>
      </w:pPr>
      <w:r w:rsidRPr="00C6361D">
        <w:rPr>
          <w:rFonts w:ascii="Times New Roman" w:hAnsi="Times New Roman" w:cs="Times New Roman"/>
          <w:sz w:val="20"/>
          <w:szCs w:val="20"/>
        </w:rPr>
        <w:br w:type="page"/>
      </w:r>
    </w:p>
    <w:p w:rsidR="00CC6A5F" w:rsidRPr="00CC6A5F" w:rsidRDefault="00CC6A5F" w:rsidP="00CC6A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6A5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CC6A5F" w:rsidRPr="00CC6A5F" w:rsidRDefault="00CC6A5F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AB7" w:rsidRPr="00670AB7" w:rsidRDefault="00CC6A5F" w:rsidP="00670A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B7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 w:rsidR="00670AB7" w:rsidRPr="00670AB7">
        <w:rPr>
          <w:rFonts w:ascii="Times New Roman" w:hAnsi="Times New Roman" w:cs="Times New Roman"/>
          <w:b/>
          <w:sz w:val="28"/>
          <w:szCs w:val="28"/>
        </w:rPr>
        <w:t>согласовании проекта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</w:p>
    <w:p w:rsidR="00CC6A5F" w:rsidRPr="00CC6A5F" w:rsidRDefault="00CC6A5F" w:rsidP="00CC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 комитет по градостроительной политике, архитектуре и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капитальному строительству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образования "Город Саратов"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 - полное наименование и место нахождения,</w:t>
      </w:r>
      <w:proofErr w:type="gramEnd"/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контактный телефон представителя, факс; для физического лица -  Ф.И.О.,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почтовый адрес, телефон, факс)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согласовать  строительство (установку) малых архитектурных форм,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элементов  монументально-декоративного  оформления,  коммунально-бытового и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  оборудования,   некапитальных   сооружений   на   территории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"Город Саратов"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 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________________________________________________________________,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(город, улица, номер дома)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 _______ ___________ _________________________________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подачи заявления)    (подпись)         (расшифровка подписи)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Проект строительства или установки объекта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 в 2 экз.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Правоустанавливающие документы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 в 1 экз.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Документ,  подтверждающий согласие, предусмотренный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3 статьи</w:t>
        </w:r>
      </w:hyperlink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 Федерального  закона  от  27  июля  2010  г.  N  210-ФЗ  "Об  организации</w:t>
      </w:r>
    </w:p>
    <w:p w:rsidR="00F22364" w:rsidRDefault="00F22364" w:rsidP="00F223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предоставления государственных и муниципальных услуг" на 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 в 1 экз.</w:t>
      </w:r>
    </w:p>
    <w:p w:rsidR="00CC6A5F" w:rsidRPr="00CC6A5F" w:rsidRDefault="00CC6A5F" w:rsidP="00E6699E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  <w:sz w:val="20"/>
          <w:szCs w:val="20"/>
        </w:rPr>
        <w:tab/>
      </w:r>
    </w:p>
    <w:p w:rsidR="004D14AE" w:rsidRDefault="004D14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D23B41">
        <w:rPr>
          <w:rFonts w:ascii="Times New Roman" w:eastAsia="Times New Roman" w:hAnsi="Times New Roman" w:cs="Times New Roman"/>
          <w:sz w:val="28"/>
        </w:rPr>
        <w:t>2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67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AB7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670AB7" w:rsidRPr="00670AB7">
        <w:rPr>
          <w:rFonts w:ascii="Times New Roman" w:hAnsi="Times New Roman" w:cs="Times New Roman"/>
          <w:bCs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rPr>
          <w:rFonts w:ascii="Arial" w:hAnsi="Arial" w:cs="Arial"/>
          <w:sz w:val="20"/>
          <w:szCs w:val="20"/>
        </w:rPr>
      </w:pPr>
      <w:r>
        <w:br w:type="page"/>
      </w: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05E62">
        <w:rPr>
          <w:rFonts w:ascii="Times New Roman" w:eastAsia="Times New Roman" w:hAnsi="Times New Roman" w:cs="Times New Roman"/>
          <w:sz w:val="28"/>
        </w:rPr>
        <w:t xml:space="preserve"> </w:t>
      </w:r>
      <w:r w:rsidR="00D23B4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По </w:t>
      </w:r>
      <w:proofErr w:type="gramStart"/>
      <w:r>
        <w:t>адресу</w:t>
      </w:r>
      <w:proofErr w:type="gramEnd"/>
      <w:r>
        <w:t xml:space="preserve"> проживающему по адресу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город Саратов, ул. </w:t>
      </w:r>
      <w:proofErr w:type="gramStart"/>
      <w:r>
        <w:t>Образцовая</w:t>
      </w:r>
      <w:proofErr w:type="gramEnd"/>
      <w:r>
        <w:t>, д.42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670AB7" w:rsidRPr="00670AB7">
        <w:rPr>
          <w:rFonts w:ascii="Times New Roman" w:hAnsi="Times New Roman" w:cs="Times New Roman"/>
          <w:sz w:val="28"/>
          <w:szCs w:val="28"/>
        </w:rPr>
        <w:t>«</w:t>
      </w:r>
      <w:r w:rsidR="00670AB7" w:rsidRPr="00670AB7">
        <w:rPr>
          <w:rFonts w:ascii="Times New Roman" w:hAnsi="Times New Roman" w:cs="Times New Roman"/>
          <w:bCs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  <w:r w:rsidR="00670AB7" w:rsidRPr="00CE6DEE">
        <w:rPr>
          <w:rFonts w:ascii="Times New Roman" w:hAnsi="Times New Roman" w:cs="Times New Roman"/>
          <w:sz w:val="28"/>
          <w:szCs w:val="28"/>
        </w:rPr>
        <w:t xml:space="preserve">», </w:t>
      </w:r>
      <w:r w:rsidRPr="00CE6DEE">
        <w:rPr>
          <w:rFonts w:ascii="Times New Roman" w:hAnsi="Times New Roman" w:cs="Times New Roman"/>
          <w:sz w:val="28"/>
          <w:szCs w:val="28"/>
        </w:rPr>
        <w:t>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Россрестр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25.06.2011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14A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pStyle w:val="ConsPlusNormal"/>
        <w:jc w:val="both"/>
      </w:pPr>
    </w:p>
    <w:p w:rsidR="00CC6A5F" w:rsidRPr="00D23B41" w:rsidRDefault="00CC6A5F" w:rsidP="00D23B41">
      <w:pPr>
        <w:rPr>
          <w:rFonts w:ascii="Arial" w:hAnsi="Arial" w:cs="Arial"/>
          <w:sz w:val="20"/>
          <w:szCs w:val="20"/>
        </w:rPr>
      </w:pPr>
    </w:p>
    <w:sectPr w:rsidR="00CC6A5F" w:rsidRPr="00D23B41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E7" w:rsidRDefault="00306DE7" w:rsidP="00B951E8">
      <w:pPr>
        <w:spacing w:after="0" w:line="240" w:lineRule="auto"/>
      </w:pPr>
      <w:r>
        <w:separator/>
      </w:r>
    </w:p>
  </w:endnote>
  <w:endnote w:type="continuationSeparator" w:id="0">
    <w:p w:rsidR="00306DE7" w:rsidRDefault="00306DE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1B0748" w:rsidRDefault="009F756A">
        <w:pPr>
          <w:pStyle w:val="a7"/>
          <w:jc w:val="right"/>
        </w:pPr>
        <w:fldSimple w:instr=" PAGE   \* MERGEFORMAT ">
          <w:r w:rsidR="00C6361D">
            <w:rPr>
              <w:noProof/>
            </w:rPr>
            <w:t>1</w:t>
          </w:r>
        </w:fldSimple>
      </w:p>
    </w:sdtContent>
  </w:sdt>
  <w:p w:rsidR="001B0748" w:rsidRDefault="001B07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E7" w:rsidRDefault="00306DE7" w:rsidP="00B951E8">
      <w:pPr>
        <w:spacing w:after="0" w:line="240" w:lineRule="auto"/>
      </w:pPr>
      <w:r>
        <w:separator/>
      </w:r>
    </w:p>
  </w:footnote>
  <w:footnote w:type="continuationSeparator" w:id="0">
    <w:p w:rsidR="00306DE7" w:rsidRDefault="00306DE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874"/>
    <w:multiLevelType w:val="hybridMultilevel"/>
    <w:tmpl w:val="EE82B282"/>
    <w:lvl w:ilvl="0" w:tplc="B7DA9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64E7D1F"/>
    <w:multiLevelType w:val="hybridMultilevel"/>
    <w:tmpl w:val="80D4CC02"/>
    <w:lvl w:ilvl="0" w:tplc="4C7EF2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6B1D"/>
    <w:multiLevelType w:val="hybridMultilevel"/>
    <w:tmpl w:val="A83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969F2"/>
    <w:multiLevelType w:val="hybridMultilevel"/>
    <w:tmpl w:val="28DE33BC"/>
    <w:lvl w:ilvl="0" w:tplc="B0B0DC3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23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6"/>
  </w:num>
  <w:num w:numId="12">
    <w:abstractNumId w:val="2"/>
  </w:num>
  <w:num w:numId="13">
    <w:abstractNumId w:val="10"/>
  </w:num>
  <w:num w:numId="14">
    <w:abstractNumId w:val="18"/>
  </w:num>
  <w:num w:numId="15">
    <w:abstractNumId w:val="22"/>
  </w:num>
  <w:num w:numId="16">
    <w:abstractNumId w:val="11"/>
  </w:num>
  <w:num w:numId="17">
    <w:abstractNumId w:val="3"/>
  </w:num>
  <w:num w:numId="18">
    <w:abstractNumId w:val="19"/>
  </w:num>
  <w:num w:numId="19">
    <w:abstractNumId w:val="15"/>
  </w:num>
  <w:num w:numId="20">
    <w:abstractNumId w:val="24"/>
  </w:num>
  <w:num w:numId="21">
    <w:abstractNumId w:val="1"/>
  </w:num>
  <w:num w:numId="22">
    <w:abstractNumId w:val="17"/>
  </w:num>
  <w:num w:numId="23">
    <w:abstractNumId w:val="0"/>
  </w:num>
  <w:num w:numId="24">
    <w:abstractNumId w:val="9"/>
  </w:num>
  <w:num w:numId="25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2ADD"/>
    <w:rsid w:val="00026916"/>
    <w:rsid w:val="000305E1"/>
    <w:rsid w:val="00031EC3"/>
    <w:rsid w:val="00043B44"/>
    <w:rsid w:val="00066464"/>
    <w:rsid w:val="000943C3"/>
    <w:rsid w:val="000A01B9"/>
    <w:rsid w:val="000A45D6"/>
    <w:rsid w:val="000A5BD6"/>
    <w:rsid w:val="000A78A6"/>
    <w:rsid w:val="000B5D9A"/>
    <w:rsid w:val="000C12FA"/>
    <w:rsid w:val="000C3908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35AF0"/>
    <w:rsid w:val="00150C4B"/>
    <w:rsid w:val="001538F0"/>
    <w:rsid w:val="00161EF2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0748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1F7835"/>
    <w:rsid w:val="00200EF2"/>
    <w:rsid w:val="00205D70"/>
    <w:rsid w:val="00206F7A"/>
    <w:rsid w:val="00207A10"/>
    <w:rsid w:val="0021366F"/>
    <w:rsid w:val="002232E7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96308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E3993"/>
    <w:rsid w:val="002F1404"/>
    <w:rsid w:val="002F3B72"/>
    <w:rsid w:val="002F63DA"/>
    <w:rsid w:val="002F78C7"/>
    <w:rsid w:val="00301242"/>
    <w:rsid w:val="0030216F"/>
    <w:rsid w:val="00303899"/>
    <w:rsid w:val="00304FD6"/>
    <w:rsid w:val="00306DE7"/>
    <w:rsid w:val="003100E9"/>
    <w:rsid w:val="00311C1A"/>
    <w:rsid w:val="003125FA"/>
    <w:rsid w:val="00315F7E"/>
    <w:rsid w:val="00326243"/>
    <w:rsid w:val="00330AF2"/>
    <w:rsid w:val="00331652"/>
    <w:rsid w:val="003346FA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28DF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1F3F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316A"/>
    <w:rsid w:val="004B3F7A"/>
    <w:rsid w:val="004B59F5"/>
    <w:rsid w:val="004C4948"/>
    <w:rsid w:val="004C7930"/>
    <w:rsid w:val="004C7BFA"/>
    <w:rsid w:val="004D14AE"/>
    <w:rsid w:val="004D2786"/>
    <w:rsid w:val="004D42D3"/>
    <w:rsid w:val="004D6658"/>
    <w:rsid w:val="004E23F9"/>
    <w:rsid w:val="004E3319"/>
    <w:rsid w:val="004E664F"/>
    <w:rsid w:val="004F4E18"/>
    <w:rsid w:val="004F6299"/>
    <w:rsid w:val="00507DD4"/>
    <w:rsid w:val="0051188E"/>
    <w:rsid w:val="005149D3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79C7"/>
    <w:rsid w:val="00617F52"/>
    <w:rsid w:val="00621E0E"/>
    <w:rsid w:val="00622529"/>
    <w:rsid w:val="00624710"/>
    <w:rsid w:val="00632019"/>
    <w:rsid w:val="00636257"/>
    <w:rsid w:val="006364AC"/>
    <w:rsid w:val="006366F3"/>
    <w:rsid w:val="00642D4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0AB7"/>
    <w:rsid w:val="00671E90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1AA2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0707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374F8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449AB"/>
    <w:rsid w:val="0095013B"/>
    <w:rsid w:val="009512D1"/>
    <w:rsid w:val="00974720"/>
    <w:rsid w:val="00983169"/>
    <w:rsid w:val="009852B4"/>
    <w:rsid w:val="00987253"/>
    <w:rsid w:val="00991C7A"/>
    <w:rsid w:val="00992FA5"/>
    <w:rsid w:val="00995E02"/>
    <w:rsid w:val="009A0147"/>
    <w:rsid w:val="009A1776"/>
    <w:rsid w:val="009A2A01"/>
    <w:rsid w:val="009C6FBB"/>
    <w:rsid w:val="009E50C8"/>
    <w:rsid w:val="009E66CE"/>
    <w:rsid w:val="009F476E"/>
    <w:rsid w:val="009F756A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2FC0"/>
    <w:rsid w:val="00A56BE1"/>
    <w:rsid w:val="00A6581D"/>
    <w:rsid w:val="00A65821"/>
    <w:rsid w:val="00A702E4"/>
    <w:rsid w:val="00A75C8A"/>
    <w:rsid w:val="00A77340"/>
    <w:rsid w:val="00A81151"/>
    <w:rsid w:val="00A9086A"/>
    <w:rsid w:val="00A91F51"/>
    <w:rsid w:val="00A93401"/>
    <w:rsid w:val="00A9753B"/>
    <w:rsid w:val="00AA3060"/>
    <w:rsid w:val="00AA3335"/>
    <w:rsid w:val="00AA4F54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2416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1627"/>
    <w:rsid w:val="00B94AF5"/>
    <w:rsid w:val="00B951E8"/>
    <w:rsid w:val="00B95F57"/>
    <w:rsid w:val="00B96EC2"/>
    <w:rsid w:val="00BA2BA7"/>
    <w:rsid w:val="00BB1CCE"/>
    <w:rsid w:val="00BC28F6"/>
    <w:rsid w:val="00BC3D07"/>
    <w:rsid w:val="00BD3CD1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31ED5"/>
    <w:rsid w:val="00C4023B"/>
    <w:rsid w:val="00C42514"/>
    <w:rsid w:val="00C557D7"/>
    <w:rsid w:val="00C56BBA"/>
    <w:rsid w:val="00C6361D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B2A50"/>
    <w:rsid w:val="00CB63AB"/>
    <w:rsid w:val="00CC328F"/>
    <w:rsid w:val="00CC6A5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046C"/>
    <w:rsid w:val="00D1349A"/>
    <w:rsid w:val="00D14B86"/>
    <w:rsid w:val="00D16C52"/>
    <w:rsid w:val="00D179CC"/>
    <w:rsid w:val="00D23B41"/>
    <w:rsid w:val="00D24ED3"/>
    <w:rsid w:val="00D27512"/>
    <w:rsid w:val="00D42D15"/>
    <w:rsid w:val="00D540EF"/>
    <w:rsid w:val="00D57F6D"/>
    <w:rsid w:val="00D60A15"/>
    <w:rsid w:val="00D70E4D"/>
    <w:rsid w:val="00D73314"/>
    <w:rsid w:val="00D733AF"/>
    <w:rsid w:val="00D76A96"/>
    <w:rsid w:val="00D82680"/>
    <w:rsid w:val="00D82C68"/>
    <w:rsid w:val="00D86A18"/>
    <w:rsid w:val="00D87381"/>
    <w:rsid w:val="00D92540"/>
    <w:rsid w:val="00D93A28"/>
    <w:rsid w:val="00D96743"/>
    <w:rsid w:val="00D97B26"/>
    <w:rsid w:val="00DA581C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087D"/>
    <w:rsid w:val="00DD1620"/>
    <w:rsid w:val="00DD2728"/>
    <w:rsid w:val="00DD693E"/>
    <w:rsid w:val="00DD6DF9"/>
    <w:rsid w:val="00DE2228"/>
    <w:rsid w:val="00DE65E2"/>
    <w:rsid w:val="00DF0691"/>
    <w:rsid w:val="00DF14D7"/>
    <w:rsid w:val="00DF3C68"/>
    <w:rsid w:val="00E02EE5"/>
    <w:rsid w:val="00E05172"/>
    <w:rsid w:val="00E0674D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6DB8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5EBF"/>
    <w:rsid w:val="00EE636A"/>
    <w:rsid w:val="00EF581B"/>
    <w:rsid w:val="00F1050D"/>
    <w:rsid w:val="00F172E2"/>
    <w:rsid w:val="00F21D0E"/>
    <w:rsid w:val="00F2232D"/>
    <w:rsid w:val="00F22364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871"/>
    <w:rsid w:val="00F65AC5"/>
    <w:rsid w:val="00F6617F"/>
    <w:rsid w:val="00F66B0F"/>
    <w:rsid w:val="00F67482"/>
    <w:rsid w:val="00F67DFC"/>
    <w:rsid w:val="00F70423"/>
    <w:rsid w:val="00F74F31"/>
    <w:rsid w:val="00F76787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wmi-callto">
    <w:name w:val="wmi-callto"/>
    <w:basedOn w:val="a0"/>
    <w:rsid w:val="002E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722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2160088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127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6618573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85FFC03474765B9DC468B05003A51E703655737F2A18E39D9ED2364FDD8DA5B6C5870B303586C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A15832643C0B3C0283DA91AE3EFF5BC7B998A084E28D9284149401BAC31B34E573EFB46985E52FA3D7ABCAEr9H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A15832643C0B3C0283DA91AE3EFF5BC7B998A084E28D9284149401BAC31B34E573EFB46985E52FA3D7ABBAEr9H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FDAD2F58C6A7078DA4747346CEAC30B255FAA63C096B1D947F8490D7E4C14792CD4FDF122E6F3FAF244C2BX4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DAD2F58C6A7078DA4747346CEAC30B255FAA63C096B1D947F8490D7E4C14792CD4FDF122E6F3FAF244D29X4q8H" TargetMode="External"/><Relationship Id="rId14" Type="http://schemas.openxmlformats.org/officeDocument/2006/relationships/hyperlink" Target="consultantplus://offline/ref=58BDAE3A13D1E49FCAB86E23918B2A578B70CD115EC90CD96F22440298C7E4BEBE36870B67d0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70BE-78B5-485C-BB3E-DFC650E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zhivotikov-ao</cp:lastModifiedBy>
  <cp:revision>21</cp:revision>
  <cp:lastPrinted>2015-07-06T08:10:00Z</cp:lastPrinted>
  <dcterms:created xsi:type="dcterms:W3CDTF">2017-09-05T10:20:00Z</dcterms:created>
  <dcterms:modified xsi:type="dcterms:W3CDTF">2017-09-08T06:59:00Z</dcterms:modified>
</cp:coreProperties>
</file>