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DA" w:rsidRPr="00EF01BC" w:rsidRDefault="00281EDA" w:rsidP="00281EDA">
      <w:pPr>
        <w:snapToGrid w:val="0"/>
        <w:spacing w:after="0" w:line="240" w:lineRule="auto"/>
        <w:ind w:left="3261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EF01B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Утверждаю</w:t>
      </w:r>
    </w:p>
    <w:p w:rsidR="00281EDA" w:rsidRPr="00EF01BC" w:rsidRDefault="00281EDA" w:rsidP="00281EDA">
      <w:pPr>
        <w:spacing w:before="100" w:beforeAutospacing="1" w:after="0" w:line="240" w:lineRule="auto"/>
        <w:ind w:left="326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F01BC">
        <w:rPr>
          <w:rFonts w:ascii="Times New Roman" w:eastAsia="Times New Roman" w:hAnsi="Times New Roman" w:cs="Times New Roman"/>
          <w:b/>
          <w:bCs/>
          <w:sz w:val="28"/>
          <w:szCs w:val="28"/>
        </w:rPr>
        <w:t>И.о. заместителя главы администрации</w:t>
      </w:r>
    </w:p>
    <w:p w:rsidR="00281EDA" w:rsidRPr="00EF01BC" w:rsidRDefault="00281EDA" w:rsidP="00281EDA">
      <w:pPr>
        <w:spacing w:before="100" w:beforeAutospacing="1" w:after="0" w:line="240" w:lineRule="auto"/>
        <w:ind w:left="326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F01B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«Город Саратов»</w:t>
      </w:r>
    </w:p>
    <w:p w:rsidR="00281EDA" w:rsidRPr="00EF01BC" w:rsidRDefault="00281EDA" w:rsidP="00281EDA">
      <w:pPr>
        <w:snapToGrid w:val="0"/>
        <w:spacing w:after="0" w:line="240" w:lineRule="auto"/>
        <w:ind w:left="3261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EF01BC">
        <w:rPr>
          <w:rFonts w:ascii="Times New Roman" w:eastAsia="Times New Roman" w:hAnsi="Times New Roman" w:cs="Times New Roman"/>
          <w:b/>
          <w:bCs/>
          <w:sz w:val="28"/>
          <w:szCs w:val="28"/>
        </w:rPr>
        <w:t>по архитектуре и градостроительству</w:t>
      </w:r>
    </w:p>
    <w:p w:rsidR="00281EDA" w:rsidRPr="00EF01BC" w:rsidRDefault="00281EDA" w:rsidP="00281EDA">
      <w:pPr>
        <w:snapToGrid w:val="0"/>
        <w:spacing w:after="0" w:line="240" w:lineRule="auto"/>
        <w:ind w:left="3261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EF01B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_____________     </w:t>
      </w:r>
      <w:r w:rsidRPr="00EF01BC">
        <w:rPr>
          <w:rFonts w:ascii="Times New Roman" w:eastAsia="Times New Roman" w:hAnsi="Times New Roman" w:cs="Times New Roman"/>
          <w:b/>
          <w:bCs/>
          <w:sz w:val="28"/>
          <w:szCs w:val="28"/>
        </w:rPr>
        <w:t>Т.А. Карпеева</w:t>
      </w:r>
    </w:p>
    <w:p w:rsidR="00281EDA" w:rsidRPr="00EF01BC" w:rsidRDefault="00281EDA" w:rsidP="00281EDA">
      <w:pPr>
        <w:snapToGrid w:val="0"/>
        <w:spacing w:after="0" w:line="240" w:lineRule="auto"/>
        <w:ind w:left="3261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EF01B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«____» _____________ 2017 г.</w:t>
      </w:r>
    </w:p>
    <w:p w:rsidR="00311C1A" w:rsidRPr="00504C98" w:rsidRDefault="00311C1A" w:rsidP="00311C1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1EDA" w:rsidRPr="00281EDA" w:rsidRDefault="00281EDA" w:rsidP="00281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281ED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Технологическая схема предоставления муниципальной услуги</w:t>
      </w:r>
    </w:p>
    <w:p w:rsidR="001C4F65" w:rsidRPr="00281EDA" w:rsidRDefault="00281EDA" w:rsidP="00281ED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281ED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1C4F65" w:rsidRPr="00281ED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</w:t>
      </w:r>
      <w:r w:rsidR="0008576D" w:rsidRPr="00281EDA">
        <w:rPr>
          <w:rFonts w:ascii="Times New Roman" w:hAnsi="Times New Roman" w:cs="Times New Roman"/>
          <w:b/>
          <w:sz w:val="28"/>
          <w:szCs w:val="28"/>
        </w:rPr>
        <w:t>Выдача разрешения на проведение работ по сохранению объекта культурного наследия местного (муниципального) значения</w:t>
      </w:r>
      <w:r w:rsidR="001C4F65" w:rsidRPr="00281ED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»</w:t>
      </w:r>
    </w:p>
    <w:p w:rsidR="00311C1A" w:rsidRPr="00504C98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311C1A" w:rsidRPr="00281EDA" w:rsidRDefault="00311C1A" w:rsidP="00311C1A">
      <w:pPr>
        <w:rPr>
          <w:rFonts w:ascii="Times New Roman" w:hAnsi="Times New Roman" w:cs="Times New Roman"/>
          <w:b/>
          <w:sz w:val="20"/>
          <w:szCs w:val="20"/>
        </w:rPr>
      </w:pPr>
      <w:r w:rsidRPr="00281EDA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Раздел 1. «Общие сведения о </w:t>
      </w:r>
      <w:r w:rsidR="009E50C8" w:rsidRPr="00281EDA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>муниципальной</w:t>
      </w:r>
      <w:r w:rsidRPr="00281EDA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 услуге»</w:t>
      </w:r>
    </w:p>
    <w:tbl>
      <w:tblPr>
        <w:tblW w:w="10207" w:type="dxa"/>
        <w:tblInd w:w="-601" w:type="dxa"/>
        <w:tblLook w:val="04A0"/>
      </w:tblPr>
      <w:tblGrid>
        <w:gridCol w:w="993"/>
        <w:gridCol w:w="3828"/>
        <w:gridCol w:w="5386"/>
      </w:tblGrid>
      <w:tr w:rsidR="00311C1A" w:rsidRPr="00281EDA" w:rsidTr="00281EDA">
        <w:trPr>
          <w:trHeight w:val="509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281EDA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281EDA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281EDA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Значение параметра/ состояние</w:t>
            </w:r>
          </w:p>
        </w:tc>
      </w:tr>
      <w:tr w:rsidR="009246D1" w:rsidRPr="00281EDA" w:rsidTr="00281EDA">
        <w:trPr>
          <w:trHeight w:val="378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281EDA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46D1" w:rsidRPr="00281EDA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281EDA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11C1A" w:rsidRPr="00281EDA" w:rsidTr="00281EDA">
        <w:trPr>
          <w:trHeight w:val="1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281EDA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281EDA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r w:rsidR="009852B4"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органа, предоставляющего услугу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281EDA" w:rsidRDefault="00135AF0" w:rsidP="0013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bCs/>
                <w:sz w:val="20"/>
                <w:szCs w:val="20"/>
              </w:rPr>
              <w:t>Комитет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</w:tc>
      </w:tr>
      <w:tr w:rsidR="00311C1A" w:rsidRPr="00281EDA" w:rsidTr="00281EDA">
        <w:trPr>
          <w:trHeight w:val="6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281EDA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281EDA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281EDA" w:rsidRDefault="003D2B8E" w:rsidP="003D2B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sz w:val="20"/>
                <w:szCs w:val="20"/>
              </w:rPr>
              <w:t>6440100010000552405</w:t>
            </w:r>
          </w:p>
        </w:tc>
      </w:tr>
      <w:tr w:rsidR="00311C1A" w:rsidRPr="00281EDA" w:rsidTr="00281EDA">
        <w:trPr>
          <w:trHeight w:val="4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281EDA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281EDA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281EDA" w:rsidRDefault="00135AF0" w:rsidP="0008576D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8576D" w:rsidRPr="00281EDA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проведение работ по сохранению объекта культурного наследия местного (муниципального) значения</w:t>
            </w: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11C1A" w:rsidRPr="00281EDA" w:rsidTr="00281EDA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281EDA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281EDA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281EDA" w:rsidRDefault="00135AF0" w:rsidP="0008576D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8576D" w:rsidRPr="00281EDA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проведение работ по сохранению объекта культурного наследия местного (муниципального) значения</w:t>
            </w: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11C1A" w:rsidRPr="00281EDA" w:rsidTr="00281EDA">
        <w:trPr>
          <w:trHeight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281EDA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281EDA" w:rsidRDefault="00311C1A" w:rsidP="009E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Административный регламент предоставления </w:t>
            </w:r>
            <w:r w:rsidR="009E50C8"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муниципальной</w:t>
            </w: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281EDA" w:rsidRDefault="0008576D" w:rsidP="0008576D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«Город Саратов» от 29.05.2012 № 1120 «Об утверждении административного регламента предоставления муниципальной услуги "Выдача разрешения на проведение работ по сохранению объекта культурного наследия местного (муниципального) значения»</w:t>
            </w:r>
          </w:p>
        </w:tc>
      </w:tr>
      <w:tr w:rsidR="00311C1A" w:rsidRPr="00281EDA" w:rsidTr="00281EDA">
        <w:trPr>
          <w:trHeight w:val="3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281EDA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281EDA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«подуслуг»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6D" w:rsidRPr="00281EDA" w:rsidRDefault="0053351C" w:rsidP="0013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="0008576D" w:rsidRPr="00281EDA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проведение работ по сохранению объекта культурного наследия местного (муниципального) значения, связанных с проведением научно-исследовательских и изыскательских работ на объекте культурного наследия местного (муниципального) значения.</w:t>
            </w:r>
          </w:p>
          <w:p w:rsidR="00135AF0" w:rsidRPr="00281EDA" w:rsidRDefault="0053351C" w:rsidP="0013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="0008576D" w:rsidRPr="00281EDA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проведение работ по сохранению объекта культурного наследия местного (муниципального) значения, связанных с реставрацией и (или) приспособлением объекта культурного наследия местного (муниципального) значения для современного использования.</w:t>
            </w:r>
          </w:p>
          <w:p w:rsidR="00135AF0" w:rsidRPr="00281EDA" w:rsidRDefault="00135AF0" w:rsidP="0013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08576D" w:rsidRPr="00281EDA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проведение работ по сохранению объекта культурного наследия местного (муниципального) значения, связанных с консервацией и (или) противоаварийными работами по защите объекта культурного наследия местного (муниципального) значения.</w:t>
            </w:r>
          </w:p>
          <w:p w:rsidR="00311C1A" w:rsidRPr="00281EDA" w:rsidRDefault="00135AF0" w:rsidP="0013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BD3CD1" w:rsidRPr="00281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576D" w:rsidRPr="00281EDA">
              <w:rPr>
                <w:rFonts w:ascii="Times New Roman" w:hAnsi="Times New Roman" w:cs="Times New Roman"/>
                <w:sz w:val="20"/>
                <w:szCs w:val="20"/>
              </w:rPr>
              <w:t xml:space="preserve">Выдача разрешения на проведение работ по сохранению </w:t>
            </w:r>
            <w:r w:rsidR="0008576D" w:rsidRPr="00281E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 культурного наследия местного (муниципального) значения, связанных с ремонтом объекта культурного наследия местного (муниципального) значения, проводимых в целях поддержания в эксплуатационном состоянии памятника без изменения его особенностей, составляющих предмет охраны.</w:t>
            </w:r>
          </w:p>
        </w:tc>
      </w:tr>
      <w:tr w:rsidR="008902CA" w:rsidRPr="00281EDA" w:rsidTr="00281EDA">
        <w:trPr>
          <w:trHeight w:val="7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CA" w:rsidRPr="00281EDA" w:rsidRDefault="008902C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02CA" w:rsidRPr="00281EDA" w:rsidRDefault="008902CA" w:rsidP="009E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2CA" w:rsidRPr="00281EDA" w:rsidRDefault="00DC303C" w:rsidP="00E96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радиотелефонная связь (</w:t>
            </w:r>
            <w:proofErr w:type="spellStart"/>
            <w:r w:rsidRPr="00281E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смс-опрос</w:t>
            </w:r>
            <w:proofErr w:type="spellEnd"/>
            <w:r w:rsidRPr="00281E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телефонный опрос)</w:t>
            </w:r>
          </w:p>
        </w:tc>
      </w:tr>
      <w:tr w:rsidR="00F65AC5" w:rsidRPr="00281EDA" w:rsidTr="00281EDA">
        <w:trPr>
          <w:trHeight w:val="51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AC5" w:rsidRPr="00281EDA" w:rsidRDefault="00F65AC5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5AC5" w:rsidRPr="00281EDA" w:rsidRDefault="00F65AC5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5" w:rsidRPr="00281EDA" w:rsidRDefault="00F65AC5" w:rsidP="00E96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Единый портал государственных услуг</w:t>
            </w:r>
          </w:p>
        </w:tc>
      </w:tr>
    </w:tbl>
    <w:p w:rsidR="00311C1A" w:rsidRPr="00281ED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82C68" w:rsidRPr="00281EDA" w:rsidRDefault="00D82C68" w:rsidP="00D82C6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D82C68" w:rsidRPr="00281EDA" w:rsidSect="00D82C68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82C68" w:rsidRPr="00281EDA" w:rsidRDefault="00D82C68" w:rsidP="00D82C6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81ED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Раздел 2. «Общие сведения о «</w:t>
      </w:r>
      <w:proofErr w:type="spellStart"/>
      <w:r w:rsidRPr="00281ED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подуслугах</w:t>
      </w:r>
      <w:proofErr w:type="spellEnd"/>
      <w:r w:rsidRPr="00281ED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»</w:t>
      </w:r>
    </w:p>
    <w:p w:rsidR="00D82C68" w:rsidRPr="00281EDA" w:rsidRDefault="00D82C68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3"/>
        <w:gridCol w:w="834"/>
        <w:gridCol w:w="2288"/>
        <w:gridCol w:w="4256"/>
        <w:gridCol w:w="570"/>
        <w:gridCol w:w="995"/>
        <w:gridCol w:w="696"/>
        <w:gridCol w:w="18"/>
        <w:gridCol w:w="998"/>
        <w:gridCol w:w="865"/>
        <w:gridCol w:w="1417"/>
        <w:gridCol w:w="1320"/>
      </w:tblGrid>
      <w:tr w:rsidR="00135AF0" w:rsidRPr="00281EDA" w:rsidTr="003D2B8E">
        <w:trPr>
          <w:trHeight w:val="300"/>
        </w:trPr>
        <w:tc>
          <w:tcPr>
            <w:tcW w:w="547" w:type="pct"/>
            <w:gridSpan w:val="2"/>
            <w:shd w:val="clear" w:color="000000" w:fill="CCFFCC"/>
            <w:vAlign w:val="center"/>
            <w:hideMark/>
          </w:tcPr>
          <w:p w:rsidR="00043B44" w:rsidRPr="00281EDA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759" w:type="pct"/>
            <w:vMerge w:val="restart"/>
            <w:shd w:val="clear" w:color="000000" w:fill="CCFFCC"/>
            <w:vAlign w:val="center"/>
          </w:tcPr>
          <w:p w:rsidR="00043B44" w:rsidRPr="00281EDA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12" w:type="pct"/>
            <w:vMerge w:val="restart"/>
            <w:shd w:val="clear" w:color="000000" w:fill="CCFFCC"/>
            <w:vAlign w:val="center"/>
          </w:tcPr>
          <w:p w:rsidR="00043B44" w:rsidRPr="00281EDA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предоставлении  «подуслуги»</w:t>
            </w:r>
          </w:p>
        </w:tc>
        <w:tc>
          <w:tcPr>
            <w:tcW w:w="188" w:type="pct"/>
            <w:vMerge w:val="restart"/>
            <w:shd w:val="clear" w:color="000000" w:fill="CCFFCC"/>
            <w:vAlign w:val="center"/>
          </w:tcPr>
          <w:p w:rsidR="00043B44" w:rsidRPr="00281EDA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приостановления предоставления  «подуслуги»</w:t>
            </w:r>
          </w:p>
        </w:tc>
        <w:tc>
          <w:tcPr>
            <w:tcW w:w="330" w:type="pct"/>
            <w:vMerge w:val="restart"/>
            <w:shd w:val="clear" w:color="000000" w:fill="CCFFCC"/>
            <w:vAlign w:val="center"/>
            <w:hideMark/>
          </w:tcPr>
          <w:p w:rsidR="00043B44" w:rsidRPr="00281EDA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приостановления предоставления  «подуслуги»</w:t>
            </w:r>
          </w:p>
        </w:tc>
        <w:tc>
          <w:tcPr>
            <w:tcW w:w="855" w:type="pct"/>
            <w:gridSpan w:val="4"/>
            <w:shd w:val="clear" w:color="000000" w:fill="CCFFCC"/>
            <w:vAlign w:val="center"/>
            <w:hideMark/>
          </w:tcPr>
          <w:p w:rsidR="00043B44" w:rsidRPr="00281EDA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470" w:type="pct"/>
            <w:vMerge w:val="restart"/>
            <w:shd w:val="clear" w:color="000000" w:fill="CCFFCC"/>
            <w:vAlign w:val="center"/>
          </w:tcPr>
          <w:p w:rsidR="00043B44" w:rsidRPr="00281EDA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439" w:type="pct"/>
            <w:vMerge w:val="restart"/>
            <w:shd w:val="clear" w:color="000000" w:fill="CCFFCC"/>
            <w:vAlign w:val="center"/>
          </w:tcPr>
          <w:p w:rsidR="00043B44" w:rsidRPr="00281EDA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135AF0" w:rsidRPr="00281EDA" w:rsidTr="003D2B8E">
        <w:trPr>
          <w:trHeight w:val="1133"/>
        </w:trPr>
        <w:tc>
          <w:tcPr>
            <w:tcW w:w="270" w:type="pct"/>
            <w:shd w:val="clear" w:color="000000" w:fill="CCFFCC"/>
            <w:vAlign w:val="center"/>
            <w:hideMark/>
          </w:tcPr>
          <w:p w:rsidR="00043B44" w:rsidRPr="00281EDA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по месту жительства (месту нахождения юр</w:t>
            </w:r>
            <w:proofErr w:type="gramStart"/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.л</w:t>
            </w:r>
            <w:proofErr w:type="gramEnd"/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ица)</w:t>
            </w:r>
          </w:p>
        </w:tc>
        <w:tc>
          <w:tcPr>
            <w:tcW w:w="277" w:type="pct"/>
            <w:shd w:val="clear" w:color="000000" w:fill="CCFFCC"/>
            <w:vAlign w:val="center"/>
            <w:hideMark/>
          </w:tcPr>
          <w:p w:rsidR="00043B44" w:rsidRPr="00281EDA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759" w:type="pct"/>
            <w:vMerge/>
            <w:shd w:val="clear" w:color="000000" w:fill="CCFFCC"/>
            <w:vAlign w:val="center"/>
          </w:tcPr>
          <w:p w:rsidR="00043B44" w:rsidRPr="00281EDA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pct"/>
            <w:vMerge/>
            <w:vAlign w:val="center"/>
          </w:tcPr>
          <w:p w:rsidR="00043B44" w:rsidRPr="00281EDA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vMerge/>
            <w:vAlign w:val="center"/>
          </w:tcPr>
          <w:p w:rsidR="00043B44" w:rsidRPr="00281EDA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43B44" w:rsidRPr="00281EDA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shd w:val="clear" w:color="000000" w:fill="CCFFCC"/>
            <w:vAlign w:val="center"/>
            <w:hideMark/>
          </w:tcPr>
          <w:p w:rsidR="00043B44" w:rsidRPr="00281EDA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331" w:type="pct"/>
            <w:shd w:val="clear" w:color="000000" w:fill="CCFFCC"/>
            <w:vAlign w:val="center"/>
          </w:tcPr>
          <w:p w:rsidR="00043B44" w:rsidRPr="00281EDA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  <w:proofErr w:type="gramEnd"/>
          </w:p>
        </w:tc>
        <w:tc>
          <w:tcPr>
            <w:tcW w:w="287" w:type="pct"/>
            <w:shd w:val="clear" w:color="000000" w:fill="CCFFCC"/>
            <w:vAlign w:val="center"/>
          </w:tcPr>
          <w:p w:rsidR="00043B44" w:rsidRPr="00281EDA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470" w:type="pct"/>
            <w:vMerge/>
            <w:shd w:val="clear" w:color="000000" w:fill="CCFFCC"/>
            <w:vAlign w:val="center"/>
          </w:tcPr>
          <w:p w:rsidR="00043B44" w:rsidRPr="00281EDA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000000" w:fill="CCFFCC"/>
            <w:vAlign w:val="center"/>
          </w:tcPr>
          <w:p w:rsidR="00043B44" w:rsidRPr="00281EDA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5AF0" w:rsidRPr="00281EDA" w:rsidTr="003D2B8E">
        <w:trPr>
          <w:trHeight w:val="70"/>
        </w:trPr>
        <w:tc>
          <w:tcPr>
            <w:tcW w:w="270" w:type="pct"/>
            <w:shd w:val="clear" w:color="auto" w:fill="auto"/>
            <w:hideMark/>
          </w:tcPr>
          <w:p w:rsidR="00043B44" w:rsidRPr="00281EDA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7" w:type="pct"/>
            <w:shd w:val="clear" w:color="auto" w:fill="auto"/>
          </w:tcPr>
          <w:p w:rsidR="00043B44" w:rsidRPr="00281EDA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59" w:type="pct"/>
          </w:tcPr>
          <w:p w:rsidR="00043B44" w:rsidRPr="00281EDA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412" w:type="pct"/>
          </w:tcPr>
          <w:p w:rsidR="00043B44" w:rsidRPr="00281EDA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88" w:type="pct"/>
          </w:tcPr>
          <w:p w:rsidR="00043B44" w:rsidRPr="00281EDA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30" w:type="pct"/>
            <w:shd w:val="clear" w:color="auto" w:fill="auto"/>
            <w:hideMark/>
          </w:tcPr>
          <w:p w:rsidR="00043B44" w:rsidRPr="00281EDA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7" w:type="pct"/>
            <w:gridSpan w:val="2"/>
            <w:shd w:val="clear" w:color="auto" w:fill="auto"/>
            <w:hideMark/>
          </w:tcPr>
          <w:p w:rsidR="00043B44" w:rsidRPr="00281EDA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31" w:type="pct"/>
            <w:shd w:val="clear" w:color="auto" w:fill="auto"/>
          </w:tcPr>
          <w:p w:rsidR="00043B44" w:rsidRPr="00281EDA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87" w:type="pct"/>
            <w:shd w:val="clear" w:color="auto" w:fill="auto"/>
          </w:tcPr>
          <w:p w:rsidR="00043B44" w:rsidRPr="00281EDA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70" w:type="pct"/>
          </w:tcPr>
          <w:p w:rsidR="00043B44" w:rsidRPr="00281EDA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39" w:type="pct"/>
          </w:tcPr>
          <w:p w:rsidR="00043B44" w:rsidRPr="00281EDA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  <w:proofErr w:type="spellStart"/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1</w:t>
            </w:r>
            <w:proofErr w:type="spellEnd"/>
          </w:p>
        </w:tc>
      </w:tr>
      <w:tr w:rsidR="0008576D" w:rsidRPr="00281EDA" w:rsidTr="003D2B8E">
        <w:trPr>
          <w:trHeight w:val="154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08576D" w:rsidRPr="00281EDA" w:rsidRDefault="00A21F72" w:rsidP="00A21F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8576D" w:rsidRPr="00281EDA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проведение работ по сохранению объекта культурного наследия местного (муниципального) значения, связанных с проведением научно-исследовательских и изыскательских работ на объекте культурного наследия местного (муниципального) значения</w:t>
            </w:r>
          </w:p>
        </w:tc>
      </w:tr>
      <w:tr w:rsidR="0008576D" w:rsidRPr="00281EDA" w:rsidTr="003D2B8E">
        <w:trPr>
          <w:trHeight w:val="154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08576D" w:rsidRPr="00281EDA" w:rsidRDefault="00A21F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08576D" w:rsidRPr="00281EDA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проведение работ по сохранению объекта культурного наследия местного (муниципального) значения, связанных с реставрацией и (или) приспособлением объекта культурного наследия местного (муниципального) значения для современного использования</w:t>
            </w:r>
          </w:p>
        </w:tc>
      </w:tr>
      <w:tr w:rsidR="0008576D" w:rsidRPr="00281EDA" w:rsidTr="003D2B8E">
        <w:trPr>
          <w:trHeight w:val="154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08576D" w:rsidRPr="00281EDA" w:rsidRDefault="00A21F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08576D" w:rsidRPr="00281EDA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проведение работ по сохранению объекта культурного наследия местного (муниципального) значения, связанных с консервацией и (или) противоаварийными работами по защите объекта культурного наследия местного (муниципального) значения</w:t>
            </w:r>
          </w:p>
        </w:tc>
      </w:tr>
      <w:tr w:rsidR="0008576D" w:rsidRPr="00281EDA" w:rsidTr="003D2B8E">
        <w:trPr>
          <w:trHeight w:val="154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08576D" w:rsidRPr="00281EDA" w:rsidRDefault="00A21F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08576D" w:rsidRPr="00281EDA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проведение работ по сохранению объекта культурного наследия местного (муниципального) значения, связанных с ремонтом объекта культурного наследия местного (муниципального) значения, проводимых в целях поддержания в эксплуатационном состоянии памятника без изменения его особенностей, составляющих предмет охраны</w:t>
            </w:r>
          </w:p>
        </w:tc>
      </w:tr>
      <w:tr w:rsidR="0008576D" w:rsidRPr="00281EDA" w:rsidTr="003D2B8E">
        <w:trPr>
          <w:trHeight w:val="300"/>
        </w:trPr>
        <w:tc>
          <w:tcPr>
            <w:tcW w:w="270" w:type="pct"/>
            <w:shd w:val="clear" w:color="auto" w:fill="auto"/>
            <w:hideMark/>
          </w:tcPr>
          <w:p w:rsidR="0008576D" w:rsidRPr="00281EDA" w:rsidRDefault="0008576D" w:rsidP="004735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 календарных дней</w:t>
            </w:r>
          </w:p>
        </w:tc>
        <w:tc>
          <w:tcPr>
            <w:tcW w:w="277" w:type="pct"/>
            <w:shd w:val="clear" w:color="auto" w:fill="auto"/>
            <w:hideMark/>
          </w:tcPr>
          <w:p w:rsidR="0008576D" w:rsidRPr="00281EDA" w:rsidRDefault="0008576D" w:rsidP="000857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календарных дней</w:t>
            </w:r>
          </w:p>
        </w:tc>
        <w:tc>
          <w:tcPr>
            <w:tcW w:w="759" w:type="pct"/>
          </w:tcPr>
          <w:p w:rsidR="0008576D" w:rsidRPr="00281EDA" w:rsidRDefault="0008576D" w:rsidP="0013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- наличие в заявлении и прилагаемых к заявлению документах исправлений, серьезных повреждений, не позволяющих однозначно истолковать их содержание, подчисток либо приписок, а также зачеркнутых слов, заполнение заявления и прилагаемых к нему документов карандашом;</w:t>
            </w:r>
          </w:p>
          <w:p w:rsidR="0008576D" w:rsidRPr="00281EDA" w:rsidRDefault="0008576D" w:rsidP="0013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 xml:space="preserve">- оформление </w:t>
            </w:r>
            <w:hyperlink r:id="rId9" w:history="1">
              <w:r w:rsidRPr="00281E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заявления</w:t>
              </w:r>
            </w:hyperlink>
            <w:r w:rsidRPr="00281EDA">
              <w:rPr>
                <w:rFonts w:ascii="Times New Roman" w:hAnsi="Times New Roman" w:cs="Times New Roman"/>
                <w:sz w:val="20"/>
                <w:szCs w:val="20"/>
              </w:rPr>
              <w:t xml:space="preserve"> не по форме, указанной в приложении N 1.</w:t>
            </w:r>
          </w:p>
          <w:p w:rsidR="0008576D" w:rsidRPr="00281EDA" w:rsidRDefault="0008576D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1" w:type="pct"/>
          </w:tcPr>
          <w:p w:rsidR="0008576D" w:rsidRPr="00281EDA" w:rsidRDefault="0008576D" w:rsidP="0008576D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 xml:space="preserve">- непредставление документов, предусмотренных </w:t>
            </w:r>
            <w:hyperlink r:id="rId10" w:history="1">
              <w:r w:rsidRPr="00281E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пунктами 2.6.1</w:t>
              </w:r>
            </w:hyperlink>
            <w:r w:rsidRPr="00281E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1" w:history="1">
              <w:r w:rsidRPr="00281E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2.6.2</w:t>
              </w:r>
            </w:hyperlink>
            <w:r w:rsidRPr="00281E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2" w:history="1">
              <w:r w:rsidRPr="00281E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2.6.4</w:t>
              </w:r>
            </w:hyperlink>
            <w:r w:rsidRPr="00281E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3" w:history="1">
              <w:r w:rsidRPr="00281E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2.6.5</w:t>
              </w:r>
            </w:hyperlink>
            <w:r w:rsidRPr="00281EDA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регламента с учетом </w:t>
            </w:r>
            <w:hyperlink r:id="rId14" w:history="1">
              <w:r w:rsidRPr="00281E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пунктов 2.6.3</w:t>
              </w:r>
            </w:hyperlink>
            <w:r w:rsidRPr="00281ED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15" w:history="1">
              <w:r w:rsidRPr="00281E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2.6.6</w:t>
              </w:r>
            </w:hyperlink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, или недостоверность указанных в них сведений;</w:t>
            </w:r>
          </w:p>
          <w:p w:rsidR="0008576D" w:rsidRPr="00281EDA" w:rsidRDefault="0008576D" w:rsidP="0008576D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- отсутствие у заявителя в лицензии на право осуществления деятельности по сохранению объектов культурного наследия видов работ, указанных в заявлении;</w:t>
            </w:r>
          </w:p>
          <w:p w:rsidR="0008576D" w:rsidRPr="00281EDA" w:rsidRDefault="0008576D" w:rsidP="0008576D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- прекращение или приостановление действия одного или нескольких документов, служащих основанием для предоставления разрешения на проведение работ по сохранению объекта культурного наследия местного (муниципального) значения;</w:t>
            </w:r>
          </w:p>
          <w:p w:rsidR="0008576D" w:rsidRPr="00281EDA" w:rsidRDefault="0008576D" w:rsidP="0008576D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 xml:space="preserve">- несоответствие представленных документов требованиям </w:t>
            </w:r>
            <w:hyperlink r:id="rId16" w:history="1">
              <w:r w:rsidRPr="00281E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статей 5.1</w:t>
              </w:r>
            </w:hyperlink>
            <w:r w:rsidRPr="00281E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7" w:history="1">
              <w:r w:rsidRPr="00281E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36</w:t>
              </w:r>
            </w:hyperlink>
            <w:r w:rsidRPr="00281E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8" w:history="1">
              <w:r w:rsidRPr="00281E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40</w:t>
              </w:r>
            </w:hyperlink>
            <w:r w:rsidRPr="00281E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9" w:history="1">
              <w:r w:rsidRPr="00281E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41</w:t>
              </w:r>
            </w:hyperlink>
            <w:r w:rsidRPr="00281E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0" w:history="1">
              <w:r w:rsidRPr="00281E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42</w:t>
              </w:r>
            </w:hyperlink>
            <w:r w:rsidRPr="00281E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1" w:history="1">
              <w:r w:rsidRPr="00281E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45</w:t>
              </w:r>
            </w:hyperlink>
            <w:r w:rsidRPr="00281E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2" w:history="1">
              <w:r w:rsidRPr="00281E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47.2</w:t>
              </w:r>
            </w:hyperlink>
            <w:r w:rsidRPr="00281E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3" w:history="1">
              <w:r w:rsidRPr="00281E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47.3</w:t>
              </w:r>
            </w:hyperlink>
            <w:r w:rsidRPr="00281EDA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"Об объектах культурного наследия (памятниках истории и культуры) народов Российской Федерации";</w:t>
            </w:r>
          </w:p>
          <w:p w:rsidR="0008576D" w:rsidRPr="00281EDA" w:rsidRDefault="0008576D" w:rsidP="0008576D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- несоответствие видов работ, указанных в заявлении, согласованной проектной документации по сохранению объекта культурного наследия;</w:t>
            </w:r>
          </w:p>
          <w:p w:rsidR="0008576D" w:rsidRPr="00281EDA" w:rsidRDefault="0008576D" w:rsidP="0008576D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- приостановление деятельности (ликвидация) юридического лица, прекращение деятельности физического лица в качестве индивидуального предпринимателя - заявителей;</w:t>
            </w:r>
          </w:p>
          <w:p w:rsidR="0008576D" w:rsidRPr="00281EDA" w:rsidRDefault="0008576D" w:rsidP="0008576D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 xml:space="preserve">- отсутствие подписи на проектной документации, предусмотренной </w:t>
            </w:r>
            <w:hyperlink r:id="rId24" w:history="1">
              <w:r w:rsidRPr="00281E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пунктом 2.6.4</w:t>
              </w:r>
            </w:hyperlink>
            <w:r w:rsidRPr="00281EDA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регламента, согласования с заказчиком проектной документации, предусмотренной </w:t>
            </w:r>
            <w:hyperlink r:id="rId25" w:history="1">
              <w:r w:rsidRPr="00281E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пунктом 2.6.5</w:t>
              </w:r>
            </w:hyperlink>
            <w:r w:rsidRPr="00281EDA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регламента</w:t>
            </w:r>
          </w:p>
        </w:tc>
        <w:tc>
          <w:tcPr>
            <w:tcW w:w="189" w:type="pct"/>
          </w:tcPr>
          <w:p w:rsidR="0008576D" w:rsidRPr="00281EDA" w:rsidRDefault="0008576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30" w:type="pct"/>
            <w:shd w:val="clear" w:color="auto" w:fill="auto"/>
            <w:hideMark/>
          </w:tcPr>
          <w:p w:rsidR="0008576D" w:rsidRPr="00281EDA" w:rsidRDefault="0008576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08576D" w:rsidRPr="00281EDA" w:rsidRDefault="0008576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нет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08576D" w:rsidRPr="00281EDA" w:rsidRDefault="0008576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287" w:type="pct"/>
            <w:shd w:val="clear" w:color="auto" w:fill="auto"/>
          </w:tcPr>
          <w:p w:rsidR="0008576D" w:rsidRPr="00281EDA" w:rsidRDefault="0008576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08576D" w:rsidRPr="00281EDA" w:rsidRDefault="0008576D" w:rsidP="00EE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Личное обращение в орган</w:t>
            </w:r>
          </w:p>
          <w:p w:rsidR="0008576D" w:rsidRPr="00281EDA" w:rsidRDefault="0008576D" w:rsidP="00EE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Личное обращение в МФЦ;</w:t>
            </w:r>
          </w:p>
          <w:p w:rsidR="0008576D" w:rsidRPr="00281EDA" w:rsidRDefault="00E46524" w:rsidP="00EE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8576D"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Почтовая связь</w:t>
            </w:r>
          </w:p>
          <w:p w:rsidR="0008576D" w:rsidRPr="00281EDA" w:rsidRDefault="0008576D" w:rsidP="00BD3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</w:tcPr>
          <w:p w:rsidR="0008576D" w:rsidRPr="00281EDA" w:rsidRDefault="0008576D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В органе на бумажном носителе;</w:t>
            </w:r>
          </w:p>
          <w:p w:rsidR="0008576D" w:rsidRPr="00281EDA" w:rsidRDefault="0008576D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В МФЦ, на бумажном носителе;</w:t>
            </w:r>
          </w:p>
          <w:p w:rsidR="0008576D" w:rsidRPr="00281EDA" w:rsidRDefault="0008576D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Почтовой связью</w:t>
            </w:r>
          </w:p>
        </w:tc>
      </w:tr>
    </w:tbl>
    <w:p w:rsidR="00311C1A" w:rsidRPr="00281ED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311C1A" w:rsidRPr="00281EDA" w:rsidSect="00504C98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tbl>
      <w:tblPr>
        <w:tblStyle w:val="af4"/>
        <w:tblW w:w="5000" w:type="pct"/>
        <w:jc w:val="center"/>
        <w:tblLayout w:type="fixed"/>
        <w:tblLook w:val="04A0"/>
      </w:tblPr>
      <w:tblGrid>
        <w:gridCol w:w="548"/>
        <w:gridCol w:w="130"/>
        <w:gridCol w:w="2407"/>
        <w:gridCol w:w="1703"/>
        <w:gridCol w:w="2975"/>
        <w:gridCol w:w="1842"/>
        <w:gridCol w:w="1703"/>
        <w:gridCol w:w="1517"/>
        <w:gridCol w:w="1890"/>
        <w:gridCol w:w="71"/>
      </w:tblGrid>
      <w:tr w:rsidR="004B0BD3" w:rsidRPr="00281EDA" w:rsidTr="00E0674D">
        <w:trPr>
          <w:gridAfter w:val="1"/>
          <w:wAfter w:w="24" w:type="pct"/>
          <w:jc w:val="center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0BD3" w:rsidRPr="00281EDA" w:rsidRDefault="004B0BD3" w:rsidP="00E067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1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0BD3" w:rsidRPr="00281EDA" w:rsidRDefault="004B0BD3" w:rsidP="00E067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Раздел 3. «</w:t>
            </w:r>
            <w:r w:rsidRPr="00281E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заявителях «подуслуги» </w:t>
            </w:r>
          </w:p>
        </w:tc>
      </w:tr>
      <w:tr w:rsidR="00E0674D" w:rsidRPr="00281EDA" w:rsidTr="00E0674D">
        <w:trPr>
          <w:jc w:val="center"/>
        </w:trPr>
        <w:tc>
          <w:tcPr>
            <w:tcW w:w="229" w:type="pct"/>
            <w:gridSpan w:val="2"/>
            <w:shd w:val="clear" w:color="auto" w:fill="99FF99"/>
            <w:vAlign w:val="center"/>
            <w:hideMark/>
          </w:tcPr>
          <w:p w:rsidR="004B0BD3" w:rsidRPr="00281EDA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14" w:type="pct"/>
            <w:shd w:val="clear" w:color="auto" w:fill="99FF99"/>
            <w:vAlign w:val="center"/>
            <w:hideMark/>
          </w:tcPr>
          <w:p w:rsidR="004B0BD3" w:rsidRPr="00281EDA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576" w:type="pct"/>
            <w:shd w:val="clear" w:color="auto" w:fill="99FF99"/>
            <w:vAlign w:val="center"/>
            <w:hideMark/>
          </w:tcPr>
          <w:p w:rsidR="004B0BD3" w:rsidRPr="00281EDA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1006" w:type="pct"/>
            <w:shd w:val="clear" w:color="auto" w:fill="99FF99"/>
            <w:vAlign w:val="center"/>
            <w:hideMark/>
          </w:tcPr>
          <w:p w:rsidR="004B0BD3" w:rsidRPr="00281EDA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623" w:type="pct"/>
            <w:shd w:val="clear" w:color="auto" w:fill="99FF99"/>
            <w:vAlign w:val="center"/>
            <w:hideMark/>
          </w:tcPr>
          <w:p w:rsidR="004B0BD3" w:rsidRPr="00281EDA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576" w:type="pct"/>
            <w:shd w:val="clear" w:color="auto" w:fill="99FF99"/>
            <w:vAlign w:val="center"/>
            <w:hideMark/>
          </w:tcPr>
          <w:p w:rsidR="004B0BD3" w:rsidRPr="00281EDA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513" w:type="pct"/>
            <w:shd w:val="clear" w:color="auto" w:fill="99FF99"/>
            <w:vAlign w:val="center"/>
            <w:hideMark/>
          </w:tcPr>
          <w:p w:rsidR="004B0BD3" w:rsidRPr="00281EDA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663" w:type="pct"/>
            <w:gridSpan w:val="2"/>
            <w:shd w:val="clear" w:color="auto" w:fill="99FF99"/>
            <w:vAlign w:val="center"/>
            <w:hideMark/>
          </w:tcPr>
          <w:p w:rsidR="004B0BD3" w:rsidRPr="00281EDA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0674D" w:rsidRPr="00281EDA" w:rsidTr="00E0674D">
        <w:trPr>
          <w:jc w:val="center"/>
        </w:trPr>
        <w:tc>
          <w:tcPr>
            <w:tcW w:w="229" w:type="pct"/>
            <w:gridSpan w:val="2"/>
            <w:hideMark/>
          </w:tcPr>
          <w:p w:rsidR="004B0BD3" w:rsidRPr="00281EDA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14" w:type="pct"/>
            <w:hideMark/>
          </w:tcPr>
          <w:p w:rsidR="004B0BD3" w:rsidRPr="00281EDA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pct"/>
            <w:hideMark/>
          </w:tcPr>
          <w:p w:rsidR="004B0BD3" w:rsidRPr="00281EDA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6" w:type="pct"/>
            <w:hideMark/>
          </w:tcPr>
          <w:p w:rsidR="004B0BD3" w:rsidRPr="00281EDA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pct"/>
            <w:hideMark/>
          </w:tcPr>
          <w:p w:rsidR="004B0BD3" w:rsidRPr="00281EDA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76" w:type="pct"/>
            <w:hideMark/>
          </w:tcPr>
          <w:p w:rsidR="004B0BD3" w:rsidRPr="00281EDA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13" w:type="pct"/>
            <w:hideMark/>
          </w:tcPr>
          <w:p w:rsidR="004B0BD3" w:rsidRPr="00281EDA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63" w:type="pct"/>
            <w:gridSpan w:val="2"/>
            <w:hideMark/>
          </w:tcPr>
          <w:p w:rsidR="004B0BD3" w:rsidRPr="00281EDA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A21F72" w:rsidRPr="00281EDA" w:rsidTr="00CE6310">
        <w:trPr>
          <w:jc w:val="center"/>
        </w:trPr>
        <w:tc>
          <w:tcPr>
            <w:tcW w:w="5000" w:type="pct"/>
            <w:gridSpan w:val="10"/>
            <w:vAlign w:val="center"/>
            <w:hideMark/>
          </w:tcPr>
          <w:p w:rsidR="00A21F72" w:rsidRPr="00281EDA" w:rsidRDefault="00A21F72" w:rsidP="00CE63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1. Выдача разрешения на проведение работ по сохранению объекта культурного наследия местного (муниципального) значения, связанных с проведением научно-исследовательских и изыскательских работ на объекте культурного наследия местного (муниципального) значения</w:t>
            </w:r>
          </w:p>
        </w:tc>
      </w:tr>
      <w:tr w:rsidR="00A21F72" w:rsidRPr="00281EDA" w:rsidTr="00CE6310">
        <w:trPr>
          <w:jc w:val="center"/>
        </w:trPr>
        <w:tc>
          <w:tcPr>
            <w:tcW w:w="5000" w:type="pct"/>
            <w:gridSpan w:val="10"/>
            <w:vAlign w:val="center"/>
            <w:hideMark/>
          </w:tcPr>
          <w:p w:rsidR="00A21F72" w:rsidRPr="00281EDA" w:rsidRDefault="00A21F72" w:rsidP="00CE63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2. Выдача разрешения на проведение работ по сохранению объекта культурного наследия местного (муниципального) значения, связанных с реставрацией и (или) приспособлением объекта культурного наследия местного (муниципального) значения для современного использования</w:t>
            </w:r>
          </w:p>
        </w:tc>
      </w:tr>
      <w:tr w:rsidR="00A21F72" w:rsidRPr="00281EDA" w:rsidTr="00CE6310">
        <w:trPr>
          <w:jc w:val="center"/>
        </w:trPr>
        <w:tc>
          <w:tcPr>
            <w:tcW w:w="5000" w:type="pct"/>
            <w:gridSpan w:val="10"/>
            <w:vAlign w:val="center"/>
            <w:hideMark/>
          </w:tcPr>
          <w:p w:rsidR="00A21F72" w:rsidRPr="00281EDA" w:rsidRDefault="00A21F72" w:rsidP="00CE63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3. Выдача разрешения на проведение работ по сохранению объекта культурного наследия местного (муниципального) значения, связанных с консервацией и (или) противоаварийными работами по защите объекта культурного наследия местного (муниципального) значения</w:t>
            </w:r>
          </w:p>
        </w:tc>
      </w:tr>
      <w:tr w:rsidR="00A21F72" w:rsidRPr="00281EDA" w:rsidTr="00CE6310">
        <w:trPr>
          <w:jc w:val="center"/>
        </w:trPr>
        <w:tc>
          <w:tcPr>
            <w:tcW w:w="5000" w:type="pct"/>
            <w:gridSpan w:val="10"/>
            <w:vAlign w:val="center"/>
            <w:hideMark/>
          </w:tcPr>
          <w:p w:rsidR="00A21F72" w:rsidRPr="00281EDA" w:rsidRDefault="00A21F72" w:rsidP="00CE63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4. Выдача разрешения на проведение работ по сохранению объекта культурного наследия местного (муниципального) значения, связанных с ремонтом объекта культурного наследия местного (муниципального) значения, проводимых в целях поддержания в эксплуатационном состоянии памятника без изменения его особенностей, составляющих предмет охраны</w:t>
            </w:r>
          </w:p>
        </w:tc>
      </w:tr>
      <w:tr w:rsidR="005263BD" w:rsidRPr="00281EDA" w:rsidTr="00E0674D">
        <w:trPr>
          <w:jc w:val="center"/>
        </w:trPr>
        <w:tc>
          <w:tcPr>
            <w:tcW w:w="229" w:type="pct"/>
            <w:gridSpan w:val="2"/>
            <w:vMerge w:val="restart"/>
            <w:hideMark/>
          </w:tcPr>
          <w:p w:rsidR="005263BD" w:rsidRPr="00281EDA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14" w:type="pct"/>
            <w:vMerge w:val="restart"/>
            <w:hideMark/>
          </w:tcPr>
          <w:p w:rsidR="0008576D" w:rsidRPr="00281EDA" w:rsidRDefault="0008576D" w:rsidP="00085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предприниматели, имеющие лицензию на осуществление деятельности по сохранению объектов культурного наследия, заинтересованные в получении разрешения на проведение работ по сохранению объекта культурного наследия местного (муниципального) значения</w:t>
            </w:r>
          </w:p>
          <w:p w:rsidR="005263BD" w:rsidRPr="00281EDA" w:rsidRDefault="005263BD" w:rsidP="00F65A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hideMark/>
          </w:tcPr>
          <w:p w:rsidR="005263BD" w:rsidRPr="00281EDA" w:rsidRDefault="0008576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- </w:t>
            </w:r>
            <w:r w:rsidR="005263BD"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документ, удостоверяющий личность заявителя:</w:t>
            </w:r>
          </w:p>
          <w:p w:rsidR="005263BD" w:rsidRPr="00281ED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1.1. Паспорт гражданина Российской Федерации</w:t>
            </w:r>
          </w:p>
          <w:p w:rsidR="0008576D" w:rsidRPr="00281EDA" w:rsidRDefault="0008576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hideMark/>
          </w:tcPr>
          <w:p w:rsidR="005263BD" w:rsidRPr="00281EDA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5263BD" w:rsidRPr="00281EDA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паспорт вносятся:</w:t>
            </w:r>
          </w:p>
          <w:p w:rsidR="005263BD" w:rsidRPr="00281EDA" w:rsidRDefault="005263BD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5263BD" w:rsidRPr="00281EDA" w:rsidRDefault="005263BD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воинской обязанности граждан, достигших 18-летнего возраста;</w:t>
            </w:r>
          </w:p>
          <w:p w:rsidR="005263BD" w:rsidRPr="00281EDA" w:rsidRDefault="005263BD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 регистрации и расторжении брака;</w:t>
            </w:r>
          </w:p>
          <w:p w:rsidR="005263BD" w:rsidRPr="00281EDA" w:rsidRDefault="005263BD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детях, не достигших 14-летнего возраста.</w:t>
            </w:r>
          </w:p>
          <w:p w:rsidR="005263BD" w:rsidRPr="00281EDA" w:rsidRDefault="005263BD" w:rsidP="00E0674D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5263BD" w:rsidRPr="00281EDA" w:rsidRDefault="005263BD" w:rsidP="00E0674D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 гражданина действует:</w:t>
            </w:r>
          </w:p>
          <w:p w:rsidR="005263BD" w:rsidRPr="00281EDA" w:rsidRDefault="005263BD" w:rsidP="00E067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14 лет — до достижения 20-летнего возраста;</w:t>
            </w:r>
          </w:p>
          <w:p w:rsidR="005263BD" w:rsidRPr="00281EDA" w:rsidRDefault="005263BD" w:rsidP="00E067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20 лет — до достижения 45-летнего возраста;</w:t>
            </w:r>
          </w:p>
          <w:p w:rsidR="005263BD" w:rsidRPr="00281EDA" w:rsidRDefault="005263BD" w:rsidP="00E067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45 лет — бессрочно.</w:t>
            </w:r>
          </w:p>
          <w:p w:rsidR="005263BD" w:rsidRPr="00281EDA" w:rsidRDefault="005263BD" w:rsidP="00E0674D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623" w:type="pct"/>
            <w:vMerge w:val="restart"/>
            <w:hideMark/>
          </w:tcPr>
          <w:p w:rsidR="005263BD" w:rsidRPr="00281ED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576" w:type="pct"/>
            <w:vMerge w:val="restart"/>
            <w:hideMark/>
          </w:tcPr>
          <w:p w:rsidR="005263BD" w:rsidRPr="00281ED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1E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</w:t>
            </w:r>
            <w:r w:rsidRPr="00281E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государственного органа или органа местного самоуправления либо законный представитель</w:t>
            </w:r>
            <w:proofErr w:type="gramEnd"/>
          </w:p>
        </w:tc>
        <w:tc>
          <w:tcPr>
            <w:tcW w:w="513" w:type="pct"/>
            <w:vMerge w:val="restart"/>
            <w:hideMark/>
          </w:tcPr>
          <w:p w:rsidR="005263BD" w:rsidRPr="00281ED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Доверенность</w:t>
            </w:r>
          </w:p>
        </w:tc>
        <w:tc>
          <w:tcPr>
            <w:tcW w:w="663" w:type="pct"/>
            <w:gridSpan w:val="2"/>
            <w:vMerge w:val="restart"/>
            <w:hideMark/>
          </w:tcPr>
          <w:p w:rsidR="005263BD" w:rsidRPr="00281ED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Должна быть действительной на срок обращения за предоставлением услуги.</w:t>
            </w:r>
          </w:p>
          <w:p w:rsidR="005263BD" w:rsidRPr="00281ED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 должна содержать подчисток, приписок, исправлений.</w:t>
            </w:r>
          </w:p>
          <w:p w:rsidR="005263BD" w:rsidRPr="00281EDA" w:rsidRDefault="005263BD" w:rsidP="00E0674D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E0674D" w:rsidRPr="00281EDA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281EDA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hideMark/>
          </w:tcPr>
          <w:p w:rsidR="005263BD" w:rsidRPr="00281ED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hideMark/>
          </w:tcPr>
          <w:p w:rsidR="005263BD" w:rsidRPr="00281ED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1.2. Временное удостоверение личности гражданина Российской Федерации</w:t>
            </w:r>
          </w:p>
        </w:tc>
        <w:tc>
          <w:tcPr>
            <w:tcW w:w="1006" w:type="pct"/>
            <w:hideMark/>
          </w:tcPr>
          <w:p w:rsidR="005263BD" w:rsidRPr="00281EDA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Временное удостоверение личности гражданина Российской Федерации (форма №2П</w:t>
            </w:r>
            <w:proofErr w:type="gramStart"/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5263BD" w:rsidRPr="00281EDA" w:rsidRDefault="005263BD" w:rsidP="00E067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фамилия, имя и отчество;</w:t>
            </w:r>
          </w:p>
          <w:p w:rsidR="005263BD" w:rsidRPr="00281EDA" w:rsidRDefault="005263BD" w:rsidP="00E067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рождения; место рождения;</w:t>
            </w:r>
          </w:p>
          <w:p w:rsidR="005263BD" w:rsidRPr="00281EDA" w:rsidRDefault="005263BD" w:rsidP="00E067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 места жительства. Размер временного удостоверения 176 </w:t>
            </w:r>
            <w:proofErr w:type="spellStart"/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 мм, изготовляется на перфокарточной бумаге. </w:t>
            </w:r>
          </w:p>
        </w:tc>
        <w:tc>
          <w:tcPr>
            <w:tcW w:w="623" w:type="pct"/>
            <w:vMerge/>
            <w:hideMark/>
          </w:tcPr>
          <w:p w:rsidR="005263BD" w:rsidRPr="00281ED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hideMark/>
          </w:tcPr>
          <w:p w:rsidR="005263BD" w:rsidRPr="00281ED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hideMark/>
          </w:tcPr>
          <w:p w:rsidR="005263BD" w:rsidRPr="00281ED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281ED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E0674D" w:rsidRPr="00281EDA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281EDA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hideMark/>
          </w:tcPr>
          <w:p w:rsidR="005263BD" w:rsidRPr="00281ED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hideMark/>
          </w:tcPr>
          <w:p w:rsidR="005263BD" w:rsidRPr="00281ED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1.3. Удостоверение личности военнослужащего РФ </w:t>
            </w:r>
          </w:p>
        </w:tc>
        <w:tc>
          <w:tcPr>
            <w:tcW w:w="1006" w:type="pct"/>
            <w:hideMark/>
          </w:tcPr>
          <w:p w:rsidR="005263BD" w:rsidRPr="00281EDA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5263BD" w:rsidRPr="00281EDA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фамилия, имя и отчество;</w:t>
            </w:r>
          </w:p>
          <w:p w:rsidR="005263BD" w:rsidRPr="00281EDA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дата рождения;</w:t>
            </w:r>
          </w:p>
          <w:p w:rsidR="005263BD" w:rsidRPr="00281EDA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место жительства;</w:t>
            </w:r>
          </w:p>
          <w:p w:rsidR="005263BD" w:rsidRPr="00281EDA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семейное положение;</w:t>
            </w:r>
          </w:p>
          <w:p w:rsidR="005263BD" w:rsidRPr="00281EDA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образование;</w:t>
            </w:r>
          </w:p>
          <w:p w:rsidR="005263BD" w:rsidRPr="00281EDA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е) место работы;</w:t>
            </w:r>
          </w:p>
          <w:p w:rsidR="005263BD" w:rsidRPr="00281EDA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ж) годность к военной службе по состоянию здоровья;</w:t>
            </w:r>
          </w:p>
          <w:p w:rsidR="005263BD" w:rsidRPr="00281EDA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основные антропометрические данные;</w:t>
            </w:r>
          </w:p>
          <w:p w:rsidR="005263BD" w:rsidRPr="00281EDA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и) наличие военно-учетных и гражданских специальностей;</w:t>
            </w:r>
          </w:p>
          <w:p w:rsidR="005263BD" w:rsidRPr="00281EDA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к) наличие первого спортивного разряда или спортивного звания;</w:t>
            </w:r>
          </w:p>
          <w:p w:rsidR="005263BD" w:rsidRPr="00281EDA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5263BD" w:rsidRPr="00281EDA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м) наличие отсрочки от призыва на военную службу у призывника с указанием нормы </w:t>
            </w: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623" w:type="pct"/>
            <w:vMerge/>
            <w:hideMark/>
          </w:tcPr>
          <w:p w:rsidR="005263BD" w:rsidRPr="00281ED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hideMark/>
          </w:tcPr>
          <w:p w:rsidR="005263BD" w:rsidRPr="00281ED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hideMark/>
          </w:tcPr>
          <w:p w:rsidR="005263BD" w:rsidRPr="00281ED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281ED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E0674D" w:rsidRPr="00281EDA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281EDA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hideMark/>
          </w:tcPr>
          <w:p w:rsidR="005263BD" w:rsidRPr="00281ED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hideMark/>
          </w:tcPr>
          <w:p w:rsidR="005263BD" w:rsidRPr="00281ED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1.4. 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1006" w:type="pct"/>
            <w:hideMark/>
          </w:tcPr>
          <w:p w:rsidR="005263BD" w:rsidRPr="00281EDA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наименование страны из которой прибыл; сведения о личности гражданина: фамилия, имя, отчество, пол, дата рождения и место рождения.</w:t>
            </w: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623" w:type="pct"/>
            <w:vMerge/>
            <w:hideMark/>
          </w:tcPr>
          <w:p w:rsidR="005263BD" w:rsidRPr="00281ED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hideMark/>
          </w:tcPr>
          <w:p w:rsidR="005263BD" w:rsidRPr="00281ED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hideMark/>
          </w:tcPr>
          <w:p w:rsidR="005263BD" w:rsidRPr="00281ED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281ED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E0674D" w:rsidRPr="00281EDA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281EDA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hideMark/>
          </w:tcPr>
          <w:p w:rsidR="005263BD" w:rsidRPr="00281ED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hideMark/>
          </w:tcPr>
          <w:p w:rsidR="005263BD" w:rsidRPr="00281ED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1.5. Паспорт моряка.</w:t>
            </w:r>
          </w:p>
        </w:tc>
        <w:tc>
          <w:tcPr>
            <w:tcW w:w="1006" w:type="pct"/>
            <w:hideMark/>
          </w:tcPr>
          <w:p w:rsidR="005263BD" w:rsidRPr="00281EDA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паспорте моряка указываются следующие сведения о владельце </w:t>
            </w:r>
            <w:proofErr w:type="spellStart"/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паспорта</w:t>
            </w:r>
            <w:proofErr w:type="gramStart"/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:г</w:t>
            </w:r>
            <w:proofErr w:type="gramEnd"/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ражданство</w:t>
            </w:r>
            <w:proofErr w:type="spellEnd"/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фамилия, имя, отчество; дата и место рождения; описание </w:t>
            </w: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</w:t>
            </w:r>
            <w:proofErr w:type="gramStart"/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овреждений, наличие которых не позволяет однозначно истолковать их содержание.</w:t>
            </w:r>
          </w:p>
        </w:tc>
        <w:tc>
          <w:tcPr>
            <w:tcW w:w="623" w:type="pct"/>
            <w:vMerge/>
            <w:hideMark/>
          </w:tcPr>
          <w:p w:rsidR="005263BD" w:rsidRPr="00281ED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hideMark/>
          </w:tcPr>
          <w:p w:rsidR="005263BD" w:rsidRPr="00281ED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hideMark/>
          </w:tcPr>
          <w:p w:rsidR="005263BD" w:rsidRPr="00281ED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281ED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E0674D" w:rsidRPr="00281EDA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281EDA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hideMark/>
          </w:tcPr>
          <w:p w:rsidR="005263BD" w:rsidRPr="00281ED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hideMark/>
          </w:tcPr>
          <w:p w:rsidR="005263BD" w:rsidRPr="00281ED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1.6. Удостоверение беженца.</w:t>
            </w:r>
          </w:p>
        </w:tc>
        <w:tc>
          <w:tcPr>
            <w:tcW w:w="1006" w:type="pct"/>
            <w:hideMark/>
          </w:tcPr>
          <w:p w:rsidR="005263BD" w:rsidRPr="00281EDA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Удостоверение беженца должен содержать  следующие сведения: </w:t>
            </w:r>
          </w:p>
          <w:p w:rsidR="005263BD" w:rsidRPr="00281EDA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фамилия, имя, отчество (при наличии) владельца удостоверения;</w:t>
            </w: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б) число, месяц и год рождения </w:t>
            </w: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владельца удостоверения;</w:t>
            </w: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в) место рождения владельца удостоверения;</w:t>
            </w: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пол владельца удостоверения;</w:t>
            </w: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е) даты выдачи и окончания срока действия удостоверения;</w:t>
            </w: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номер личного дела лица, признанного беженцем;</w:t>
            </w: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к) отметки о постановке владельца удостоверения на миграционный учет;</w:t>
            </w: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л) записи о продлении срока действия удостоверения;</w:t>
            </w: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сведения о семейном положении владельца удостоверения.</w:t>
            </w:r>
            <w:proofErr w:type="gramEnd"/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 удостоверение вклеивается черно-белая фотография владельца удостоверения анфас без головного убора размером 35 </w:t>
            </w:r>
            <w:proofErr w:type="spellStart"/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623" w:type="pct"/>
            <w:vMerge/>
            <w:hideMark/>
          </w:tcPr>
          <w:p w:rsidR="005263BD" w:rsidRPr="00281ED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hideMark/>
          </w:tcPr>
          <w:p w:rsidR="005263BD" w:rsidRPr="00281ED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hideMark/>
          </w:tcPr>
          <w:p w:rsidR="005263BD" w:rsidRPr="00281ED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281ED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E0674D" w:rsidRPr="00281EDA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281EDA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hideMark/>
          </w:tcPr>
          <w:p w:rsidR="005263BD" w:rsidRPr="00281ED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hideMark/>
          </w:tcPr>
          <w:p w:rsidR="005263BD" w:rsidRPr="00281ED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1.7. Вид на жительство лица без гражданства.</w:t>
            </w:r>
          </w:p>
        </w:tc>
        <w:tc>
          <w:tcPr>
            <w:tcW w:w="1006" w:type="pct"/>
            <w:hideMark/>
          </w:tcPr>
          <w:p w:rsidR="005263BD" w:rsidRPr="00281EDA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овреждений, наличие которых не позволяет однозначно истолковать их </w:t>
            </w: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содержание. </w:t>
            </w:r>
          </w:p>
        </w:tc>
        <w:tc>
          <w:tcPr>
            <w:tcW w:w="623" w:type="pct"/>
            <w:vMerge/>
            <w:hideMark/>
          </w:tcPr>
          <w:p w:rsidR="005263BD" w:rsidRPr="00281ED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hideMark/>
          </w:tcPr>
          <w:p w:rsidR="005263BD" w:rsidRPr="00281ED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hideMark/>
          </w:tcPr>
          <w:p w:rsidR="005263BD" w:rsidRPr="00281ED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281ED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E0674D" w:rsidRPr="00281EDA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281EDA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hideMark/>
          </w:tcPr>
          <w:p w:rsidR="005263BD" w:rsidRPr="00281ED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hideMark/>
          </w:tcPr>
          <w:p w:rsidR="005263BD" w:rsidRPr="00281ED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1.8. 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</w:t>
            </w:r>
          </w:p>
        </w:tc>
        <w:tc>
          <w:tcPr>
            <w:tcW w:w="1006" w:type="pct"/>
            <w:hideMark/>
          </w:tcPr>
          <w:p w:rsidR="005263BD" w:rsidRPr="00281EDA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Бланк вида на жительство</w:t>
            </w:r>
            <w:proofErr w:type="gramStart"/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выдаваемого иностранному гражданину (далее именуется - бланк) размером 125 </w:t>
            </w:r>
            <w:proofErr w:type="spellStart"/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88 мм содержит 16 страниц (без обложки), прошитых нитью по линии сгиба.</w:t>
            </w: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представляют собой 7-разрядное число.</w:t>
            </w: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Обложка бланка, синего цвета, изготавливается из износостойкого материала</w:t>
            </w:r>
            <w:proofErr w:type="gramStart"/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жительство иностранного гражданина".</w:t>
            </w: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Страницы 4 - 8 и 13 предназначены для размещения служебных отметок, в том числе отметки налогового органа об идентификационном </w:t>
            </w: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номере налогоплательщика, отметки о регистрации и перерегистрации по месту жительства.</w:t>
            </w: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Страницы 9 - 12 предназначены для размещения служебной отметки о продлении вида на жительство.</w:t>
            </w:r>
          </w:p>
          <w:p w:rsidR="005263BD" w:rsidRPr="00281EDA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странице 16 буквами "М.П." обозначено место для печати и размещен следующий текст: "Вид на жительство иностранного гражданина, Номер, дата принятия решения, Дата выдачи документа, Действителен по, Подпись, фамилия должностного лица</w:t>
            </w:r>
            <w:proofErr w:type="gramStart"/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.".</w:t>
            </w:r>
            <w:proofErr w:type="gramEnd"/>
          </w:p>
          <w:p w:rsidR="005263BD" w:rsidRPr="00281EDA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 Внутренняя страница задней части обложки предназначена для размещения персональных данных владельца вида на жительство. На оставшейся части страницы размещаются фотография владельца вида на жительство размером 35 </w:t>
            </w:r>
            <w:proofErr w:type="spellStart"/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45 мм</w:t>
            </w:r>
          </w:p>
        </w:tc>
        <w:tc>
          <w:tcPr>
            <w:tcW w:w="623" w:type="pct"/>
            <w:vMerge/>
            <w:hideMark/>
          </w:tcPr>
          <w:p w:rsidR="005263BD" w:rsidRPr="00281ED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hideMark/>
          </w:tcPr>
          <w:p w:rsidR="005263BD" w:rsidRPr="00281ED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hideMark/>
          </w:tcPr>
          <w:p w:rsidR="005263BD" w:rsidRPr="00281ED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281ED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E0674D" w:rsidRPr="00281EDA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281ED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hideMark/>
          </w:tcPr>
          <w:p w:rsidR="00507DD4" w:rsidRPr="00281ED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hideMark/>
          </w:tcPr>
          <w:p w:rsidR="00507DD4" w:rsidRPr="00281EDA" w:rsidRDefault="00A21F72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1006" w:type="pct"/>
            <w:hideMark/>
          </w:tcPr>
          <w:p w:rsidR="00507DD4" w:rsidRPr="00281ED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623" w:type="pct"/>
            <w:vMerge/>
            <w:hideMark/>
          </w:tcPr>
          <w:p w:rsidR="00507DD4" w:rsidRPr="00281ED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hideMark/>
          </w:tcPr>
          <w:p w:rsidR="00507DD4" w:rsidRPr="00281ED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hideMark/>
          </w:tcPr>
          <w:p w:rsidR="00507DD4" w:rsidRPr="00281EDA" w:rsidRDefault="00507DD4" w:rsidP="00E0674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663" w:type="pct"/>
            <w:gridSpan w:val="2"/>
            <w:hideMark/>
          </w:tcPr>
          <w:p w:rsidR="00A21F72" w:rsidRPr="00281EDA" w:rsidRDefault="00A21F72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0674D" w:rsidRPr="00281EDA" w:rsidTr="00E0674D">
        <w:trPr>
          <w:jc w:val="center"/>
        </w:trPr>
        <w:tc>
          <w:tcPr>
            <w:tcW w:w="229" w:type="pct"/>
            <w:gridSpan w:val="2"/>
            <w:vMerge w:val="restart"/>
            <w:hideMark/>
          </w:tcPr>
          <w:p w:rsidR="00507DD4" w:rsidRPr="00281ED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14" w:type="pct"/>
            <w:vMerge w:val="restart"/>
            <w:hideMark/>
          </w:tcPr>
          <w:p w:rsidR="00A21F72" w:rsidRPr="00281EDA" w:rsidRDefault="00A21F72" w:rsidP="00A21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Юридические лица, имеющие лицензию на осуществление </w:t>
            </w:r>
            <w:r w:rsidRPr="00281E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по сохранению объектов культурного наследия, заинтересованные в получении разрешения на проведение работ по сохранению объекта культурного наследия местного (муниципального) значения</w:t>
            </w:r>
          </w:p>
          <w:p w:rsidR="00507DD4" w:rsidRPr="00281EDA" w:rsidRDefault="00A21F72" w:rsidP="00A21F72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6" w:type="pct"/>
            <w:vMerge w:val="restart"/>
            <w:hideMark/>
          </w:tcPr>
          <w:p w:rsidR="00507DD4" w:rsidRPr="00281ED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Учредительные документы</w:t>
            </w:r>
          </w:p>
        </w:tc>
        <w:tc>
          <w:tcPr>
            <w:tcW w:w="1006" w:type="pct"/>
            <w:vMerge w:val="restart"/>
            <w:hideMark/>
          </w:tcPr>
          <w:p w:rsidR="00507DD4" w:rsidRPr="00281ED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Листы устава организации должны быть пронумерованы, прошнурованы, скреплены </w:t>
            </w: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печатью организации</w:t>
            </w:r>
            <w:r w:rsidR="00DE65E2"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(при наличии печати)</w:t>
            </w: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 В уставе должны быть прописаны виды экономической деятельности, относящиеся к получению подуслуги</w:t>
            </w:r>
          </w:p>
        </w:tc>
        <w:tc>
          <w:tcPr>
            <w:tcW w:w="623" w:type="pct"/>
            <w:vMerge w:val="restart"/>
            <w:hideMark/>
          </w:tcPr>
          <w:p w:rsidR="00507DD4" w:rsidRPr="00281ED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576" w:type="pct"/>
            <w:vMerge w:val="restart"/>
            <w:hideMark/>
          </w:tcPr>
          <w:p w:rsidR="00507DD4" w:rsidRPr="00281ED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1E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представитель заявителя, действующий в </w:t>
            </w:r>
            <w:r w:rsidRPr="00281E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  <w:proofErr w:type="gramEnd"/>
          </w:p>
        </w:tc>
        <w:tc>
          <w:tcPr>
            <w:tcW w:w="513" w:type="pct"/>
            <w:hideMark/>
          </w:tcPr>
          <w:p w:rsidR="00507DD4" w:rsidRPr="00281ED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документ, удостоверяющий личность </w:t>
            </w: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представителя заявителя</w:t>
            </w:r>
          </w:p>
        </w:tc>
        <w:tc>
          <w:tcPr>
            <w:tcW w:w="663" w:type="pct"/>
            <w:gridSpan w:val="2"/>
            <w:hideMark/>
          </w:tcPr>
          <w:p w:rsidR="00507DD4" w:rsidRPr="00281ED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Должен быть действительным на срок обращения за </w:t>
            </w: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предоставлением услуги.</w:t>
            </w:r>
          </w:p>
          <w:p w:rsidR="00507DD4" w:rsidRPr="00281ED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 должен содержать подчисток, приписок, исправлений.</w:t>
            </w:r>
          </w:p>
          <w:p w:rsidR="00507DD4" w:rsidRPr="00281ED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E0674D" w:rsidRPr="00281EDA" w:rsidTr="00E0674D">
        <w:trPr>
          <w:trHeight w:val="230"/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281ED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hideMark/>
          </w:tcPr>
          <w:p w:rsidR="00507DD4" w:rsidRPr="00281ED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hideMark/>
          </w:tcPr>
          <w:p w:rsidR="00507DD4" w:rsidRPr="00281ED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vMerge/>
            <w:hideMark/>
          </w:tcPr>
          <w:p w:rsidR="00507DD4" w:rsidRPr="00281ED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vMerge/>
            <w:hideMark/>
          </w:tcPr>
          <w:p w:rsidR="00507DD4" w:rsidRPr="00281ED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hideMark/>
          </w:tcPr>
          <w:p w:rsidR="00507DD4" w:rsidRPr="00281ED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hideMark/>
          </w:tcPr>
          <w:p w:rsidR="00507DD4" w:rsidRPr="00281ED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документ, подтверждающий полномочия представителя заявителя действовать от имени юридического лица</w:t>
            </w:r>
          </w:p>
        </w:tc>
        <w:tc>
          <w:tcPr>
            <w:tcW w:w="663" w:type="pct"/>
            <w:gridSpan w:val="2"/>
            <w:hideMark/>
          </w:tcPr>
          <w:p w:rsidR="00507DD4" w:rsidRPr="00281EDA" w:rsidRDefault="00507DD4" w:rsidP="00E067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</w:tbl>
    <w:p w:rsidR="00311C1A" w:rsidRPr="00281EDA" w:rsidRDefault="00311C1A" w:rsidP="00311C1A">
      <w:pPr>
        <w:rPr>
          <w:rFonts w:ascii="Times New Roman" w:hAnsi="Times New Roman" w:cs="Times New Roman"/>
          <w:sz w:val="20"/>
          <w:szCs w:val="20"/>
        </w:rPr>
        <w:sectPr w:rsidR="00311C1A" w:rsidRPr="00281EDA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281EDA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81ED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Раздел 4. «Документы, предоставляемые заявителем </w:t>
      </w:r>
      <w:r w:rsidRPr="00281EDA">
        <w:rPr>
          <w:rFonts w:ascii="Times New Roman" w:hAnsi="Times New Roman" w:cs="Times New Roman"/>
          <w:b/>
          <w:sz w:val="20"/>
          <w:szCs w:val="20"/>
        </w:rPr>
        <w:t>для получения «</w:t>
      </w:r>
      <w:r w:rsidRPr="00281ED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подуслуги»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2049"/>
        <w:gridCol w:w="2049"/>
        <w:gridCol w:w="2191"/>
        <w:gridCol w:w="1893"/>
        <w:gridCol w:w="3756"/>
        <w:gridCol w:w="1133"/>
        <w:gridCol w:w="1212"/>
      </w:tblGrid>
      <w:tr w:rsidR="00A51CA7" w:rsidRPr="00281EDA" w:rsidTr="00E0674D">
        <w:tc>
          <w:tcPr>
            <w:tcW w:w="170" w:type="pct"/>
            <w:shd w:val="clear" w:color="000000" w:fill="CCFFCC"/>
            <w:vAlign w:val="center"/>
            <w:hideMark/>
          </w:tcPr>
          <w:p w:rsidR="00A51CA7" w:rsidRPr="00281EDA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3" w:type="pct"/>
            <w:shd w:val="clear" w:color="000000" w:fill="CCFFCC"/>
            <w:vAlign w:val="center"/>
          </w:tcPr>
          <w:p w:rsidR="00A51CA7" w:rsidRPr="00281EDA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 документа</w:t>
            </w:r>
          </w:p>
        </w:tc>
        <w:tc>
          <w:tcPr>
            <w:tcW w:w="693" w:type="pct"/>
            <w:shd w:val="clear" w:color="000000" w:fill="CCFFCC"/>
            <w:vAlign w:val="center"/>
          </w:tcPr>
          <w:p w:rsidR="00A51CA7" w:rsidRPr="00281EDA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741" w:type="pct"/>
            <w:shd w:val="clear" w:color="000000" w:fill="CCFFCC"/>
            <w:vAlign w:val="center"/>
            <w:hideMark/>
          </w:tcPr>
          <w:p w:rsidR="00A51CA7" w:rsidRPr="00281EDA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640" w:type="pct"/>
            <w:shd w:val="clear" w:color="000000" w:fill="CCFFCC"/>
            <w:vAlign w:val="center"/>
            <w:hideMark/>
          </w:tcPr>
          <w:p w:rsidR="00A51CA7" w:rsidRPr="00281EDA" w:rsidRDefault="00F67DFC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270" w:type="pct"/>
            <w:shd w:val="clear" w:color="000000" w:fill="CCFFCC"/>
            <w:vAlign w:val="center"/>
            <w:hideMark/>
          </w:tcPr>
          <w:p w:rsidR="00A51CA7" w:rsidRPr="00281EDA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383" w:type="pct"/>
            <w:shd w:val="clear" w:color="000000" w:fill="CCFFCC"/>
            <w:vAlign w:val="center"/>
            <w:hideMark/>
          </w:tcPr>
          <w:p w:rsidR="00A51CA7" w:rsidRPr="00281EDA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410" w:type="pct"/>
            <w:shd w:val="clear" w:color="000000" w:fill="CCFFCC"/>
            <w:vAlign w:val="center"/>
            <w:hideMark/>
          </w:tcPr>
          <w:p w:rsidR="00E40992" w:rsidRPr="00281EDA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</w:t>
            </w:r>
          </w:p>
          <w:p w:rsidR="00A51CA7" w:rsidRPr="00281EDA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заполнения документа</w:t>
            </w:r>
          </w:p>
        </w:tc>
      </w:tr>
      <w:tr w:rsidR="00A51CA7" w:rsidRPr="00281EDA" w:rsidTr="00E0674D">
        <w:trPr>
          <w:trHeight w:val="209"/>
        </w:trPr>
        <w:tc>
          <w:tcPr>
            <w:tcW w:w="170" w:type="pct"/>
            <w:shd w:val="clear" w:color="auto" w:fill="auto"/>
            <w:vAlign w:val="center"/>
            <w:hideMark/>
          </w:tcPr>
          <w:p w:rsidR="00A51CA7" w:rsidRPr="00281EDA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1CA7" w:rsidRPr="00281EDA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1CA7" w:rsidRPr="00281EDA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A51CA7" w:rsidRPr="00281EDA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A51CA7" w:rsidRPr="00281EDA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0" w:type="pct"/>
            <w:shd w:val="clear" w:color="auto" w:fill="auto"/>
            <w:vAlign w:val="center"/>
            <w:hideMark/>
          </w:tcPr>
          <w:p w:rsidR="00A51CA7" w:rsidRPr="00281EDA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51CA7" w:rsidRPr="00281EDA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51CA7" w:rsidRPr="00281EDA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A21F72" w:rsidRPr="00281EDA" w:rsidTr="00CE6310">
        <w:trPr>
          <w:trHeight w:val="114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A21F72" w:rsidRPr="00281EDA" w:rsidRDefault="00A21F72" w:rsidP="00CE63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1. Выдача разрешения на проведение работ по сохранению объекта культурного наследия местного (муниципального) значения, связанных с проведением научно-исследовательских и изыскательских работ на объекте культурного наследия местного (муниципального) значения</w:t>
            </w:r>
          </w:p>
        </w:tc>
      </w:tr>
      <w:tr w:rsidR="00A4069F" w:rsidRPr="00281EDA" w:rsidTr="00CE6310">
        <w:trPr>
          <w:trHeight w:val="351"/>
        </w:trPr>
        <w:tc>
          <w:tcPr>
            <w:tcW w:w="170" w:type="pct"/>
            <w:shd w:val="clear" w:color="auto" w:fill="auto"/>
            <w:hideMark/>
          </w:tcPr>
          <w:p w:rsidR="00A4069F" w:rsidRPr="00281EDA" w:rsidRDefault="00A4069F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4069F" w:rsidRPr="00281EDA" w:rsidRDefault="00A4069F" w:rsidP="00CE63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693" w:type="pct"/>
            <w:shd w:val="clear" w:color="auto" w:fill="auto"/>
          </w:tcPr>
          <w:p w:rsidR="00A4069F" w:rsidRPr="00281EDA" w:rsidRDefault="00A4069F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741" w:type="pct"/>
            <w:shd w:val="clear" w:color="auto" w:fill="auto"/>
            <w:hideMark/>
          </w:tcPr>
          <w:p w:rsidR="00A4069F" w:rsidRPr="00281EDA" w:rsidRDefault="00A4069F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 оригинал</w:t>
            </w:r>
          </w:p>
        </w:tc>
        <w:tc>
          <w:tcPr>
            <w:tcW w:w="640" w:type="pct"/>
            <w:shd w:val="clear" w:color="auto" w:fill="auto"/>
            <w:hideMark/>
          </w:tcPr>
          <w:p w:rsidR="00A4069F" w:rsidRPr="00281EDA" w:rsidRDefault="00A4069F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0" w:type="pct"/>
            <w:shd w:val="clear" w:color="auto" w:fill="auto"/>
            <w:hideMark/>
          </w:tcPr>
          <w:p w:rsidR="00A4069F" w:rsidRPr="00281EDA" w:rsidRDefault="00A4069F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hideMark/>
          </w:tcPr>
          <w:p w:rsidR="00A4069F" w:rsidRPr="00281EDA" w:rsidRDefault="00A4069F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Приложение № 1</w:t>
            </w:r>
          </w:p>
        </w:tc>
        <w:tc>
          <w:tcPr>
            <w:tcW w:w="410" w:type="pct"/>
            <w:shd w:val="clear" w:color="auto" w:fill="auto"/>
            <w:hideMark/>
          </w:tcPr>
          <w:p w:rsidR="00A4069F" w:rsidRPr="00281EDA" w:rsidRDefault="002575CE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A4069F" w:rsidRPr="00281EDA" w:rsidTr="00CE6310">
        <w:trPr>
          <w:trHeight w:val="351"/>
        </w:trPr>
        <w:tc>
          <w:tcPr>
            <w:tcW w:w="170" w:type="pct"/>
            <w:shd w:val="clear" w:color="auto" w:fill="auto"/>
            <w:hideMark/>
          </w:tcPr>
          <w:p w:rsidR="00A4069F" w:rsidRPr="00281EDA" w:rsidRDefault="00A4069F" w:rsidP="0029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4069F" w:rsidRPr="00281EDA" w:rsidRDefault="00A4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Договор на разработку проектной документации по сохранению объекта культурного наследия местного (муниципального) значения</w:t>
            </w:r>
          </w:p>
        </w:tc>
        <w:tc>
          <w:tcPr>
            <w:tcW w:w="693" w:type="pct"/>
            <w:shd w:val="clear" w:color="auto" w:fill="auto"/>
          </w:tcPr>
          <w:p w:rsidR="00A4069F" w:rsidRPr="00281EDA" w:rsidRDefault="00A4069F" w:rsidP="00001F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Договор на разработку проектной документации по сохранению объекта культурного наследия местного (муниципального) значения</w:t>
            </w:r>
          </w:p>
        </w:tc>
        <w:tc>
          <w:tcPr>
            <w:tcW w:w="741" w:type="pct"/>
            <w:shd w:val="clear" w:color="auto" w:fill="auto"/>
            <w:hideMark/>
          </w:tcPr>
          <w:p w:rsidR="00A4069F" w:rsidRPr="00281EDA" w:rsidRDefault="00A4069F" w:rsidP="002963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 копия</w:t>
            </w:r>
          </w:p>
        </w:tc>
        <w:tc>
          <w:tcPr>
            <w:tcW w:w="640" w:type="pct"/>
            <w:shd w:val="clear" w:color="auto" w:fill="auto"/>
            <w:hideMark/>
          </w:tcPr>
          <w:p w:rsidR="00A4069F" w:rsidRPr="00281EDA" w:rsidRDefault="00A4069F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0" w:type="pct"/>
            <w:shd w:val="clear" w:color="auto" w:fill="auto"/>
            <w:hideMark/>
          </w:tcPr>
          <w:p w:rsidR="00A4069F" w:rsidRPr="00281EDA" w:rsidRDefault="00A4069F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hideMark/>
          </w:tcPr>
          <w:p w:rsidR="00A4069F" w:rsidRPr="00281EDA" w:rsidRDefault="00A4069F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shd w:val="clear" w:color="auto" w:fill="auto"/>
            <w:hideMark/>
          </w:tcPr>
          <w:p w:rsidR="00A4069F" w:rsidRPr="00281EDA" w:rsidRDefault="00A4069F" w:rsidP="0055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A4069F" w:rsidRPr="00281EDA" w:rsidTr="00CE6310">
        <w:trPr>
          <w:trHeight w:val="351"/>
        </w:trPr>
        <w:tc>
          <w:tcPr>
            <w:tcW w:w="170" w:type="pct"/>
            <w:shd w:val="clear" w:color="auto" w:fill="auto"/>
            <w:hideMark/>
          </w:tcPr>
          <w:p w:rsidR="00A4069F" w:rsidRPr="00281EDA" w:rsidRDefault="00A4069F" w:rsidP="0029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4069F" w:rsidRPr="00281EDA" w:rsidRDefault="00A4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Схема (графический план), изображающие места проведения натурных исследований в виде шурфов и зондажей</w:t>
            </w:r>
          </w:p>
        </w:tc>
        <w:tc>
          <w:tcPr>
            <w:tcW w:w="693" w:type="pct"/>
            <w:shd w:val="clear" w:color="auto" w:fill="auto"/>
          </w:tcPr>
          <w:p w:rsidR="00A4069F" w:rsidRPr="00281EDA" w:rsidRDefault="00A4069F" w:rsidP="00001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Схема (графический план), изображающие места проведения натурных исследований в виде шурфов и зондажей</w:t>
            </w:r>
          </w:p>
        </w:tc>
        <w:tc>
          <w:tcPr>
            <w:tcW w:w="741" w:type="pct"/>
            <w:shd w:val="clear" w:color="auto" w:fill="auto"/>
            <w:hideMark/>
          </w:tcPr>
          <w:p w:rsidR="00A4069F" w:rsidRPr="00281EDA" w:rsidRDefault="00A4069F" w:rsidP="002963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 оригинал</w:t>
            </w:r>
          </w:p>
        </w:tc>
        <w:tc>
          <w:tcPr>
            <w:tcW w:w="640" w:type="pct"/>
            <w:shd w:val="clear" w:color="auto" w:fill="auto"/>
            <w:hideMark/>
          </w:tcPr>
          <w:p w:rsidR="00A4069F" w:rsidRPr="00281EDA" w:rsidRDefault="00A4069F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0" w:type="pct"/>
            <w:shd w:val="clear" w:color="auto" w:fill="auto"/>
            <w:hideMark/>
          </w:tcPr>
          <w:p w:rsidR="00A4069F" w:rsidRPr="00281EDA" w:rsidRDefault="00A4069F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hideMark/>
          </w:tcPr>
          <w:p w:rsidR="00A4069F" w:rsidRPr="00281EDA" w:rsidRDefault="00A4069F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shd w:val="clear" w:color="auto" w:fill="auto"/>
            <w:hideMark/>
          </w:tcPr>
          <w:p w:rsidR="00A4069F" w:rsidRPr="00281EDA" w:rsidRDefault="00A4069F" w:rsidP="0055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A4069F" w:rsidRPr="00281EDA" w:rsidTr="00CE6310">
        <w:trPr>
          <w:trHeight w:val="351"/>
        </w:trPr>
        <w:tc>
          <w:tcPr>
            <w:tcW w:w="170" w:type="pct"/>
            <w:shd w:val="clear" w:color="auto" w:fill="auto"/>
            <w:hideMark/>
          </w:tcPr>
          <w:p w:rsidR="00A4069F" w:rsidRPr="00281EDA" w:rsidRDefault="00A4069F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3" w:type="pct"/>
            <w:shd w:val="clear" w:color="auto" w:fill="auto"/>
          </w:tcPr>
          <w:p w:rsidR="00A4069F" w:rsidRPr="00281EDA" w:rsidRDefault="00A4069F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Согласие на обработку персональных </w:t>
            </w: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данных</w:t>
            </w:r>
          </w:p>
        </w:tc>
        <w:tc>
          <w:tcPr>
            <w:tcW w:w="693" w:type="pct"/>
            <w:shd w:val="clear" w:color="auto" w:fill="auto"/>
          </w:tcPr>
          <w:p w:rsidR="00A4069F" w:rsidRPr="00281EDA" w:rsidRDefault="00A4069F" w:rsidP="00CE6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Документ, подтверждающий согласие, </w:t>
            </w:r>
            <w:r w:rsidRPr="00281E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предусмотренный </w:t>
            </w:r>
            <w:hyperlink r:id="rId26" w:history="1">
              <w:r w:rsidRPr="00281E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частью 3 статьи 7</w:t>
              </w:r>
            </w:hyperlink>
            <w:r w:rsidRPr="00281EDA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27 июля 2010 г. N 210-ФЗ «Об организации предоставления государственных и муниципальных услуг»</w:t>
            </w:r>
          </w:p>
          <w:p w:rsidR="00A4069F" w:rsidRPr="00281EDA" w:rsidRDefault="00A4069F" w:rsidP="00CE6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hideMark/>
          </w:tcPr>
          <w:p w:rsidR="00A4069F" w:rsidRPr="00281EDA" w:rsidRDefault="00A4069F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1 копия</w:t>
            </w:r>
          </w:p>
        </w:tc>
        <w:tc>
          <w:tcPr>
            <w:tcW w:w="640" w:type="pct"/>
            <w:shd w:val="clear" w:color="auto" w:fill="auto"/>
            <w:hideMark/>
          </w:tcPr>
          <w:p w:rsidR="00A4069F" w:rsidRPr="00281EDA" w:rsidRDefault="00A4069F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В случае если необходима обработка </w:t>
            </w: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персональных данных лица, не являющегося заявителем</w:t>
            </w:r>
          </w:p>
        </w:tc>
        <w:tc>
          <w:tcPr>
            <w:tcW w:w="1270" w:type="pct"/>
            <w:shd w:val="clear" w:color="auto" w:fill="auto"/>
            <w:hideMark/>
          </w:tcPr>
          <w:p w:rsidR="00A4069F" w:rsidRPr="00281EDA" w:rsidRDefault="00A4069F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383" w:type="pct"/>
            <w:shd w:val="clear" w:color="auto" w:fill="auto"/>
            <w:hideMark/>
          </w:tcPr>
          <w:p w:rsidR="00A4069F" w:rsidRPr="00281EDA" w:rsidRDefault="00A4069F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shd w:val="clear" w:color="auto" w:fill="auto"/>
            <w:hideMark/>
          </w:tcPr>
          <w:p w:rsidR="00A4069F" w:rsidRPr="00281EDA" w:rsidRDefault="00A4069F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4069F" w:rsidRPr="00281EDA" w:rsidTr="00CE6310">
        <w:trPr>
          <w:trHeight w:val="351"/>
        </w:trPr>
        <w:tc>
          <w:tcPr>
            <w:tcW w:w="170" w:type="pct"/>
            <w:shd w:val="clear" w:color="auto" w:fill="auto"/>
            <w:hideMark/>
          </w:tcPr>
          <w:p w:rsidR="00A4069F" w:rsidRPr="00281EDA" w:rsidRDefault="00A4069F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693" w:type="pct"/>
            <w:shd w:val="clear" w:color="auto" w:fill="auto"/>
          </w:tcPr>
          <w:p w:rsidR="00A4069F" w:rsidRPr="00281EDA" w:rsidRDefault="00A4069F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Документ</w:t>
            </w:r>
            <w:proofErr w:type="gramEnd"/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подтверждающий полномочия представителя заявителя</w:t>
            </w:r>
          </w:p>
        </w:tc>
        <w:tc>
          <w:tcPr>
            <w:tcW w:w="693" w:type="pct"/>
            <w:shd w:val="clear" w:color="auto" w:fill="auto"/>
          </w:tcPr>
          <w:p w:rsidR="00A4069F" w:rsidRPr="00281EDA" w:rsidRDefault="00A4069F" w:rsidP="00CE6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741" w:type="pct"/>
            <w:shd w:val="clear" w:color="auto" w:fill="auto"/>
            <w:hideMark/>
          </w:tcPr>
          <w:p w:rsidR="00A4069F" w:rsidRPr="00281EDA" w:rsidRDefault="00A4069F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 копия</w:t>
            </w:r>
          </w:p>
        </w:tc>
        <w:tc>
          <w:tcPr>
            <w:tcW w:w="640" w:type="pct"/>
            <w:shd w:val="clear" w:color="auto" w:fill="auto"/>
            <w:hideMark/>
          </w:tcPr>
          <w:p w:rsidR="00A4069F" w:rsidRPr="00281EDA" w:rsidRDefault="00A4069F" w:rsidP="00CE6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При представлении заявления представителем заявителя</w:t>
            </w:r>
          </w:p>
        </w:tc>
        <w:tc>
          <w:tcPr>
            <w:tcW w:w="1270" w:type="pct"/>
            <w:shd w:val="clear" w:color="auto" w:fill="auto"/>
            <w:hideMark/>
          </w:tcPr>
          <w:p w:rsidR="00A4069F" w:rsidRPr="00281EDA" w:rsidRDefault="00A4069F" w:rsidP="00CE6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Доверенность, оформленная в порядке, предусмотренном законодательством Российской Федерации</w:t>
            </w:r>
          </w:p>
        </w:tc>
        <w:tc>
          <w:tcPr>
            <w:tcW w:w="383" w:type="pct"/>
            <w:shd w:val="clear" w:color="auto" w:fill="auto"/>
            <w:hideMark/>
          </w:tcPr>
          <w:p w:rsidR="00A4069F" w:rsidRPr="00281EDA" w:rsidRDefault="00A4069F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shd w:val="clear" w:color="auto" w:fill="auto"/>
            <w:hideMark/>
          </w:tcPr>
          <w:p w:rsidR="00A4069F" w:rsidRPr="00281EDA" w:rsidRDefault="00A4069F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4069F" w:rsidRPr="00281EDA" w:rsidTr="00A4069F">
        <w:trPr>
          <w:trHeight w:val="351"/>
        </w:trPr>
        <w:tc>
          <w:tcPr>
            <w:tcW w:w="5000" w:type="pct"/>
            <w:gridSpan w:val="8"/>
            <w:shd w:val="clear" w:color="auto" w:fill="auto"/>
            <w:hideMark/>
          </w:tcPr>
          <w:p w:rsidR="00A4069F" w:rsidRPr="00281EDA" w:rsidRDefault="00A4069F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2. Выдача разрешения на проведение работ по сохранению объекта культурного наследия местного (муниципального) значения, связанных с реставрацией и (или) приспособлением объекта культурного наследия местного (муниципального) значения для современного использования</w:t>
            </w:r>
          </w:p>
        </w:tc>
      </w:tr>
      <w:tr w:rsidR="00066F28" w:rsidRPr="00281EDA" w:rsidTr="00CE6310">
        <w:trPr>
          <w:trHeight w:val="351"/>
        </w:trPr>
        <w:tc>
          <w:tcPr>
            <w:tcW w:w="170" w:type="pct"/>
            <w:shd w:val="clear" w:color="auto" w:fill="auto"/>
            <w:hideMark/>
          </w:tcPr>
          <w:p w:rsidR="00066F28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66F28" w:rsidRPr="00281EDA" w:rsidRDefault="00066F28" w:rsidP="00CE63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693" w:type="pct"/>
            <w:shd w:val="clear" w:color="auto" w:fill="auto"/>
          </w:tcPr>
          <w:p w:rsidR="00066F28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741" w:type="pct"/>
            <w:shd w:val="clear" w:color="auto" w:fill="auto"/>
            <w:hideMark/>
          </w:tcPr>
          <w:p w:rsidR="00066F28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 оригинал</w:t>
            </w:r>
          </w:p>
        </w:tc>
        <w:tc>
          <w:tcPr>
            <w:tcW w:w="640" w:type="pct"/>
            <w:shd w:val="clear" w:color="auto" w:fill="auto"/>
            <w:hideMark/>
          </w:tcPr>
          <w:p w:rsidR="00066F28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0" w:type="pct"/>
            <w:shd w:val="clear" w:color="auto" w:fill="auto"/>
            <w:hideMark/>
          </w:tcPr>
          <w:p w:rsidR="00066F28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hideMark/>
          </w:tcPr>
          <w:p w:rsidR="00066F28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Приложение № 1</w:t>
            </w:r>
          </w:p>
        </w:tc>
        <w:tc>
          <w:tcPr>
            <w:tcW w:w="410" w:type="pct"/>
            <w:shd w:val="clear" w:color="auto" w:fill="auto"/>
            <w:hideMark/>
          </w:tcPr>
          <w:p w:rsidR="00066F28" w:rsidRPr="00281EDA" w:rsidRDefault="002575CE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A4069F" w:rsidRPr="00281EDA" w:rsidTr="00CE6310">
        <w:trPr>
          <w:trHeight w:val="351"/>
        </w:trPr>
        <w:tc>
          <w:tcPr>
            <w:tcW w:w="170" w:type="pct"/>
            <w:shd w:val="clear" w:color="auto" w:fill="auto"/>
            <w:hideMark/>
          </w:tcPr>
          <w:p w:rsidR="00A4069F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pct"/>
            <w:shd w:val="clear" w:color="auto" w:fill="auto"/>
          </w:tcPr>
          <w:p w:rsidR="00A4069F" w:rsidRPr="00281EDA" w:rsidRDefault="00A4069F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Согласованная с комитетом проектная документация на проведение работ, связанных с реставрацией и (или) приспособлением объекта культурного наследия местного (муниципального) значения для современного использования</w:t>
            </w:r>
          </w:p>
        </w:tc>
        <w:tc>
          <w:tcPr>
            <w:tcW w:w="693" w:type="pct"/>
            <w:shd w:val="clear" w:color="auto" w:fill="auto"/>
          </w:tcPr>
          <w:p w:rsidR="00A4069F" w:rsidRPr="00281EDA" w:rsidRDefault="00A4069F" w:rsidP="00CE6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Согласованная с комитетом проектная документация на проведение работ, связанных с реставрацией и (или) приспособлением объекта культурного наследия местного (муниципального) значения для современного использования</w:t>
            </w:r>
          </w:p>
        </w:tc>
        <w:tc>
          <w:tcPr>
            <w:tcW w:w="741" w:type="pct"/>
            <w:shd w:val="clear" w:color="auto" w:fill="auto"/>
            <w:hideMark/>
          </w:tcPr>
          <w:p w:rsidR="00A4069F" w:rsidRPr="00281EDA" w:rsidRDefault="00A4069F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 копия</w:t>
            </w:r>
          </w:p>
        </w:tc>
        <w:tc>
          <w:tcPr>
            <w:tcW w:w="640" w:type="pct"/>
            <w:shd w:val="clear" w:color="auto" w:fill="auto"/>
            <w:hideMark/>
          </w:tcPr>
          <w:p w:rsidR="00A4069F" w:rsidRPr="00281EDA" w:rsidRDefault="00CE6310" w:rsidP="00CE6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В случае отсутствия документации в распоряжении комитета </w:t>
            </w: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</w:tc>
        <w:tc>
          <w:tcPr>
            <w:tcW w:w="1270" w:type="pct"/>
            <w:shd w:val="clear" w:color="auto" w:fill="auto"/>
            <w:hideMark/>
          </w:tcPr>
          <w:p w:rsidR="00A4069F" w:rsidRPr="00281EDA" w:rsidRDefault="00A4069F" w:rsidP="00CE6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hideMark/>
          </w:tcPr>
          <w:p w:rsidR="00A4069F" w:rsidRPr="00281EDA" w:rsidRDefault="00A4069F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shd w:val="clear" w:color="auto" w:fill="auto"/>
            <w:hideMark/>
          </w:tcPr>
          <w:p w:rsidR="00A4069F" w:rsidRPr="00281EDA" w:rsidRDefault="00A4069F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4069F" w:rsidRPr="00281EDA" w:rsidTr="00CE6310">
        <w:trPr>
          <w:trHeight w:val="351"/>
        </w:trPr>
        <w:tc>
          <w:tcPr>
            <w:tcW w:w="170" w:type="pct"/>
            <w:shd w:val="clear" w:color="auto" w:fill="auto"/>
            <w:hideMark/>
          </w:tcPr>
          <w:p w:rsidR="00A4069F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4069F" w:rsidRPr="00281EDA" w:rsidRDefault="00A4069F" w:rsidP="00CE63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проведение авторского надзора и (или) приказ о </w:t>
            </w:r>
            <w:r w:rsidRPr="00281E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назначении ответственного лица за проведение авторского надзора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4069F" w:rsidRPr="00281EDA" w:rsidRDefault="00A4069F" w:rsidP="00CE63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на проведение авторского надзора и (или) приказ о </w:t>
            </w:r>
            <w:r w:rsidRPr="00281E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назначении ответственного лица за проведение авторского надзора</w:t>
            </w:r>
          </w:p>
        </w:tc>
        <w:tc>
          <w:tcPr>
            <w:tcW w:w="741" w:type="pct"/>
            <w:shd w:val="clear" w:color="auto" w:fill="auto"/>
            <w:hideMark/>
          </w:tcPr>
          <w:p w:rsidR="00A4069F" w:rsidRPr="00281EDA" w:rsidRDefault="00A4069F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1 копия</w:t>
            </w:r>
          </w:p>
        </w:tc>
        <w:tc>
          <w:tcPr>
            <w:tcW w:w="640" w:type="pct"/>
            <w:shd w:val="clear" w:color="auto" w:fill="auto"/>
            <w:hideMark/>
          </w:tcPr>
          <w:p w:rsidR="00A4069F" w:rsidRPr="00281EDA" w:rsidRDefault="00CE6310" w:rsidP="00CE6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</w:t>
            </w:r>
            <w:r w:rsidR="00DC7BEF" w:rsidRPr="00281EDA">
              <w:rPr>
                <w:rFonts w:ascii="Times New Roman" w:hAnsi="Times New Roman" w:cs="Times New Roman"/>
                <w:sz w:val="20"/>
                <w:szCs w:val="20"/>
              </w:rPr>
              <w:t xml:space="preserve">ранее данные документы не предоставлялись </w:t>
            </w:r>
            <w:r w:rsidR="00DC7BEF" w:rsidRPr="00281E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генподрядчиком</w:t>
            </w:r>
          </w:p>
        </w:tc>
        <w:tc>
          <w:tcPr>
            <w:tcW w:w="1270" w:type="pct"/>
            <w:shd w:val="clear" w:color="auto" w:fill="auto"/>
            <w:hideMark/>
          </w:tcPr>
          <w:p w:rsidR="00A4069F" w:rsidRPr="00281EDA" w:rsidRDefault="00A4069F" w:rsidP="00CE6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83" w:type="pct"/>
            <w:shd w:val="clear" w:color="auto" w:fill="auto"/>
            <w:hideMark/>
          </w:tcPr>
          <w:p w:rsidR="00A4069F" w:rsidRPr="00281EDA" w:rsidRDefault="00A4069F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shd w:val="clear" w:color="auto" w:fill="auto"/>
            <w:hideMark/>
          </w:tcPr>
          <w:p w:rsidR="00A4069F" w:rsidRPr="00281EDA" w:rsidRDefault="00A4069F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4069F" w:rsidRPr="00281EDA" w:rsidTr="00CE6310">
        <w:trPr>
          <w:trHeight w:val="351"/>
        </w:trPr>
        <w:tc>
          <w:tcPr>
            <w:tcW w:w="170" w:type="pct"/>
            <w:shd w:val="clear" w:color="auto" w:fill="auto"/>
            <w:hideMark/>
          </w:tcPr>
          <w:p w:rsidR="00A4069F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4069F" w:rsidRPr="00281EDA" w:rsidRDefault="00A4069F" w:rsidP="00CE63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Договор на проведение технического надзора и (или) приказ о назначении ответственного лица за проведение технического надзора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4069F" w:rsidRPr="00281EDA" w:rsidRDefault="00A4069F" w:rsidP="00CE63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Договор на проведение технического надзора и (или) приказ о назначении ответственного лица за проведение технического надзора</w:t>
            </w:r>
          </w:p>
        </w:tc>
        <w:tc>
          <w:tcPr>
            <w:tcW w:w="741" w:type="pct"/>
            <w:shd w:val="clear" w:color="auto" w:fill="auto"/>
            <w:hideMark/>
          </w:tcPr>
          <w:p w:rsidR="00A4069F" w:rsidRPr="00281EDA" w:rsidRDefault="00A4069F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 копия</w:t>
            </w:r>
          </w:p>
        </w:tc>
        <w:tc>
          <w:tcPr>
            <w:tcW w:w="640" w:type="pct"/>
            <w:shd w:val="clear" w:color="auto" w:fill="auto"/>
            <w:hideMark/>
          </w:tcPr>
          <w:p w:rsidR="00A4069F" w:rsidRPr="00281EDA" w:rsidRDefault="00DC7BEF" w:rsidP="00CE6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В случае если ранее данные документы не предоставлялись генподрядчиком</w:t>
            </w:r>
          </w:p>
        </w:tc>
        <w:tc>
          <w:tcPr>
            <w:tcW w:w="1270" w:type="pct"/>
            <w:shd w:val="clear" w:color="auto" w:fill="auto"/>
            <w:hideMark/>
          </w:tcPr>
          <w:p w:rsidR="00A4069F" w:rsidRPr="00281EDA" w:rsidRDefault="00A4069F" w:rsidP="00CE6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hideMark/>
          </w:tcPr>
          <w:p w:rsidR="00A4069F" w:rsidRPr="00281EDA" w:rsidRDefault="00A4069F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shd w:val="clear" w:color="auto" w:fill="auto"/>
            <w:hideMark/>
          </w:tcPr>
          <w:p w:rsidR="00A4069F" w:rsidRPr="00281EDA" w:rsidRDefault="00A4069F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4069F" w:rsidRPr="00281EDA" w:rsidTr="00CE6310">
        <w:trPr>
          <w:trHeight w:val="351"/>
        </w:trPr>
        <w:tc>
          <w:tcPr>
            <w:tcW w:w="170" w:type="pct"/>
            <w:shd w:val="clear" w:color="auto" w:fill="auto"/>
            <w:hideMark/>
          </w:tcPr>
          <w:p w:rsidR="00A4069F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4069F" w:rsidRPr="00281EDA" w:rsidRDefault="00A4069F" w:rsidP="00CE63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Приказ о назначении ответственного лица за проведение научного руководства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4069F" w:rsidRPr="00281EDA" w:rsidRDefault="00A4069F" w:rsidP="00CE63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Приказ о назначении ответственного лица за проведение научного руководства</w:t>
            </w:r>
          </w:p>
        </w:tc>
        <w:tc>
          <w:tcPr>
            <w:tcW w:w="741" w:type="pct"/>
            <w:shd w:val="clear" w:color="auto" w:fill="auto"/>
            <w:hideMark/>
          </w:tcPr>
          <w:p w:rsidR="00A4069F" w:rsidRPr="00281EDA" w:rsidRDefault="00A4069F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 копия</w:t>
            </w:r>
          </w:p>
        </w:tc>
        <w:tc>
          <w:tcPr>
            <w:tcW w:w="640" w:type="pct"/>
            <w:shd w:val="clear" w:color="auto" w:fill="auto"/>
            <w:hideMark/>
          </w:tcPr>
          <w:p w:rsidR="00A4069F" w:rsidRPr="00281EDA" w:rsidRDefault="00A4069F" w:rsidP="00CE6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0" w:type="pct"/>
            <w:shd w:val="clear" w:color="auto" w:fill="auto"/>
            <w:hideMark/>
          </w:tcPr>
          <w:p w:rsidR="00A4069F" w:rsidRPr="00281EDA" w:rsidRDefault="00A4069F" w:rsidP="00CE6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hideMark/>
          </w:tcPr>
          <w:p w:rsidR="00A4069F" w:rsidRPr="00281EDA" w:rsidRDefault="00A4069F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shd w:val="clear" w:color="auto" w:fill="auto"/>
            <w:hideMark/>
          </w:tcPr>
          <w:p w:rsidR="00A4069F" w:rsidRPr="00281EDA" w:rsidRDefault="00A4069F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4069F" w:rsidRPr="00281EDA" w:rsidTr="00066F28">
        <w:trPr>
          <w:trHeight w:val="2354"/>
        </w:trPr>
        <w:tc>
          <w:tcPr>
            <w:tcW w:w="170" w:type="pct"/>
            <w:shd w:val="clear" w:color="auto" w:fill="auto"/>
            <w:hideMark/>
          </w:tcPr>
          <w:p w:rsidR="00A4069F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4069F" w:rsidRPr="00281EDA" w:rsidRDefault="00A4069F" w:rsidP="00CE63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Договор подряда на выполнение работ по сохранению объекта культурного наследия местного (муниципального) значения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4069F" w:rsidRPr="00281EDA" w:rsidRDefault="00A4069F" w:rsidP="00CE63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Договор подряда на выполнение работ по сохранению объекта культурного наследия местного (муниципального) значения</w:t>
            </w:r>
          </w:p>
        </w:tc>
        <w:tc>
          <w:tcPr>
            <w:tcW w:w="741" w:type="pct"/>
            <w:shd w:val="clear" w:color="auto" w:fill="auto"/>
            <w:hideMark/>
          </w:tcPr>
          <w:p w:rsidR="00A4069F" w:rsidRPr="00281EDA" w:rsidRDefault="00A4069F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 копия</w:t>
            </w:r>
          </w:p>
        </w:tc>
        <w:tc>
          <w:tcPr>
            <w:tcW w:w="640" w:type="pct"/>
            <w:shd w:val="clear" w:color="auto" w:fill="auto"/>
            <w:hideMark/>
          </w:tcPr>
          <w:p w:rsidR="00A4069F" w:rsidRPr="00281EDA" w:rsidRDefault="00A4069F" w:rsidP="00CE6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0" w:type="pct"/>
            <w:shd w:val="clear" w:color="auto" w:fill="auto"/>
            <w:hideMark/>
          </w:tcPr>
          <w:p w:rsidR="00A4069F" w:rsidRPr="00281EDA" w:rsidRDefault="00A4069F" w:rsidP="00CE6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hideMark/>
          </w:tcPr>
          <w:p w:rsidR="00A4069F" w:rsidRPr="00281EDA" w:rsidRDefault="00A4069F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shd w:val="clear" w:color="auto" w:fill="auto"/>
            <w:hideMark/>
          </w:tcPr>
          <w:p w:rsidR="00A4069F" w:rsidRPr="00281EDA" w:rsidRDefault="00A4069F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4069F" w:rsidRPr="00281EDA" w:rsidTr="00CE6310">
        <w:trPr>
          <w:trHeight w:val="351"/>
        </w:trPr>
        <w:tc>
          <w:tcPr>
            <w:tcW w:w="170" w:type="pct"/>
            <w:shd w:val="clear" w:color="auto" w:fill="auto"/>
            <w:hideMark/>
          </w:tcPr>
          <w:p w:rsidR="00A4069F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3" w:type="pct"/>
            <w:shd w:val="clear" w:color="auto" w:fill="auto"/>
          </w:tcPr>
          <w:p w:rsidR="00A4069F" w:rsidRPr="00281EDA" w:rsidRDefault="00A4069F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693" w:type="pct"/>
            <w:shd w:val="clear" w:color="auto" w:fill="auto"/>
          </w:tcPr>
          <w:p w:rsidR="00A4069F" w:rsidRPr="00281EDA" w:rsidRDefault="00A4069F" w:rsidP="00CE6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согласие, предусмотренный </w:t>
            </w:r>
            <w:hyperlink r:id="rId27" w:history="1">
              <w:r w:rsidRPr="00281E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частью 3 статьи 7</w:t>
              </w:r>
            </w:hyperlink>
            <w:r w:rsidRPr="00281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E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 закона от 27 июля 2010 г. N 210-ФЗ «Об организации предоставления государственных и муниципальных услуг»</w:t>
            </w:r>
          </w:p>
          <w:p w:rsidR="00A4069F" w:rsidRPr="00281EDA" w:rsidRDefault="00A4069F" w:rsidP="00CE6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hideMark/>
          </w:tcPr>
          <w:p w:rsidR="00A4069F" w:rsidRPr="00281EDA" w:rsidRDefault="00A4069F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1 копия</w:t>
            </w:r>
          </w:p>
        </w:tc>
        <w:tc>
          <w:tcPr>
            <w:tcW w:w="640" w:type="pct"/>
            <w:shd w:val="clear" w:color="auto" w:fill="auto"/>
            <w:hideMark/>
          </w:tcPr>
          <w:p w:rsidR="00A4069F" w:rsidRPr="00281EDA" w:rsidRDefault="00A4069F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В случае если необходима обработка персональных данных лица, не </w:t>
            </w: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являющегося заявителем</w:t>
            </w:r>
          </w:p>
        </w:tc>
        <w:tc>
          <w:tcPr>
            <w:tcW w:w="1270" w:type="pct"/>
            <w:shd w:val="clear" w:color="auto" w:fill="auto"/>
            <w:hideMark/>
          </w:tcPr>
          <w:p w:rsidR="00A4069F" w:rsidRPr="00281EDA" w:rsidRDefault="00A4069F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383" w:type="pct"/>
            <w:shd w:val="clear" w:color="auto" w:fill="auto"/>
            <w:hideMark/>
          </w:tcPr>
          <w:p w:rsidR="00A4069F" w:rsidRPr="00281EDA" w:rsidRDefault="00A4069F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shd w:val="clear" w:color="auto" w:fill="auto"/>
            <w:hideMark/>
          </w:tcPr>
          <w:p w:rsidR="00A4069F" w:rsidRPr="00281EDA" w:rsidRDefault="00A4069F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4069F" w:rsidRPr="00281EDA" w:rsidTr="00CE6310">
        <w:trPr>
          <w:trHeight w:val="351"/>
        </w:trPr>
        <w:tc>
          <w:tcPr>
            <w:tcW w:w="170" w:type="pct"/>
            <w:shd w:val="clear" w:color="auto" w:fill="auto"/>
            <w:hideMark/>
          </w:tcPr>
          <w:p w:rsidR="00A4069F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93" w:type="pct"/>
            <w:shd w:val="clear" w:color="auto" w:fill="auto"/>
          </w:tcPr>
          <w:p w:rsidR="00A4069F" w:rsidRPr="00281EDA" w:rsidRDefault="00A4069F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Документ</w:t>
            </w:r>
            <w:proofErr w:type="gramEnd"/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подтверждающий полномочия представителя заявителя</w:t>
            </w:r>
          </w:p>
        </w:tc>
        <w:tc>
          <w:tcPr>
            <w:tcW w:w="693" w:type="pct"/>
            <w:shd w:val="clear" w:color="auto" w:fill="auto"/>
          </w:tcPr>
          <w:p w:rsidR="00A4069F" w:rsidRPr="00281EDA" w:rsidRDefault="00A4069F" w:rsidP="00CE6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741" w:type="pct"/>
            <w:shd w:val="clear" w:color="auto" w:fill="auto"/>
            <w:hideMark/>
          </w:tcPr>
          <w:p w:rsidR="00A4069F" w:rsidRPr="00281EDA" w:rsidRDefault="00A4069F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 копия</w:t>
            </w:r>
          </w:p>
        </w:tc>
        <w:tc>
          <w:tcPr>
            <w:tcW w:w="640" w:type="pct"/>
            <w:shd w:val="clear" w:color="auto" w:fill="auto"/>
            <w:hideMark/>
          </w:tcPr>
          <w:p w:rsidR="00A4069F" w:rsidRPr="00281EDA" w:rsidRDefault="00A4069F" w:rsidP="00CE6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При представлении заявления представителем заявителя</w:t>
            </w:r>
          </w:p>
        </w:tc>
        <w:tc>
          <w:tcPr>
            <w:tcW w:w="1270" w:type="pct"/>
            <w:shd w:val="clear" w:color="auto" w:fill="auto"/>
            <w:hideMark/>
          </w:tcPr>
          <w:p w:rsidR="00A4069F" w:rsidRPr="00281EDA" w:rsidRDefault="00A4069F" w:rsidP="00CE6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Доверенность, оформленная в порядке, предусмотренном законодательством Российской Федерации</w:t>
            </w:r>
          </w:p>
        </w:tc>
        <w:tc>
          <w:tcPr>
            <w:tcW w:w="383" w:type="pct"/>
            <w:shd w:val="clear" w:color="auto" w:fill="auto"/>
            <w:hideMark/>
          </w:tcPr>
          <w:p w:rsidR="00A4069F" w:rsidRPr="00281EDA" w:rsidRDefault="00A4069F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shd w:val="clear" w:color="auto" w:fill="auto"/>
            <w:hideMark/>
          </w:tcPr>
          <w:p w:rsidR="00A4069F" w:rsidRPr="00281EDA" w:rsidRDefault="00A4069F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5F85" w:rsidRPr="00281EDA" w:rsidTr="00065F85">
        <w:trPr>
          <w:trHeight w:val="351"/>
        </w:trPr>
        <w:tc>
          <w:tcPr>
            <w:tcW w:w="5000" w:type="pct"/>
            <w:gridSpan w:val="8"/>
            <w:shd w:val="clear" w:color="auto" w:fill="auto"/>
            <w:hideMark/>
          </w:tcPr>
          <w:p w:rsidR="00065F85" w:rsidRPr="00281EDA" w:rsidRDefault="00065F85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3. Выдача разрешения на проведение работ по сохранению объекта культурного наследия местного (муниципального) значения, связанных с консервацией и (или) противоаварийными работами по защите объекта культурного наследия местного (муниципального) значения</w:t>
            </w:r>
          </w:p>
        </w:tc>
      </w:tr>
      <w:tr w:rsidR="00066F28" w:rsidRPr="00281EDA" w:rsidTr="00CE6310">
        <w:trPr>
          <w:trHeight w:val="351"/>
        </w:trPr>
        <w:tc>
          <w:tcPr>
            <w:tcW w:w="170" w:type="pct"/>
            <w:shd w:val="clear" w:color="auto" w:fill="auto"/>
            <w:hideMark/>
          </w:tcPr>
          <w:p w:rsidR="00066F28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66F28" w:rsidRPr="00281EDA" w:rsidRDefault="00066F28" w:rsidP="00CE63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693" w:type="pct"/>
            <w:shd w:val="clear" w:color="auto" w:fill="auto"/>
          </w:tcPr>
          <w:p w:rsidR="00066F28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741" w:type="pct"/>
            <w:shd w:val="clear" w:color="auto" w:fill="auto"/>
            <w:hideMark/>
          </w:tcPr>
          <w:p w:rsidR="00066F28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 оригинал</w:t>
            </w:r>
          </w:p>
        </w:tc>
        <w:tc>
          <w:tcPr>
            <w:tcW w:w="640" w:type="pct"/>
            <w:shd w:val="clear" w:color="auto" w:fill="auto"/>
            <w:hideMark/>
          </w:tcPr>
          <w:p w:rsidR="00066F28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0" w:type="pct"/>
            <w:shd w:val="clear" w:color="auto" w:fill="auto"/>
            <w:hideMark/>
          </w:tcPr>
          <w:p w:rsidR="00066F28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hideMark/>
          </w:tcPr>
          <w:p w:rsidR="00066F28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Приложение № 1</w:t>
            </w:r>
          </w:p>
        </w:tc>
        <w:tc>
          <w:tcPr>
            <w:tcW w:w="410" w:type="pct"/>
            <w:shd w:val="clear" w:color="auto" w:fill="auto"/>
            <w:hideMark/>
          </w:tcPr>
          <w:p w:rsidR="00066F28" w:rsidRPr="00281EDA" w:rsidRDefault="002575CE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66F28" w:rsidRPr="00281EDA" w:rsidTr="00CE6310">
        <w:trPr>
          <w:trHeight w:val="351"/>
        </w:trPr>
        <w:tc>
          <w:tcPr>
            <w:tcW w:w="170" w:type="pct"/>
            <w:shd w:val="clear" w:color="auto" w:fill="auto"/>
            <w:hideMark/>
          </w:tcPr>
          <w:p w:rsidR="00066F28" w:rsidRPr="00281EDA" w:rsidRDefault="00DC7BEF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pct"/>
            <w:shd w:val="clear" w:color="auto" w:fill="auto"/>
          </w:tcPr>
          <w:p w:rsidR="00066F28" w:rsidRPr="00281EDA" w:rsidRDefault="00066F28" w:rsidP="00DC7B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 на проведение работ, связанных с консервацией и (или) противоаварийными работами по защите объекта культурного наследия местного (муниципального) значения</w:t>
            </w:r>
          </w:p>
        </w:tc>
        <w:tc>
          <w:tcPr>
            <w:tcW w:w="693" w:type="pct"/>
            <w:shd w:val="clear" w:color="auto" w:fill="auto"/>
          </w:tcPr>
          <w:p w:rsidR="00066F28" w:rsidRPr="00281EDA" w:rsidRDefault="00066F28" w:rsidP="00DC7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 на проведение работ, связанных с консервацией и (или) противоаварийными работами по защите объекта культурного наследия местного (муниципального) значения</w:t>
            </w:r>
          </w:p>
        </w:tc>
        <w:tc>
          <w:tcPr>
            <w:tcW w:w="741" w:type="pct"/>
            <w:shd w:val="clear" w:color="auto" w:fill="auto"/>
            <w:hideMark/>
          </w:tcPr>
          <w:p w:rsidR="00066F28" w:rsidRPr="00281EDA" w:rsidRDefault="00DC7BEF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 оригинал</w:t>
            </w:r>
          </w:p>
        </w:tc>
        <w:tc>
          <w:tcPr>
            <w:tcW w:w="640" w:type="pct"/>
            <w:shd w:val="clear" w:color="auto" w:fill="auto"/>
            <w:hideMark/>
          </w:tcPr>
          <w:p w:rsidR="00066F28" w:rsidRPr="00281EDA" w:rsidRDefault="00DC7BEF" w:rsidP="00CE6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В случае отсутствия документации в распоряжении комитета </w:t>
            </w: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</w:tc>
        <w:tc>
          <w:tcPr>
            <w:tcW w:w="1270" w:type="pct"/>
            <w:shd w:val="clear" w:color="auto" w:fill="auto"/>
            <w:hideMark/>
          </w:tcPr>
          <w:p w:rsidR="00066F28" w:rsidRPr="00281EDA" w:rsidRDefault="00DC7BEF" w:rsidP="00DC7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 должна быть подписана разработчиком проектной документации</w:t>
            </w:r>
          </w:p>
        </w:tc>
        <w:tc>
          <w:tcPr>
            <w:tcW w:w="383" w:type="pct"/>
            <w:shd w:val="clear" w:color="auto" w:fill="auto"/>
            <w:hideMark/>
          </w:tcPr>
          <w:p w:rsidR="00066F28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shd w:val="clear" w:color="auto" w:fill="auto"/>
            <w:hideMark/>
          </w:tcPr>
          <w:p w:rsidR="00066F28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6F28" w:rsidRPr="00281EDA" w:rsidTr="00CE6310">
        <w:trPr>
          <w:trHeight w:val="351"/>
        </w:trPr>
        <w:tc>
          <w:tcPr>
            <w:tcW w:w="170" w:type="pct"/>
            <w:shd w:val="clear" w:color="auto" w:fill="auto"/>
            <w:hideMark/>
          </w:tcPr>
          <w:p w:rsidR="00066F28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66F28" w:rsidRPr="00281EDA" w:rsidRDefault="00066F28" w:rsidP="00CE63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проведение авторского надзора и (или) приказ о назначении </w:t>
            </w:r>
            <w:r w:rsidRPr="00281E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ответственного лица за проведение авторского надзора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66F28" w:rsidRPr="00281EDA" w:rsidRDefault="00066F28" w:rsidP="00CE63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на проведение авторского надзора и (или) приказ о назначении </w:t>
            </w:r>
            <w:r w:rsidRPr="00281E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ответственного лица за проведение авторского надзора</w:t>
            </w:r>
          </w:p>
        </w:tc>
        <w:tc>
          <w:tcPr>
            <w:tcW w:w="741" w:type="pct"/>
            <w:shd w:val="clear" w:color="auto" w:fill="auto"/>
            <w:hideMark/>
          </w:tcPr>
          <w:p w:rsidR="00066F28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1 копия</w:t>
            </w:r>
          </w:p>
        </w:tc>
        <w:tc>
          <w:tcPr>
            <w:tcW w:w="640" w:type="pct"/>
            <w:shd w:val="clear" w:color="auto" w:fill="auto"/>
            <w:hideMark/>
          </w:tcPr>
          <w:p w:rsidR="00066F28" w:rsidRPr="00281EDA" w:rsidRDefault="00DC7BEF" w:rsidP="00CE6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В случае если ранее данные документы не предоставлялись генподрядчиком</w:t>
            </w:r>
          </w:p>
        </w:tc>
        <w:tc>
          <w:tcPr>
            <w:tcW w:w="1270" w:type="pct"/>
            <w:shd w:val="clear" w:color="auto" w:fill="auto"/>
            <w:hideMark/>
          </w:tcPr>
          <w:p w:rsidR="00066F28" w:rsidRPr="00281EDA" w:rsidRDefault="00066F28" w:rsidP="00CE6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hideMark/>
          </w:tcPr>
          <w:p w:rsidR="00066F28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shd w:val="clear" w:color="auto" w:fill="auto"/>
            <w:hideMark/>
          </w:tcPr>
          <w:p w:rsidR="00066F28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6F28" w:rsidRPr="00281EDA" w:rsidTr="00CE6310">
        <w:trPr>
          <w:trHeight w:val="351"/>
        </w:trPr>
        <w:tc>
          <w:tcPr>
            <w:tcW w:w="170" w:type="pct"/>
            <w:shd w:val="clear" w:color="auto" w:fill="auto"/>
            <w:hideMark/>
          </w:tcPr>
          <w:p w:rsidR="00066F28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66F28" w:rsidRPr="00281EDA" w:rsidRDefault="00066F28" w:rsidP="00CE63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Договор на проведение технического надзора и (или) приказ о назначении ответственного лица за проведение технического надзора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66F28" w:rsidRPr="00281EDA" w:rsidRDefault="00066F28" w:rsidP="00CE63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Договор на проведение технического надзора и (или) приказ о назначении ответственного лица за проведение технического надзора</w:t>
            </w:r>
          </w:p>
        </w:tc>
        <w:tc>
          <w:tcPr>
            <w:tcW w:w="741" w:type="pct"/>
            <w:shd w:val="clear" w:color="auto" w:fill="auto"/>
            <w:hideMark/>
          </w:tcPr>
          <w:p w:rsidR="00066F28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 копия</w:t>
            </w:r>
          </w:p>
        </w:tc>
        <w:tc>
          <w:tcPr>
            <w:tcW w:w="640" w:type="pct"/>
            <w:shd w:val="clear" w:color="auto" w:fill="auto"/>
            <w:hideMark/>
          </w:tcPr>
          <w:p w:rsidR="00066F28" w:rsidRPr="00281EDA" w:rsidRDefault="00DC7BEF" w:rsidP="00CE6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В случае если ранее данные документы не предоставлялись генподрядчиком</w:t>
            </w:r>
          </w:p>
        </w:tc>
        <w:tc>
          <w:tcPr>
            <w:tcW w:w="1270" w:type="pct"/>
            <w:shd w:val="clear" w:color="auto" w:fill="auto"/>
            <w:hideMark/>
          </w:tcPr>
          <w:p w:rsidR="00066F28" w:rsidRPr="00281EDA" w:rsidRDefault="00066F28" w:rsidP="00CE6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hideMark/>
          </w:tcPr>
          <w:p w:rsidR="00066F28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shd w:val="clear" w:color="auto" w:fill="auto"/>
            <w:hideMark/>
          </w:tcPr>
          <w:p w:rsidR="00066F28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6F28" w:rsidRPr="00281EDA" w:rsidTr="00CE6310">
        <w:trPr>
          <w:trHeight w:val="351"/>
        </w:trPr>
        <w:tc>
          <w:tcPr>
            <w:tcW w:w="170" w:type="pct"/>
            <w:shd w:val="clear" w:color="auto" w:fill="auto"/>
            <w:hideMark/>
          </w:tcPr>
          <w:p w:rsidR="00066F28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66F28" w:rsidRPr="00281EDA" w:rsidRDefault="00066F28" w:rsidP="00CE63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Приказ о назначении ответственного лица за проведение научного руководства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66F28" w:rsidRPr="00281EDA" w:rsidRDefault="00066F28" w:rsidP="00CE63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Приказ о назначении ответственного лица за проведение научного руководства</w:t>
            </w:r>
          </w:p>
        </w:tc>
        <w:tc>
          <w:tcPr>
            <w:tcW w:w="741" w:type="pct"/>
            <w:shd w:val="clear" w:color="auto" w:fill="auto"/>
            <w:hideMark/>
          </w:tcPr>
          <w:p w:rsidR="00066F28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 копия</w:t>
            </w:r>
          </w:p>
        </w:tc>
        <w:tc>
          <w:tcPr>
            <w:tcW w:w="640" w:type="pct"/>
            <w:shd w:val="clear" w:color="auto" w:fill="auto"/>
            <w:hideMark/>
          </w:tcPr>
          <w:p w:rsidR="00066F28" w:rsidRPr="00281EDA" w:rsidRDefault="00066F28" w:rsidP="00CE6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0" w:type="pct"/>
            <w:shd w:val="clear" w:color="auto" w:fill="auto"/>
            <w:hideMark/>
          </w:tcPr>
          <w:p w:rsidR="00066F28" w:rsidRPr="00281EDA" w:rsidRDefault="00066F28" w:rsidP="00CE6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hideMark/>
          </w:tcPr>
          <w:p w:rsidR="00066F28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shd w:val="clear" w:color="auto" w:fill="auto"/>
            <w:hideMark/>
          </w:tcPr>
          <w:p w:rsidR="00066F28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6F28" w:rsidRPr="00281EDA" w:rsidTr="00CE6310">
        <w:trPr>
          <w:trHeight w:val="351"/>
        </w:trPr>
        <w:tc>
          <w:tcPr>
            <w:tcW w:w="170" w:type="pct"/>
            <w:shd w:val="clear" w:color="auto" w:fill="auto"/>
            <w:hideMark/>
          </w:tcPr>
          <w:p w:rsidR="00066F28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66F28" w:rsidRPr="00281EDA" w:rsidRDefault="00066F28" w:rsidP="00CE63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Договор подряда на выполнение работ по сохранению объекта культурного наследия местного (муниципального) значения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66F28" w:rsidRPr="00281EDA" w:rsidRDefault="00066F28" w:rsidP="00CE63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Договор подряда на выполнение работ по сохранению объекта культурного наследия местного (муниципального) значения</w:t>
            </w:r>
          </w:p>
        </w:tc>
        <w:tc>
          <w:tcPr>
            <w:tcW w:w="741" w:type="pct"/>
            <w:shd w:val="clear" w:color="auto" w:fill="auto"/>
            <w:hideMark/>
          </w:tcPr>
          <w:p w:rsidR="00066F28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 копия</w:t>
            </w:r>
          </w:p>
        </w:tc>
        <w:tc>
          <w:tcPr>
            <w:tcW w:w="640" w:type="pct"/>
            <w:shd w:val="clear" w:color="auto" w:fill="auto"/>
            <w:hideMark/>
          </w:tcPr>
          <w:p w:rsidR="00066F28" w:rsidRPr="00281EDA" w:rsidRDefault="00066F28" w:rsidP="00CE6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0" w:type="pct"/>
            <w:shd w:val="clear" w:color="auto" w:fill="auto"/>
            <w:hideMark/>
          </w:tcPr>
          <w:p w:rsidR="00066F28" w:rsidRPr="00281EDA" w:rsidRDefault="00066F28" w:rsidP="00CE6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hideMark/>
          </w:tcPr>
          <w:p w:rsidR="00066F28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shd w:val="clear" w:color="auto" w:fill="auto"/>
            <w:hideMark/>
          </w:tcPr>
          <w:p w:rsidR="00066F28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6F28" w:rsidRPr="00281EDA" w:rsidTr="00CE6310">
        <w:trPr>
          <w:trHeight w:val="351"/>
        </w:trPr>
        <w:tc>
          <w:tcPr>
            <w:tcW w:w="170" w:type="pct"/>
            <w:shd w:val="clear" w:color="auto" w:fill="auto"/>
            <w:hideMark/>
          </w:tcPr>
          <w:p w:rsidR="00066F28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3" w:type="pct"/>
            <w:shd w:val="clear" w:color="auto" w:fill="auto"/>
          </w:tcPr>
          <w:p w:rsidR="00066F28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693" w:type="pct"/>
            <w:shd w:val="clear" w:color="auto" w:fill="auto"/>
          </w:tcPr>
          <w:p w:rsidR="00066F28" w:rsidRPr="00281EDA" w:rsidRDefault="00066F28" w:rsidP="00CE6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согласие, предусмотренный </w:t>
            </w:r>
            <w:hyperlink r:id="rId28" w:history="1">
              <w:r w:rsidRPr="00281E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частью 3 статьи 7</w:t>
              </w:r>
            </w:hyperlink>
            <w:r w:rsidRPr="00281EDA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27 июля 2010 г. N </w:t>
            </w:r>
            <w:r w:rsidRPr="00281E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210-ФЗ «Об организации предоставления государственных и муниципальных услуг»</w:t>
            </w:r>
          </w:p>
          <w:p w:rsidR="00066F28" w:rsidRPr="00281EDA" w:rsidRDefault="00066F28" w:rsidP="00CE6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hideMark/>
          </w:tcPr>
          <w:p w:rsidR="00066F28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1 копия</w:t>
            </w:r>
          </w:p>
        </w:tc>
        <w:tc>
          <w:tcPr>
            <w:tcW w:w="640" w:type="pct"/>
            <w:shd w:val="clear" w:color="auto" w:fill="auto"/>
            <w:hideMark/>
          </w:tcPr>
          <w:p w:rsidR="00066F28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 случае если необходима обработка персональных данных лица, не являющегося заявителем</w:t>
            </w:r>
          </w:p>
        </w:tc>
        <w:tc>
          <w:tcPr>
            <w:tcW w:w="1270" w:type="pct"/>
            <w:shd w:val="clear" w:color="auto" w:fill="auto"/>
            <w:hideMark/>
          </w:tcPr>
          <w:p w:rsidR="00066F28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hideMark/>
          </w:tcPr>
          <w:p w:rsidR="00066F28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shd w:val="clear" w:color="auto" w:fill="auto"/>
            <w:hideMark/>
          </w:tcPr>
          <w:p w:rsidR="00066F28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6F28" w:rsidRPr="00281EDA" w:rsidTr="00CE6310">
        <w:trPr>
          <w:trHeight w:val="351"/>
        </w:trPr>
        <w:tc>
          <w:tcPr>
            <w:tcW w:w="170" w:type="pct"/>
            <w:shd w:val="clear" w:color="auto" w:fill="auto"/>
            <w:hideMark/>
          </w:tcPr>
          <w:p w:rsidR="00066F28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93" w:type="pct"/>
            <w:shd w:val="clear" w:color="auto" w:fill="auto"/>
          </w:tcPr>
          <w:p w:rsidR="00066F28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Документ</w:t>
            </w:r>
            <w:proofErr w:type="gramEnd"/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подтверждающий полномочия представителя заявителя</w:t>
            </w:r>
          </w:p>
        </w:tc>
        <w:tc>
          <w:tcPr>
            <w:tcW w:w="693" w:type="pct"/>
            <w:shd w:val="clear" w:color="auto" w:fill="auto"/>
          </w:tcPr>
          <w:p w:rsidR="00066F28" w:rsidRPr="00281EDA" w:rsidRDefault="00066F28" w:rsidP="00CE6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741" w:type="pct"/>
            <w:shd w:val="clear" w:color="auto" w:fill="auto"/>
            <w:hideMark/>
          </w:tcPr>
          <w:p w:rsidR="00066F28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 копия</w:t>
            </w:r>
          </w:p>
        </w:tc>
        <w:tc>
          <w:tcPr>
            <w:tcW w:w="640" w:type="pct"/>
            <w:shd w:val="clear" w:color="auto" w:fill="auto"/>
            <w:hideMark/>
          </w:tcPr>
          <w:p w:rsidR="00066F28" w:rsidRPr="00281EDA" w:rsidRDefault="00066F28" w:rsidP="00CE6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При представлении заявления представителем заявителя</w:t>
            </w:r>
          </w:p>
        </w:tc>
        <w:tc>
          <w:tcPr>
            <w:tcW w:w="1270" w:type="pct"/>
            <w:shd w:val="clear" w:color="auto" w:fill="auto"/>
            <w:hideMark/>
          </w:tcPr>
          <w:p w:rsidR="00066F28" w:rsidRPr="00281EDA" w:rsidRDefault="00066F28" w:rsidP="00CE6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Доверенность, оформленная в порядке, предусмотренном законодательством Российской Федерации</w:t>
            </w:r>
          </w:p>
        </w:tc>
        <w:tc>
          <w:tcPr>
            <w:tcW w:w="383" w:type="pct"/>
            <w:shd w:val="clear" w:color="auto" w:fill="auto"/>
            <w:hideMark/>
          </w:tcPr>
          <w:p w:rsidR="00066F28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shd w:val="clear" w:color="auto" w:fill="auto"/>
            <w:hideMark/>
          </w:tcPr>
          <w:p w:rsidR="00066F28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4069F" w:rsidRPr="00281EDA" w:rsidTr="00A4069F">
        <w:trPr>
          <w:trHeight w:val="351"/>
        </w:trPr>
        <w:tc>
          <w:tcPr>
            <w:tcW w:w="5000" w:type="pct"/>
            <w:gridSpan w:val="8"/>
            <w:shd w:val="clear" w:color="auto" w:fill="auto"/>
            <w:hideMark/>
          </w:tcPr>
          <w:p w:rsidR="00A4069F" w:rsidRPr="00281EDA" w:rsidRDefault="00A4069F" w:rsidP="0055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4. Выдача разрешения на проведение работ по сохранению объекта культурного наследия местного (муниципального) значения, связанных с ремонтом объекта культурного наследия местного (муниципального) значения, проводимых в целях поддержания в эксплуатационном состоянии памятника без изменения его особенностей, составляющих предмет охраны</w:t>
            </w:r>
          </w:p>
        </w:tc>
      </w:tr>
      <w:tr w:rsidR="00A21F72" w:rsidRPr="00281EDA" w:rsidTr="00CE6310">
        <w:trPr>
          <w:trHeight w:val="351"/>
        </w:trPr>
        <w:tc>
          <w:tcPr>
            <w:tcW w:w="170" w:type="pct"/>
            <w:shd w:val="clear" w:color="auto" w:fill="auto"/>
            <w:hideMark/>
          </w:tcPr>
          <w:p w:rsidR="00A21F72" w:rsidRPr="00281EDA" w:rsidRDefault="00A21F72" w:rsidP="0029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21F72" w:rsidRPr="00281EDA" w:rsidRDefault="00A21F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693" w:type="pct"/>
            <w:shd w:val="clear" w:color="auto" w:fill="auto"/>
          </w:tcPr>
          <w:p w:rsidR="00A21F72" w:rsidRPr="00281EDA" w:rsidRDefault="00A21F72" w:rsidP="00001F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741" w:type="pct"/>
            <w:shd w:val="clear" w:color="auto" w:fill="auto"/>
            <w:hideMark/>
          </w:tcPr>
          <w:p w:rsidR="00A21F72" w:rsidRPr="00281EDA" w:rsidRDefault="00A21F72" w:rsidP="002963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 оригинал</w:t>
            </w:r>
          </w:p>
        </w:tc>
        <w:tc>
          <w:tcPr>
            <w:tcW w:w="640" w:type="pct"/>
            <w:shd w:val="clear" w:color="auto" w:fill="auto"/>
            <w:hideMark/>
          </w:tcPr>
          <w:p w:rsidR="00A21F72" w:rsidRPr="00281EDA" w:rsidRDefault="00A21F72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0" w:type="pct"/>
            <w:shd w:val="clear" w:color="auto" w:fill="auto"/>
            <w:hideMark/>
          </w:tcPr>
          <w:p w:rsidR="00A21F72" w:rsidRPr="00281EDA" w:rsidRDefault="00A21F72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hideMark/>
          </w:tcPr>
          <w:p w:rsidR="00A21F72" w:rsidRPr="00281EDA" w:rsidRDefault="00A21F72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Приложение № 1</w:t>
            </w:r>
          </w:p>
        </w:tc>
        <w:tc>
          <w:tcPr>
            <w:tcW w:w="410" w:type="pct"/>
            <w:shd w:val="clear" w:color="auto" w:fill="auto"/>
            <w:hideMark/>
          </w:tcPr>
          <w:p w:rsidR="00A21F72" w:rsidRPr="00281EDA" w:rsidRDefault="002575CE" w:rsidP="0055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66F28" w:rsidRPr="00281EDA" w:rsidTr="00CE6310">
        <w:trPr>
          <w:trHeight w:val="77"/>
        </w:trPr>
        <w:tc>
          <w:tcPr>
            <w:tcW w:w="170" w:type="pct"/>
            <w:shd w:val="clear" w:color="auto" w:fill="auto"/>
            <w:hideMark/>
          </w:tcPr>
          <w:p w:rsidR="00066F28" w:rsidRPr="00281EDA" w:rsidRDefault="00066F28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66F28" w:rsidRPr="00281EDA" w:rsidRDefault="00066F28" w:rsidP="00DC7B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 на проведение работ, связанных с ремонтом объекта культурного наследия местного (муниципального) значения, проводимых в целях поддержания в эксплуатационном состоянии памятника без изменения его особенност</w:t>
            </w:r>
            <w:r w:rsidR="00DC7BEF" w:rsidRPr="00281EDA">
              <w:rPr>
                <w:rFonts w:ascii="Times New Roman" w:hAnsi="Times New Roman" w:cs="Times New Roman"/>
                <w:sz w:val="20"/>
                <w:szCs w:val="20"/>
              </w:rPr>
              <w:t>ей, составляющих предмет охраны</w:t>
            </w: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shd w:val="clear" w:color="auto" w:fill="auto"/>
          </w:tcPr>
          <w:p w:rsidR="00066F28" w:rsidRPr="00281EDA" w:rsidRDefault="00DC7BEF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 на проведение работ, связанных с ремонтом объекта культурного наследия местного (муниципального) значения, проводимых в целях поддержания в эксплуатационном состоянии памятника без изменения его особенностей, составляющих предмет охраны</w:t>
            </w:r>
          </w:p>
        </w:tc>
        <w:tc>
          <w:tcPr>
            <w:tcW w:w="741" w:type="pct"/>
            <w:shd w:val="clear" w:color="auto" w:fill="auto"/>
            <w:hideMark/>
          </w:tcPr>
          <w:p w:rsidR="00066F28" w:rsidRPr="00281EDA" w:rsidRDefault="00DC7BEF" w:rsidP="00CE6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 оригинал</w:t>
            </w:r>
          </w:p>
        </w:tc>
        <w:tc>
          <w:tcPr>
            <w:tcW w:w="640" w:type="pct"/>
            <w:shd w:val="clear" w:color="auto" w:fill="auto"/>
            <w:hideMark/>
          </w:tcPr>
          <w:p w:rsidR="00066F28" w:rsidRPr="00281EDA" w:rsidRDefault="00DC7BEF" w:rsidP="00CE6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В случае если ранее данные документы не предоставлялись генподрядчиком</w:t>
            </w:r>
          </w:p>
        </w:tc>
        <w:tc>
          <w:tcPr>
            <w:tcW w:w="1270" w:type="pct"/>
            <w:shd w:val="clear" w:color="auto" w:fill="auto"/>
            <w:hideMark/>
          </w:tcPr>
          <w:p w:rsidR="00066F28" w:rsidRPr="00281EDA" w:rsidRDefault="00DC7BEF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 должна согласованная с заказчиком</w:t>
            </w:r>
          </w:p>
        </w:tc>
        <w:tc>
          <w:tcPr>
            <w:tcW w:w="383" w:type="pct"/>
            <w:shd w:val="clear" w:color="auto" w:fill="auto"/>
            <w:hideMark/>
          </w:tcPr>
          <w:p w:rsidR="00066F28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shd w:val="clear" w:color="auto" w:fill="auto"/>
            <w:hideMark/>
          </w:tcPr>
          <w:p w:rsidR="00066F28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66F28" w:rsidRPr="00281EDA" w:rsidTr="00504C98">
        <w:trPr>
          <w:trHeight w:val="2076"/>
        </w:trPr>
        <w:tc>
          <w:tcPr>
            <w:tcW w:w="170" w:type="pct"/>
            <w:shd w:val="clear" w:color="auto" w:fill="auto"/>
            <w:hideMark/>
          </w:tcPr>
          <w:p w:rsidR="00066F28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66F28" w:rsidRPr="00281EDA" w:rsidRDefault="00066F28" w:rsidP="00CE63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Договор на проведение авторского надзора и (или) приказ о назначении ответственного лица за проведение авторского надзора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66F28" w:rsidRPr="00281EDA" w:rsidRDefault="00066F28" w:rsidP="00CE63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Договор на проведение авторского надзора и (или) приказ о назначении ответственного лица за проведение авторского надзора</w:t>
            </w:r>
          </w:p>
        </w:tc>
        <w:tc>
          <w:tcPr>
            <w:tcW w:w="741" w:type="pct"/>
            <w:shd w:val="clear" w:color="auto" w:fill="auto"/>
            <w:hideMark/>
          </w:tcPr>
          <w:p w:rsidR="00066F28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 копия</w:t>
            </w:r>
          </w:p>
        </w:tc>
        <w:tc>
          <w:tcPr>
            <w:tcW w:w="640" w:type="pct"/>
            <w:shd w:val="clear" w:color="auto" w:fill="auto"/>
            <w:hideMark/>
          </w:tcPr>
          <w:p w:rsidR="00066F28" w:rsidRPr="00281EDA" w:rsidRDefault="00DC7BEF" w:rsidP="00CE6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В случае если ранее данные документы не предоставлялись генподрядчиком</w:t>
            </w:r>
          </w:p>
        </w:tc>
        <w:tc>
          <w:tcPr>
            <w:tcW w:w="1270" w:type="pct"/>
            <w:shd w:val="clear" w:color="auto" w:fill="auto"/>
            <w:hideMark/>
          </w:tcPr>
          <w:p w:rsidR="00066F28" w:rsidRPr="00281EDA" w:rsidRDefault="00066F28" w:rsidP="00CE6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hideMark/>
          </w:tcPr>
          <w:p w:rsidR="00066F28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shd w:val="clear" w:color="auto" w:fill="auto"/>
            <w:hideMark/>
          </w:tcPr>
          <w:p w:rsidR="00066F28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6F28" w:rsidRPr="00281EDA" w:rsidTr="00CE6310">
        <w:trPr>
          <w:trHeight w:val="77"/>
        </w:trPr>
        <w:tc>
          <w:tcPr>
            <w:tcW w:w="170" w:type="pct"/>
            <w:shd w:val="clear" w:color="auto" w:fill="auto"/>
            <w:hideMark/>
          </w:tcPr>
          <w:p w:rsidR="00066F28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66F28" w:rsidRPr="00281EDA" w:rsidRDefault="00066F28" w:rsidP="00CE63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Приказ о назначении ответственного лица за проведение научного руководства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66F28" w:rsidRPr="00281EDA" w:rsidRDefault="00066F28" w:rsidP="00CE63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Приказ о назначении ответственного лица за проведение научного руководства</w:t>
            </w:r>
          </w:p>
        </w:tc>
        <w:tc>
          <w:tcPr>
            <w:tcW w:w="741" w:type="pct"/>
            <w:shd w:val="clear" w:color="auto" w:fill="auto"/>
            <w:hideMark/>
          </w:tcPr>
          <w:p w:rsidR="00066F28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 копия</w:t>
            </w:r>
          </w:p>
        </w:tc>
        <w:tc>
          <w:tcPr>
            <w:tcW w:w="640" w:type="pct"/>
            <w:shd w:val="clear" w:color="auto" w:fill="auto"/>
            <w:hideMark/>
          </w:tcPr>
          <w:p w:rsidR="00066F28" w:rsidRPr="00281EDA" w:rsidRDefault="00066F28" w:rsidP="00CE6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0" w:type="pct"/>
            <w:shd w:val="clear" w:color="auto" w:fill="auto"/>
            <w:hideMark/>
          </w:tcPr>
          <w:p w:rsidR="00066F28" w:rsidRPr="00281EDA" w:rsidRDefault="00066F28" w:rsidP="00CE6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hideMark/>
          </w:tcPr>
          <w:p w:rsidR="00066F28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shd w:val="clear" w:color="auto" w:fill="auto"/>
            <w:hideMark/>
          </w:tcPr>
          <w:p w:rsidR="00066F28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6F28" w:rsidRPr="00281EDA" w:rsidTr="00CE6310">
        <w:trPr>
          <w:trHeight w:val="77"/>
        </w:trPr>
        <w:tc>
          <w:tcPr>
            <w:tcW w:w="170" w:type="pct"/>
            <w:shd w:val="clear" w:color="auto" w:fill="auto"/>
            <w:hideMark/>
          </w:tcPr>
          <w:p w:rsidR="00066F28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66F28" w:rsidRPr="00281EDA" w:rsidRDefault="00066F28" w:rsidP="00CE63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Договор подряда на выполнение работ по сохранению объекта культурного наследия местного (муниципального) значения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66F28" w:rsidRPr="00281EDA" w:rsidRDefault="00066F28" w:rsidP="00CE63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Договор подряда на выполнение работ по сохранению объекта культурного наследия местного (муниципального) значения</w:t>
            </w:r>
          </w:p>
        </w:tc>
        <w:tc>
          <w:tcPr>
            <w:tcW w:w="741" w:type="pct"/>
            <w:shd w:val="clear" w:color="auto" w:fill="auto"/>
            <w:hideMark/>
          </w:tcPr>
          <w:p w:rsidR="00066F28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 копия</w:t>
            </w:r>
          </w:p>
        </w:tc>
        <w:tc>
          <w:tcPr>
            <w:tcW w:w="640" w:type="pct"/>
            <w:shd w:val="clear" w:color="auto" w:fill="auto"/>
            <w:hideMark/>
          </w:tcPr>
          <w:p w:rsidR="00066F28" w:rsidRPr="00281EDA" w:rsidRDefault="00066F28" w:rsidP="00CE6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0" w:type="pct"/>
            <w:shd w:val="clear" w:color="auto" w:fill="auto"/>
            <w:hideMark/>
          </w:tcPr>
          <w:p w:rsidR="00066F28" w:rsidRPr="00281EDA" w:rsidRDefault="00066F28" w:rsidP="00CE6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hideMark/>
          </w:tcPr>
          <w:p w:rsidR="00066F28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shd w:val="clear" w:color="auto" w:fill="auto"/>
            <w:hideMark/>
          </w:tcPr>
          <w:p w:rsidR="00066F28" w:rsidRPr="00281EDA" w:rsidRDefault="00066F28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21F72" w:rsidRPr="00281EDA" w:rsidTr="00E0674D">
        <w:trPr>
          <w:trHeight w:val="77"/>
        </w:trPr>
        <w:tc>
          <w:tcPr>
            <w:tcW w:w="170" w:type="pct"/>
            <w:shd w:val="clear" w:color="auto" w:fill="auto"/>
            <w:hideMark/>
          </w:tcPr>
          <w:p w:rsidR="00A21F72" w:rsidRPr="00281EDA" w:rsidRDefault="00A21F72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3" w:type="pct"/>
            <w:shd w:val="clear" w:color="auto" w:fill="auto"/>
          </w:tcPr>
          <w:p w:rsidR="00A21F72" w:rsidRPr="00281EDA" w:rsidRDefault="00A21F72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693" w:type="pct"/>
            <w:shd w:val="clear" w:color="auto" w:fill="auto"/>
          </w:tcPr>
          <w:p w:rsidR="00A21F72" w:rsidRPr="00281EDA" w:rsidRDefault="00A21F72" w:rsidP="00CE6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согласие, предусмотренный </w:t>
            </w:r>
            <w:hyperlink r:id="rId29" w:history="1">
              <w:r w:rsidRPr="00281E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частью 3 статьи 7</w:t>
              </w:r>
            </w:hyperlink>
            <w:r w:rsidRPr="00281EDA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27 июля 2010 г. N 210-ФЗ «Об организации предоставления государственных и муниципальных услуг»</w:t>
            </w:r>
          </w:p>
          <w:p w:rsidR="00A21F72" w:rsidRPr="00281EDA" w:rsidRDefault="00A21F72" w:rsidP="00CE6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hideMark/>
          </w:tcPr>
          <w:p w:rsidR="00A21F72" w:rsidRPr="00281EDA" w:rsidRDefault="00A21F72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1 копия</w:t>
            </w:r>
          </w:p>
        </w:tc>
        <w:tc>
          <w:tcPr>
            <w:tcW w:w="640" w:type="pct"/>
            <w:shd w:val="clear" w:color="auto" w:fill="auto"/>
            <w:hideMark/>
          </w:tcPr>
          <w:p w:rsidR="00A21F72" w:rsidRPr="00281EDA" w:rsidRDefault="00A21F72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 случае если необходима обработка персональных данных лица, не являющегося заявителем</w:t>
            </w:r>
          </w:p>
        </w:tc>
        <w:tc>
          <w:tcPr>
            <w:tcW w:w="1270" w:type="pct"/>
            <w:shd w:val="clear" w:color="auto" w:fill="auto"/>
            <w:hideMark/>
          </w:tcPr>
          <w:p w:rsidR="00A21F72" w:rsidRPr="00281EDA" w:rsidRDefault="00A21F72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hideMark/>
          </w:tcPr>
          <w:p w:rsidR="00A21F72" w:rsidRPr="00281EDA" w:rsidRDefault="00A21F72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shd w:val="clear" w:color="auto" w:fill="auto"/>
            <w:hideMark/>
          </w:tcPr>
          <w:p w:rsidR="00A21F72" w:rsidRPr="00281EDA" w:rsidRDefault="00A21F72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52FC0" w:rsidRPr="00281EDA" w:rsidTr="00E0674D">
        <w:trPr>
          <w:trHeight w:val="77"/>
        </w:trPr>
        <w:tc>
          <w:tcPr>
            <w:tcW w:w="170" w:type="pct"/>
            <w:shd w:val="clear" w:color="auto" w:fill="auto"/>
            <w:hideMark/>
          </w:tcPr>
          <w:p w:rsidR="00A52FC0" w:rsidRPr="00281EDA" w:rsidRDefault="002E3993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693" w:type="pct"/>
            <w:shd w:val="clear" w:color="auto" w:fill="auto"/>
          </w:tcPr>
          <w:p w:rsidR="00A52FC0" w:rsidRPr="00281EDA" w:rsidRDefault="00E86DB8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Документ</w:t>
            </w:r>
            <w:proofErr w:type="gramEnd"/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подтверждающий полномочия представителя заявителя</w:t>
            </w:r>
          </w:p>
        </w:tc>
        <w:tc>
          <w:tcPr>
            <w:tcW w:w="693" w:type="pct"/>
            <w:shd w:val="clear" w:color="auto" w:fill="auto"/>
          </w:tcPr>
          <w:p w:rsidR="00A52FC0" w:rsidRPr="00281EDA" w:rsidRDefault="00E86DB8" w:rsidP="00A52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52FC0" w:rsidRPr="00281EDA">
              <w:rPr>
                <w:rFonts w:ascii="Times New Roman" w:hAnsi="Times New Roman" w:cs="Times New Roman"/>
                <w:sz w:val="20"/>
                <w:szCs w:val="20"/>
              </w:rPr>
              <w:t>оверенность</w:t>
            </w:r>
          </w:p>
        </w:tc>
        <w:tc>
          <w:tcPr>
            <w:tcW w:w="741" w:type="pct"/>
            <w:shd w:val="clear" w:color="auto" w:fill="auto"/>
            <w:hideMark/>
          </w:tcPr>
          <w:p w:rsidR="00A52FC0" w:rsidRPr="00281EDA" w:rsidRDefault="00A52FC0" w:rsidP="002963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 копия</w:t>
            </w:r>
          </w:p>
        </w:tc>
        <w:tc>
          <w:tcPr>
            <w:tcW w:w="640" w:type="pct"/>
            <w:shd w:val="clear" w:color="auto" w:fill="auto"/>
            <w:hideMark/>
          </w:tcPr>
          <w:p w:rsidR="00A52FC0" w:rsidRPr="00281EDA" w:rsidRDefault="00A52FC0" w:rsidP="00A52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При представлении заявления представителем заявителя</w:t>
            </w:r>
          </w:p>
        </w:tc>
        <w:tc>
          <w:tcPr>
            <w:tcW w:w="1270" w:type="pct"/>
            <w:shd w:val="clear" w:color="auto" w:fill="auto"/>
            <w:hideMark/>
          </w:tcPr>
          <w:p w:rsidR="00A52FC0" w:rsidRPr="00281EDA" w:rsidRDefault="00A52FC0" w:rsidP="00481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Доверенность, оформленная в порядке, предусмотренном законодательством Российской Федерации</w:t>
            </w:r>
          </w:p>
        </w:tc>
        <w:tc>
          <w:tcPr>
            <w:tcW w:w="383" w:type="pct"/>
            <w:shd w:val="clear" w:color="auto" w:fill="auto"/>
            <w:hideMark/>
          </w:tcPr>
          <w:p w:rsidR="00A52FC0" w:rsidRPr="00281EDA" w:rsidRDefault="00A52FC0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shd w:val="clear" w:color="auto" w:fill="auto"/>
            <w:hideMark/>
          </w:tcPr>
          <w:p w:rsidR="00A52FC0" w:rsidRPr="00281EDA" w:rsidRDefault="00A52FC0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311C1A" w:rsidRPr="00281EDA" w:rsidRDefault="00311C1A" w:rsidP="00311C1A">
      <w:pPr>
        <w:rPr>
          <w:rFonts w:ascii="Times New Roman" w:hAnsi="Times New Roman" w:cs="Times New Roman"/>
          <w:sz w:val="20"/>
          <w:szCs w:val="20"/>
        </w:rPr>
        <w:sectPr w:rsidR="00311C1A" w:rsidRPr="00281EDA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281EDA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81ED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Раздел 5. «</w:t>
      </w:r>
      <w:r w:rsidRPr="00281EDA">
        <w:rPr>
          <w:rFonts w:ascii="Times New Roman" w:hAnsi="Times New Roman" w:cs="Times New Roman"/>
          <w:b/>
          <w:sz w:val="20"/>
          <w:szCs w:val="20"/>
        </w:rPr>
        <w:t xml:space="preserve">Документы и сведения, </w:t>
      </w:r>
      <w:r w:rsidRPr="00281ED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получаемые посредством  межведомственного </w:t>
      </w:r>
      <w:r w:rsidR="00A65821" w:rsidRPr="00281ED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информационного</w:t>
      </w:r>
      <w:r w:rsidRPr="00281ED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shd w:val="clear" w:color="auto" w:fill="FFFF00"/>
        </w:rPr>
        <w:t xml:space="preserve"> </w:t>
      </w:r>
      <w:r w:rsidRPr="00281ED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взаимодействия»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20"/>
        <w:gridCol w:w="1419"/>
        <w:gridCol w:w="1218"/>
        <w:gridCol w:w="59"/>
        <w:gridCol w:w="1558"/>
        <w:gridCol w:w="27"/>
        <w:gridCol w:w="1248"/>
        <w:gridCol w:w="2549"/>
        <w:gridCol w:w="6"/>
        <w:gridCol w:w="1275"/>
        <w:gridCol w:w="1490"/>
      </w:tblGrid>
      <w:tr w:rsidR="0084531D" w:rsidRPr="00281EDA" w:rsidTr="00711AA2">
        <w:tc>
          <w:tcPr>
            <w:tcW w:w="276" w:type="pct"/>
            <w:shd w:val="clear" w:color="000000" w:fill="CCFFCC"/>
            <w:vAlign w:val="center"/>
          </w:tcPr>
          <w:p w:rsidR="002A5080" w:rsidRPr="00281EDA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055" w:type="pct"/>
            <w:shd w:val="clear" w:color="000000" w:fill="CCFFCC"/>
            <w:vAlign w:val="center"/>
          </w:tcPr>
          <w:p w:rsidR="002A5080" w:rsidRPr="00281EDA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480" w:type="pct"/>
            <w:shd w:val="clear" w:color="000000" w:fill="CCFFCC"/>
            <w:vAlign w:val="center"/>
            <w:hideMark/>
          </w:tcPr>
          <w:p w:rsidR="002A5080" w:rsidRPr="00281EDA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432" w:type="pct"/>
            <w:gridSpan w:val="2"/>
            <w:shd w:val="clear" w:color="000000" w:fill="CCFFCC"/>
            <w:vAlign w:val="center"/>
          </w:tcPr>
          <w:p w:rsidR="002A5080" w:rsidRPr="00281EDA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о(</w:t>
            </w:r>
            <w:proofErr w:type="gramEnd"/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527" w:type="pct"/>
            <w:shd w:val="clear" w:color="000000" w:fill="CCFFCC"/>
            <w:vAlign w:val="center"/>
            <w:hideMark/>
          </w:tcPr>
          <w:p w:rsidR="002A5080" w:rsidRPr="00281EDA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в адрес которог</w:t>
            </w:r>
            <w:proofErr w:type="gramStart"/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о(</w:t>
            </w:r>
            <w:proofErr w:type="gramEnd"/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431" w:type="pct"/>
            <w:gridSpan w:val="2"/>
            <w:shd w:val="clear" w:color="000000" w:fill="CCFFCC"/>
            <w:vAlign w:val="center"/>
            <w:hideMark/>
          </w:tcPr>
          <w:p w:rsidR="002A5080" w:rsidRPr="00281EDA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SID</w:t>
            </w: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электронного сервиса</w:t>
            </w:r>
            <w:r w:rsidR="00043B44"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/ наименование сведений</w:t>
            </w:r>
          </w:p>
        </w:tc>
        <w:tc>
          <w:tcPr>
            <w:tcW w:w="864" w:type="pct"/>
            <w:gridSpan w:val="2"/>
            <w:shd w:val="clear" w:color="000000" w:fill="CCFFCC"/>
            <w:vAlign w:val="center"/>
            <w:hideMark/>
          </w:tcPr>
          <w:p w:rsidR="002A5080" w:rsidRPr="00281EDA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2A5080" w:rsidRPr="00281EDA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</w:t>
            </w:r>
            <w:r w:rsidR="00D70E4D"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межведомственного запроса</w:t>
            </w:r>
            <w:r w:rsidR="00043B44"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504" w:type="pct"/>
            <w:shd w:val="clear" w:color="000000" w:fill="CCFFCC"/>
            <w:vAlign w:val="center"/>
            <w:hideMark/>
          </w:tcPr>
          <w:p w:rsidR="002A5080" w:rsidRPr="00281EDA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заполнения формы межведомственного запроса</w:t>
            </w:r>
            <w:r w:rsidR="00043B44"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ответа на межведомственный запрос</w:t>
            </w:r>
          </w:p>
        </w:tc>
      </w:tr>
      <w:tr w:rsidR="0084531D" w:rsidRPr="00281EDA" w:rsidTr="00711AA2">
        <w:tc>
          <w:tcPr>
            <w:tcW w:w="276" w:type="pct"/>
            <w:shd w:val="clear" w:color="auto" w:fill="CCFFCC"/>
            <w:vAlign w:val="center"/>
          </w:tcPr>
          <w:p w:rsidR="002A5080" w:rsidRPr="00281EDA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5" w:type="pct"/>
            <w:shd w:val="clear" w:color="auto" w:fill="CCFFCC"/>
            <w:vAlign w:val="center"/>
          </w:tcPr>
          <w:p w:rsidR="002A5080" w:rsidRPr="00281EDA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pct"/>
            <w:shd w:val="clear" w:color="auto" w:fill="CCFFCC"/>
            <w:vAlign w:val="center"/>
            <w:hideMark/>
          </w:tcPr>
          <w:p w:rsidR="002A5080" w:rsidRPr="00281EDA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2" w:type="pct"/>
            <w:gridSpan w:val="2"/>
            <w:shd w:val="clear" w:color="auto" w:fill="CCFFCC"/>
            <w:vAlign w:val="center"/>
          </w:tcPr>
          <w:p w:rsidR="002A5080" w:rsidRPr="00281EDA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7" w:type="pct"/>
            <w:shd w:val="clear" w:color="auto" w:fill="CCFFCC"/>
            <w:noWrap/>
            <w:vAlign w:val="center"/>
            <w:hideMark/>
          </w:tcPr>
          <w:p w:rsidR="002A5080" w:rsidRPr="00281EDA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1" w:type="pct"/>
            <w:gridSpan w:val="2"/>
            <w:shd w:val="clear" w:color="auto" w:fill="CCFFCC"/>
            <w:noWrap/>
            <w:vAlign w:val="center"/>
            <w:hideMark/>
          </w:tcPr>
          <w:p w:rsidR="002A5080" w:rsidRPr="00281EDA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4" w:type="pct"/>
            <w:gridSpan w:val="2"/>
            <w:shd w:val="clear" w:color="auto" w:fill="CCFFCC"/>
            <w:noWrap/>
            <w:vAlign w:val="center"/>
            <w:hideMark/>
          </w:tcPr>
          <w:p w:rsidR="002A5080" w:rsidRPr="00281EDA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1" w:type="pct"/>
            <w:shd w:val="clear" w:color="auto" w:fill="CCFFCC"/>
            <w:vAlign w:val="center"/>
            <w:hideMark/>
          </w:tcPr>
          <w:p w:rsidR="002A5080" w:rsidRPr="00281EDA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4" w:type="pct"/>
            <w:shd w:val="clear" w:color="auto" w:fill="CCFFCC"/>
            <w:vAlign w:val="center"/>
            <w:hideMark/>
          </w:tcPr>
          <w:p w:rsidR="002A5080" w:rsidRPr="00281EDA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066F28" w:rsidRPr="00281EDA" w:rsidTr="00CE6310">
        <w:trPr>
          <w:trHeight w:val="20"/>
        </w:trPr>
        <w:tc>
          <w:tcPr>
            <w:tcW w:w="5000" w:type="pct"/>
            <w:gridSpan w:val="12"/>
            <w:vAlign w:val="center"/>
          </w:tcPr>
          <w:p w:rsidR="00066F28" w:rsidRPr="00281EDA" w:rsidRDefault="00066F28" w:rsidP="00CE63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1. Выдача разрешения на проведение работ по сохранению объекта культурного наследия местного (муниципального) значения, связанных с проведением научно-исследовательских и изыскательских работ на объекте культурного наследия местного (муниципального) значения</w:t>
            </w:r>
          </w:p>
        </w:tc>
      </w:tr>
      <w:tr w:rsidR="00066F28" w:rsidRPr="00281EDA" w:rsidTr="00CE6310">
        <w:trPr>
          <w:trHeight w:val="20"/>
        </w:trPr>
        <w:tc>
          <w:tcPr>
            <w:tcW w:w="5000" w:type="pct"/>
            <w:gridSpan w:val="12"/>
            <w:vAlign w:val="center"/>
          </w:tcPr>
          <w:p w:rsidR="00066F28" w:rsidRPr="00281EDA" w:rsidRDefault="00066F28" w:rsidP="00CE63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2. Выдача разрешения на проведение работ по сохранению объекта культурного наследия местного (муниципального) значения, связанных с реставрацией и (или) приспособлением объекта культурного наследия местного (муниципального) значения для современного использования</w:t>
            </w:r>
          </w:p>
        </w:tc>
      </w:tr>
      <w:tr w:rsidR="00066F28" w:rsidRPr="00281EDA" w:rsidTr="00CE6310">
        <w:trPr>
          <w:trHeight w:val="20"/>
        </w:trPr>
        <w:tc>
          <w:tcPr>
            <w:tcW w:w="5000" w:type="pct"/>
            <w:gridSpan w:val="12"/>
            <w:vAlign w:val="center"/>
          </w:tcPr>
          <w:p w:rsidR="00066F28" w:rsidRPr="00281EDA" w:rsidRDefault="00066F28" w:rsidP="00CE63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3. Выдача разрешения на проведение работ по сохранению объекта культурного наследия местного (муниципального) значения, связанных с консервацией и (или) противоаварийными работами по защите объекта культурного наследия местного (муниципального) значения</w:t>
            </w:r>
          </w:p>
        </w:tc>
      </w:tr>
      <w:tr w:rsidR="00066F28" w:rsidRPr="00281EDA" w:rsidTr="00CE6310">
        <w:trPr>
          <w:trHeight w:val="20"/>
        </w:trPr>
        <w:tc>
          <w:tcPr>
            <w:tcW w:w="5000" w:type="pct"/>
            <w:gridSpan w:val="12"/>
            <w:vAlign w:val="center"/>
          </w:tcPr>
          <w:p w:rsidR="00066F28" w:rsidRPr="00281EDA" w:rsidRDefault="00066F28" w:rsidP="00CE63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4. Выдача разрешения на проведение работ по сохранению объекта культурного наследия местного (муниципального) значения, связанных с ремонтом объекта культурного наследия местного (муниципального) значения, проводимых в целях поддержания в эксплуатационном состоянии памятника без изменения его особенностей, составляющих предмет охраны</w:t>
            </w:r>
          </w:p>
        </w:tc>
      </w:tr>
      <w:tr w:rsidR="00711AA2" w:rsidRPr="00281EDA" w:rsidTr="00711AA2">
        <w:trPr>
          <w:trHeight w:val="20"/>
        </w:trPr>
        <w:tc>
          <w:tcPr>
            <w:tcW w:w="276" w:type="pct"/>
          </w:tcPr>
          <w:p w:rsidR="00711AA2" w:rsidRPr="00281EDA" w:rsidRDefault="00066F28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5" w:type="pct"/>
            <w:vAlign w:val="center"/>
          </w:tcPr>
          <w:p w:rsidR="00711AA2" w:rsidRPr="00281EDA" w:rsidRDefault="00066F28" w:rsidP="002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pct"/>
            <w:vAlign w:val="center"/>
          </w:tcPr>
          <w:p w:rsidR="00711AA2" w:rsidRPr="00281EDA" w:rsidRDefault="00066F28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  <w:vAlign w:val="center"/>
          </w:tcPr>
          <w:p w:rsidR="00711AA2" w:rsidRPr="00281EDA" w:rsidRDefault="00066F28" w:rsidP="00F60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pct"/>
            <w:gridSpan w:val="3"/>
            <w:vAlign w:val="center"/>
          </w:tcPr>
          <w:p w:rsidR="00711AA2" w:rsidRPr="00281EDA" w:rsidRDefault="00066F28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2" w:type="pct"/>
            <w:vAlign w:val="center"/>
          </w:tcPr>
          <w:p w:rsidR="00711AA2" w:rsidRPr="00281EDA" w:rsidRDefault="00066F28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vAlign w:val="center"/>
          </w:tcPr>
          <w:p w:rsidR="00711AA2" w:rsidRPr="00281EDA" w:rsidRDefault="00066F28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711AA2" w:rsidRPr="00281EDA" w:rsidRDefault="00711AA2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gridSpan w:val="2"/>
            <w:vAlign w:val="center"/>
          </w:tcPr>
          <w:p w:rsidR="00711AA2" w:rsidRPr="00281EDA" w:rsidRDefault="00066F28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4" w:type="pct"/>
            <w:vAlign w:val="center"/>
          </w:tcPr>
          <w:p w:rsidR="00711AA2" w:rsidRPr="00281EDA" w:rsidRDefault="00711AA2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2A5080" w:rsidRPr="00281EDA" w:rsidRDefault="002A5080" w:rsidP="00751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A5080" w:rsidRPr="00281EDA" w:rsidRDefault="002A5080" w:rsidP="00311C1A">
      <w:pPr>
        <w:rPr>
          <w:rFonts w:ascii="Times New Roman" w:hAnsi="Times New Roman" w:cs="Times New Roman"/>
          <w:sz w:val="20"/>
          <w:szCs w:val="20"/>
        </w:rPr>
        <w:sectPr w:rsidR="002A5080" w:rsidRPr="00281EDA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281EDA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81ED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Раздел 6. Результат «подуслуги»</w:t>
      </w:r>
    </w:p>
    <w:tbl>
      <w:tblPr>
        <w:tblW w:w="5000" w:type="pct"/>
        <w:tblLayout w:type="fixed"/>
        <w:tblLook w:val="04A0"/>
      </w:tblPr>
      <w:tblGrid>
        <w:gridCol w:w="400"/>
        <w:gridCol w:w="2543"/>
        <w:gridCol w:w="284"/>
        <w:gridCol w:w="2126"/>
        <w:gridCol w:w="1984"/>
        <w:gridCol w:w="1564"/>
        <w:gridCol w:w="1839"/>
        <w:gridCol w:w="1842"/>
        <w:gridCol w:w="284"/>
        <w:gridCol w:w="852"/>
        <w:gridCol w:w="6"/>
        <w:gridCol w:w="1062"/>
      </w:tblGrid>
      <w:tr w:rsidR="007C74AF" w:rsidRPr="00281EDA" w:rsidTr="003D2B8E"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281EDA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281EDA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81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281EDA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 к документу/</w:t>
            </w:r>
            <w:r w:rsidR="007C74AF"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документам, являющимся результатом «подуслуги»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281EDA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Характеристика результата (</w:t>
            </w:r>
            <w:proofErr w:type="gramStart"/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положительный</w:t>
            </w:r>
            <w:proofErr w:type="gramEnd"/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="007C74AF"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отрицательный)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281EDA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документа/</w:t>
            </w:r>
            <w:r w:rsidR="007C74AF"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документов, являющимся результатом «подуслуги» 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281EDA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</w:t>
            </w:r>
            <w:r w:rsidR="007C74AF"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документов, являющихся результатом «подуслуги» 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281EDA" w:rsidRDefault="00636257" w:rsidP="0063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281EDA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7C74AF" w:rsidRPr="00281EDA" w:rsidTr="003D2B8E"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281EDA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281EDA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281EDA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281EDA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281EDA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281EDA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281EDA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281EDA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281EDA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7C74AF" w:rsidRPr="00281EDA" w:rsidTr="003D2B8E"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281EDA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81EDA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1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81EDA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81EDA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81EDA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281EDA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281EDA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81EDA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281EDA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066F28" w:rsidRPr="00281EDA" w:rsidTr="00CE6310"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28" w:rsidRPr="00281EDA" w:rsidRDefault="00066F28" w:rsidP="00CE63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1. Выдача разрешения на проведение работ по сохранению объекта культурного наследия местного (муниципального) значения, связанных с проведением научно-исследовательских и изыскательских работ на объекте культурного наследия местного (муниципального) значения</w:t>
            </w:r>
          </w:p>
        </w:tc>
      </w:tr>
      <w:tr w:rsidR="00066F28" w:rsidRPr="00281EDA" w:rsidTr="00CE6310"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28" w:rsidRPr="00281EDA" w:rsidRDefault="00066F28" w:rsidP="00CE63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2. Выдача разрешения на проведение работ по сохранению объекта культурного наследия местного (муниципального) значения, связанных с реставрацией и (или) приспособлением объекта культурного наследия местного (муниципального) значения для современного использования</w:t>
            </w:r>
          </w:p>
        </w:tc>
      </w:tr>
      <w:tr w:rsidR="00066F28" w:rsidRPr="00281EDA" w:rsidTr="003D2B8E">
        <w:trPr>
          <w:trHeight w:val="527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28" w:rsidRPr="00281EDA" w:rsidRDefault="00066F28" w:rsidP="00CE63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3. Выдача разрешения на проведение работ по сохранению объекта культурного наследия местного (муниципального) значения, связанных с консервацией и (или) противоаварийными работами по защите объекта культурного наследия местного (муниципального) значения</w:t>
            </w:r>
          </w:p>
        </w:tc>
      </w:tr>
      <w:tr w:rsidR="00066F28" w:rsidRPr="00281EDA" w:rsidTr="003D2B8E">
        <w:trPr>
          <w:trHeight w:val="779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28" w:rsidRPr="00281EDA" w:rsidRDefault="00066F28" w:rsidP="00CE63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4. Выдача разрешения на проведение работ по сохранению объекта культурного наследия местного (муниципального) значения, связанных с ремонтом объекта культурного наследия местного (муниципального) значения, проводимых в целях поддержания в эксплуатационном состоянии памятника без изменения его особенностей, составляющих предмет охраны</w:t>
            </w:r>
          </w:p>
        </w:tc>
      </w:tr>
      <w:tr w:rsidR="002F3B72" w:rsidRPr="00281EDA" w:rsidTr="00163C21"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281EDA" w:rsidRDefault="002F3B72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281EDA" w:rsidRDefault="00066F28" w:rsidP="00066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Разрешение на проведение работ по сохранению объекта культурного наследия местного (муниципального) значения</w:t>
            </w:r>
          </w:p>
        </w:tc>
        <w:tc>
          <w:tcPr>
            <w:tcW w:w="7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281EDA" w:rsidRDefault="00DD0FB3" w:rsidP="008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281EDA" w:rsidRDefault="002F3B72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Положительный</w:t>
            </w:r>
          </w:p>
        </w:tc>
        <w:tc>
          <w:tcPr>
            <w:tcW w:w="52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3B72" w:rsidRPr="00281EDA" w:rsidRDefault="002575CE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Приложение № 3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3B72" w:rsidRPr="00281EDA" w:rsidRDefault="00F60871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Приложение № </w:t>
            </w:r>
            <w:r w:rsidR="00163C21" w:rsidRPr="00281E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281EDA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В органе на бумажном носителе;</w:t>
            </w:r>
          </w:p>
          <w:p w:rsidR="002F3B72" w:rsidRPr="00281EDA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В МФЦ, на бумажном носителе;</w:t>
            </w:r>
          </w:p>
          <w:p w:rsidR="002F3B72" w:rsidRPr="00281EDA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Почтовой связью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281EDA" w:rsidRDefault="00BC3D07" w:rsidP="009A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Бессрочный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281EDA" w:rsidRDefault="00F65AC5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 дней</w:t>
            </w:r>
          </w:p>
        </w:tc>
      </w:tr>
      <w:tr w:rsidR="002F3B72" w:rsidRPr="00281EDA" w:rsidTr="00163C21"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281EDA" w:rsidRDefault="002F3B72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5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B3" w:rsidRPr="00281EDA" w:rsidRDefault="00DD0FB3" w:rsidP="00DD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Уведомление об отказе в выдаче разрешения на проведение работ по сохранению объекта культурного наследия местного (муниципального) значения</w:t>
            </w:r>
          </w:p>
          <w:p w:rsidR="002F3B72" w:rsidRPr="00281EDA" w:rsidRDefault="002F3B72" w:rsidP="003E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281EDA" w:rsidRDefault="00DD0FB3" w:rsidP="008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281EDA" w:rsidRDefault="002F3B72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Отрицательный</w:t>
            </w:r>
          </w:p>
        </w:tc>
        <w:tc>
          <w:tcPr>
            <w:tcW w:w="52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281EDA" w:rsidRDefault="00BC3D07" w:rsidP="0088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3B72" w:rsidRPr="00281EDA" w:rsidRDefault="00BC3D07" w:rsidP="0088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281EDA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В органе на бумажном носителе;</w:t>
            </w:r>
          </w:p>
          <w:p w:rsidR="002F3B72" w:rsidRPr="00281EDA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В МФЦ, на бумажном носителе;</w:t>
            </w:r>
          </w:p>
          <w:p w:rsidR="002F3B72" w:rsidRPr="00281EDA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Почтовой связью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281EDA" w:rsidRDefault="00BC3D07" w:rsidP="00C9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Бессрочный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281EDA" w:rsidRDefault="004D14AE" w:rsidP="00C9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 дней</w:t>
            </w:r>
          </w:p>
        </w:tc>
      </w:tr>
    </w:tbl>
    <w:p w:rsidR="00311C1A" w:rsidRPr="00281EDA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81ED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 w:type="page"/>
      </w:r>
    </w:p>
    <w:p w:rsidR="009A0147" w:rsidRPr="00281EDA" w:rsidRDefault="009A0147" w:rsidP="009A0147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81ED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Раздел 7. «Технологические процессы предоставления «</w:t>
      </w:r>
      <w:proofErr w:type="spellStart"/>
      <w:r w:rsidRPr="00281ED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подуслуги</w:t>
      </w:r>
      <w:proofErr w:type="spellEnd"/>
      <w:r w:rsidRPr="00281ED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»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554"/>
        <w:gridCol w:w="2464"/>
        <w:gridCol w:w="1915"/>
        <w:gridCol w:w="2306"/>
        <w:gridCol w:w="2043"/>
        <w:gridCol w:w="2871"/>
      </w:tblGrid>
      <w:tr w:rsidR="009A0147" w:rsidRPr="00281EDA" w:rsidTr="00F60871">
        <w:trPr>
          <w:trHeight w:val="20"/>
        </w:trPr>
        <w:tc>
          <w:tcPr>
            <w:tcW w:w="540" w:type="dxa"/>
            <w:shd w:val="clear" w:color="000000" w:fill="CCFFCC"/>
            <w:vAlign w:val="center"/>
            <w:hideMark/>
          </w:tcPr>
          <w:p w:rsidR="009A0147" w:rsidRPr="00281EDA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4" w:type="dxa"/>
            <w:shd w:val="clear" w:color="000000" w:fill="CCFFCC"/>
            <w:vAlign w:val="center"/>
            <w:hideMark/>
          </w:tcPr>
          <w:p w:rsidR="009A0147" w:rsidRPr="00281EDA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464" w:type="dxa"/>
            <w:shd w:val="clear" w:color="000000" w:fill="CCFFCC"/>
            <w:vAlign w:val="center"/>
            <w:hideMark/>
          </w:tcPr>
          <w:p w:rsidR="009A0147" w:rsidRPr="00281EDA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15" w:type="dxa"/>
            <w:shd w:val="clear" w:color="000000" w:fill="CCFFCC"/>
            <w:vAlign w:val="center"/>
          </w:tcPr>
          <w:p w:rsidR="009A0147" w:rsidRPr="00281EDA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306" w:type="dxa"/>
            <w:shd w:val="clear" w:color="000000" w:fill="CCFFCC"/>
            <w:vAlign w:val="center"/>
            <w:hideMark/>
          </w:tcPr>
          <w:p w:rsidR="009A0147" w:rsidRPr="00281EDA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043" w:type="dxa"/>
            <w:shd w:val="clear" w:color="000000" w:fill="CCFFCC"/>
            <w:vAlign w:val="center"/>
            <w:hideMark/>
          </w:tcPr>
          <w:p w:rsidR="009A0147" w:rsidRPr="00281EDA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871" w:type="dxa"/>
            <w:shd w:val="clear" w:color="000000" w:fill="CCFFCC"/>
            <w:vAlign w:val="center"/>
            <w:hideMark/>
          </w:tcPr>
          <w:p w:rsidR="009A0147" w:rsidRPr="00281EDA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9A0147" w:rsidRPr="00281EDA" w:rsidTr="00F60871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9A0147" w:rsidRPr="00281EDA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9A0147" w:rsidRPr="00281EDA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4" w:type="dxa"/>
            <w:shd w:val="clear" w:color="auto" w:fill="auto"/>
            <w:vAlign w:val="center"/>
            <w:hideMark/>
          </w:tcPr>
          <w:p w:rsidR="009A0147" w:rsidRPr="00281EDA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9A0147" w:rsidRPr="00281EDA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6" w:type="dxa"/>
            <w:shd w:val="clear" w:color="auto" w:fill="auto"/>
            <w:vAlign w:val="center"/>
            <w:hideMark/>
          </w:tcPr>
          <w:p w:rsidR="009A0147" w:rsidRPr="00281EDA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9A0147" w:rsidRPr="00281EDA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9A0147" w:rsidRPr="00281EDA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2F1E57" w:rsidRPr="00281EDA" w:rsidTr="00CE6310">
        <w:trPr>
          <w:trHeight w:val="20"/>
        </w:trPr>
        <w:tc>
          <w:tcPr>
            <w:tcW w:w="14693" w:type="dxa"/>
            <w:gridSpan w:val="7"/>
            <w:vAlign w:val="center"/>
          </w:tcPr>
          <w:p w:rsidR="002F1E57" w:rsidRPr="00281EDA" w:rsidRDefault="002F1E57" w:rsidP="00CE63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1. Выдача разрешения на проведение работ по сохранению объекта культурного наследия местного (муниципального) значения, связанных с проведением научно-исследовательских и изыскательских работ на объекте культурного наследия местного (муниципального) значения</w:t>
            </w:r>
          </w:p>
        </w:tc>
      </w:tr>
      <w:tr w:rsidR="002F1E57" w:rsidRPr="00281EDA" w:rsidTr="00CE6310">
        <w:trPr>
          <w:trHeight w:val="20"/>
        </w:trPr>
        <w:tc>
          <w:tcPr>
            <w:tcW w:w="14693" w:type="dxa"/>
            <w:gridSpan w:val="7"/>
            <w:vAlign w:val="center"/>
          </w:tcPr>
          <w:p w:rsidR="002F1E57" w:rsidRPr="00281EDA" w:rsidRDefault="002F1E57" w:rsidP="00CE63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2. Выдача разрешения на проведение работ по сохранению объекта культурного наследия местного (муниципального) значения, связанных с реставрацией и (или) приспособлением объекта культурного наследия местного (муниципального) значения для современного использования</w:t>
            </w:r>
          </w:p>
        </w:tc>
      </w:tr>
      <w:tr w:rsidR="002F1E57" w:rsidRPr="00281EDA" w:rsidTr="00CE6310">
        <w:trPr>
          <w:trHeight w:val="20"/>
        </w:trPr>
        <w:tc>
          <w:tcPr>
            <w:tcW w:w="14693" w:type="dxa"/>
            <w:gridSpan w:val="7"/>
            <w:vAlign w:val="center"/>
          </w:tcPr>
          <w:p w:rsidR="002F1E57" w:rsidRPr="00281EDA" w:rsidRDefault="002F1E57" w:rsidP="00CE63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3. Выдача разрешения на проведение работ по сохранению объекта культурного наследия местного (муниципального) значения, связанных с консервацией и (или) противоаварийными работами по защите объекта культурного наследия местного (муниципального) значения</w:t>
            </w:r>
          </w:p>
        </w:tc>
      </w:tr>
      <w:tr w:rsidR="002F1E57" w:rsidRPr="00281EDA" w:rsidTr="00CE6310">
        <w:trPr>
          <w:trHeight w:val="20"/>
        </w:trPr>
        <w:tc>
          <w:tcPr>
            <w:tcW w:w="14693" w:type="dxa"/>
            <w:gridSpan w:val="7"/>
            <w:vAlign w:val="center"/>
          </w:tcPr>
          <w:p w:rsidR="002F1E57" w:rsidRPr="00281EDA" w:rsidRDefault="002F1E57" w:rsidP="00CE63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4. Выдача разрешения на проведение работ по сохранению объекта культурного наследия местного (муниципального) значения, связанных с ремонтом объекта культурного наследия местного (муниципального) значения, проводимых в целях поддержания в эксплуатационном состоянии памятника без изменения его особенностей, составляющих предмет охраны</w:t>
            </w:r>
          </w:p>
        </w:tc>
      </w:tr>
      <w:tr w:rsidR="009A0147" w:rsidRPr="00281EDA" w:rsidTr="00F60871">
        <w:trPr>
          <w:trHeight w:val="20"/>
        </w:trPr>
        <w:tc>
          <w:tcPr>
            <w:tcW w:w="14693" w:type="dxa"/>
            <w:gridSpan w:val="7"/>
          </w:tcPr>
          <w:p w:rsidR="009A0147" w:rsidRPr="00281EDA" w:rsidRDefault="002F1E57" w:rsidP="002F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="009A0147"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Прием и регистрация заявления и документов</w:t>
            </w:r>
          </w:p>
        </w:tc>
      </w:tr>
      <w:tr w:rsidR="002F1E57" w:rsidRPr="00281EDA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заявления и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Присвоение регистрационного номера принятому заявлению в журнале регистрации</w:t>
            </w:r>
          </w:p>
        </w:tc>
        <w:tc>
          <w:tcPr>
            <w:tcW w:w="1915" w:type="dxa"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календарный 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F1E57" w:rsidRPr="00281EDA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Выдача расписки в получении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Если заявление и документы представляются заявителем лично</w:t>
            </w:r>
          </w:p>
        </w:tc>
        <w:tc>
          <w:tcPr>
            <w:tcW w:w="1915" w:type="dxa"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Выдается при подаче заявления</w:t>
            </w:r>
          </w:p>
        </w:tc>
        <w:tc>
          <w:tcPr>
            <w:tcW w:w="2306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 № 3</w:t>
            </w:r>
          </w:p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 № 3.1</w:t>
            </w:r>
          </w:p>
        </w:tc>
      </w:tr>
      <w:tr w:rsidR="002F1E57" w:rsidRPr="00281EDA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Направление заявление и пакета документов в орган</w:t>
            </w:r>
          </w:p>
        </w:tc>
        <w:tc>
          <w:tcPr>
            <w:tcW w:w="2464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Если документы представлены в МФЦ</w:t>
            </w:r>
          </w:p>
        </w:tc>
        <w:tc>
          <w:tcPr>
            <w:tcW w:w="1915" w:type="dxa"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 </w:t>
            </w:r>
            <w:proofErr w:type="gramStart"/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календарных</w:t>
            </w:r>
            <w:proofErr w:type="gramEnd"/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дня</w:t>
            </w:r>
          </w:p>
        </w:tc>
        <w:tc>
          <w:tcPr>
            <w:tcW w:w="2306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Специалист МФЦ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A0147" w:rsidRPr="00281EDA" w:rsidTr="00F60871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9A0147" w:rsidRPr="00281EDA" w:rsidRDefault="002F1E57" w:rsidP="002F1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2. Рассмотрение представленных документов и оформление разрешения на проведение работ по сохранению объекта культурного наследия местного (муниципального) значения либо уведомления об отказе в выдаче разрешения на проведение работ по сохранению объекта культурного наследия местного (муниципального) значения</w:t>
            </w:r>
          </w:p>
        </w:tc>
      </w:tr>
      <w:tr w:rsidR="002F1E57" w:rsidRPr="00281EDA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Направление документов </w:t>
            </w: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специалисту, ответственному за предоставление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5" w:type="dxa"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 </w:t>
            </w:r>
            <w:proofErr w:type="gramStart"/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календарных</w:t>
            </w:r>
            <w:proofErr w:type="gramEnd"/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Специалист, </w:t>
            </w: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осуществляющий формирование и направление межведомственного запроса </w:t>
            </w:r>
          </w:p>
        </w:tc>
        <w:tc>
          <w:tcPr>
            <w:tcW w:w="2043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Техническое и </w:t>
            </w: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</w:tr>
      <w:tr w:rsidR="002F1E57" w:rsidRPr="00281EDA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Проверка наличия документов, необходимых для принятия решения о предоставлении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5" w:type="dxa"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календарный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Специалист, ответственный за предоставление услуги</w:t>
            </w:r>
          </w:p>
        </w:tc>
        <w:tc>
          <w:tcPr>
            <w:tcW w:w="2043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1E57" w:rsidRPr="00281EDA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Формирование и направление межведомственного запроса</w:t>
            </w:r>
          </w:p>
        </w:tc>
        <w:tc>
          <w:tcPr>
            <w:tcW w:w="2464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В случае если заявитель не представил документы по собственной инициативе</w:t>
            </w:r>
          </w:p>
        </w:tc>
        <w:tc>
          <w:tcPr>
            <w:tcW w:w="1915" w:type="dxa"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календарный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Специалист, осуществляющий формирование и направление межведомственного запроса </w:t>
            </w:r>
          </w:p>
        </w:tc>
        <w:tc>
          <w:tcPr>
            <w:tcW w:w="2043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F1E57" w:rsidRPr="00281EDA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Получение ответа на межведомственный запрос</w:t>
            </w:r>
          </w:p>
        </w:tc>
        <w:tc>
          <w:tcPr>
            <w:tcW w:w="2464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5" w:type="dxa"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рабочих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Специалист, осуществляющий формирование и направление межведомственного запроса </w:t>
            </w:r>
          </w:p>
        </w:tc>
        <w:tc>
          <w:tcPr>
            <w:tcW w:w="2043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F1E57" w:rsidRPr="00281EDA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554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Проверка представленной документации на предмет выявления оснований для отказа в предоставлении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5" w:type="dxa"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календарных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Специалист, ответственный за предоставление услуги (за регистрацию документов) </w:t>
            </w:r>
          </w:p>
        </w:tc>
        <w:tc>
          <w:tcPr>
            <w:tcW w:w="2043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1E57" w:rsidRPr="00281EDA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554" w:type="dxa"/>
            <w:shd w:val="clear" w:color="auto" w:fill="auto"/>
            <w:hideMark/>
          </w:tcPr>
          <w:p w:rsidR="002F1E57" w:rsidRPr="00281EDA" w:rsidRDefault="00504C98" w:rsidP="00504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Подготовка проекта </w:t>
            </w: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разрешения на проведение работ по сохранению объекта культурного наследия местного (муниципального) значения</w:t>
            </w:r>
          </w:p>
        </w:tc>
        <w:tc>
          <w:tcPr>
            <w:tcW w:w="2464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 отсутствии оснований для отказа в предоставлении муниципальной услуги</w:t>
            </w:r>
          </w:p>
        </w:tc>
        <w:tc>
          <w:tcPr>
            <w:tcW w:w="1915" w:type="dxa"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календарный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Специалист, ответственный за предоставление услуги </w:t>
            </w:r>
          </w:p>
        </w:tc>
        <w:tc>
          <w:tcPr>
            <w:tcW w:w="2043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 № 2</w:t>
            </w:r>
          </w:p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1E57" w:rsidRPr="00281EDA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554" w:type="dxa"/>
            <w:shd w:val="clear" w:color="auto" w:fill="auto"/>
            <w:hideMark/>
          </w:tcPr>
          <w:p w:rsidR="002F1E57" w:rsidRPr="00281EDA" w:rsidRDefault="002F1E57" w:rsidP="00504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Подготовка проекта </w:t>
            </w:r>
            <w:r w:rsidR="00504C98"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уведомления об </w:t>
            </w: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отказ</w:t>
            </w:r>
            <w:r w:rsidR="00504C98"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</w:t>
            </w:r>
            <w:r w:rsidR="00504C98" w:rsidRPr="00281EDA">
              <w:rPr>
                <w:rFonts w:ascii="Times New Roman" w:hAnsi="Times New Roman" w:cs="Times New Roman"/>
                <w:sz w:val="20"/>
                <w:szCs w:val="20"/>
              </w:rPr>
              <w:t xml:space="preserve"> выдаче разрешения на проведение работ по </w:t>
            </w:r>
            <w:r w:rsidR="00504C98" w:rsidRPr="00281E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сохранению объекта культурного наследия местного (муниципального) значения</w:t>
            </w:r>
          </w:p>
        </w:tc>
        <w:tc>
          <w:tcPr>
            <w:tcW w:w="2464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При наличии оснований для отказа в предоставлении муниципальной услуги</w:t>
            </w:r>
          </w:p>
        </w:tc>
        <w:tc>
          <w:tcPr>
            <w:tcW w:w="1915" w:type="dxa"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календарный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Специалист, ответственный за предоставление услуги </w:t>
            </w:r>
          </w:p>
        </w:tc>
        <w:tc>
          <w:tcPr>
            <w:tcW w:w="2043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 № 4</w:t>
            </w:r>
          </w:p>
          <w:p w:rsidR="002F1E57" w:rsidRPr="00281EDA" w:rsidRDefault="002F1E57" w:rsidP="00CE6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A0147" w:rsidRPr="00281EDA" w:rsidTr="00F60871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9A0147" w:rsidRPr="00281EDA" w:rsidRDefault="00504C98" w:rsidP="002F1E5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П</w:t>
            </w:r>
            <w:r w:rsidR="002F1E57" w:rsidRPr="00281EDA">
              <w:rPr>
                <w:rFonts w:ascii="Times New Roman" w:hAnsi="Times New Roman" w:cs="Times New Roman"/>
                <w:sz w:val="20"/>
                <w:szCs w:val="20"/>
              </w:rPr>
              <w:t>ринятие решения о выдаче разрешения на проведение работ по сохранению объекта культурного наследия местного (муниципального) значения либо уведомления об отказе в выдаче разрешения на проведение работ по сохранению объекта культурного наследия местного (муниципального) значения</w:t>
            </w:r>
          </w:p>
        </w:tc>
      </w:tr>
      <w:tr w:rsidR="002F1E57" w:rsidRPr="00281EDA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3D2B8E" w:rsidRPr="00281EDA" w:rsidRDefault="003D2B8E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утверждение </w:t>
            </w: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разрешения на проведение работ по сохранению объекта культурного наследия местного (муниципального) значения</w:t>
            </w: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F1E57" w:rsidRPr="00281EDA" w:rsidRDefault="003D2B8E" w:rsidP="003D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у</w:t>
            </w:r>
            <w:r w:rsidR="002F1E57"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тверждение </w:t>
            </w: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уведомления об отказе в </w:t>
            </w: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 xml:space="preserve"> выдаче разрешения на проведение работ по сохранению объекта культурного наследия местного (муниципального) значения</w:t>
            </w:r>
          </w:p>
        </w:tc>
        <w:tc>
          <w:tcPr>
            <w:tcW w:w="2464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Осуществляется в порядке, установленном Инструкцией по делопроизводству</w:t>
            </w:r>
          </w:p>
        </w:tc>
        <w:tc>
          <w:tcPr>
            <w:tcW w:w="1915" w:type="dxa"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календарных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Должностные лица к</w:t>
            </w:r>
            <w:r w:rsidRPr="00281EDA">
              <w:rPr>
                <w:rFonts w:ascii="Times New Roman" w:hAnsi="Times New Roman" w:cs="Times New Roman"/>
                <w:bCs/>
                <w:sz w:val="20"/>
                <w:szCs w:val="20"/>
              </w:rPr>
              <w:t>омитета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</w:tc>
        <w:tc>
          <w:tcPr>
            <w:tcW w:w="2043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A0147" w:rsidRPr="00281EDA" w:rsidTr="00F60871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9A0147" w:rsidRPr="00281EDA" w:rsidRDefault="00504C98" w:rsidP="00504C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4. В</w:t>
            </w:r>
            <w:r w:rsidR="002F1E57" w:rsidRPr="00281EDA">
              <w:rPr>
                <w:rFonts w:ascii="Times New Roman" w:hAnsi="Times New Roman" w:cs="Times New Roman"/>
                <w:sz w:val="20"/>
                <w:szCs w:val="20"/>
              </w:rPr>
              <w:t>ыдача (направление) разрешения на проведение работ по сохранению объекта культурного наследия местного (муниципального) значения либо уведомления об отказе в выдаче разрешения на проведение работ по сохранению объекта культурного наследия местного (муниципального) значения заявителю</w:t>
            </w:r>
          </w:p>
        </w:tc>
      </w:tr>
      <w:tr w:rsidR="002F1E57" w:rsidRPr="00281EDA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Уведомление заявителя о принятом решении по телефону</w:t>
            </w:r>
          </w:p>
        </w:tc>
        <w:tc>
          <w:tcPr>
            <w:tcW w:w="2464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 наличии телефона в заявлении</w:t>
            </w:r>
          </w:p>
        </w:tc>
        <w:tc>
          <w:tcPr>
            <w:tcW w:w="1915" w:type="dxa"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календарный 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2F1E57" w:rsidRPr="00281EDA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Выдача заявителю принятого решения </w:t>
            </w:r>
          </w:p>
        </w:tc>
        <w:tc>
          <w:tcPr>
            <w:tcW w:w="2464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 получении заявитель должен расписаться в журнале выдачи документов</w:t>
            </w:r>
          </w:p>
        </w:tc>
        <w:tc>
          <w:tcPr>
            <w:tcW w:w="1915" w:type="dxa"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календарный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2F1E57" w:rsidRPr="00281EDA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Направление заявителю решения </w:t>
            </w:r>
          </w:p>
        </w:tc>
        <w:tc>
          <w:tcPr>
            <w:tcW w:w="2464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случае отсутствия возможности оперативного вручения заявителю результата услуги</w:t>
            </w:r>
          </w:p>
        </w:tc>
        <w:tc>
          <w:tcPr>
            <w:tcW w:w="1915" w:type="dxa"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календарный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1E57" w:rsidRPr="00281EDA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Направление решения в МФЦ</w:t>
            </w:r>
          </w:p>
        </w:tc>
        <w:tc>
          <w:tcPr>
            <w:tcW w:w="2464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случае если в качестве способа получения результата, указанного заявителем при обращении за предоставлением муниципальной услуги, </w:t>
            </w:r>
            <w:proofErr w:type="gramStart"/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выбран</w:t>
            </w:r>
            <w:proofErr w:type="gramEnd"/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МФЦ</w:t>
            </w:r>
          </w:p>
        </w:tc>
        <w:tc>
          <w:tcPr>
            <w:tcW w:w="1915" w:type="dxa"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календарный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2F1E57" w:rsidRPr="00281EDA" w:rsidRDefault="002F1E57" w:rsidP="00CE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9A0147" w:rsidRPr="00281EDA" w:rsidRDefault="009A0147" w:rsidP="009A0147">
      <w:pPr>
        <w:rPr>
          <w:rFonts w:ascii="Times New Roman" w:hAnsi="Times New Roman" w:cs="Times New Roman"/>
          <w:sz w:val="20"/>
          <w:szCs w:val="20"/>
        </w:rPr>
      </w:pPr>
    </w:p>
    <w:p w:rsidR="00311C1A" w:rsidRPr="00281EDA" w:rsidRDefault="00311C1A" w:rsidP="00311C1A">
      <w:pPr>
        <w:rPr>
          <w:rFonts w:ascii="Times New Roman" w:hAnsi="Times New Roman" w:cs="Times New Roman"/>
          <w:sz w:val="20"/>
          <w:szCs w:val="20"/>
        </w:rPr>
        <w:sectPr w:rsidR="00311C1A" w:rsidRPr="00281EDA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281ED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81ED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Раздел 8. «Особенности предоставления  «подуслуги» в электронной форме»</w:t>
      </w:r>
    </w:p>
    <w:p w:rsidR="00311C1A" w:rsidRPr="00281ED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6"/>
        <w:gridCol w:w="1311"/>
        <w:gridCol w:w="1311"/>
        <w:gridCol w:w="1496"/>
        <w:gridCol w:w="1529"/>
        <w:gridCol w:w="1311"/>
        <w:gridCol w:w="1306"/>
      </w:tblGrid>
      <w:tr w:rsidR="0024691F" w:rsidRPr="00281EDA" w:rsidTr="00DC7BEF">
        <w:trPr>
          <w:trHeight w:val="70"/>
        </w:trPr>
        <w:tc>
          <w:tcPr>
            <w:tcW w:w="682" w:type="pct"/>
            <w:shd w:val="clear" w:color="auto" w:fill="CCFFCC"/>
            <w:vAlign w:val="center"/>
          </w:tcPr>
          <w:p w:rsidR="0024691F" w:rsidRPr="00281EDA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 «подуслуги»</w:t>
            </w:r>
          </w:p>
        </w:tc>
        <w:tc>
          <w:tcPr>
            <w:tcW w:w="685" w:type="pct"/>
            <w:shd w:val="clear" w:color="auto" w:fill="CCFFCC"/>
            <w:vAlign w:val="center"/>
          </w:tcPr>
          <w:p w:rsidR="0024691F" w:rsidRPr="00281EDA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685" w:type="pct"/>
            <w:shd w:val="clear" w:color="auto" w:fill="CCFFCC"/>
            <w:vAlign w:val="center"/>
          </w:tcPr>
          <w:p w:rsidR="0024691F" w:rsidRPr="00281EDA" w:rsidRDefault="0024691F" w:rsidP="002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формирования запроса о предоставлении «подуслуги»</w:t>
            </w:r>
          </w:p>
        </w:tc>
        <w:tc>
          <w:tcPr>
            <w:tcW w:w="782" w:type="pct"/>
            <w:shd w:val="clear" w:color="auto" w:fill="CCFFCC"/>
            <w:vAlign w:val="center"/>
          </w:tcPr>
          <w:p w:rsidR="0024691F" w:rsidRPr="00281EDA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799" w:type="pct"/>
            <w:shd w:val="clear" w:color="auto" w:fill="CCFFCC"/>
            <w:vAlign w:val="center"/>
          </w:tcPr>
          <w:p w:rsidR="0024691F" w:rsidRPr="00281EDA" w:rsidRDefault="0024691F" w:rsidP="002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оплаты заявителем государственной пошлины за предоставление «подуслуги» и уплаты иных платежей в соответствии с законодательством Российской Федерации</w:t>
            </w:r>
          </w:p>
        </w:tc>
        <w:tc>
          <w:tcPr>
            <w:tcW w:w="685" w:type="pct"/>
            <w:shd w:val="clear" w:color="auto" w:fill="CCFFCC"/>
            <w:vAlign w:val="center"/>
          </w:tcPr>
          <w:p w:rsidR="0024691F" w:rsidRPr="00281EDA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682" w:type="pct"/>
            <w:shd w:val="clear" w:color="auto" w:fill="CCFFCC"/>
            <w:vAlign w:val="center"/>
          </w:tcPr>
          <w:p w:rsidR="0024691F" w:rsidRPr="00281EDA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24691F" w:rsidRPr="00281EDA" w:rsidTr="00DC7BEF">
        <w:trPr>
          <w:trHeight w:val="70"/>
        </w:trPr>
        <w:tc>
          <w:tcPr>
            <w:tcW w:w="682" w:type="pct"/>
            <w:shd w:val="clear" w:color="auto" w:fill="auto"/>
          </w:tcPr>
          <w:p w:rsidR="0024691F" w:rsidRPr="00281EDA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pct"/>
            <w:shd w:val="clear" w:color="auto" w:fill="auto"/>
          </w:tcPr>
          <w:p w:rsidR="0024691F" w:rsidRPr="00281EDA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pct"/>
          </w:tcPr>
          <w:p w:rsidR="0024691F" w:rsidRPr="00281EDA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82" w:type="pct"/>
            <w:shd w:val="clear" w:color="auto" w:fill="auto"/>
          </w:tcPr>
          <w:p w:rsidR="0024691F" w:rsidRPr="00281EDA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99" w:type="pct"/>
            <w:shd w:val="clear" w:color="auto" w:fill="auto"/>
          </w:tcPr>
          <w:p w:rsidR="0024691F" w:rsidRPr="00281EDA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pct"/>
            <w:shd w:val="clear" w:color="auto" w:fill="auto"/>
          </w:tcPr>
          <w:p w:rsidR="0024691F" w:rsidRPr="00281EDA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82" w:type="pct"/>
            <w:shd w:val="clear" w:color="auto" w:fill="auto"/>
          </w:tcPr>
          <w:p w:rsidR="0024691F" w:rsidRPr="00281EDA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281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DC7BEF" w:rsidRPr="00281EDA" w:rsidTr="00DC7BEF">
        <w:trPr>
          <w:trHeight w:val="70"/>
        </w:trPr>
        <w:tc>
          <w:tcPr>
            <w:tcW w:w="682" w:type="pct"/>
            <w:shd w:val="clear" w:color="auto" w:fill="auto"/>
          </w:tcPr>
          <w:p w:rsidR="00DC7BEF" w:rsidRPr="00281EDA" w:rsidRDefault="00DC7BEF" w:rsidP="00281ED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 xml:space="preserve">Единый портал </w:t>
            </w:r>
            <w:proofErr w:type="spellStart"/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госуслуг</w:t>
            </w:r>
            <w:proofErr w:type="spellEnd"/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, официальный сайт органа местного самоуправления</w:t>
            </w:r>
          </w:p>
        </w:tc>
        <w:tc>
          <w:tcPr>
            <w:tcW w:w="685" w:type="pct"/>
            <w:shd w:val="clear" w:color="auto" w:fill="auto"/>
          </w:tcPr>
          <w:p w:rsidR="00DC7BEF" w:rsidRPr="00281EDA" w:rsidRDefault="00DC7BEF" w:rsidP="00281ED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81EDA">
              <w:rPr>
                <w:rFonts w:ascii="Times New Roman" w:hAnsi="Times New Roman" w:cs="Times New Roman"/>
                <w:sz w:val="20"/>
                <w:szCs w:val="20"/>
              </w:rPr>
              <w:t>«нет»</w:t>
            </w:r>
          </w:p>
        </w:tc>
        <w:tc>
          <w:tcPr>
            <w:tcW w:w="685" w:type="pct"/>
          </w:tcPr>
          <w:p w:rsidR="00DC7BEF" w:rsidRPr="00281EDA" w:rsidRDefault="00DC7BEF" w:rsidP="00281ED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1ED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82" w:type="pct"/>
            <w:shd w:val="clear" w:color="auto" w:fill="auto"/>
          </w:tcPr>
          <w:p w:rsidR="00DC7BEF" w:rsidRPr="00281EDA" w:rsidRDefault="00DC7BEF" w:rsidP="00281ED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1ED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9" w:type="pct"/>
            <w:shd w:val="clear" w:color="auto" w:fill="auto"/>
          </w:tcPr>
          <w:p w:rsidR="00DC7BEF" w:rsidRPr="00281EDA" w:rsidRDefault="00DC7BEF" w:rsidP="00281ED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81ED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5" w:type="pct"/>
            <w:shd w:val="clear" w:color="auto" w:fill="auto"/>
          </w:tcPr>
          <w:p w:rsidR="00DC7BEF" w:rsidRPr="00281EDA" w:rsidRDefault="00DC7BEF" w:rsidP="00281ED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1ED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2" w:type="pct"/>
            <w:shd w:val="clear" w:color="auto" w:fill="auto"/>
          </w:tcPr>
          <w:p w:rsidR="00DC7BEF" w:rsidRPr="00281EDA" w:rsidRDefault="00DC7BEF" w:rsidP="00281ED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1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Единый портал </w:t>
            </w:r>
            <w:proofErr w:type="spellStart"/>
            <w:r w:rsidRPr="00281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госуслуг</w:t>
            </w:r>
            <w:proofErr w:type="spellEnd"/>
          </w:p>
        </w:tc>
      </w:tr>
    </w:tbl>
    <w:p w:rsidR="00CC6A5F" w:rsidRPr="00281EDA" w:rsidRDefault="00CC6A5F" w:rsidP="00E6699E">
      <w:pPr>
        <w:rPr>
          <w:rFonts w:ascii="Times New Roman" w:hAnsi="Times New Roman" w:cs="Times New Roman"/>
          <w:sz w:val="20"/>
          <w:szCs w:val="20"/>
        </w:rPr>
      </w:pPr>
    </w:p>
    <w:p w:rsidR="00CC6A5F" w:rsidRPr="00281EDA" w:rsidRDefault="00CC6A5F">
      <w:pPr>
        <w:rPr>
          <w:rFonts w:ascii="Times New Roman" w:hAnsi="Times New Roman" w:cs="Times New Roman"/>
          <w:sz w:val="20"/>
          <w:szCs w:val="20"/>
        </w:rPr>
      </w:pPr>
      <w:r w:rsidRPr="00281EDA">
        <w:rPr>
          <w:rFonts w:ascii="Times New Roman" w:hAnsi="Times New Roman" w:cs="Times New Roman"/>
          <w:sz w:val="20"/>
          <w:szCs w:val="20"/>
        </w:rPr>
        <w:br w:type="page"/>
      </w:r>
    </w:p>
    <w:p w:rsidR="00CC6A5F" w:rsidRPr="00504C98" w:rsidRDefault="00CC6A5F" w:rsidP="00CC6A5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04C98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1</w:t>
      </w:r>
    </w:p>
    <w:p w:rsidR="00CC6A5F" w:rsidRPr="00504C98" w:rsidRDefault="00CC6A5F" w:rsidP="00CC6A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F49AF" w:rsidRPr="006F49AF" w:rsidRDefault="00CC6A5F" w:rsidP="006F4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9AF">
        <w:rPr>
          <w:rFonts w:ascii="Times New Roman" w:hAnsi="Times New Roman" w:cs="Times New Roman"/>
          <w:b/>
          <w:sz w:val="28"/>
          <w:szCs w:val="28"/>
        </w:rPr>
        <w:t xml:space="preserve">Форма заявления о </w:t>
      </w:r>
      <w:r w:rsidR="006F49AF" w:rsidRPr="006F49AF">
        <w:rPr>
          <w:rFonts w:ascii="Times New Roman" w:hAnsi="Times New Roman" w:cs="Times New Roman"/>
          <w:b/>
          <w:sz w:val="28"/>
          <w:szCs w:val="28"/>
        </w:rPr>
        <w:t>выдаче разрешения на проведение работ по сохранению объекта культурного наследия местного (муниципального) значения</w:t>
      </w:r>
    </w:p>
    <w:p w:rsidR="00CC6A5F" w:rsidRPr="00504C98" w:rsidRDefault="00CC6A5F" w:rsidP="00CC6A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Председателю комитета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по градостроительной политике,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архитектуре и </w:t>
      </w:r>
      <w:proofErr w:type="gramStart"/>
      <w:r>
        <w:rPr>
          <w:rFonts w:ascii="Courier New" w:hAnsi="Courier New" w:cs="Courier New"/>
          <w:sz w:val="20"/>
          <w:szCs w:val="20"/>
        </w:rPr>
        <w:t>капитальному</w:t>
      </w:r>
      <w:proofErr w:type="gramEnd"/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строительству администрации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муниципального образования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"Город Саратов"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┌──────────────────────────────────────────────────────────────┐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Заявитель  │             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└──────────────────────────────────────────────────────────────┘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юридического лица, Ф.И.О. индивидуального</w:t>
      </w:r>
      <w:proofErr w:type="gramEnd"/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предпринимателя)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(место нахождения) заявителя: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(республика, область, район)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(город)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┌──────────────────────────────┐    ┌────┐          ┌───────────────┐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улица │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д. │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офис/кв. │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└──────────────────────────────┘    └────┘          └───────────────┘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Контактный телефон ┌───────────────────────────┐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│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└───────────────────────────┘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┌───────────────────────┬───────────────────┐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Лицензия на осуществление     </w:t>
      </w:r>
      <w:proofErr w:type="spellStart"/>
      <w:r>
        <w:rPr>
          <w:rFonts w:ascii="Courier New" w:hAnsi="Courier New" w:cs="Courier New"/>
          <w:sz w:val="20"/>
          <w:szCs w:val="20"/>
        </w:rPr>
        <w:t>│Регистрационный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номер  │    Дата выдачи    │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деятельности по сохранению    ├───────────────────────┼───────────────────┤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объекта культурного наследия: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└───────────────────────┴───────────────────┘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выдать  разрешение  на  проведение работ  по  сохранению  объекта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культурного местного (муниципального) значения: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объекта культурного наследия: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(местонахождение) объекта культурного наследия: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(республика, область, район)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(город)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улица  ┌───────────────────────┐    ┌───┐         ┌────────┐         ┌────┐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д. 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└───────────────────────┘    └───┘         └────────┘         └────┘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Приложение документов (отметить - "V"):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┌───┐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копия договора на разработку </w:t>
      </w:r>
      <w:proofErr w:type="gramStart"/>
      <w:r>
        <w:rPr>
          <w:rFonts w:ascii="Courier New" w:hAnsi="Courier New" w:cs="Courier New"/>
          <w:sz w:val="20"/>
          <w:szCs w:val="20"/>
        </w:rPr>
        <w:t>проектной</w:t>
      </w:r>
      <w:proofErr w:type="gramEnd"/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документации по сохранению объекта культурного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наследия местного (муниципального) значения      в ___ экз. на ___ </w:t>
      </w:r>
      <w:proofErr w:type="gramStart"/>
      <w:r>
        <w:rPr>
          <w:rFonts w:ascii="Courier New" w:hAnsi="Courier New" w:cs="Courier New"/>
          <w:sz w:val="20"/>
          <w:szCs w:val="20"/>
        </w:rPr>
        <w:t>л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└───┘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┌───┐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оригинал схемы (графический план),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изображающий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места проведения натурных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исследований в виде шурфов и зондажей            в ___ экз. на ___ </w:t>
      </w:r>
      <w:proofErr w:type="gramStart"/>
      <w:r>
        <w:rPr>
          <w:rFonts w:ascii="Courier New" w:hAnsi="Courier New" w:cs="Courier New"/>
          <w:sz w:val="20"/>
          <w:szCs w:val="20"/>
        </w:rPr>
        <w:t>л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└───┘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┌───┐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проектная документация по сохранению объекта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культурного наследия местного (муниципального)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значения                                         в ___ экз. на ___ </w:t>
      </w:r>
      <w:proofErr w:type="gramStart"/>
      <w:r>
        <w:rPr>
          <w:rFonts w:ascii="Courier New" w:hAnsi="Courier New" w:cs="Courier New"/>
          <w:sz w:val="20"/>
          <w:szCs w:val="20"/>
        </w:rPr>
        <w:t>л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└───┘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┌───┐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копия договора на проведение авторского надзора  в ___ экз. на ___ </w:t>
      </w:r>
      <w:proofErr w:type="gramStart"/>
      <w:r>
        <w:rPr>
          <w:rFonts w:ascii="Courier New" w:hAnsi="Courier New" w:cs="Courier New"/>
          <w:sz w:val="20"/>
          <w:szCs w:val="20"/>
        </w:rPr>
        <w:t>л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└───┘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┌───┐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копия договора на проведение технического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надзора                                          в ___ экз. на ___ </w:t>
      </w:r>
      <w:proofErr w:type="gramStart"/>
      <w:r>
        <w:rPr>
          <w:rFonts w:ascii="Courier New" w:hAnsi="Courier New" w:cs="Courier New"/>
          <w:sz w:val="20"/>
          <w:szCs w:val="20"/>
        </w:rPr>
        <w:t>л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└───┘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┌───┐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копия приказа о назначении ответственного лица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 проведение авторского надзора                 в ___ экз. на ___ </w:t>
      </w:r>
      <w:proofErr w:type="gramStart"/>
      <w:r>
        <w:rPr>
          <w:rFonts w:ascii="Courier New" w:hAnsi="Courier New" w:cs="Courier New"/>
          <w:sz w:val="20"/>
          <w:szCs w:val="20"/>
        </w:rPr>
        <w:t>л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└───┘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┌───┐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копия приказа о назначении ответственного лица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 проведение технического надзора               в ___ экз. на ___ </w:t>
      </w:r>
      <w:proofErr w:type="gramStart"/>
      <w:r>
        <w:rPr>
          <w:rFonts w:ascii="Courier New" w:hAnsi="Courier New" w:cs="Courier New"/>
          <w:sz w:val="20"/>
          <w:szCs w:val="20"/>
        </w:rPr>
        <w:t>л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└───┘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┌───┐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копия приказа о назначении ответственного лица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 проведение научного руководства               в ___ экз. на ___ </w:t>
      </w:r>
      <w:proofErr w:type="gramStart"/>
      <w:r>
        <w:rPr>
          <w:rFonts w:ascii="Courier New" w:hAnsi="Courier New" w:cs="Courier New"/>
          <w:sz w:val="20"/>
          <w:szCs w:val="20"/>
        </w:rPr>
        <w:t>л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└───┘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┌───┐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копия договора подряда на выполнение работ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сохранению объекта культурного наследия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местного (муниципального) значения              в ___ экз. на ___ </w:t>
      </w:r>
      <w:proofErr w:type="gramStart"/>
      <w:r>
        <w:rPr>
          <w:rFonts w:ascii="Courier New" w:hAnsi="Courier New" w:cs="Courier New"/>
          <w:sz w:val="20"/>
          <w:szCs w:val="20"/>
        </w:rPr>
        <w:t>л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└───┘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   ______________________   __________________________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(должность)               (подпись)             (Ф.И.О. полностью)</w:t>
      </w:r>
    </w:p>
    <w:p w:rsidR="002575CE" w:rsidRDefault="002575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D14AE" w:rsidRPr="00504C98" w:rsidRDefault="004D14AE" w:rsidP="004D14AE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4C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575CE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4D14AE" w:rsidRPr="00504C98" w:rsidRDefault="004D14AE" w:rsidP="004D14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14AE" w:rsidRPr="00504C98" w:rsidRDefault="004D14AE" w:rsidP="002575CE">
      <w:pPr>
        <w:pStyle w:val="ConsPlusNonformat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504C98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4D14AE" w:rsidRPr="00504C98" w:rsidRDefault="004D14AE" w:rsidP="002575CE">
      <w:pPr>
        <w:pStyle w:val="ConsPlusNonformat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504C98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4D14AE" w:rsidRPr="00504C98" w:rsidRDefault="004D14AE" w:rsidP="002575CE">
      <w:pPr>
        <w:pStyle w:val="ConsPlusNonformat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504C9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504C98">
        <w:rPr>
          <w:rFonts w:ascii="Times New Roman" w:hAnsi="Times New Roman" w:cs="Times New Roman"/>
          <w:sz w:val="24"/>
          <w:szCs w:val="24"/>
        </w:rPr>
        <w:t>(Ф.И.О., адрес заявителя</w:t>
      </w:r>
      <w:proofErr w:type="gramEnd"/>
    </w:p>
    <w:p w:rsidR="004D14AE" w:rsidRPr="00504C98" w:rsidRDefault="004D14AE" w:rsidP="002575CE">
      <w:pPr>
        <w:pStyle w:val="ConsPlusNonformat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504C98">
        <w:rPr>
          <w:rFonts w:ascii="Times New Roman" w:hAnsi="Times New Roman" w:cs="Times New Roman"/>
          <w:sz w:val="24"/>
          <w:szCs w:val="24"/>
        </w:rPr>
        <w:t xml:space="preserve">                                               (представителя) заявителя)</w:t>
      </w:r>
    </w:p>
    <w:p w:rsidR="004D14AE" w:rsidRPr="00504C98" w:rsidRDefault="004D14AE" w:rsidP="004D14A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4AE" w:rsidRPr="00504C98" w:rsidRDefault="004D14AE" w:rsidP="004D14A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C98">
        <w:rPr>
          <w:rFonts w:ascii="Times New Roman" w:hAnsi="Times New Roman" w:cs="Times New Roman"/>
          <w:b/>
          <w:sz w:val="24"/>
          <w:szCs w:val="24"/>
        </w:rPr>
        <w:t>Расписка в получении документов</w:t>
      </w:r>
    </w:p>
    <w:p w:rsidR="004D14AE" w:rsidRPr="00504C98" w:rsidRDefault="004D14AE" w:rsidP="004D14A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4AE" w:rsidRPr="00504C98" w:rsidRDefault="004D14AE" w:rsidP="006F4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C98">
        <w:rPr>
          <w:rFonts w:ascii="Times New Roman" w:hAnsi="Times New Roman" w:cs="Times New Roman"/>
          <w:sz w:val="24"/>
          <w:szCs w:val="24"/>
        </w:rPr>
        <w:t>Настоящим уведомляем о том, что для получения муниципальной услуги «</w:t>
      </w:r>
      <w:r w:rsidR="006F49AF">
        <w:rPr>
          <w:rFonts w:ascii="Times New Roman" w:hAnsi="Times New Roman" w:cs="Times New Roman"/>
          <w:sz w:val="24"/>
          <w:szCs w:val="24"/>
        </w:rPr>
        <w:t>Выдача разрешения на проведение работ по сохранению объекта культурного наследия местного (муниципального) значения</w:t>
      </w:r>
      <w:r w:rsidRPr="00504C98">
        <w:rPr>
          <w:rFonts w:ascii="Times New Roman" w:hAnsi="Times New Roman" w:cs="Times New Roman"/>
          <w:sz w:val="24"/>
          <w:szCs w:val="24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4D14AE" w:rsidRPr="00504C98" w:rsidTr="00F60871">
        <w:tc>
          <w:tcPr>
            <w:tcW w:w="594" w:type="dxa"/>
          </w:tcPr>
          <w:p w:rsidR="004D14AE" w:rsidRPr="00504C98" w:rsidRDefault="004D14AE" w:rsidP="00F608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4C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4C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4C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4D14AE" w:rsidRPr="00504C98" w:rsidRDefault="004D14AE" w:rsidP="00F608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9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</w:tcPr>
          <w:p w:rsidR="004D14AE" w:rsidRPr="00504C98" w:rsidRDefault="004D14AE" w:rsidP="00F608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98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4D14AE" w:rsidRPr="00504C98" w:rsidRDefault="004D14AE" w:rsidP="00F608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9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4D14AE" w:rsidRPr="00504C98" w:rsidRDefault="004D14AE" w:rsidP="00F608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98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4D14AE" w:rsidRPr="00504C98" w:rsidTr="00F60871">
        <w:trPr>
          <w:trHeight w:val="567"/>
        </w:trPr>
        <w:tc>
          <w:tcPr>
            <w:tcW w:w="594" w:type="dxa"/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AE" w:rsidRPr="00504C98" w:rsidTr="00F60871">
        <w:trPr>
          <w:trHeight w:val="567"/>
        </w:trPr>
        <w:tc>
          <w:tcPr>
            <w:tcW w:w="594" w:type="dxa"/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AE" w:rsidRPr="00504C98" w:rsidTr="00F60871">
        <w:trPr>
          <w:trHeight w:val="567"/>
        </w:trPr>
        <w:tc>
          <w:tcPr>
            <w:tcW w:w="594" w:type="dxa"/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AE" w:rsidRPr="00504C98" w:rsidTr="00F60871">
        <w:trPr>
          <w:trHeight w:val="567"/>
        </w:trPr>
        <w:tc>
          <w:tcPr>
            <w:tcW w:w="594" w:type="dxa"/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AE" w:rsidRPr="00504C98" w:rsidTr="00F60871">
        <w:trPr>
          <w:trHeight w:val="567"/>
        </w:trPr>
        <w:tc>
          <w:tcPr>
            <w:tcW w:w="594" w:type="dxa"/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AE" w:rsidRPr="00504C98" w:rsidTr="00F60871">
        <w:trPr>
          <w:trHeight w:val="567"/>
        </w:trPr>
        <w:tc>
          <w:tcPr>
            <w:tcW w:w="594" w:type="dxa"/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4AE" w:rsidRPr="00504C98" w:rsidRDefault="004D14AE" w:rsidP="004D1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C98">
        <w:rPr>
          <w:rFonts w:ascii="Times New Roman" w:hAnsi="Times New Roman" w:cs="Times New Roman"/>
          <w:sz w:val="24"/>
          <w:szCs w:val="24"/>
        </w:rPr>
        <w:t>Всего принято ____________ документов на ____________ листах.</w:t>
      </w:r>
    </w:p>
    <w:p w:rsidR="004D14AE" w:rsidRPr="00504C98" w:rsidRDefault="004D14AE" w:rsidP="004D1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24"/>
        <w:gridCol w:w="2096"/>
        <w:gridCol w:w="282"/>
        <w:gridCol w:w="2237"/>
        <w:gridCol w:w="281"/>
        <w:gridCol w:w="1675"/>
        <w:gridCol w:w="375"/>
      </w:tblGrid>
      <w:tr w:rsidR="004D14AE" w:rsidRPr="00504C98" w:rsidTr="00F60871">
        <w:tc>
          <w:tcPr>
            <w:tcW w:w="2660" w:type="dxa"/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04C98">
              <w:rPr>
                <w:rFonts w:ascii="Times New Roman" w:hAnsi="Times New Roman" w:cs="Times New Roman"/>
                <w:sz w:val="24"/>
                <w:szCs w:val="24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C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0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14AE" w:rsidRPr="00504C98" w:rsidTr="00F60871">
        <w:tc>
          <w:tcPr>
            <w:tcW w:w="2660" w:type="dxa"/>
          </w:tcPr>
          <w:p w:rsidR="004D14AE" w:rsidRPr="00504C98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D14AE" w:rsidRPr="00504C98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98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4D14AE" w:rsidRPr="00504C98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D14AE" w:rsidRPr="00504C98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9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4D14AE" w:rsidRPr="00504C98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D14AE" w:rsidRPr="00504C98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98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4D14AE" w:rsidRPr="00504C98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4AE" w:rsidRPr="00504C98" w:rsidRDefault="004D14AE" w:rsidP="004D14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24"/>
        <w:gridCol w:w="2096"/>
        <w:gridCol w:w="282"/>
        <w:gridCol w:w="2237"/>
        <w:gridCol w:w="281"/>
        <w:gridCol w:w="1675"/>
        <w:gridCol w:w="375"/>
      </w:tblGrid>
      <w:tr w:rsidR="004D14AE" w:rsidRPr="00504C98" w:rsidTr="00F60871">
        <w:tc>
          <w:tcPr>
            <w:tcW w:w="2660" w:type="dxa"/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04C98">
              <w:rPr>
                <w:rFonts w:ascii="Times New Roman" w:hAnsi="Times New Roman" w:cs="Times New Roman"/>
                <w:sz w:val="24"/>
                <w:szCs w:val="24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C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0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14AE" w:rsidRPr="00504C98" w:rsidTr="00F60871">
        <w:tc>
          <w:tcPr>
            <w:tcW w:w="2660" w:type="dxa"/>
          </w:tcPr>
          <w:p w:rsidR="004D14AE" w:rsidRPr="00504C98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D14AE" w:rsidRPr="00504C98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98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4D14AE" w:rsidRPr="00504C98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D14AE" w:rsidRPr="00504C98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9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4D14AE" w:rsidRPr="00504C98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D14AE" w:rsidRPr="00504C98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98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4D14AE" w:rsidRPr="00504C98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4AE" w:rsidRPr="00504C98" w:rsidRDefault="004D14AE" w:rsidP="004D14AE">
      <w:pPr>
        <w:rPr>
          <w:rFonts w:ascii="Times New Roman" w:hAnsi="Times New Roman" w:cs="Times New Roman"/>
          <w:sz w:val="24"/>
          <w:szCs w:val="24"/>
        </w:rPr>
      </w:pPr>
    </w:p>
    <w:p w:rsidR="004D14AE" w:rsidRPr="00504C98" w:rsidRDefault="004D14AE" w:rsidP="004D14AE">
      <w:pPr>
        <w:rPr>
          <w:rFonts w:ascii="Times New Roman" w:hAnsi="Times New Roman" w:cs="Times New Roman"/>
          <w:sz w:val="24"/>
          <w:szCs w:val="24"/>
        </w:rPr>
      </w:pPr>
      <w:r w:rsidRPr="00504C98">
        <w:rPr>
          <w:rFonts w:ascii="Times New Roman" w:hAnsi="Times New Roman" w:cs="Times New Roman"/>
          <w:sz w:val="24"/>
          <w:szCs w:val="24"/>
        </w:rPr>
        <w:br w:type="page"/>
      </w:r>
    </w:p>
    <w:p w:rsidR="004D14AE" w:rsidRPr="00504C98" w:rsidRDefault="004D14AE" w:rsidP="004D14AE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4C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575C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04C98">
        <w:rPr>
          <w:rFonts w:ascii="Times New Roman" w:eastAsia="Times New Roman" w:hAnsi="Times New Roman" w:cs="Times New Roman"/>
          <w:sz w:val="24"/>
          <w:szCs w:val="24"/>
        </w:rPr>
        <w:t>.1</w:t>
      </w:r>
    </w:p>
    <w:p w:rsidR="004D14AE" w:rsidRPr="00504C98" w:rsidRDefault="004D14AE" w:rsidP="004D14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14AE" w:rsidRPr="00504C98" w:rsidRDefault="004D14AE" w:rsidP="002575CE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504C98">
        <w:rPr>
          <w:rFonts w:ascii="Times New Roman" w:hAnsi="Times New Roman" w:cs="Times New Roman"/>
          <w:sz w:val="24"/>
          <w:szCs w:val="24"/>
        </w:rPr>
        <w:t xml:space="preserve">                                        Иванову Ивану Ивановичу, проживающему</w:t>
      </w:r>
    </w:p>
    <w:p w:rsidR="004D14AE" w:rsidRPr="00504C98" w:rsidRDefault="004D14AE" w:rsidP="002575CE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504C98">
        <w:rPr>
          <w:rFonts w:ascii="Times New Roman" w:hAnsi="Times New Roman" w:cs="Times New Roman"/>
          <w:sz w:val="24"/>
          <w:szCs w:val="24"/>
        </w:rPr>
        <w:t xml:space="preserve">                                        По </w:t>
      </w:r>
      <w:proofErr w:type="gramStart"/>
      <w:r w:rsidRPr="00504C98">
        <w:rPr>
          <w:rFonts w:ascii="Times New Roman" w:hAnsi="Times New Roman" w:cs="Times New Roman"/>
          <w:sz w:val="24"/>
          <w:szCs w:val="24"/>
        </w:rPr>
        <w:t>адресу</w:t>
      </w:r>
      <w:proofErr w:type="gramEnd"/>
      <w:r w:rsidRPr="00504C98">
        <w:rPr>
          <w:rFonts w:ascii="Times New Roman" w:hAnsi="Times New Roman" w:cs="Times New Roman"/>
          <w:sz w:val="24"/>
          <w:szCs w:val="24"/>
        </w:rPr>
        <w:t xml:space="preserve"> проживающему по адресу</w:t>
      </w:r>
    </w:p>
    <w:p w:rsidR="004D14AE" w:rsidRPr="00504C98" w:rsidRDefault="004D14AE" w:rsidP="002575CE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504C98">
        <w:rPr>
          <w:rFonts w:ascii="Times New Roman" w:hAnsi="Times New Roman" w:cs="Times New Roman"/>
          <w:sz w:val="24"/>
          <w:szCs w:val="24"/>
        </w:rPr>
        <w:t xml:space="preserve">                                        город Саратов, ул. </w:t>
      </w:r>
      <w:proofErr w:type="gramStart"/>
      <w:r w:rsidRPr="00504C98">
        <w:rPr>
          <w:rFonts w:ascii="Times New Roman" w:hAnsi="Times New Roman" w:cs="Times New Roman"/>
          <w:sz w:val="24"/>
          <w:szCs w:val="24"/>
        </w:rPr>
        <w:t>Образцовая</w:t>
      </w:r>
      <w:proofErr w:type="gramEnd"/>
      <w:r w:rsidRPr="00504C98">
        <w:rPr>
          <w:rFonts w:ascii="Times New Roman" w:hAnsi="Times New Roman" w:cs="Times New Roman"/>
          <w:sz w:val="24"/>
          <w:szCs w:val="24"/>
        </w:rPr>
        <w:t>, д.42</w:t>
      </w:r>
    </w:p>
    <w:p w:rsidR="004D14AE" w:rsidRPr="00504C98" w:rsidRDefault="004D14AE" w:rsidP="004D14A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4AE" w:rsidRPr="00504C98" w:rsidRDefault="004D14AE" w:rsidP="004D14A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C98">
        <w:rPr>
          <w:rFonts w:ascii="Times New Roman" w:hAnsi="Times New Roman" w:cs="Times New Roman"/>
          <w:b/>
          <w:sz w:val="24"/>
          <w:szCs w:val="24"/>
        </w:rPr>
        <w:t>Расписка в получении документов</w:t>
      </w:r>
    </w:p>
    <w:p w:rsidR="004D14AE" w:rsidRPr="00504C98" w:rsidRDefault="004D14AE" w:rsidP="004D14A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4AE" w:rsidRPr="00504C98" w:rsidRDefault="004D14AE" w:rsidP="006F4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98">
        <w:rPr>
          <w:rFonts w:ascii="Times New Roman" w:hAnsi="Times New Roman" w:cs="Times New Roman"/>
          <w:sz w:val="24"/>
          <w:szCs w:val="24"/>
        </w:rPr>
        <w:t>Настоящим уведомляем о том, что для получения муниципальной услуги «</w:t>
      </w:r>
      <w:r w:rsidR="006F49AF">
        <w:rPr>
          <w:rFonts w:ascii="Times New Roman" w:hAnsi="Times New Roman" w:cs="Times New Roman"/>
          <w:sz w:val="24"/>
          <w:szCs w:val="24"/>
        </w:rPr>
        <w:t>Выдача разрешения на проведение работ по сохранению объекта культурного наследия местного (муниципального) значения</w:t>
      </w:r>
      <w:r w:rsidRPr="00504C98">
        <w:rPr>
          <w:rFonts w:ascii="Times New Roman" w:hAnsi="Times New Roman" w:cs="Times New Roman"/>
          <w:sz w:val="24"/>
          <w:szCs w:val="24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4D14AE" w:rsidRPr="00504C98" w:rsidTr="00F60871">
        <w:tc>
          <w:tcPr>
            <w:tcW w:w="594" w:type="dxa"/>
          </w:tcPr>
          <w:p w:rsidR="004D14AE" w:rsidRPr="00504C98" w:rsidRDefault="004D14AE" w:rsidP="00F608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4C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4C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4C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4D14AE" w:rsidRPr="00504C98" w:rsidRDefault="004D14AE" w:rsidP="00F608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9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</w:tcPr>
          <w:p w:rsidR="004D14AE" w:rsidRPr="00504C98" w:rsidRDefault="004D14AE" w:rsidP="00F608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98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4D14AE" w:rsidRPr="00504C98" w:rsidRDefault="004D14AE" w:rsidP="00F608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9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4D14AE" w:rsidRPr="00504C98" w:rsidRDefault="004D14AE" w:rsidP="00F608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98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4D14AE" w:rsidRPr="00504C98" w:rsidTr="00F60871">
        <w:trPr>
          <w:trHeight w:val="567"/>
        </w:trPr>
        <w:tc>
          <w:tcPr>
            <w:tcW w:w="594" w:type="dxa"/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04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04C9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912" w:type="dxa"/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04C9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46" w:type="dxa"/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04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14AE" w:rsidRPr="00504C98" w:rsidTr="00F60871">
        <w:trPr>
          <w:trHeight w:val="567"/>
        </w:trPr>
        <w:tc>
          <w:tcPr>
            <w:tcW w:w="594" w:type="dxa"/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04C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04C98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и (или) </w:t>
            </w:r>
            <w:proofErr w:type="spellStart"/>
            <w:r w:rsidRPr="00504C98">
              <w:rPr>
                <w:rFonts w:ascii="Times New Roman" w:hAnsi="Times New Roman" w:cs="Times New Roman"/>
                <w:sz w:val="24"/>
                <w:szCs w:val="24"/>
              </w:rPr>
              <w:t>правоудостоверяющие</w:t>
            </w:r>
            <w:proofErr w:type="spellEnd"/>
            <w:r w:rsidRPr="00504C9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на объект (объекты) адресации</w:t>
            </w:r>
          </w:p>
        </w:tc>
        <w:tc>
          <w:tcPr>
            <w:tcW w:w="1912" w:type="dxa"/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04C9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46" w:type="dxa"/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C98">
              <w:rPr>
                <w:rFonts w:ascii="Times New Roman" w:hAnsi="Times New Roman" w:cs="Times New Roman"/>
                <w:sz w:val="24"/>
                <w:szCs w:val="24"/>
              </w:rPr>
              <w:t>Россрестр</w:t>
            </w:r>
            <w:proofErr w:type="spellEnd"/>
            <w:r w:rsidRPr="00504C98">
              <w:rPr>
                <w:rFonts w:ascii="Times New Roman" w:hAnsi="Times New Roman" w:cs="Times New Roman"/>
                <w:sz w:val="24"/>
                <w:szCs w:val="24"/>
              </w:rPr>
              <w:t>, 25.06.2011</w:t>
            </w:r>
          </w:p>
        </w:tc>
        <w:tc>
          <w:tcPr>
            <w:tcW w:w="1665" w:type="dxa"/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04C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D14AE" w:rsidRPr="00504C98" w:rsidRDefault="004D14AE" w:rsidP="004D1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14AE" w:rsidRPr="00504C98" w:rsidRDefault="004D14AE" w:rsidP="004D1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C98">
        <w:rPr>
          <w:rFonts w:ascii="Times New Roman" w:hAnsi="Times New Roman" w:cs="Times New Roman"/>
          <w:sz w:val="24"/>
          <w:szCs w:val="24"/>
        </w:rPr>
        <w:t>Всего принято ___2_____ документа на ____3____ листах.</w:t>
      </w:r>
    </w:p>
    <w:p w:rsidR="004D14AE" w:rsidRPr="00504C98" w:rsidRDefault="004D14AE" w:rsidP="004D1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24"/>
        <w:gridCol w:w="2096"/>
        <w:gridCol w:w="282"/>
        <w:gridCol w:w="2237"/>
        <w:gridCol w:w="281"/>
        <w:gridCol w:w="1675"/>
        <w:gridCol w:w="375"/>
      </w:tblGrid>
      <w:tr w:rsidR="004D14AE" w:rsidRPr="00504C98" w:rsidTr="00F60871">
        <w:tc>
          <w:tcPr>
            <w:tcW w:w="2660" w:type="dxa"/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04C98">
              <w:rPr>
                <w:rFonts w:ascii="Times New Roman" w:hAnsi="Times New Roman" w:cs="Times New Roman"/>
                <w:sz w:val="24"/>
                <w:szCs w:val="24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04C98">
              <w:rPr>
                <w:rFonts w:ascii="Times New Roman" w:hAnsi="Times New Roman" w:cs="Times New Roman"/>
                <w:sz w:val="24"/>
                <w:szCs w:val="24"/>
              </w:rPr>
              <w:t>Клочков О.В.</w:t>
            </w:r>
          </w:p>
        </w:tc>
        <w:tc>
          <w:tcPr>
            <w:tcW w:w="284" w:type="dxa"/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C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0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14AE" w:rsidRPr="00504C98" w:rsidTr="00F60871">
        <w:tc>
          <w:tcPr>
            <w:tcW w:w="2660" w:type="dxa"/>
          </w:tcPr>
          <w:p w:rsidR="004D14AE" w:rsidRPr="00504C98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D14AE" w:rsidRPr="00504C98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98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4D14AE" w:rsidRPr="00504C98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D14AE" w:rsidRPr="00504C98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9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4D14AE" w:rsidRPr="00504C98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D14AE" w:rsidRPr="00504C98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98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4D14AE" w:rsidRPr="00504C98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4AE" w:rsidRPr="00504C98" w:rsidRDefault="004D14AE" w:rsidP="004D14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23"/>
        <w:gridCol w:w="2097"/>
        <w:gridCol w:w="282"/>
        <w:gridCol w:w="2237"/>
        <w:gridCol w:w="281"/>
        <w:gridCol w:w="1675"/>
        <w:gridCol w:w="375"/>
      </w:tblGrid>
      <w:tr w:rsidR="004D14AE" w:rsidRPr="00504C98" w:rsidTr="00F60871">
        <w:tc>
          <w:tcPr>
            <w:tcW w:w="2660" w:type="dxa"/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04C98">
              <w:rPr>
                <w:rFonts w:ascii="Times New Roman" w:hAnsi="Times New Roman" w:cs="Times New Roman"/>
                <w:sz w:val="24"/>
                <w:szCs w:val="24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04C98">
              <w:rPr>
                <w:rFonts w:ascii="Times New Roman" w:hAnsi="Times New Roman" w:cs="Times New Roman"/>
                <w:sz w:val="24"/>
                <w:szCs w:val="24"/>
              </w:rPr>
              <w:t>Крючков А.С.</w:t>
            </w:r>
          </w:p>
        </w:tc>
        <w:tc>
          <w:tcPr>
            <w:tcW w:w="284" w:type="dxa"/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4D14AE" w:rsidRPr="00504C98" w:rsidRDefault="004D14AE" w:rsidP="00F60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C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0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14AE" w:rsidRPr="00504C98" w:rsidTr="00F60871">
        <w:tc>
          <w:tcPr>
            <w:tcW w:w="2660" w:type="dxa"/>
          </w:tcPr>
          <w:p w:rsidR="004D14AE" w:rsidRPr="00504C98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D14AE" w:rsidRPr="00504C98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98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4D14AE" w:rsidRPr="00504C98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D14AE" w:rsidRPr="00504C98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9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4D14AE" w:rsidRPr="00504C98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D14AE" w:rsidRPr="00504C98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98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4D14AE" w:rsidRPr="00504C98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4AE" w:rsidRPr="00504C98" w:rsidRDefault="004D14AE" w:rsidP="004D14AE">
      <w:pPr>
        <w:rPr>
          <w:rFonts w:ascii="Times New Roman" w:hAnsi="Times New Roman" w:cs="Times New Roman"/>
          <w:sz w:val="24"/>
          <w:szCs w:val="24"/>
        </w:rPr>
      </w:pPr>
    </w:p>
    <w:p w:rsidR="004D14AE" w:rsidRPr="00504C98" w:rsidRDefault="004D14AE" w:rsidP="004D14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14AE" w:rsidRPr="00504C98" w:rsidRDefault="004D14AE" w:rsidP="004D14AE">
      <w:pPr>
        <w:rPr>
          <w:rFonts w:ascii="Times New Roman" w:hAnsi="Times New Roman" w:cs="Times New Roman"/>
          <w:sz w:val="24"/>
          <w:szCs w:val="24"/>
        </w:rPr>
      </w:pPr>
      <w:r w:rsidRPr="00504C98">
        <w:rPr>
          <w:rFonts w:ascii="Times New Roman" w:hAnsi="Times New Roman" w:cs="Times New Roman"/>
          <w:sz w:val="24"/>
          <w:szCs w:val="24"/>
        </w:rPr>
        <w:br w:type="page"/>
      </w:r>
    </w:p>
    <w:p w:rsidR="004D14AE" w:rsidRPr="00504C98" w:rsidRDefault="004D14AE" w:rsidP="004D14AE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4C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575CE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4F6299" w:rsidRPr="00504C98" w:rsidRDefault="004F6299" w:rsidP="004F6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49AF" w:rsidRPr="006F49AF" w:rsidRDefault="002575CE" w:rsidP="006F49A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="004F6299" w:rsidRPr="006F49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49AF" w:rsidRPr="006F49AF">
        <w:rPr>
          <w:rFonts w:ascii="Times New Roman" w:hAnsi="Times New Roman" w:cs="Times New Roman"/>
          <w:b/>
          <w:sz w:val="28"/>
          <w:szCs w:val="28"/>
        </w:rPr>
        <w:t>разрешения на проведение работ по сохранению объекта культурного наследия местного (муниципального) значения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Разрешение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на проведение работ по сохранению объекта культурного наследия местного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(муниципального значения)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"_____" ____________ 20____ г.                N ________________________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соответствии с </w:t>
      </w:r>
      <w:hyperlink r:id="rId30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2 статьи 45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 закона  от  25  июня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2002 г. N 73-ФЗ "Об объектах культурного  наследия  (памятников  истории  и</w:t>
      </w:r>
      <w:proofErr w:type="gramEnd"/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культуры) народов Российской Федерации"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┌─────────────────────────────────────────────────────────────────┐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Выдано  │                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└─────────────────────────────────────────────────────────────────┘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(полное наименование юридического лица с указанием его</w:t>
      </w:r>
      <w:proofErr w:type="gramEnd"/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организационно-правовой формы или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Ф.И.О. индивидуального предпринимателя, проводящег</w:t>
      </w:r>
      <w:proofErr w:type="gramStart"/>
      <w:r>
        <w:rPr>
          <w:rFonts w:ascii="Courier New" w:hAnsi="Courier New" w:cs="Courier New"/>
          <w:sz w:val="20"/>
          <w:szCs w:val="20"/>
        </w:rPr>
        <w:t>о(</w:t>
      </w:r>
      <w:proofErr w:type="gramEnd"/>
      <w:r>
        <w:rPr>
          <w:rFonts w:ascii="Courier New" w:hAnsi="Courier New" w:cs="Courier New"/>
          <w:sz w:val="20"/>
          <w:szCs w:val="20"/>
        </w:rPr>
        <w:t>ей)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работы по сохранению объектов культурного наследия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┌───┬───┬───┬───┬───┬───┬───┬───┬───┬───┬───┬───┐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ИНН         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└───┴───┴───┴───┴───┴───┴───┴───┴───┴───┴───┴───┘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┌───┬───┬───┬───┬───┬───┬───┬───┬───┬───┬───┬───┬───┬───┬───┐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ОГРН/ОГРНИП 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└───┴───┴───┴───┴───┴───┴───┴───┴───┴───┴───┴───┴───┴───┴───┘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┌──────────────┬──────────────────────────────────────┐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Адрес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места нахождения  └──────────────┴──────────────────────────────────────┘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(места жительства)    (индекс)      (субъект Российской Федерации, город)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┌──────────────────┬───────────┬──────────┬───────────┐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│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└──────────────────┴───────────┴──────────┴───────────┘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(улица)             (дом)     (корпус)    (офис)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Лицензия на осуществление деятельности по сохранению объектов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культурного наследия: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┌───────────────┬──────────────────────────────────────┐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Выдана           │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└───────────────┴──────────────────────────────────────┘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(N лицензии)             (дата выдачи лицензии)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Виды работ: _______________________________________________________________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объекте культурного наследия - _________________________________________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(наименование объекта культурного наследия)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(адрес места нахождения объекта по БТИ)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Основание для выдачи разрешения: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 подряда (контракт) на выполнение работ: ___________________________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(дата и N)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Согласно __________________________________________________________________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(наименование проектной документации)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Разработанной   ___________________________________________________________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(полное наименование с указанием организационно-правовой</w:t>
      </w:r>
      <w:proofErr w:type="gramEnd"/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формы организации)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┌───┬───┬───┬───┬───┬───┬───┬───┬───┬───┬───┬───┐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ИНН         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└───┴───┴───┴───┴───┴───┴───┴───┴───┴───┴───┴───┘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┌───┬───┬───┬───┬───┬───┬───┬───┬───┬───┬───┬───┬───┬───┬───┐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ОГРН/ОГРНИП 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└───┴───┴───┴───┴───┴───┴───┴───┴───┴───┴───┴───┴───┴───┴───┘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┌───────────┬─────────────────────────┐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Лицензия на осуществление  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деятельности по сохранению объектов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культурного наследия       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└───────────┴─────────────────────────┘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(N лицензии)   (дата выдачи лицензии)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┌─────────┬────────────────────────────┐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Адрес места нахождения организации │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└─────────┴────────────────────────────┘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(индекс)   (республика, область, район,</w:t>
      </w:r>
      <w:proofErr w:type="gramEnd"/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город)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┌────────────┬────────┬────────┬───────┐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└────────────┴────────┴────────┴───────┘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(улица)     (дом)    (корпус)  (офис)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Согласованной _____________________________________________________________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(наименование органа, дата и N согласования документации)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Авторский надзор: _________________________________________________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(должность, Ф.И.О.)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(полное наименование с указанием организационно-правовой формы организации)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┌───┬───┬───┬───┬───┬───┬───┬───┬───┬───┬───┬───┐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ИНН         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└───┴───┴───┴───┴───┴───┴───┴───┴───┴───┴───┴───┘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┌───┬───┬───┬───┬───┬───┬───┬───┬───┬───┬───┬───┬───┬───┬───┐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ОГРН/ОГРНИП 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└───┴───┴───┴───┴───┴───┴───┴───┴───┴───┴───┴───┴───┴───┴───┘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┌───────────┬─────────────────────────────────────┐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Адрес места нахождения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└───────────┴─────────────────────────────────────┘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(индекс)    (республика, область, район, город)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┌───────────────────────┬────────┬────────┬───────┐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└───────────────────────┴────────┴────────┴───────┘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(улица)           (дом)   (корпус)  (офис)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 (приказ) на осуществление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авторского надзора                _________________________________________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(дата и N)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Научное руководство: ______________________________________________________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(должность, Ф.И.О.)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(наименование документа, дата и N)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Технический надзор: _______________________________________________________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(должность, Ф.И.О.)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(полное наименование с указанием организационно-правовой формы организации)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┌───┬───┬───┬───┬───┬───┬───┬───┬───┬───┬───┬───┐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ИНН         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└───┴───┴───┴───┴───┴───┴───┴───┴───┴───┴───┴───┘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┌───┬───┬───┬───┬───┬───┬───┬───┬───┬───┬───┬───┬───┬───┬───┐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ОГРН/ОГРНИП 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└───┴───┴───┴───┴───┴───┴───┴───┴───┴───┴───┴───┴───┴───┴───┘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 (приказ) на осуществление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технического надзора               ________________________________________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(дата и N)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┌───────────┬─────────────────────────────────────┐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Адрес места нахождения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└───────────┴─────────────────────────────────────┘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(индекс)     (республика, область, район, город)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┌──────────────────┬───────┬────────────┬─────────┐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│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└──────────────────┴───────┴────────────┴─────────┘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(улица)           (дом)    (корпус)     (офис)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Разрешение выдано на срок до "____" ______________________ 20 ___ г.</w:t>
      </w:r>
    </w:p>
    <w:p w:rsidR="002575CE" w:rsidRDefault="002575CE" w:rsidP="00257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9"/>
        <w:gridCol w:w="1418"/>
        <w:gridCol w:w="1584"/>
        <w:gridCol w:w="1814"/>
      </w:tblGrid>
      <w:tr w:rsidR="002575C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CE" w:rsidRDefault="00257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градостроительной политике, архитектуре и капитальному строительству администрации муниципального образования "Город Саратов"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CE" w:rsidRDefault="00257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CE" w:rsidRDefault="00257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CE" w:rsidRDefault="00257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5C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CE" w:rsidRDefault="00257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 уполномоченного лица органа охраны)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CE" w:rsidRDefault="00257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CE" w:rsidRDefault="00257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CE" w:rsidRDefault="00257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2575CE" w:rsidRDefault="002575CE" w:rsidP="006F4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75CE" w:rsidRDefault="00257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75CE" w:rsidRPr="00504C98" w:rsidRDefault="002575CE" w:rsidP="002575CE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4C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3.1</w:t>
      </w:r>
    </w:p>
    <w:p w:rsidR="002575CE" w:rsidRPr="00504C98" w:rsidRDefault="002575CE" w:rsidP="00257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75CE" w:rsidRPr="006F49AF" w:rsidRDefault="002575CE" w:rsidP="002575C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Образец</w:t>
      </w:r>
      <w:r w:rsidRPr="006F49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49AF">
        <w:rPr>
          <w:rFonts w:ascii="Times New Roman" w:hAnsi="Times New Roman" w:cs="Times New Roman"/>
          <w:b/>
          <w:sz w:val="28"/>
          <w:szCs w:val="28"/>
        </w:rPr>
        <w:t>разрешения на проведение работ по сохранению объекта культурного наследия местного (муниципального) значения</w:t>
      </w:r>
    </w:p>
    <w:p w:rsidR="00CC6A5F" w:rsidRDefault="00CC6A5F" w:rsidP="002575C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1138E" w:rsidRDefault="0021138E" w:rsidP="002575C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88717" cy="800531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97" cy="8011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38E" w:rsidRDefault="0021138E" w:rsidP="002575C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1138E" w:rsidRDefault="0021138E" w:rsidP="002575C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1138E" w:rsidRDefault="0021138E" w:rsidP="002575C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67350" cy="894218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376" cy="8947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38E" w:rsidRDefault="0021138E" w:rsidP="002575C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39375" cy="5990896"/>
            <wp:effectExtent l="19050" t="0" r="89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591" cy="5991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38E" w:rsidRDefault="0021138E" w:rsidP="002575C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1138E" w:rsidRDefault="0021138E" w:rsidP="002575C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1138E" w:rsidRPr="00504C98" w:rsidRDefault="0021138E" w:rsidP="002575C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1138E" w:rsidRPr="00504C98" w:rsidSect="007E4B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18D938" w15:done="0"/>
  <w15:commentEx w15:paraId="1D522924" w15:done="0"/>
  <w15:commentEx w15:paraId="7400FDDA" w15:done="0"/>
  <w15:commentEx w15:paraId="651781BD" w15:done="0"/>
  <w15:commentEx w15:paraId="51D91F14" w15:done="0"/>
  <w15:commentEx w15:paraId="118A1FEE" w15:done="0"/>
  <w15:commentEx w15:paraId="7AF7A2E2" w15:done="0"/>
  <w15:commentEx w15:paraId="0930A580" w15:done="0"/>
  <w15:commentEx w15:paraId="2A49DA78" w15:done="0"/>
  <w15:commentEx w15:paraId="6E4F058F" w15:done="0"/>
  <w15:commentEx w15:paraId="6895223A" w15:done="0"/>
  <w15:commentEx w15:paraId="3C4EFED6" w15:done="0"/>
  <w15:commentEx w15:paraId="3D932392" w15:done="0"/>
  <w15:commentEx w15:paraId="50C86AFC" w15:done="0"/>
  <w15:commentEx w15:paraId="33BD224F" w15:done="0"/>
  <w15:commentEx w15:paraId="79DA0597" w15:done="0"/>
  <w15:commentEx w15:paraId="3C156A57" w15:done="0"/>
  <w15:commentEx w15:paraId="1C9D6872" w15:done="0"/>
  <w15:commentEx w15:paraId="5DBC92E9" w15:done="0"/>
  <w15:commentEx w15:paraId="265CE903" w15:done="0"/>
  <w15:commentEx w15:paraId="5563CEF0" w15:done="0"/>
  <w15:commentEx w15:paraId="7106A586" w15:done="0"/>
  <w15:commentEx w15:paraId="27090BCE" w15:done="0"/>
  <w15:commentEx w15:paraId="211696B5" w15:done="0"/>
  <w15:commentEx w15:paraId="7AA0726B" w15:done="0"/>
  <w15:commentEx w15:paraId="78527CD0" w15:done="0"/>
  <w15:commentEx w15:paraId="0F8B20D7" w15:done="0"/>
  <w15:commentEx w15:paraId="67779386" w15:done="0"/>
  <w15:commentEx w15:paraId="71635717" w15:done="0"/>
  <w15:commentEx w15:paraId="0B10FE47" w15:done="0"/>
  <w15:commentEx w15:paraId="25F79315" w15:done="0"/>
  <w15:commentEx w15:paraId="25D24354" w15:done="0"/>
  <w15:commentEx w15:paraId="0E6DB7EC" w15:done="0"/>
  <w15:commentEx w15:paraId="22359A60" w15:done="0"/>
  <w15:commentEx w15:paraId="7D700CD8" w15:done="0"/>
  <w15:commentEx w15:paraId="4EA9AE9B" w15:done="0"/>
  <w15:commentEx w15:paraId="5E9C5F2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3B9" w:rsidRDefault="004C63B9" w:rsidP="00B951E8">
      <w:pPr>
        <w:spacing w:after="0" w:line="240" w:lineRule="auto"/>
      </w:pPr>
      <w:r>
        <w:separator/>
      </w:r>
    </w:p>
  </w:endnote>
  <w:endnote w:type="continuationSeparator" w:id="0">
    <w:p w:rsidR="004C63B9" w:rsidRDefault="004C63B9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026027"/>
      <w:docPartObj>
        <w:docPartGallery w:val="Page Numbers (Bottom of Page)"/>
        <w:docPartUnique/>
      </w:docPartObj>
    </w:sdtPr>
    <w:sdtContent>
      <w:p w:rsidR="00281EDA" w:rsidRDefault="00281EDA">
        <w:pPr>
          <w:pStyle w:val="a7"/>
          <w:jc w:val="right"/>
        </w:pPr>
        <w:fldSimple w:instr=" PAGE   \* MERGEFORMAT ">
          <w:r w:rsidR="005152A5">
            <w:rPr>
              <w:noProof/>
            </w:rPr>
            <w:t>29</w:t>
          </w:r>
        </w:fldSimple>
      </w:p>
    </w:sdtContent>
  </w:sdt>
  <w:p w:rsidR="00281EDA" w:rsidRDefault="00281E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3B9" w:rsidRDefault="004C63B9" w:rsidP="00B951E8">
      <w:pPr>
        <w:spacing w:after="0" w:line="240" w:lineRule="auto"/>
      </w:pPr>
      <w:r>
        <w:separator/>
      </w:r>
    </w:p>
  </w:footnote>
  <w:footnote w:type="continuationSeparator" w:id="0">
    <w:p w:rsidR="004C63B9" w:rsidRDefault="004C63B9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874"/>
    <w:multiLevelType w:val="hybridMultilevel"/>
    <w:tmpl w:val="EE82B282"/>
    <w:lvl w:ilvl="0" w:tplc="B7DA969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67839"/>
    <w:multiLevelType w:val="hybridMultilevel"/>
    <w:tmpl w:val="C2AE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67950"/>
    <w:multiLevelType w:val="hybridMultilevel"/>
    <w:tmpl w:val="DF22A752"/>
    <w:lvl w:ilvl="0" w:tplc="22FEB41A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8579A2"/>
    <w:multiLevelType w:val="hybridMultilevel"/>
    <w:tmpl w:val="36607E9E"/>
    <w:lvl w:ilvl="0" w:tplc="1604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72017"/>
    <w:multiLevelType w:val="hybridMultilevel"/>
    <w:tmpl w:val="D7C2C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509DA"/>
    <w:multiLevelType w:val="multilevel"/>
    <w:tmpl w:val="7AD81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27E063EB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C3829"/>
    <w:multiLevelType w:val="multilevel"/>
    <w:tmpl w:val="D6C4A71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color w:val="auto"/>
      </w:rPr>
    </w:lvl>
  </w:abstractNum>
  <w:abstractNum w:abstractNumId="9">
    <w:nsid w:val="364E7D1F"/>
    <w:multiLevelType w:val="hybridMultilevel"/>
    <w:tmpl w:val="80D4CC02"/>
    <w:lvl w:ilvl="0" w:tplc="4C7EF20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83175"/>
    <w:multiLevelType w:val="hybridMultilevel"/>
    <w:tmpl w:val="AA00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7729E"/>
    <w:multiLevelType w:val="hybridMultilevel"/>
    <w:tmpl w:val="84B44DE0"/>
    <w:lvl w:ilvl="0" w:tplc="9640C4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B0F7E"/>
    <w:multiLevelType w:val="hybridMultilevel"/>
    <w:tmpl w:val="C246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5">
    <w:nsid w:val="62B86670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969F2"/>
    <w:multiLevelType w:val="hybridMultilevel"/>
    <w:tmpl w:val="28DE33BC"/>
    <w:lvl w:ilvl="0" w:tplc="B0B0DC32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77DF2"/>
    <w:multiLevelType w:val="hybridMultilevel"/>
    <w:tmpl w:val="548C0A1E"/>
    <w:lvl w:ilvl="0" w:tplc="FD428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2B2181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EA64CF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3157CF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96C0A"/>
    <w:multiLevelType w:val="hybridMultilevel"/>
    <w:tmpl w:val="DAE65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00577"/>
    <w:multiLevelType w:val="hybridMultilevel"/>
    <w:tmpl w:val="AA00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5632E"/>
    <w:multiLevelType w:val="hybridMultilevel"/>
    <w:tmpl w:val="3F1EAC30"/>
    <w:lvl w:ilvl="0" w:tplc="F9D4E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2"/>
  </w:num>
  <w:num w:numId="4">
    <w:abstractNumId w:val="4"/>
  </w:num>
  <w:num w:numId="5">
    <w:abstractNumId w:val="5"/>
  </w:num>
  <w:num w:numId="6">
    <w:abstractNumId w:val="24"/>
  </w:num>
  <w:num w:numId="7">
    <w:abstractNumId w:val="8"/>
  </w:num>
  <w:num w:numId="8">
    <w:abstractNumId w:val="6"/>
  </w:num>
  <w:num w:numId="9">
    <w:abstractNumId w:val="7"/>
  </w:num>
  <w:num w:numId="10">
    <w:abstractNumId w:val="20"/>
  </w:num>
  <w:num w:numId="11">
    <w:abstractNumId w:val="15"/>
  </w:num>
  <w:num w:numId="12">
    <w:abstractNumId w:val="2"/>
  </w:num>
  <w:num w:numId="13">
    <w:abstractNumId w:val="10"/>
  </w:num>
  <w:num w:numId="14">
    <w:abstractNumId w:val="18"/>
  </w:num>
  <w:num w:numId="15">
    <w:abstractNumId w:val="23"/>
  </w:num>
  <w:num w:numId="16">
    <w:abstractNumId w:val="11"/>
  </w:num>
  <w:num w:numId="17">
    <w:abstractNumId w:val="3"/>
  </w:num>
  <w:num w:numId="18">
    <w:abstractNumId w:val="19"/>
  </w:num>
  <w:num w:numId="19">
    <w:abstractNumId w:val="14"/>
  </w:num>
  <w:num w:numId="20">
    <w:abstractNumId w:val="25"/>
  </w:num>
  <w:num w:numId="21">
    <w:abstractNumId w:val="1"/>
  </w:num>
  <w:num w:numId="22">
    <w:abstractNumId w:val="16"/>
  </w:num>
  <w:num w:numId="23">
    <w:abstractNumId w:val="0"/>
  </w:num>
  <w:num w:numId="24">
    <w:abstractNumId w:val="9"/>
  </w:num>
  <w:num w:numId="25">
    <w:abstractNumId w:val="21"/>
  </w:num>
  <w:num w:numId="26">
    <w:abstractNumId w:val="17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иктор Кузьмин">
    <w15:presenceInfo w15:providerId="None" w15:userId="Виктор Кузьмин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4948"/>
    <w:rsid w:val="000004E3"/>
    <w:rsid w:val="00000FB6"/>
    <w:rsid w:val="00001F8C"/>
    <w:rsid w:val="00002D5F"/>
    <w:rsid w:val="000040F1"/>
    <w:rsid w:val="00012165"/>
    <w:rsid w:val="000149EC"/>
    <w:rsid w:val="00016115"/>
    <w:rsid w:val="00017130"/>
    <w:rsid w:val="00020680"/>
    <w:rsid w:val="00026916"/>
    <w:rsid w:val="000305E1"/>
    <w:rsid w:val="00031EC3"/>
    <w:rsid w:val="00043B44"/>
    <w:rsid w:val="00065F85"/>
    <w:rsid w:val="00066464"/>
    <w:rsid w:val="00066F28"/>
    <w:rsid w:val="0008576D"/>
    <w:rsid w:val="000943C3"/>
    <w:rsid w:val="000A01B9"/>
    <w:rsid w:val="000A45D6"/>
    <w:rsid w:val="000A5BD6"/>
    <w:rsid w:val="000A78A6"/>
    <w:rsid w:val="000B5D9A"/>
    <w:rsid w:val="000C12FA"/>
    <w:rsid w:val="000C3908"/>
    <w:rsid w:val="000D3131"/>
    <w:rsid w:val="000E19B1"/>
    <w:rsid w:val="000E42F0"/>
    <w:rsid w:val="000E5E39"/>
    <w:rsid w:val="000F2E65"/>
    <w:rsid w:val="000F7C87"/>
    <w:rsid w:val="00104D2E"/>
    <w:rsid w:val="00105E62"/>
    <w:rsid w:val="001272BD"/>
    <w:rsid w:val="00132012"/>
    <w:rsid w:val="001356DE"/>
    <w:rsid w:val="00135AF0"/>
    <w:rsid w:val="00150C4B"/>
    <w:rsid w:val="001538F0"/>
    <w:rsid w:val="00161EF2"/>
    <w:rsid w:val="00163C21"/>
    <w:rsid w:val="001708BF"/>
    <w:rsid w:val="00171561"/>
    <w:rsid w:val="0017429F"/>
    <w:rsid w:val="00176AFA"/>
    <w:rsid w:val="00181A2E"/>
    <w:rsid w:val="00181E83"/>
    <w:rsid w:val="0018513C"/>
    <w:rsid w:val="001A14DB"/>
    <w:rsid w:val="001A1AD9"/>
    <w:rsid w:val="001A3A26"/>
    <w:rsid w:val="001B7643"/>
    <w:rsid w:val="001C4F65"/>
    <w:rsid w:val="001D1B4C"/>
    <w:rsid w:val="001D2C6F"/>
    <w:rsid w:val="001D46B7"/>
    <w:rsid w:val="001E021D"/>
    <w:rsid w:val="001E39DF"/>
    <w:rsid w:val="001E3A80"/>
    <w:rsid w:val="001F0BCE"/>
    <w:rsid w:val="001F1CDA"/>
    <w:rsid w:val="001F6C1E"/>
    <w:rsid w:val="00200EF2"/>
    <w:rsid w:val="00205D70"/>
    <w:rsid w:val="00206F7A"/>
    <w:rsid w:val="00207A10"/>
    <w:rsid w:val="0021138E"/>
    <w:rsid w:val="0021366F"/>
    <w:rsid w:val="00223E26"/>
    <w:rsid w:val="0023259E"/>
    <w:rsid w:val="0023757F"/>
    <w:rsid w:val="002429A9"/>
    <w:rsid w:val="0024691F"/>
    <w:rsid w:val="00246DEA"/>
    <w:rsid w:val="00256084"/>
    <w:rsid w:val="002560ED"/>
    <w:rsid w:val="002575CE"/>
    <w:rsid w:val="002605AB"/>
    <w:rsid w:val="00262C51"/>
    <w:rsid w:val="002652D6"/>
    <w:rsid w:val="0027299E"/>
    <w:rsid w:val="00277DB0"/>
    <w:rsid w:val="00280ABE"/>
    <w:rsid w:val="00280CCD"/>
    <w:rsid w:val="00281EDA"/>
    <w:rsid w:val="0028648C"/>
    <w:rsid w:val="00290ADC"/>
    <w:rsid w:val="00296308"/>
    <w:rsid w:val="002A0994"/>
    <w:rsid w:val="002A0B95"/>
    <w:rsid w:val="002A2566"/>
    <w:rsid w:val="002A29E3"/>
    <w:rsid w:val="002A5080"/>
    <w:rsid w:val="002A6613"/>
    <w:rsid w:val="002B200E"/>
    <w:rsid w:val="002B4F7D"/>
    <w:rsid w:val="002B70A2"/>
    <w:rsid w:val="002C2032"/>
    <w:rsid w:val="002C5583"/>
    <w:rsid w:val="002D3A47"/>
    <w:rsid w:val="002E3993"/>
    <w:rsid w:val="002F1404"/>
    <w:rsid w:val="002F1E57"/>
    <w:rsid w:val="002F3B72"/>
    <w:rsid w:val="002F63DA"/>
    <w:rsid w:val="002F78C7"/>
    <w:rsid w:val="00301242"/>
    <w:rsid w:val="0030216F"/>
    <w:rsid w:val="00303899"/>
    <w:rsid w:val="00304FD6"/>
    <w:rsid w:val="003100E9"/>
    <w:rsid w:val="00311C1A"/>
    <w:rsid w:val="003125FA"/>
    <w:rsid w:val="00326243"/>
    <w:rsid w:val="00330AF2"/>
    <w:rsid w:val="00331652"/>
    <w:rsid w:val="003346FA"/>
    <w:rsid w:val="00335BA8"/>
    <w:rsid w:val="00341E64"/>
    <w:rsid w:val="00354EFA"/>
    <w:rsid w:val="00355B95"/>
    <w:rsid w:val="0035603D"/>
    <w:rsid w:val="00360385"/>
    <w:rsid w:val="003646D7"/>
    <w:rsid w:val="00373A67"/>
    <w:rsid w:val="003755CB"/>
    <w:rsid w:val="00387CD4"/>
    <w:rsid w:val="00393B28"/>
    <w:rsid w:val="003A1898"/>
    <w:rsid w:val="003A22C1"/>
    <w:rsid w:val="003B4122"/>
    <w:rsid w:val="003B481A"/>
    <w:rsid w:val="003C3D84"/>
    <w:rsid w:val="003C5E7E"/>
    <w:rsid w:val="003D1BE5"/>
    <w:rsid w:val="003D2B8E"/>
    <w:rsid w:val="003D2E0D"/>
    <w:rsid w:val="003E1CE1"/>
    <w:rsid w:val="003F1143"/>
    <w:rsid w:val="003F28DF"/>
    <w:rsid w:val="003F6465"/>
    <w:rsid w:val="003F6FD9"/>
    <w:rsid w:val="00400F2F"/>
    <w:rsid w:val="004117A8"/>
    <w:rsid w:val="0041497B"/>
    <w:rsid w:val="0041685A"/>
    <w:rsid w:val="00442A6B"/>
    <w:rsid w:val="00446BF7"/>
    <w:rsid w:val="004615BB"/>
    <w:rsid w:val="0046794F"/>
    <w:rsid w:val="00470068"/>
    <w:rsid w:val="0047354D"/>
    <w:rsid w:val="00475398"/>
    <w:rsid w:val="00476C14"/>
    <w:rsid w:val="00481F3F"/>
    <w:rsid w:val="00482FA3"/>
    <w:rsid w:val="0048451F"/>
    <w:rsid w:val="00490A73"/>
    <w:rsid w:val="00492D74"/>
    <w:rsid w:val="00494E7F"/>
    <w:rsid w:val="00495C2D"/>
    <w:rsid w:val="00496B26"/>
    <w:rsid w:val="004A0566"/>
    <w:rsid w:val="004B0BD3"/>
    <w:rsid w:val="004B59F5"/>
    <w:rsid w:val="004C4948"/>
    <w:rsid w:val="004C63B9"/>
    <w:rsid w:val="004C7930"/>
    <w:rsid w:val="004C7BFA"/>
    <w:rsid w:val="004D14AE"/>
    <w:rsid w:val="004D2786"/>
    <w:rsid w:val="004D42D3"/>
    <w:rsid w:val="004D6658"/>
    <w:rsid w:val="004E23F9"/>
    <w:rsid w:val="004E3319"/>
    <w:rsid w:val="004E664F"/>
    <w:rsid w:val="004F4E18"/>
    <w:rsid w:val="004F6299"/>
    <w:rsid w:val="00504C98"/>
    <w:rsid w:val="00507DD4"/>
    <w:rsid w:val="0051188E"/>
    <w:rsid w:val="005149D3"/>
    <w:rsid w:val="005152A5"/>
    <w:rsid w:val="00524117"/>
    <w:rsid w:val="005263BD"/>
    <w:rsid w:val="0053351C"/>
    <w:rsid w:val="00554774"/>
    <w:rsid w:val="00563ACE"/>
    <w:rsid w:val="00567B27"/>
    <w:rsid w:val="00580383"/>
    <w:rsid w:val="00582B21"/>
    <w:rsid w:val="00585866"/>
    <w:rsid w:val="00595B79"/>
    <w:rsid w:val="00597B6B"/>
    <w:rsid w:val="00597DB9"/>
    <w:rsid w:val="005A24A9"/>
    <w:rsid w:val="005B03FD"/>
    <w:rsid w:val="005B7024"/>
    <w:rsid w:val="005C1D70"/>
    <w:rsid w:val="005D40D6"/>
    <w:rsid w:val="005F33AA"/>
    <w:rsid w:val="005F5156"/>
    <w:rsid w:val="006012D4"/>
    <w:rsid w:val="006179C7"/>
    <w:rsid w:val="00617F52"/>
    <w:rsid w:val="00621E0E"/>
    <w:rsid w:val="00622529"/>
    <w:rsid w:val="00624710"/>
    <w:rsid w:val="00632019"/>
    <w:rsid w:val="00636257"/>
    <w:rsid w:val="006364AC"/>
    <w:rsid w:val="006366F3"/>
    <w:rsid w:val="00642D43"/>
    <w:rsid w:val="00642D4C"/>
    <w:rsid w:val="006442F7"/>
    <w:rsid w:val="00644E2D"/>
    <w:rsid w:val="00654AAF"/>
    <w:rsid w:val="00654C1A"/>
    <w:rsid w:val="00654E0A"/>
    <w:rsid w:val="00661723"/>
    <w:rsid w:val="00661744"/>
    <w:rsid w:val="0066182F"/>
    <w:rsid w:val="00663B97"/>
    <w:rsid w:val="00665326"/>
    <w:rsid w:val="00671E90"/>
    <w:rsid w:val="006856B3"/>
    <w:rsid w:val="00687A8E"/>
    <w:rsid w:val="00691448"/>
    <w:rsid w:val="00691D9B"/>
    <w:rsid w:val="006962C1"/>
    <w:rsid w:val="006A043B"/>
    <w:rsid w:val="006A0DC0"/>
    <w:rsid w:val="006A2CA7"/>
    <w:rsid w:val="006B097B"/>
    <w:rsid w:val="006C043E"/>
    <w:rsid w:val="006C11D4"/>
    <w:rsid w:val="006C2620"/>
    <w:rsid w:val="006C740E"/>
    <w:rsid w:val="006D0343"/>
    <w:rsid w:val="006E19EF"/>
    <w:rsid w:val="006E376D"/>
    <w:rsid w:val="006E3D92"/>
    <w:rsid w:val="006E77EC"/>
    <w:rsid w:val="006E79A8"/>
    <w:rsid w:val="006F0628"/>
    <w:rsid w:val="006F0CFC"/>
    <w:rsid w:val="006F49AF"/>
    <w:rsid w:val="006F49E5"/>
    <w:rsid w:val="006F70EF"/>
    <w:rsid w:val="007003A3"/>
    <w:rsid w:val="00711AA2"/>
    <w:rsid w:val="00716D33"/>
    <w:rsid w:val="007260A5"/>
    <w:rsid w:val="00727BF5"/>
    <w:rsid w:val="007304AF"/>
    <w:rsid w:val="00743378"/>
    <w:rsid w:val="007510C3"/>
    <w:rsid w:val="0075137B"/>
    <w:rsid w:val="00751D21"/>
    <w:rsid w:val="00752636"/>
    <w:rsid w:val="00752863"/>
    <w:rsid w:val="007552D8"/>
    <w:rsid w:val="00756A4F"/>
    <w:rsid w:val="00766CFC"/>
    <w:rsid w:val="0076763C"/>
    <w:rsid w:val="007735A6"/>
    <w:rsid w:val="00777F72"/>
    <w:rsid w:val="007907BA"/>
    <w:rsid w:val="00792423"/>
    <w:rsid w:val="007A1FFE"/>
    <w:rsid w:val="007A2615"/>
    <w:rsid w:val="007A5DC1"/>
    <w:rsid w:val="007A6340"/>
    <w:rsid w:val="007B75C2"/>
    <w:rsid w:val="007C1CA7"/>
    <w:rsid w:val="007C4F88"/>
    <w:rsid w:val="007C67EF"/>
    <w:rsid w:val="007C74AF"/>
    <w:rsid w:val="007D6668"/>
    <w:rsid w:val="007D6D22"/>
    <w:rsid w:val="007E3C62"/>
    <w:rsid w:val="007E4B60"/>
    <w:rsid w:val="007F679B"/>
    <w:rsid w:val="0080183E"/>
    <w:rsid w:val="00801A15"/>
    <w:rsid w:val="0081458E"/>
    <w:rsid w:val="00814FF4"/>
    <w:rsid w:val="00830AC0"/>
    <w:rsid w:val="008329CE"/>
    <w:rsid w:val="008345C7"/>
    <w:rsid w:val="0083584B"/>
    <w:rsid w:val="008374F8"/>
    <w:rsid w:val="0084531D"/>
    <w:rsid w:val="00846F87"/>
    <w:rsid w:val="00850C71"/>
    <w:rsid w:val="00852F96"/>
    <w:rsid w:val="008574A5"/>
    <w:rsid w:val="008651DE"/>
    <w:rsid w:val="00865B9D"/>
    <w:rsid w:val="0086625F"/>
    <w:rsid w:val="008738ED"/>
    <w:rsid w:val="008813CB"/>
    <w:rsid w:val="00881961"/>
    <w:rsid w:val="0088249B"/>
    <w:rsid w:val="0088742E"/>
    <w:rsid w:val="008902CA"/>
    <w:rsid w:val="0089611E"/>
    <w:rsid w:val="00897DA4"/>
    <w:rsid w:val="008A1DA9"/>
    <w:rsid w:val="008A4ECC"/>
    <w:rsid w:val="008A60BC"/>
    <w:rsid w:val="008C0A0C"/>
    <w:rsid w:val="008C2CDF"/>
    <w:rsid w:val="008D13E5"/>
    <w:rsid w:val="008D2244"/>
    <w:rsid w:val="008D37B3"/>
    <w:rsid w:val="008D6354"/>
    <w:rsid w:val="008D755E"/>
    <w:rsid w:val="008D7F88"/>
    <w:rsid w:val="008E7E07"/>
    <w:rsid w:val="008F0B54"/>
    <w:rsid w:val="008F2A7F"/>
    <w:rsid w:val="008F4C56"/>
    <w:rsid w:val="008F718C"/>
    <w:rsid w:val="00904A4E"/>
    <w:rsid w:val="00907020"/>
    <w:rsid w:val="00907C22"/>
    <w:rsid w:val="00910923"/>
    <w:rsid w:val="0092148D"/>
    <w:rsid w:val="009246D1"/>
    <w:rsid w:val="00924DEF"/>
    <w:rsid w:val="00926A50"/>
    <w:rsid w:val="0093149B"/>
    <w:rsid w:val="00937C1C"/>
    <w:rsid w:val="009449AB"/>
    <w:rsid w:val="0095013B"/>
    <w:rsid w:val="009512D1"/>
    <w:rsid w:val="00974720"/>
    <w:rsid w:val="00983169"/>
    <w:rsid w:val="009852B4"/>
    <w:rsid w:val="00991C7A"/>
    <w:rsid w:val="00992FA5"/>
    <w:rsid w:val="00995E02"/>
    <w:rsid w:val="009A0147"/>
    <w:rsid w:val="009A1776"/>
    <w:rsid w:val="009A2A01"/>
    <w:rsid w:val="009C6FBB"/>
    <w:rsid w:val="009E50C8"/>
    <w:rsid w:val="009E66CE"/>
    <w:rsid w:val="009F476E"/>
    <w:rsid w:val="00A0059C"/>
    <w:rsid w:val="00A02E24"/>
    <w:rsid w:val="00A21F72"/>
    <w:rsid w:val="00A244C5"/>
    <w:rsid w:val="00A31192"/>
    <w:rsid w:val="00A32C51"/>
    <w:rsid w:val="00A33212"/>
    <w:rsid w:val="00A346B2"/>
    <w:rsid w:val="00A4069F"/>
    <w:rsid w:val="00A475C6"/>
    <w:rsid w:val="00A47734"/>
    <w:rsid w:val="00A50DCA"/>
    <w:rsid w:val="00A51CA7"/>
    <w:rsid w:val="00A52A41"/>
    <w:rsid w:val="00A52FC0"/>
    <w:rsid w:val="00A56BE1"/>
    <w:rsid w:val="00A6581D"/>
    <w:rsid w:val="00A65821"/>
    <w:rsid w:val="00A75C8A"/>
    <w:rsid w:val="00A77340"/>
    <w:rsid w:val="00A81151"/>
    <w:rsid w:val="00A9086A"/>
    <w:rsid w:val="00A91F51"/>
    <w:rsid w:val="00A93401"/>
    <w:rsid w:val="00A9753B"/>
    <w:rsid w:val="00AA3335"/>
    <w:rsid w:val="00AB0F31"/>
    <w:rsid w:val="00AD61A0"/>
    <w:rsid w:val="00AD66B4"/>
    <w:rsid w:val="00B00170"/>
    <w:rsid w:val="00B04CA4"/>
    <w:rsid w:val="00B1288C"/>
    <w:rsid w:val="00B12B22"/>
    <w:rsid w:val="00B135E0"/>
    <w:rsid w:val="00B16974"/>
    <w:rsid w:val="00B212D4"/>
    <w:rsid w:val="00B22339"/>
    <w:rsid w:val="00B22416"/>
    <w:rsid w:val="00B24D47"/>
    <w:rsid w:val="00B30AEE"/>
    <w:rsid w:val="00B402E6"/>
    <w:rsid w:val="00B47FAE"/>
    <w:rsid w:val="00B54C13"/>
    <w:rsid w:val="00B558BA"/>
    <w:rsid w:val="00B61B6B"/>
    <w:rsid w:val="00B63D7A"/>
    <w:rsid w:val="00B66604"/>
    <w:rsid w:val="00B66BC6"/>
    <w:rsid w:val="00B713DC"/>
    <w:rsid w:val="00B7174B"/>
    <w:rsid w:val="00B76847"/>
    <w:rsid w:val="00B81FD3"/>
    <w:rsid w:val="00B91627"/>
    <w:rsid w:val="00B94AF5"/>
    <w:rsid w:val="00B951E8"/>
    <w:rsid w:val="00B95F57"/>
    <w:rsid w:val="00B96EC2"/>
    <w:rsid w:val="00BA2BA7"/>
    <w:rsid w:val="00BB1CCE"/>
    <w:rsid w:val="00BC28F6"/>
    <w:rsid w:val="00BC3D07"/>
    <w:rsid w:val="00BD3CD1"/>
    <w:rsid w:val="00BD6EDA"/>
    <w:rsid w:val="00BF1386"/>
    <w:rsid w:val="00BF70D0"/>
    <w:rsid w:val="00BF7763"/>
    <w:rsid w:val="00C030A5"/>
    <w:rsid w:val="00C13EC9"/>
    <w:rsid w:val="00C16251"/>
    <w:rsid w:val="00C1797E"/>
    <w:rsid w:val="00C21811"/>
    <w:rsid w:val="00C262B9"/>
    <w:rsid w:val="00C31ED5"/>
    <w:rsid w:val="00C4023B"/>
    <w:rsid w:val="00C42514"/>
    <w:rsid w:val="00C557D7"/>
    <w:rsid w:val="00C56BBA"/>
    <w:rsid w:val="00C6451B"/>
    <w:rsid w:val="00C6530A"/>
    <w:rsid w:val="00C76412"/>
    <w:rsid w:val="00C86D94"/>
    <w:rsid w:val="00C90CD1"/>
    <w:rsid w:val="00C97801"/>
    <w:rsid w:val="00C97ADF"/>
    <w:rsid w:val="00CA5533"/>
    <w:rsid w:val="00CA7C78"/>
    <w:rsid w:val="00CB2A50"/>
    <w:rsid w:val="00CC328F"/>
    <w:rsid w:val="00CC6A5F"/>
    <w:rsid w:val="00CD0128"/>
    <w:rsid w:val="00CD51C7"/>
    <w:rsid w:val="00CD798F"/>
    <w:rsid w:val="00CD7BFA"/>
    <w:rsid w:val="00CE0F2D"/>
    <w:rsid w:val="00CE3EFB"/>
    <w:rsid w:val="00CE6310"/>
    <w:rsid w:val="00CF0A04"/>
    <w:rsid w:val="00CF1561"/>
    <w:rsid w:val="00CF49D5"/>
    <w:rsid w:val="00CF658D"/>
    <w:rsid w:val="00D07DC2"/>
    <w:rsid w:val="00D1046C"/>
    <w:rsid w:val="00D1349A"/>
    <w:rsid w:val="00D14B86"/>
    <w:rsid w:val="00D16C52"/>
    <w:rsid w:val="00D179CC"/>
    <w:rsid w:val="00D24ED3"/>
    <w:rsid w:val="00D27512"/>
    <w:rsid w:val="00D42D15"/>
    <w:rsid w:val="00D540EF"/>
    <w:rsid w:val="00D57F6D"/>
    <w:rsid w:val="00D60A15"/>
    <w:rsid w:val="00D70E4D"/>
    <w:rsid w:val="00D73314"/>
    <w:rsid w:val="00D733AF"/>
    <w:rsid w:val="00D76A96"/>
    <w:rsid w:val="00D82680"/>
    <w:rsid w:val="00D82C68"/>
    <w:rsid w:val="00D86A18"/>
    <w:rsid w:val="00D92540"/>
    <w:rsid w:val="00D93A28"/>
    <w:rsid w:val="00D96743"/>
    <w:rsid w:val="00D97B26"/>
    <w:rsid w:val="00DA581C"/>
    <w:rsid w:val="00DA715E"/>
    <w:rsid w:val="00DA7B46"/>
    <w:rsid w:val="00DA7DE1"/>
    <w:rsid w:val="00DB0B41"/>
    <w:rsid w:val="00DB1B64"/>
    <w:rsid w:val="00DB61C5"/>
    <w:rsid w:val="00DB6A6C"/>
    <w:rsid w:val="00DB751A"/>
    <w:rsid w:val="00DC0A07"/>
    <w:rsid w:val="00DC2985"/>
    <w:rsid w:val="00DC2D0F"/>
    <w:rsid w:val="00DC303C"/>
    <w:rsid w:val="00DC7BEF"/>
    <w:rsid w:val="00DD087D"/>
    <w:rsid w:val="00DD0FB3"/>
    <w:rsid w:val="00DD1620"/>
    <w:rsid w:val="00DD2728"/>
    <w:rsid w:val="00DD693E"/>
    <w:rsid w:val="00DD6DF9"/>
    <w:rsid w:val="00DE65E2"/>
    <w:rsid w:val="00DF0691"/>
    <w:rsid w:val="00DF14D7"/>
    <w:rsid w:val="00DF3C68"/>
    <w:rsid w:val="00E02EE5"/>
    <w:rsid w:val="00E05172"/>
    <w:rsid w:val="00E0674D"/>
    <w:rsid w:val="00E15F1D"/>
    <w:rsid w:val="00E4085C"/>
    <w:rsid w:val="00E40992"/>
    <w:rsid w:val="00E46524"/>
    <w:rsid w:val="00E51AE2"/>
    <w:rsid w:val="00E5270F"/>
    <w:rsid w:val="00E52CB7"/>
    <w:rsid w:val="00E54728"/>
    <w:rsid w:val="00E57DB9"/>
    <w:rsid w:val="00E63C45"/>
    <w:rsid w:val="00E64542"/>
    <w:rsid w:val="00E65CF5"/>
    <w:rsid w:val="00E6699E"/>
    <w:rsid w:val="00E81AE8"/>
    <w:rsid w:val="00E83C5A"/>
    <w:rsid w:val="00E86DB8"/>
    <w:rsid w:val="00E87552"/>
    <w:rsid w:val="00E912CB"/>
    <w:rsid w:val="00E9691D"/>
    <w:rsid w:val="00EA1DBD"/>
    <w:rsid w:val="00EA223B"/>
    <w:rsid w:val="00EA4585"/>
    <w:rsid w:val="00EA4AFC"/>
    <w:rsid w:val="00EA7870"/>
    <w:rsid w:val="00EB6EC7"/>
    <w:rsid w:val="00EC522E"/>
    <w:rsid w:val="00EC631D"/>
    <w:rsid w:val="00EC66BC"/>
    <w:rsid w:val="00ED4A64"/>
    <w:rsid w:val="00EE2472"/>
    <w:rsid w:val="00EE259F"/>
    <w:rsid w:val="00EE34F2"/>
    <w:rsid w:val="00EE5EBF"/>
    <w:rsid w:val="00EE636A"/>
    <w:rsid w:val="00EF581B"/>
    <w:rsid w:val="00F1050D"/>
    <w:rsid w:val="00F172E2"/>
    <w:rsid w:val="00F21D0E"/>
    <w:rsid w:val="00F2232D"/>
    <w:rsid w:val="00F244B6"/>
    <w:rsid w:val="00F2488F"/>
    <w:rsid w:val="00F25E65"/>
    <w:rsid w:val="00F277A9"/>
    <w:rsid w:val="00F33C52"/>
    <w:rsid w:val="00F40CFE"/>
    <w:rsid w:val="00F4593F"/>
    <w:rsid w:val="00F4769B"/>
    <w:rsid w:val="00F51018"/>
    <w:rsid w:val="00F60871"/>
    <w:rsid w:val="00F64A12"/>
    <w:rsid w:val="00F65AC5"/>
    <w:rsid w:val="00F6617F"/>
    <w:rsid w:val="00F66B0F"/>
    <w:rsid w:val="00F67482"/>
    <w:rsid w:val="00F67DFC"/>
    <w:rsid w:val="00F70423"/>
    <w:rsid w:val="00F74F31"/>
    <w:rsid w:val="00F76787"/>
    <w:rsid w:val="00F853E8"/>
    <w:rsid w:val="00F85605"/>
    <w:rsid w:val="00F911A3"/>
    <w:rsid w:val="00FA2B16"/>
    <w:rsid w:val="00FA57A5"/>
    <w:rsid w:val="00FB0756"/>
    <w:rsid w:val="00FB6278"/>
    <w:rsid w:val="00FB6E59"/>
    <w:rsid w:val="00FC6F24"/>
    <w:rsid w:val="00FE3361"/>
    <w:rsid w:val="00FE470D"/>
    <w:rsid w:val="00FE47C2"/>
    <w:rsid w:val="00FF5BDB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basedOn w:val="a0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7E4B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4B60"/>
    <w:rPr>
      <w:rFonts w:ascii="Arial" w:hAnsi="Arial" w:cs="Arial"/>
      <w:sz w:val="20"/>
      <w:szCs w:val="20"/>
    </w:rPr>
  </w:style>
  <w:style w:type="table" w:styleId="af4">
    <w:name w:val="Table Grid"/>
    <w:basedOn w:val="a1"/>
    <w:uiPriority w:val="59"/>
    <w:rsid w:val="00DA7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B4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5">
    <w:name w:val="endnote text"/>
    <w:basedOn w:val="a"/>
    <w:link w:val="af6"/>
    <w:uiPriority w:val="99"/>
    <w:semiHidden/>
    <w:unhideWhenUsed/>
    <w:rsid w:val="0033165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31652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331652"/>
    <w:rPr>
      <w:vertAlign w:val="superscript"/>
    </w:rPr>
  </w:style>
  <w:style w:type="character" w:customStyle="1" w:styleId="wmi-callto">
    <w:name w:val="wmi-callto"/>
    <w:basedOn w:val="a0"/>
    <w:rsid w:val="002E3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7404">
          <w:blockQuote w:val="1"/>
          <w:marLeft w:val="0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7" w:color="auto"/>
                <w:bottom w:val="none" w:sz="0" w:space="0" w:color="auto"/>
                <w:right w:val="single" w:sz="6" w:space="7" w:color="auto"/>
              </w:divBdr>
              <w:divsChild>
                <w:div w:id="131219168">
                  <w:marLeft w:val="0"/>
                  <w:marRight w:val="-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98127">
          <w:blockQuote w:val="1"/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566185736">
                  <w:marLeft w:val="0"/>
                  <w:marRight w:val="-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0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22662EAB00502D89E4E5BEA0433CA6B4E9EFE5451E7C0B093E4CBAD01FF5D98A675F37FEB0798CCB5A81B08Av3q5K" TargetMode="External"/><Relationship Id="rId18" Type="http://schemas.openxmlformats.org/officeDocument/2006/relationships/hyperlink" Target="consultantplus://offline/ref=22662EAB00502D89E4E5A0AD5550FBBCE3E6BA4B1E7D055E661ABC8740A5DFDF271F31ABF33D83CFv5qFK" TargetMode="External"/><Relationship Id="rId26" Type="http://schemas.openxmlformats.org/officeDocument/2006/relationships/hyperlink" Target="consultantplus://offline/ref=685FFC03474765B9DC468B05003A51E703655737F2A18E39D9ED2364FDD8DA5B6C5870B303586C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2662EAB00502D89E4E5A0AD5550FBBCE3E6BA4B1E7D055E661ABC8740A5DFDF271F31ACF2v3q4K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662EAB00502D89E4E5BEA0433CA6B4E9EFE5451E7C0B093E4CBAD01FF5D98A675F37FEB0798CCB5A81B08Av3qCK" TargetMode="External"/><Relationship Id="rId17" Type="http://schemas.openxmlformats.org/officeDocument/2006/relationships/hyperlink" Target="consultantplus://offline/ref=22662EAB00502D89E4E5A0AD5550FBBCE3E6BA4B1E7D055E661ABC8740A5DFDF271F31AFFAv3qEK" TargetMode="External"/><Relationship Id="rId25" Type="http://schemas.openxmlformats.org/officeDocument/2006/relationships/hyperlink" Target="consultantplus://offline/ref=22662EAB00502D89E4E5BEA0433CA6B4E9EFE5451E7C0B093E4CBAD01FF5D98A675F37FEB0798CCB5A81B08Av3q5K" TargetMode="External"/><Relationship Id="rId33" Type="http://schemas.openxmlformats.org/officeDocument/2006/relationships/image" Target="media/image3.png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662EAB00502D89E4E5A0AD5550FBBCE3E6BA4B1E7D055E661ABC8740A5DFDF271F31A8FBv3qAK" TargetMode="External"/><Relationship Id="rId20" Type="http://schemas.openxmlformats.org/officeDocument/2006/relationships/hyperlink" Target="consultantplus://offline/ref=22662EAB00502D89E4E5A0AD5550FBBCE3E6BA4B1E7D055E661ABC8740A5DFDF271F31ABF33D83CCv5qAK" TargetMode="External"/><Relationship Id="rId29" Type="http://schemas.openxmlformats.org/officeDocument/2006/relationships/hyperlink" Target="consultantplus://offline/ref=685FFC03474765B9DC468B05003A51E703655737F2A18E39D9ED2364FDD8DA5B6C5870B303586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662EAB00502D89E4E5BEA0433CA6B4E9EFE5451E7C0B093E4CBAD01FF5D98A675F37FEB0798CCB5A81B08Dv3qEK" TargetMode="External"/><Relationship Id="rId24" Type="http://schemas.openxmlformats.org/officeDocument/2006/relationships/hyperlink" Target="consultantplus://offline/ref=22662EAB00502D89E4E5BEA0433CA6B4E9EFE5451E7C0B093E4CBAD01FF5D98A675F37FEB0798CCB5A81B08Av3qCK" TargetMode="External"/><Relationship Id="rId32" Type="http://schemas.openxmlformats.org/officeDocument/2006/relationships/image" Target="media/image2.png"/><Relationship Id="rId37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662EAB00502D89E4E5BEA0433CA6B4E9EFE5451E7C0B093E4CBAD01FF5D98A675F37FEB0798CCB5A81B08Bv3q9K" TargetMode="External"/><Relationship Id="rId23" Type="http://schemas.openxmlformats.org/officeDocument/2006/relationships/hyperlink" Target="consultantplus://offline/ref=22662EAB00502D89E4E5A0AD5550FBBCE3E6BA4B1E7D055E661ABC8740A5DFDF271F31ACF5v3qDK" TargetMode="External"/><Relationship Id="rId28" Type="http://schemas.openxmlformats.org/officeDocument/2006/relationships/hyperlink" Target="consultantplus://offline/ref=685FFC03474765B9DC468B05003A51E703655737F2A18E39D9ED2364FDD8DA5B6C5870B303586CH" TargetMode="External"/><Relationship Id="rId36" Type="http://schemas.microsoft.com/office/2011/relationships/people" Target="people.xml"/><Relationship Id="rId10" Type="http://schemas.openxmlformats.org/officeDocument/2006/relationships/hyperlink" Target="consultantplus://offline/ref=22662EAB00502D89E4E5BEA0433CA6B4E9EFE5451E7C0B093E4CBAD01FF5D98A675F37FEB0798CCB5A81B08Cv3q4K" TargetMode="External"/><Relationship Id="rId19" Type="http://schemas.openxmlformats.org/officeDocument/2006/relationships/hyperlink" Target="consultantplus://offline/ref=22662EAB00502D89E4E5A0AD5550FBBCE3E6BA4B1E7D055E661ABC8740A5DFDF271F31ACF2v3q8K" TargetMode="External"/><Relationship Id="rId31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E3FE5A732F2D0407D01F58705A5B936815B71D303A9F1CE2F6B715CC5E8D8FECEEB961EED0769A38B773AA3FO3H" TargetMode="External"/><Relationship Id="rId14" Type="http://schemas.openxmlformats.org/officeDocument/2006/relationships/hyperlink" Target="consultantplus://offline/ref=22662EAB00502D89E4E5BEA0433CA6B4E9EFE5451E7C0B093E4CBAD01FF5D98A675F37FEB0798CCB5A81B08Av3qDK" TargetMode="External"/><Relationship Id="rId22" Type="http://schemas.openxmlformats.org/officeDocument/2006/relationships/hyperlink" Target="consultantplus://offline/ref=22662EAB00502D89E4E5A0AD5550FBBCE3E6BA4B1E7D055E661ABC8740A5DFDF271F31ACF6v3qFK" TargetMode="External"/><Relationship Id="rId27" Type="http://schemas.openxmlformats.org/officeDocument/2006/relationships/hyperlink" Target="consultantplus://offline/ref=685FFC03474765B9DC468B05003A51E703655737F2A18E39D9ED2364FDD8DA5B6C5870B303586CH" TargetMode="External"/><Relationship Id="rId30" Type="http://schemas.openxmlformats.org/officeDocument/2006/relationships/hyperlink" Target="consultantplus://offline/ref=FF320EC6415D41D0D0F323E5C1084B68463811191EA344D708ABA9E38FCA9E0E2A9C3E1FB4QESF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DDB3B-187C-4F9E-B5D9-23CECF6F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39</Pages>
  <Words>8740</Words>
  <Characters>49821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58445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zhivotikov-ao</cp:lastModifiedBy>
  <cp:revision>24</cp:revision>
  <cp:lastPrinted>2015-07-06T08:10:00Z</cp:lastPrinted>
  <dcterms:created xsi:type="dcterms:W3CDTF">2017-09-05T10:20:00Z</dcterms:created>
  <dcterms:modified xsi:type="dcterms:W3CDTF">2017-09-08T07:02:00Z</dcterms:modified>
</cp:coreProperties>
</file>