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FB5988" w:rsidRDefault="00FB5988" w:rsidP="00FB67A2">
      <w:pPr>
        <w:framePr w:w="850" w:h="1247" w:hRule="exact" w:wrap="notBeside" w:vAnchor="text" w:hAnchor="page" w:x="5896" w:y="-177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6718577" r:id="rId5"/>
        </w:object>
      </w:r>
    </w:p>
    <w:p w:rsidR="00FB5988" w:rsidRDefault="00FB5988" w:rsidP="00FB598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B5988" w:rsidRPr="00547218" w:rsidRDefault="00FB5988" w:rsidP="00FB5988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FB5988" w:rsidRDefault="00491D86" w:rsidP="00FB5988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B5988" w:rsidRDefault="00FB5988" w:rsidP="00FB59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B5988" w:rsidRDefault="00FB5988" w:rsidP="00FB59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B5988" w:rsidRDefault="00FB5988" w:rsidP="00FB598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B5988" w:rsidRDefault="00FB5988" w:rsidP="00FB598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B5988" w:rsidRDefault="00FB5988" w:rsidP="00FB5988">
                    <w:pPr>
                      <w:widowControl/>
                      <w:jc w:val="right"/>
                    </w:pPr>
                  </w:p>
                  <w:p w:rsidR="00FB5988" w:rsidRDefault="00FB5988" w:rsidP="00FB598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B5988" w:rsidRPr="00CF58ED" w:rsidRDefault="00FB5988" w:rsidP="00FB598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FB5988" w:rsidRDefault="00FB5988" w:rsidP="00FB5988">
      <w:pPr>
        <w:widowControl/>
      </w:pPr>
    </w:p>
    <w:p w:rsidR="00FB5988" w:rsidRDefault="00FB5988" w:rsidP="00FB5988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FB67A2" w:rsidRPr="00562A43" w:rsidRDefault="00FB67A2" w:rsidP="00FB67A2">
      <w:pPr>
        <w:rPr>
          <w:b/>
          <w:sz w:val="28"/>
        </w:rPr>
      </w:pPr>
    </w:p>
    <w:p w:rsidR="00FB5988" w:rsidRDefault="00FB5988" w:rsidP="00FB5988">
      <w:pPr>
        <w:ind w:left="6096"/>
        <w:rPr>
          <w:b/>
          <w:sz w:val="28"/>
        </w:rPr>
      </w:pPr>
      <w:r>
        <w:rPr>
          <w:b/>
          <w:sz w:val="28"/>
        </w:rPr>
        <w:t>И.о. председателя комитета по образованию</w:t>
      </w:r>
    </w:p>
    <w:p w:rsidR="00FB5988" w:rsidRPr="002952F5" w:rsidRDefault="00FB5988" w:rsidP="00FB5988">
      <w:pPr>
        <w:ind w:left="6096"/>
        <w:rPr>
          <w:b/>
          <w:sz w:val="28"/>
        </w:rPr>
      </w:pPr>
      <w:r>
        <w:rPr>
          <w:b/>
          <w:sz w:val="28"/>
        </w:rPr>
        <w:t>Л.А. Ревуцкой</w:t>
      </w:r>
    </w:p>
    <w:p w:rsidR="00FB67A2" w:rsidRDefault="00FB67A2" w:rsidP="00FB5988">
      <w:pPr>
        <w:rPr>
          <w:sz w:val="28"/>
        </w:rPr>
      </w:pPr>
    </w:p>
    <w:p w:rsidR="00FB67A2" w:rsidRPr="00562A43" w:rsidRDefault="00FB67A2" w:rsidP="00FB5988"/>
    <w:p w:rsidR="00FB5988" w:rsidRDefault="00FB5988" w:rsidP="00FB5988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B5988" w:rsidRDefault="00FB5988" w:rsidP="00FB5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FB5988" w:rsidRDefault="00FB5988" w:rsidP="00FB5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предоставлении субсидий на возмещение</w:t>
      </w:r>
      <w:r w:rsidR="00827F9D">
        <w:rPr>
          <w:b/>
          <w:sz w:val="28"/>
          <w:szCs w:val="28"/>
        </w:rPr>
        <w:t xml:space="preserve"> стоимости предоставления питания при организации отдыха детей в каникулярное время в организованных лагерях</w:t>
      </w:r>
      <w:proofErr w:type="gramEnd"/>
      <w:r w:rsidR="00827F9D">
        <w:rPr>
          <w:b/>
          <w:sz w:val="28"/>
          <w:szCs w:val="28"/>
        </w:rPr>
        <w:t xml:space="preserve"> с дневным пребыванием в муниципальных общеобразовательных учреждениях</w:t>
      </w:r>
      <w:r>
        <w:rPr>
          <w:b/>
          <w:sz w:val="28"/>
          <w:szCs w:val="28"/>
        </w:rPr>
        <w:t>»</w:t>
      </w:r>
    </w:p>
    <w:p w:rsidR="00FB5988" w:rsidRPr="001A5E8A" w:rsidRDefault="00FB5988" w:rsidP="00FB5988"/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образованию (далее – разработчик).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305BCD">
        <w:rPr>
          <w:sz w:val="28"/>
          <w:szCs w:val="28"/>
        </w:rPr>
        <w:t xml:space="preserve"> на возмещение</w:t>
      </w:r>
      <w:r w:rsidR="00827F9D" w:rsidRPr="00827F9D">
        <w:rPr>
          <w:b/>
          <w:sz w:val="28"/>
          <w:szCs w:val="28"/>
        </w:rPr>
        <w:t xml:space="preserve"> </w:t>
      </w:r>
      <w:r w:rsidR="00827F9D" w:rsidRPr="00827F9D">
        <w:rPr>
          <w:sz w:val="28"/>
          <w:szCs w:val="28"/>
        </w:rPr>
        <w:t>стоимости предоставления питания при организации отдыха детей в каникулярное время в организованных лагерях с дневным пребыванием в муниципальных общеобразовательных учреждениях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пределах средств, предусмотренных решением Саратовской городской Думы от 1</w:t>
      </w:r>
      <w:r w:rsidRPr="00CB485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Pr="00CB4859">
        <w:rPr>
          <w:sz w:val="28"/>
          <w:szCs w:val="28"/>
        </w:rPr>
        <w:t>5</w:t>
      </w:r>
      <w:r>
        <w:rPr>
          <w:sz w:val="28"/>
          <w:szCs w:val="28"/>
        </w:rPr>
        <w:t xml:space="preserve">       № </w:t>
      </w:r>
      <w:r w:rsidRPr="00CB4859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2016 год».  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</w:t>
      </w:r>
      <w:r w:rsidR="00827F9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827F9D">
        <w:rPr>
          <w:sz w:val="28"/>
          <w:szCs w:val="28"/>
        </w:rPr>
        <w:t>02</w:t>
      </w:r>
      <w:r w:rsidR="00305BCD">
        <w:rPr>
          <w:sz w:val="28"/>
          <w:szCs w:val="28"/>
        </w:rPr>
        <w:t>.2016</w:t>
      </w:r>
      <w:r>
        <w:rPr>
          <w:sz w:val="28"/>
          <w:szCs w:val="28"/>
        </w:rPr>
        <w:t xml:space="preserve"> по </w:t>
      </w:r>
      <w:r w:rsidR="00827F9D">
        <w:rPr>
          <w:sz w:val="28"/>
          <w:szCs w:val="28"/>
        </w:rPr>
        <w:t>08.02</w:t>
      </w:r>
      <w:r w:rsidR="00305BCD">
        <w:rPr>
          <w:sz w:val="28"/>
          <w:szCs w:val="28"/>
        </w:rPr>
        <w:t>.2016</w:t>
      </w:r>
      <w:r>
        <w:rPr>
          <w:sz w:val="28"/>
          <w:szCs w:val="28"/>
        </w:rPr>
        <w:t xml:space="preserve">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Pr="00517884" w:rsidRDefault="00FB5988" w:rsidP="00FB598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305BCD">
        <w:rPr>
          <w:b/>
          <w:sz w:val="28"/>
          <w:szCs w:val="28"/>
        </w:rPr>
        <w:t xml:space="preserve">        А.А. Разборов</w:t>
      </w: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FB5988" w:rsidRPr="00934C97" w:rsidRDefault="00FB5988" w:rsidP="00FB5988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FB5988" w:rsidRDefault="00FB5988" w:rsidP="00FB5988"/>
    <w:p w:rsidR="00FB5988" w:rsidRDefault="00FB5988" w:rsidP="00FB5988"/>
    <w:p w:rsidR="00175E85" w:rsidRDefault="00175E85"/>
    <w:sectPr w:rsidR="00175E85" w:rsidSect="00FB67A2">
      <w:endnotePr>
        <w:numFmt w:val="decimal"/>
      </w:endnotePr>
      <w:pgSz w:w="11906" w:h="16838"/>
      <w:pgMar w:top="568" w:right="851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FB5988"/>
    <w:rsid w:val="00175E85"/>
    <w:rsid w:val="00305BCD"/>
    <w:rsid w:val="00491D86"/>
    <w:rsid w:val="005B5CA6"/>
    <w:rsid w:val="006F64FF"/>
    <w:rsid w:val="00827F9D"/>
    <w:rsid w:val="00887025"/>
    <w:rsid w:val="00F01C73"/>
    <w:rsid w:val="00F71A2D"/>
    <w:rsid w:val="00FB5988"/>
    <w:rsid w:val="00FB67A2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98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B59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6</cp:revision>
  <cp:lastPrinted>2016-02-11T13:33:00Z</cp:lastPrinted>
  <dcterms:created xsi:type="dcterms:W3CDTF">2016-01-19T05:40:00Z</dcterms:created>
  <dcterms:modified xsi:type="dcterms:W3CDTF">2016-02-11T13:55:00Z</dcterms:modified>
</cp:coreProperties>
</file>