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9030628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221B2C" w:rsidRDefault="00221B2C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221B2C" w:rsidRPr="007C24D8" w:rsidRDefault="00221B2C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_______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33752" w:rsidRPr="002A4E98">
        <w:rPr>
          <w:b/>
          <w:sz w:val="28"/>
          <w:szCs w:val="28"/>
        </w:rPr>
        <w:t>остановки, стоянки и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632F22" w:rsidRPr="002A4E98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>связи с необходимостью обеспечения безопасности участников областного праздника выпускников «Роза-ветров-2017»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2A4E98" w:rsidRPr="002A4E98" w:rsidRDefault="007C24D8" w:rsidP="002A4E98">
      <w:pPr>
        <w:jc w:val="both"/>
        <w:rPr>
          <w:b/>
          <w:sz w:val="28"/>
          <w:szCs w:val="28"/>
        </w:rPr>
      </w:pPr>
      <w:proofErr w:type="gramStart"/>
      <w:r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</w:t>
      </w:r>
      <w:proofErr w:type="gramEnd"/>
      <w:r w:rsidRPr="007C24D8">
        <w:rPr>
          <w:sz w:val="28"/>
          <w:szCs w:val="28"/>
        </w:rPr>
        <w:t xml:space="preserve"> </w:t>
      </w:r>
      <w:proofErr w:type="gramStart"/>
      <w:r w:rsidRPr="007C24D8">
        <w:rPr>
          <w:sz w:val="28"/>
          <w:szCs w:val="28"/>
        </w:rPr>
        <w:t xml:space="preserve">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транспорта </w:t>
      </w:r>
      <w:r w:rsidRPr="007C24D8">
        <w:rPr>
          <w:bCs/>
          <w:sz w:val="28"/>
          <w:szCs w:val="28"/>
        </w:rPr>
        <w:t xml:space="preserve">администрации муниципального образования «Город Саратов», утвержденным решением Саратовской городской Думы от 29.04.2008 № 27-281, с </w:t>
      </w:r>
      <w:r w:rsidR="002A4E98" w:rsidRPr="002A4E98">
        <w:rPr>
          <w:b/>
          <w:sz w:val="28"/>
          <w:szCs w:val="28"/>
        </w:rPr>
        <w:t>необходимостью обеспечения безопасности участников областного праздника выпускников «Роза-ветров-2017»</w:t>
      </w:r>
      <w:r w:rsidR="002A4E98">
        <w:rPr>
          <w:b/>
          <w:sz w:val="28"/>
          <w:szCs w:val="28"/>
        </w:rPr>
        <w:t>:</w:t>
      </w:r>
      <w:proofErr w:type="gramEnd"/>
    </w:p>
    <w:p w:rsidR="007C24D8" w:rsidRPr="007C24D8" w:rsidRDefault="007C24D8" w:rsidP="009844AD">
      <w:pPr>
        <w:jc w:val="both"/>
        <w:rPr>
          <w:color w:val="000000"/>
          <w:sz w:val="28"/>
          <w:szCs w:val="28"/>
        </w:rPr>
      </w:pPr>
    </w:p>
    <w:p w:rsidR="00DE58D6" w:rsidRPr="00DE58D6" w:rsidRDefault="00DB1A5E" w:rsidP="0001173E">
      <w:pPr>
        <w:shd w:val="clear" w:color="auto" w:fill="FFFFFF"/>
        <w:tabs>
          <w:tab w:val="left" w:pos="1051"/>
        </w:tabs>
        <w:spacing w:before="2" w:line="322" w:lineRule="exact"/>
        <w:ind w:firstLine="727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2A4E98">
        <w:rPr>
          <w:spacing w:val="-19"/>
          <w:sz w:val="28"/>
          <w:szCs w:val="28"/>
        </w:rPr>
        <w:t xml:space="preserve"> с 00.00 час.</w:t>
      </w:r>
      <w:r w:rsidRPr="00DE58D6">
        <w:rPr>
          <w:sz w:val="28"/>
          <w:szCs w:val="28"/>
        </w:rPr>
        <w:tab/>
      </w:r>
      <w:r w:rsidR="002A4E98">
        <w:rPr>
          <w:sz w:val="28"/>
          <w:szCs w:val="28"/>
        </w:rPr>
        <w:t>24</w:t>
      </w:r>
      <w:r w:rsidR="008F1682">
        <w:rPr>
          <w:spacing w:val="-1"/>
          <w:sz w:val="28"/>
          <w:szCs w:val="28"/>
        </w:rPr>
        <w:t xml:space="preserve"> </w:t>
      </w:r>
      <w:r w:rsidR="002A4E98">
        <w:rPr>
          <w:spacing w:val="-1"/>
          <w:sz w:val="28"/>
          <w:szCs w:val="28"/>
        </w:rPr>
        <w:t>июня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9844AD">
        <w:rPr>
          <w:spacing w:val="-1"/>
          <w:sz w:val="28"/>
          <w:szCs w:val="28"/>
        </w:rPr>
        <w:t>0</w:t>
      </w:r>
      <w:r w:rsidR="002A4E98">
        <w:rPr>
          <w:spacing w:val="-1"/>
          <w:sz w:val="28"/>
          <w:szCs w:val="28"/>
        </w:rPr>
        <w:t>6</w:t>
      </w:r>
      <w:r w:rsidR="008F1682">
        <w:rPr>
          <w:spacing w:val="-1"/>
          <w:sz w:val="28"/>
          <w:szCs w:val="28"/>
        </w:rPr>
        <w:t xml:space="preserve">:00 часов </w:t>
      </w:r>
      <w:r w:rsidR="002A4E98">
        <w:rPr>
          <w:spacing w:val="-1"/>
          <w:sz w:val="28"/>
          <w:szCs w:val="28"/>
        </w:rPr>
        <w:t xml:space="preserve">25 июня </w:t>
      </w:r>
      <w:r w:rsidR="009844AD">
        <w:rPr>
          <w:spacing w:val="-1"/>
          <w:sz w:val="28"/>
          <w:szCs w:val="28"/>
        </w:rPr>
        <w:t xml:space="preserve">2017 года </w:t>
      </w:r>
      <w:r w:rsidR="002A4E98">
        <w:rPr>
          <w:spacing w:val="-1"/>
          <w:sz w:val="28"/>
          <w:szCs w:val="28"/>
        </w:rPr>
        <w:t xml:space="preserve">на следующих </w:t>
      </w:r>
      <w:proofErr w:type="gramStart"/>
      <w:r w:rsidR="002A4E98">
        <w:rPr>
          <w:spacing w:val="-1"/>
          <w:sz w:val="28"/>
          <w:szCs w:val="28"/>
        </w:rPr>
        <w:t>участках</w:t>
      </w:r>
      <w:proofErr w:type="gramEnd"/>
      <w:r w:rsidR="002A4E98">
        <w:rPr>
          <w:spacing w:val="-1"/>
          <w:sz w:val="28"/>
          <w:szCs w:val="28"/>
        </w:rPr>
        <w:t xml:space="preserve"> автодорог </w:t>
      </w:r>
      <w:r w:rsidR="008F1682">
        <w:rPr>
          <w:spacing w:val="-1"/>
          <w:sz w:val="28"/>
          <w:szCs w:val="28"/>
        </w:rPr>
        <w:t>ограничить остановку и стоянку автотранспорта</w:t>
      </w:r>
      <w:r w:rsidR="00DE58D6" w:rsidRPr="00DE58D6">
        <w:rPr>
          <w:spacing w:val="-1"/>
          <w:sz w:val="28"/>
          <w:szCs w:val="28"/>
        </w:rPr>
        <w:t>:</w:t>
      </w:r>
    </w:p>
    <w:p w:rsidR="009844AD" w:rsidRDefault="009844AD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- по ул. </w:t>
      </w:r>
      <w:r w:rsidR="002A4E98">
        <w:rPr>
          <w:spacing w:val="-8"/>
          <w:sz w:val="28"/>
          <w:szCs w:val="28"/>
        </w:rPr>
        <w:t>Театральная от ул. Радищева до ул. Горького</w:t>
      </w:r>
      <w:r>
        <w:rPr>
          <w:spacing w:val="-8"/>
          <w:sz w:val="28"/>
          <w:szCs w:val="28"/>
        </w:rPr>
        <w:t>;</w:t>
      </w:r>
    </w:p>
    <w:p w:rsidR="002A4E98" w:rsidRDefault="002A4E98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- по ул. Киселева от ул. Чапаева до ул. Горького.</w:t>
      </w:r>
    </w:p>
    <w:p w:rsidR="002A4E98" w:rsidRDefault="002A4E98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2. с 00.00 час. 24 июня 2017 года до 06.00 час. 25 июня 2017 года</w:t>
      </w:r>
      <w:r w:rsidR="003320C3">
        <w:rPr>
          <w:spacing w:val="-8"/>
          <w:sz w:val="28"/>
          <w:szCs w:val="28"/>
        </w:rPr>
        <w:t xml:space="preserve"> запретить движения автотранспорта</w:t>
      </w:r>
      <w:r>
        <w:rPr>
          <w:spacing w:val="-8"/>
          <w:sz w:val="28"/>
          <w:szCs w:val="28"/>
        </w:rPr>
        <w:t xml:space="preserve"> </w:t>
      </w:r>
      <w:r w:rsidR="003320C3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следующи</w:t>
      </w:r>
      <w:r w:rsidR="003320C3">
        <w:rPr>
          <w:spacing w:val="-8"/>
          <w:sz w:val="28"/>
          <w:szCs w:val="28"/>
        </w:rPr>
        <w:t xml:space="preserve">х </w:t>
      </w:r>
      <w:proofErr w:type="gramStart"/>
      <w:r w:rsidR="003320C3">
        <w:rPr>
          <w:spacing w:val="-8"/>
          <w:sz w:val="28"/>
          <w:szCs w:val="28"/>
        </w:rPr>
        <w:t>участках</w:t>
      </w:r>
      <w:proofErr w:type="gramEnd"/>
      <w:r w:rsidR="003320C3">
        <w:rPr>
          <w:spacing w:val="-8"/>
          <w:sz w:val="28"/>
          <w:szCs w:val="28"/>
        </w:rPr>
        <w:t xml:space="preserve"> улиц;</w:t>
      </w:r>
      <w:r>
        <w:rPr>
          <w:spacing w:val="-8"/>
          <w:sz w:val="28"/>
          <w:szCs w:val="28"/>
        </w:rPr>
        <w:t xml:space="preserve"> </w:t>
      </w:r>
    </w:p>
    <w:p w:rsidR="002A4E98" w:rsidRDefault="002A4E98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</w:p>
    <w:p w:rsidR="003320C3" w:rsidRDefault="009844AD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- по ул. </w:t>
      </w:r>
      <w:r w:rsidR="003320C3">
        <w:rPr>
          <w:spacing w:val="-8"/>
          <w:sz w:val="28"/>
          <w:szCs w:val="28"/>
        </w:rPr>
        <w:t>Московская от ул. Вольская до ул. Соборная</w:t>
      </w:r>
      <w:r w:rsidR="00556A67" w:rsidRPr="00012F7B">
        <w:rPr>
          <w:spacing w:val="-8"/>
          <w:sz w:val="28"/>
          <w:szCs w:val="28"/>
        </w:rPr>
        <w:t>,</w:t>
      </w:r>
      <w:r w:rsidR="003320C3">
        <w:rPr>
          <w:spacing w:val="-8"/>
          <w:sz w:val="28"/>
          <w:szCs w:val="28"/>
        </w:rPr>
        <w:t xml:space="preserve"> </w:t>
      </w:r>
    </w:p>
    <w:p w:rsidR="003320C3" w:rsidRDefault="003320C3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- по ул. Горького от ул. Б. </w:t>
      </w:r>
      <w:proofErr w:type="gramStart"/>
      <w:r>
        <w:rPr>
          <w:spacing w:val="-8"/>
          <w:sz w:val="28"/>
          <w:szCs w:val="28"/>
        </w:rPr>
        <w:t>К</w:t>
      </w:r>
      <w:r w:rsidR="006270A7">
        <w:rPr>
          <w:spacing w:val="-8"/>
          <w:sz w:val="28"/>
          <w:szCs w:val="28"/>
        </w:rPr>
        <w:t>азачья</w:t>
      </w:r>
      <w:proofErr w:type="gramEnd"/>
      <w:r>
        <w:rPr>
          <w:spacing w:val="-8"/>
          <w:sz w:val="28"/>
          <w:szCs w:val="28"/>
        </w:rPr>
        <w:t xml:space="preserve"> до ул. Кутякова,</w:t>
      </w:r>
    </w:p>
    <w:p w:rsidR="003320C3" w:rsidRDefault="003320C3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- по ул. Радищева от ул. Кутякова до ул. Театральная,</w:t>
      </w:r>
    </w:p>
    <w:p w:rsidR="003320C3" w:rsidRDefault="003320C3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- по ул. Театральная от ул. Радищева до ул. Горького,</w:t>
      </w:r>
    </w:p>
    <w:p w:rsidR="002B1D9F" w:rsidRPr="00012F7B" w:rsidRDefault="003320C3" w:rsidP="0001173E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- по ул. Первомайская от ул. Соборная до ул. Радищева</w:t>
      </w:r>
      <w:r w:rsidR="006E1299">
        <w:rPr>
          <w:spacing w:val="-8"/>
          <w:sz w:val="28"/>
          <w:szCs w:val="28"/>
        </w:rPr>
        <w:t xml:space="preserve">  </w:t>
      </w:r>
      <w:r w:rsidR="0067094D" w:rsidRPr="00012F7B">
        <w:rPr>
          <w:sz w:val="28"/>
          <w:szCs w:val="28"/>
        </w:rPr>
        <w:t>з</w:t>
      </w:r>
      <w:r w:rsidR="002B1D9F" w:rsidRPr="00012F7B">
        <w:rPr>
          <w:sz w:val="28"/>
          <w:szCs w:val="28"/>
        </w:rPr>
        <w:t>а ис</w:t>
      </w:r>
      <w:r w:rsidR="00E523D9" w:rsidRPr="00012F7B">
        <w:rPr>
          <w:sz w:val="28"/>
          <w:szCs w:val="28"/>
        </w:rPr>
        <w:t>ключением транспортных средств,</w:t>
      </w:r>
      <w:r w:rsidR="00012F7B">
        <w:rPr>
          <w:sz w:val="28"/>
          <w:szCs w:val="28"/>
        </w:rPr>
        <w:t xml:space="preserve"> </w:t>
      </w:r>
      <w:r w:rsidR="002B1D9F" w:rsidRPr="00012F7B">
        <w:rPr>
          <w:sz w:val="28"/>
          <w:szCs w:val="28"/>
        </w:rPr>
        <w:t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Обеспечить регулирование движения сотрудниками ГИБДД.</w:t>
      </w:r>
    </w:p>
    <w:p w:rsidR="007C2B55" w:rsidRDefault="006E1299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4AD">
        <w:rPr>
          <w:sz w:val="28"/>
          <w:szCs w:val="28"/>
        </w:rPr>
        <w:t xml:space="preserve">3. </w:t>
      </w:r>
      <w:r w:rsidR="007C24D8"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</w:t>
      </w:r>
      <w:r w:rsidR="009844AD">
        <w:rPr>
          <w:sz w:val="28"/>
          <w:szCs w:val="28"/>
        </w:rPr>
        <w:t xml:space="preserve">и п.2 </w:t>
      </w:r>
      <w:r w:rsidR="007C24D8" w:rsidRPr="007C24D8">
        <w:rPr>
          <w:sz w:val="28"/>
          <w:szCs w:val="28"/>
        </w:rPr>
        <w:t>настоящего распоряжения.</w:t>
      </w:r>
      <w:r w:rsidR="00EB2761">
        <w:rPr>
          <w:sz w:val="28"/>
          <w:szCs w:val="28"/>
        </w:rPr>
        <w:t xml:space="preserve"> </w:t>
      </w:r>
    </w:p>
    <w:p w:rsidR="009844AD" w:rsidRDefault="009844AD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«Служба благоустройства города» и МБУ «Дорстрой»</w:t>
      </w:r>
      <w:r w:rsidR="007C24D8" w:rsidRPr="007C24D8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организовать расстановку временных </w:t>
      </w:r>
      <w:r>
        <w:rPr>
          <w:sz w:val="28"/>
          <w:szCs w:val="28"/>
        </w:rPr>
        <w:t>информационных щитов</w:t>
      </w:r>
      <w:r w:rsidRPr="007C24D8">
        <w:rPr>
          <w:sz w:val="28"/>
          <w:szCs w:val="28"/>
        </w:rPr>
        <w:t xml:space="preserve"> </w:t>
      </w:r>
      <w:proofErr w:type="gramStart"/>
      <w:r w:rsidR="006737FE">
        <w:rPr>
          <w:sz w:val="28"/>
          <w:szCs w:val="28"/>
        </w:rPr>
        <w:t>с</w:t>
      </w:r>
      <w:proofErr w:type="gramEnd"/>
      <w:r w:rsidR="006737F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 соответствии </w:t>
      </w:r>
      <w:proofErr w:type="gramStart"/>
      <w:r w:rsidRPr="007C24D8">
        <w:rPr>
          <w:sz w:val="28"/>
          <w:szCs w:val="28"/>
        </w:rPr>
        <w:t>с</w:t>
      </w:r>
      <w:proofErr w:type="gramEnd"/>
      <w:r w:rsidRPr="007C24D8">
        <w:rPr>
          <w:sz w:val="28"/>
          <w:szCs w:val="28"/>
        </w:rPr>
        <w:t xml:space="preserve"> требованиями п.1 </w:t>
      </w:r>
      <w:r>
        <w:rPr>
          <w:sz w:val="28"/>
          <w:szCs w:val="28"/>
        </w:rPr>
        <w:t xml:space="preserve">и п.2 </w:t>
      </w:r>
      <w:r w:rsidRPr="007C24D8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>.</w:t>
      </w:r>
    </w:p>
    <w:p w:rsidR="007C24D8" w:rsidRPr="007C24D8" w:rsidRDefault="009844AD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Заместителю председателя комитета </w:t>
      </w:r>
      <w:r w:rsidR="007C24D8" w:rsidRPr="007C24D8">
        <w:rPr>
          <w:sz w:val="28"/>
          <w:szCs w:val="28"/>
        </w:rPr>
        <w:t>по безопасности дорожного движения и транспорту муниципального образования «Город Саратов», обеспечить взаимодействие с подразделениями ГИБДД при выполнении мероприятий</w:t>
      </w:r>
      <w:r>
        <w:rPr>
          <w:sz w:val="28"/>
          <w:szCs w:val="28"/>
        </w:rPr>
        <w:t xml:space="preserve"> в соответствии с п. 1 и п. 2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Pr="007C24D8" w:rsidRDefault="001D3D9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1D3D9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4D8" w:rsidRPr="007C24D8">
        <w:rPr>
          <w:sz w:val="28"/>
          <w:szCs w:val="28"/>
        </w:rPr>
        <w:t xml:space="preserve">. Контроль за исполнением настоящего распоряжения оставляю за </w:t>
      </w:r>
      <w:r w:rsidR="00E523D9">
        <w:rPr>
          <w:sz w:val="28"/>
          <w:szCs w:val="28"/>
        </w:rPr>
        <w:t>заместителем по безопасности дорожного движения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sectPr w:rsidR="007C24D8" w:rsidSect="00A471D7">
      <w:type w:val="continuous"/>
      <w:pgSz w:w="11900" w:h="16820"/>
      <w:pgMar w:top="1134" w:right="851" w:bottom="184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5D" w:rsidRDefault="00A43F5D" w:rsidP="007C24D8">
      <w:r>
        <w:separator/>
      </w:r>
    </w:p>
  </w:endnote>
  <w:endnote w:type="continuationSeparator" w:id="0">
    <w:p w:rsidR="00A43F5D" w:rsidRDefault="00A43F5D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5D" w:rsidRDefault="00A43F5D" w:rsidP="007C24D8">
      <w:r>
        <w:separator/>
      </w:r>
    </w:p>
  </w:footnote>
  <w:footnote w:type="continuationSeparator" w:id="0">
    <w:p w:rsidR="00A43F5D" w:rsidRDefault="00A43F5D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7E01"/>
    <w:rsid w:val="00053B13"/>
    <w:rsid w:val="000573BF"/>
    <w:rsid w:val="000B1C7E"/>
    <w:rsid w:val="000B2FB8"/>
    <w:rsid w:val="000B47E5"/>
    <w:rsid w:val="000B5C92"/>
    <w:rsid w:val="000F6112"/>
    <w:rsid w:val="001020BA"/>
    <w:rsid w:val="00114F76"/>
    <w:rsid w:val="001226E8"/>
    <w:rsid w:val="00123D98"/>
    <w:rsid w:val="001343CC"/>
    <w:rsid w:val="00155833"/>
    <w:rsid w:val="00174555"/>
    <w:rsid w:val="001A3684"/>
    <w:rsid w:val="001A4C3D"/>
    <w:rsid w:val="001A7EA3"/>
    <w:rsid w:val="001D3D91"/>
    <w:rsid w:val="001E76C7"/>
    <w:rsid w:val="00210C6F"/>
    <w:rsid w:val="00221B2C"/>
    <w:rsid w:val="00223925"/>
    <w:rsid w:val="0022694B"/>
    <w:rsid w:val="00233752"/>
    <w:rsid w:val="0024780B"/>
    <w:rsid w:val="00282CB3"/>
    <w:rsid w:val="00284849"/>
    <w:rsid w:val="00293FF3"/>
    <w:rsid w:val="00294BA7"/>
    <w:rsid w:val="002A4E98"/>
    <w:rsid w:val="002B1D9F"/>
    <w:rsid w:val="002C41A8"/>
    <w:rsid w:val="002D61D5"/>
    <w:rsid w:val="00311EDD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4C17"/>
    <w:rsid w:val="003F76AD"/>
    <w:rsid w:val="00407E47"/>
    <w:rsid w:val="00413C2C"/>
    <w:rsid w:val="004479D1"/>
    <w:rsid w:val="00464563"/>
    <w:rsid w:val="00476372"/>
    <w:rsid w:val="00484663"/>
    <w:rsid w:val="004A1E96"/>
    <w:rsid w:val="004A2400"/>
    <w:rsid w:val="004B2991"/>
    <w:rsid w:val="004C2D23"/>
    <w:rsid w:val="004C304B"/>
    <w:rsid w:val="00500E13"/>
    <w:rsid w:val="00501333"/>
    <w:rsid w:val="00530698"/>
    <w:rsid w:val="00537549"/>
    <w:rsid w:val="00556A67"/>
    <w:rsid w:val="00581D9D"/>
    <w:rsid w:val="005874B9"/>
    <w:rsid w:val="005E7540"/>
    <w:rsid w:val="005E7688"/>
    <w:rsid w:val="005F6675"/>
    <w:rsid w:val="00611750"/>
    <w:rsid w:val="00615011"/>
    <w:rsid w:val="006270A7"/>
    <w:rsid w:val="00632F22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E1299"/>
    <w:rsid w:val="00706076"/>
    <w:rsid w:val="00741985"/>
    <w:rsid w:val="007431A7"/>
    <w:rsid w:val="007835FD"/>
    <w:rsid w:val="007C24D8"/>
    <w:rsid w:val="007C2B55"/>
    <w:rsid w:val="007E2AC8"/>
    <w:rsid w:val="0086118B"/>
    <w:rsid w:val="00862F12"/>
    <w:rsid w:val="00864199"/>
    <w:rsid w:val="00886194"/>
    <w:rsid w:val="0089694F"/>
    <w:rsid w:val="008A06BF"/>
    <w:rsid w:val="008C181D"/>
    <w:rsid w:val="008C51B0"/>
    <w:rsid w:val="008F1682"/>
    <w:rsid w:val="008F601D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844AD"/>
    <w:rsid w:val="009D016A"/>
    <w:rsid w:val="009E450A"/>
    <w:rsid w:val="009E7468"/>
    <w:rsid w:val="00A2507A"/>
    <w:rsid w:val="00A258AA"/>
    <w:rsid w:val="00A31633"/>
    <w:rsid w:val="00A43F5D"/>
    <w:rsid w:val="00A4503A"/>
    <w:rsid w:val="00A471D7"/>
    <w:rsid w:val="00A53AF1"/>
    <w:rsid w:val="00A5677B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5C01"/>
    <w:rsid w:val="00B317C4"/>
    <w:rsid w:val="00B36FF2"/>
    <w:rsid w:val="00B519BA"/>
    <w:rsid w:val="00B72944"/>
    <w:rsid w:val="00BA648D"/>
    <w:rsid w:val="00BC1026"/>
    <w:rsid w:val="00BD6E64"/>
    <w:rsid w:val="00BE2507"/>
    <w:rsid w:val="00C25FAA"/>
    <w:rsid w:val="00C64C4A"/>
    <w:rsid w:val="00C66D45"/>
    <w:rsid w:val="00C83F6C"/>
    <w:rsid w:val="00C85FAA"/>
    <w:rsid w:val="00C935FC"/>
    <w:rsid w:val="00CB5DD6"/>
    <w:rsid w:val="00CD5537"/>
    <w:rsid w:val="00CE0218"/>
    <w:rsid w:val="00D13FFD"/>
    <w:rsid w:val="00D3312A"/>
    <w:rsid w:val="00D41EA8"/>
    <w:rsid w:val="00D55BF1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14303"/>
    <w:rsid w:val="00E3724E"/>
    <w:rsid w:val="00E523D9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49E8"/>
    <w:rsid w:val="00F35934"/>
    <w:rsid w:val="00F65CDB"/>
    <w:rsid w:val="00F80EDF"/>
    <w:rsid w:val="00F95351"/>
    <w:rsid w:val="00FB0B99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Кондратьева</cp:lastModifiedBy>
  <cp:revision>2</cp:revision>
  <cp:lastPrinted>2017-06-14T06:09:00Z</cp:lastPrinted>
  <dcterms:created xsi:type="dcterms:W3CDTF">2017-06-15T07:17:00Z</dcterms:created>
  <dcterms:modified xsi:type="dcterms:W3CDTF">2017-06-15T07:17:00Z</dcterms:modified>
</cp:coreProperties>
</file>