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2C" w:rsidRPr="0036080A" w:rsidRDefault="00440FD9" w:rsidP="003608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0A">
        <w:rPr>
          <w:rFonts w:ascii="Times New Roman" w:hAnsi="Times New Roman" w:cs="Times New Roman"/>
          <w:sz w:val="28"/>
          <w:szCs w:val="28"/>
        </w:rPr>
        <w:t>Решением арбитражного суда Саратовской области от 10.10.2014 по делу № А57-12469/14 призвано недействительным постановление администрации муниципального образования «Город Саратов» от 08.04.2014 № 969 «О внесении изменений в Постановление администрации муниципального образования «Город Саратов» от 16.03.2011 № 516 «Об утверждении схемы размещения нестационарных торговых объектов на территории муниципального образования «Город Саратов» на 2011-2015 годы» в части указания «В приложении № 4 Постановления из раздела</w:t>
      </w:r>
      <w:proofErr w:type="gramEnd"/>
      <w:r w:rsidRPr="0036080A">
        <w:rPr>
          <w:rFonts w:ascii="Times New Roman" w:hAnsi="Times New Roman" w:cs="Times New Roman"/>
          <w:sz w:val="28"/>
          <w:szCs w:val="28"/>
        </w:rPr>
        <w:t xml:space="preserve"> «Нестационарные торговые объекты по </w:t>
      </w:r>
      <w:proofErr w:type="spellStart"/>
      <w:r w:rsidRPr="0036080A">
        <w:rPr>
          <w:rFonts w:ascii="Times New Roman" w:hAnsi="Times New Roman" w:cs="Times New Roman"/>
          <w:sz w:val="28"/>
          <w:szCs w:val="28"/>
        </w:rPr>
        <w:t>реалиации</w:t>
      </w:r>
      <w:proofErr w:type="spellEnd"/>
      <w:r w:rsidRPr="003608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080A">
        <w:rPr>
          <w:rFonts w:ascii="Times New Roman" w:hAnsi="Times New Roman" w:cs="Times New Roman"/>
          <w:sz w:val="28"/>
          <w:szCs w:val="28"/>
        </w:rPr>
        <w:t>газетно-журнальное</w:t>
      </w:r>
      <w:proofErr w:type="gramEnd"/>
      <w:r w:rsidRPr="0036080A">
        <w:rPr>
          <w:rFonts w:ascii="Times New Roman" w:hAnsi="Times New Roman" w:cs="Times New Roman"/>
          <w:sz w:val="28"/>
          <w:szCs w:val="28"/>
        </w:rPr>
        <w:t xml:space="preserve"> продукции» в части: «1. Просп. Строителей, 36, кадастровый номер 64:48:040415:0001; 15. Просп. Строителей, 30, кадастровый номер 64:48:040421:0001; 16. Московское шоссе, 31 (у магазина № 47, ООО «</w:t>
      </w:r>
      <w:proofErr w:type="spellStart"/>
      <w:r w:rsidRPr="0036080A">
        <w:rPr>
          <w:rFonts w:ascii="Times New Roman" w:hAnsi="Times New Roman" w:cs="Times New Roman"/>
          <w:sz w:val="28"/>
          <w:szCs w:val="28"/>
        </w:rPr>
        <w:t>Любава</w:t>
      </w:r>
      <w:proofErr w:type="spellEnd"/>
      <w:r w:rsidRPr="0036080A">
        <w:rPr>
          <w:rFonts w:ascii="Times New Roman" w:hAnsi="Times New Roman" w:cs="Times New Roman"/>
          <w:sz w:val="28"/>
          <w:szCs w:val="28"/>
        </w:rPr>
        <w:t>»), кадастровый номер 64:48:040234:17; 17. Ул. Измайлова, 9, кадастровый номер 64:48:040333:0001».</w:t>
      </w:r>
    </w:p>
    <w:p w:rsidR="00440FD9" w:rsidRPr="0036080A" w:rsidRDefault="00440FD9" w:rsidP="003608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0A">
        <w:rPr>
          <w:rFonts w:ascii="Times New Roman" w:hAnsi="Times New Roman" w:cs="Times New Roman"/>
          <w:sz w:val="28"/>
          <w:szCs w:val="28"/>
        </w:rPr>
        <w:t>Указанный судебный а</w:t>
      </w:r>
      <w:proofErr w:type="gramStart"/>
      <w:r w:rsidRPr="0036080A">
        <w:rPr>
          <w:rFonts w:ascii="Times New Roman" w:hAnsi="Times New Roman" w:cs="Times New Roman"/>
          <w:sz w:val="28"/>
          <w:szCs w:val="28"/>
        </w:rPr>
        <w:t>кт вст</w:t>
      </w:r>
      <w:proofErr w:type="gramEnd"/>
      <w:r w:rsidRPr="0036080A">
        <w:rPr>
          <w:rFonts w:ascii="Times New Roman" w:hAnsi="Times New Roman" w:cs="Times New Roman"/>
          <w:sz w:val="28"/>
          <w:szCs w:val="28"/>
        </w:rPr>
        <w:t>упил в законную силу 03.04.2015 г.</w:t>
      </w:r>
    </w:p>
    <w:sectPr w:rsidR="00440FD9" w:rsidRPr="0036080A" w:rsidSect="00BE7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40FD9"/>
    <w:rsid w:val="00187BAF"/>
    <w:rsid w:val="00240825"/>
    <w:rsid w:val="0036080A"/>
    <w:rsid w:val="00440FD9"/>
    <w:rsid w:val="004A3D9E"/>
    <w:rsid w:val="004F69D0"/>
    <w:rsid w:val="00526CF1"/>
    <w:rsid w:val="00653AA5"/>
    <w:rsid w:val="007A5FCD"/>
    <w:rsid w:val="008E7C31"/>
    <w:rsid w:val="00943C21"/>
    <w:rsid w:val="00BE79FC"/>
    <w:rsid w:val="00CC1A54"/>
    <w:rsid w:val="00D866BA"/>
    <w:rsid w:val="00EF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8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804</Characters>
  <Application>Microsoft Office Word</Application>
  <DocSecurity>0</DocSecurity>
  <Lines>6</Lines>
  <Paragraphs>1</Paragraphs>
  <ScaleCrop>false</ScaleCrop>
  <Company>**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Presss</dc:creator>
  <cp:keywords/>
  <dc:description/>
  <cp:lastModifiedBy>Presss</cp:lastModifiedBy>
  <cp:revision>2</cp:revision>
  <dcterms:created xsi:type="dcterms:W3CDTF">2015-11-18T06:32:00Z</dcterms:created>
  <dcterms:modified xsi:type="dcterms:W3CDTF">2015-11-18T06:37:00Z</dcterms:modified>
</cp:coreProperties>
</file>