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810468" w:rsidRDefault="00810468" w:rsidP="00810468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491027324" r:id="rId6"/>
        </w:object>
      </w:r>
    </w:p>
    <w:p w:rsidR="00810468" w:rsidRDefault="00810468" w:rsidP="0081046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810468" w:rsidRDefault="00810468" w:rsidP="00810468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810468" w:rsidRDefault="007B20E3" w:rsidP="00810468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810468" w:rsidRDefault="00810468" w:rsidP="0081046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810468" w:rsidRDefault="00810468" w:rsidP="0081046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810468" w:rsidRDefault="00810468" w:rsidP="0081046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810468" w:rsidRDefault="00810468" w:rsidP="0081046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810468" w:rsidRDefault="00810468" w:rsidP="00810468">
                    <w:pPr>
                      <w:widowControl/>
                      <w:jc w:val="right"/>
                    </w:pPr>
                  </w:p>
                  <w:p w:rsidR="00810468" w:rsidRDefault="00810468" w:rsidP="0081046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810468" w:rsidRPr="00CF58ED" w:rsidRDefault="00810468" w:rsidP="0081046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  <w:p w:rsidR="00810468" w:rsidRDefault="00810468" w:rsidP="0081046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810468" w:rsidRDefault="00810468" w:rsidP="00810468">
      <w:pPr>
        <w:widowControl/>
      </w:pPr>
    </w:p>
    <w:p w:rsidR="00810468" w:rsidRPr="00FE1235" w:rsidRDefault="00810468" w:rsidP="00810468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810468" w:rsidRPr="005F3ECB" w:rsidRDefault="00810468" w:rsidP="00810468"/>
    <w:p w:rsidR="00810468" w:rsidRPr="005F3ECB" w:rsidRDefault="00810468" w:rsidP="00810468"/>
    <w:p w:rsidR="00810468" w:rsidRDefault="00810468" w:rsidP="00810468">
      <w:pPr>
        <w:rPr>
          <w:b/>
          <w:sz w:val="28"/>
          <w:szCs w:val="28"/>
        </w:rPr>
      </w:pPr>
    </w:p>
    <w:p w:rsidR="00810468" w:rsidRDefault="00810468" w:rsidP="00810468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образованию</w:t>
      </w:r>
    </w:p>
    <w:p w:rsidR="00810468" w:rsidRDefault="00810468" w:rsidP="00810468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И.М. Архиповой</w:t>
      </w:r>
    </w:p>
    <w:p w:rsidR="00810468" w:rsidRDefault="00810468" w:rsidP="00810468">
      <w:pPr>
        <w:jc w:val="center"/>
        <w:rPr>
          <w:b/>
          <w:sz w:val="28"/>
          <w:szCs w:val="28"/>
        </w:rPr>
      </w:pPr>
    </w:p>
    <w:p w:rsidR="00810468" w:rsidRPr="006E4975" w:rsidRDefault="00810468" w:rsidP="00810468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810468" w:rsidRDefault="00810468" w:rsidP="008104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810468" w:rsidRDefault="00810468" w:rsidP="008104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«Город Саратов» от 6 мая 2014 года № 1184 «О предоставлении субсидий на возмещение стоимости предоставления питания при организации отдыха детей в каникулярное время в организованных лагерях с дневным пребыванием в муниципальных </w:t>
      </w:r>
      <w:r w:rsidR="00CF3205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образовательных учреждениях»</w:t>
      </w:r>
    </w:p>
    <w:p w:rsidR="00810468" w:rsidRPr="006E4975" w:rsidRDefault="00810468" w:rsidP="00810468">
      <w:pPr>
        <w:pStyle w:val="a3"/>
        <w:rPr>
          <w:b/>
          <w:sz w:val="28"/>
          <w:szCs w:val="28"/>
        </w:rPr>
      </w:pP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образованию (далее – разработчик).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2C1A8C" w:rsidRDefault="002C1A8C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Саратов»</w:t>
      </w:r>
      <w:r w:rsidR="005774CF">
        <w:rPr>
          <w:sz w:val="28"/>
          <w:szCs w:val="28"/>
        </w:rPr>
        <w:t xml:space="preserve"> от 6 мая 2014 года № 1184,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которыми </w:t>
      </w:r>
      <w:r w:rsidR="005774CF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>:</w:t>
      </w:r>
    </w:p>
    <w:p w:rsidR="005774CF" w:rsidRDefault="00E63EBB" w:rsidP="005774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74CF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="005774CF">
        <w:rPr>
          <w:sz w:val="28"/>
          <w:szCs w:val="28"/>
        </w:rPr>
        <w:t xml:space="preserve">субсидий </w:t>
      </w:r>
      <w:proofErr w:type="gramStart"/>
      <w:r w:rsidR="005774CF">
        <w:rPr>
          <w:sz w:val="28"/>
          <w:szCs w:val="28"/>
        </w:rPr>
        <w:t>на возмещение стоимости предоставления питания при организации отдыха детей в каникулярное время в организованных лагерях с дневным пребыванием</w:t>
      </w:r>
      <w:proofErr w:type="gramEnd"/>
      <w:r w:rsidR="005774CF">
        <w:rPr>
          <w:sz w:val="28"/>
          <w:szCs w:val="28"/>
        </w:rPr>
        <w:t xml:space="preserve"> в муниципальных общеобразовательных учреждениях </w:t>
      </w:r>
      <w:r>
        <w:rPr>
          <w:sz w:val="28"/>
          <w:szCs w:val="28"/>
        </w:rPr>
        <w:t>в 2015 году;</w:t>
      </w:r>
    </w:p>
    <w:p w:rsidR="002C1A8C" w:rsidRPr="004F02ED" w:rsidRDefault="005774CF" w:rsidP="004F02E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размера стоимости питания на одного обучающегося при двухразовом и трехразовом питании, учитываемого при расчете размера </w:t>
      </w:r>
      <w:r>
        <w:rPr>
          <w:sz w:val="28"/>
          <w:szCs w:val="28"/>
        </w:rPr>
        <w:lastRenderedPageBreak/>
        <w:t>предоставляемой субсидии, в соответствии с постановлением Правительства Саратовской области от 1 апреля 2015 г. № 146-П «Об утверждении средней стоимости путевки в организации отдыха детей и их оздоровления на территории Саратовской области на 2015 год».</w:t>
      </w:r>
    </w:p>
    <w:p w:rsidR="00810468" w:rsidRDefault="004F02ED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представленным материалам п</w:t>
      </w:r>
      <w:r w:rsidR="00810468">
        <w:rPr>
          <w:sz w:val="28"/>
          <w:szCs w:val="28"/>
        </w:rPr>
        <w:t>редоставление субсидий осуществляется в пределах средств, предусмотренных решением Саратовской гор</w:t>
      </w:r>
      <w:r w:rsidR="008C4A99">
        <w:rPr>
          <w:sz w:val="28"/>
          <w:szCs w:val="28"/>
        </w:rPr>
        <w:t xml:space="preserve">одской Думы от 18.12.2014 </w:t>
      </w:r>
      <w:r w:rsidR="00810468">
        <w:rPr>
          <w:sz w:val="28"/>
          <w:szCs w:val="28"/>
        </w:rPr>
        <w:t xml:space="preserve">№ 42-473 «О бюджете муниципального образования «Город Саратов» на 2015 год».  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8.04.2015 по 14.04.2015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810468" w:rsidRDefault="00810468" w:rsidP="008104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810468" w:rsidRDefault="00810468" w:rsidP="00810468">
      <w:pPr>
        <w:pStyle w:val="a3"/>
        <w:rPr>
          <w:sz w:val="28"/>
          <w:szCs w:val="28"/>
        </w:rPr>
      </w:pPr>
    </w:p>
    <w:p w:rsidR="00810468" w:rsidRPr="006E4975" w:rsidRDefault="00810468" w:rsidP="00810468">
      <w:pPr>
        <w:pStyle w:val="a3"/>
        <w:rPr>
          <w:sz w:val="28"/>
          <w:szCs w:val="28"/>
        </w:rPr>
      </w:pPr>
    </w:p>
    <w:p w:rsidR="00810468" w:rsidRPr="006E4975" w:rsidRDefault="00810468" w:rsidP="00810468">
      <w:pPr>
        <w:pStyle w:val="a3"/>
        <w:rPr>
          <w:sz w:val="28"/>
          <w:szCs w:val="28"/>
        </w:rPr>
      </w:pPr>
    </w:p>
    <w:p w:rsidR="00810468" w:rsidRPr="006E4975" w:rsidRDefault="00810468" w:rsidP="008104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810468" w:rsidRPr="006E4975" w:rsidRDefault="00810468" w:rsidP="00810468">
      <w:pPr>
        <w:pStyle w:val="a3"/>
        <w:rPr>
          <w:sz w:val="28"/>
          <w:szCs w:val="28"/>
        </w:rPr>
      </w:pPr>
    </w:p>
    <w:p w:rsidR="00810468" w:rsidRPr="006E4975" w:rsidRDefault="00810468" w:rsidP="00810468">
      <w:pPr>
        <w:pStyle w:val="a3"/>
        <w:rPr>
          <w:sz w:val="28"/>
          <w:szCs w:val="28"/>
        </w:rPr>
      </w:pPr>
    </w:p>
    <w:p w:rsidR="00810468" w:rsidRPr="006E4975" w:rsidRDefault="00810468" w:rsidP="00810468">
      <w:pPr>
        <w:pStyle w:val="a3"/>
        <w:rPr>
          <w:sz w:val="28"/>
          <w:szCs w:val="28"/>
        </w:rPr>
      </w:pPr>
    </w:p>
    <w:p w:rsidR="00810468" w:rsidRDefault="00810468" w:rsidP="00810468">
      <w:pPr>
        <w:jc w:val="both"/>
        <w:rPr>
          <w:sz w:val="28"/>
          <w:szCs w:val="28"/>
        </w:rPr>
      </w:pPr>
    </w:p>
    <w:p w:rsidR="00810468" w:rsidRDefault="00810468" w:rsidP="00810468">
      <w:pPr>
        <w:jc w:val="both"/>
        <w:rPr>
          <w:sz w:val="28"/>
          <w:szCs w:val="28"/>
        </w:rPr>
      </w:pPr>
    </w:p>
    <w:p w:rsidR="00810468" w:rsidRPr="003F7EEA" w:rsidRDefault="00810468" w:rsidP="00810468">
      <w:pPr>
        <w:jc w:val="both"/>
        <w:rPr>
          <w:sz w:val="28"/>
          <w:szCs w:val="28"/>
        </w:rPr>
      </w:pPr>
    </w:p>
    <w:p w:rsidR="00810468" w:rsidRPr="003F7EEA" w:rsidRDefault="00810468" w:rsidP="00810468">
      <w:pPr>
        <w:jc w:val="both"/>
      </w:pPr>
      <w:r>
        <w:t>Дьяков</w:t>
      </w:r>
    </w:p>
    <w:p w:rsidR="00810468" w:rsidRDefault="00810468" w:rsidP="00810468">
      <w:pPr>
        <w:jc w:val="both"/>
      </w:pPr>
      <w:r>
        <w:t>74-87-20</w:t>
      </w:r>
    </w:p>
    <w:sectPr w:rsidR="00810468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156"/>
    <w:multiLevelType w:val="hybridMultilevel"/>
    <w:tmpl w:val="CC0C6B90"/>
    <w:lvl w:ilvl="0" w:tplc="49D865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B40AF"/>
    <w:rsid w:val="0004243B"/>
    <w:rsid w:val="002C1A8C"/>
    <w:rsid w:val="004B40AF"/>
    <w:rsid w:val="004F02ED"/>
    <w:rsid w:val="005774CF"/>
    <w:rsid w:val="00737F43"/>
    <w:rsid w:val="007B20E3"/>
    <w:rsid w:val="00810468"/>
    <w:rsid w:val="008C4A99"/>
    <w:rsid w:val="00A11916"/>
    <w:rsid w:val="00C6395F"/>
    <w:rsid w:val="00CF3205"/>
    <w:rsid w:val="00DC7313"/>
    <w:rsid w:val="00E6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46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104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cp:lastPrinted>2015-04-20T05:28:00Z</cp:lastPrinted>
  <dcterms:created xsi:type="dcterms:W3CDTF">2015-04-17T08:05:00Z</dcterms:created>
  <dcterms:modified xsi:type="dcterms:W3CDTF">2015-04-20T05:29:00Z</dcterms:modified>
</cp:coreProperties>
</file>