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A" w:rsidRPr="007B0DF6" w:rsidRDefault="0034547A" w:rsidP="0034547A">
      <w:pPr>
        <w:ind w:left="-567" w:firstLine="567"/>
        <w:jc w:val="both"/>
        <w:rPr>
          <w:b/>
        </w:rPr>
      </w:pPr>
      <w:r w:rsidRPr="007B0DF6">
        <w:rPr>
          <w:b/>
        </w:rPr>
        <w:t>О реализации программы «Обеспечение жильем молодых семей»</w:t>
      </w:r>
    </w:p>
    <w:p w:rsidR="0034547A" w:rsidRPr="007B0DF6" w:rsidRDefault="0034547A" w:rsidP="0034547A">
      <w:pPr>
        <w:ind w:left="-567" w:firstLine="567"/>
        <w:jc w:val="both"/>
        <w:rPr>
          <w:i/>
        </w:rPr>
      </w:pPr>
      <w:r w:rsidRPr="007B0DF6">
        <w:rPr>
          <w:i/>
        </w:rPr>
        <w:t>Информирует городской комитет по управлению имуществом</w:t>
      </w:r>
    </w:p>
    <w:p w:rsidR="0034547A" w:rsidRDefault="0034547A" w:rsidP="0034547A">
      <w:pPr>
        <w:ind w:left="-567" w:firstLine="567"/>
        <w:jc w:val="both"/>
      </w:pPr>
      <w:r>
        <w:t>Уважаемые участники подпрограммы</w:t>
      </w:r>
      <w:r w:rsidR="006A0B57">
        <w:t xml:space="preserve"> «Обеспечение жильем молодых семей» федеральной целевой программы </w:t>
      </w:r>
      <w:r w:rsidR="007B0DF6">
        <w:t>«Жилище» на 2011-2015 гг.!</w:t>
      </w:r>
    </w:p>
    <w:p w:rsidR="007B0DF6" w:rsidRDefault="007B0DF6" w:rsidP="0034547A">
      <w:pPr>
        <w:ind w:left="-567" w:firstLine="567"/>
        <w:jc w:val="both"/>
      </w:pPr>
      <w:r>
        <w:t>Для дальнейшего участия в указанной подпрограмме вам необходимо пройти перерегистрацию.</w:t>
      </w:r>
    </w:p>
    <w:p w:rsidR="007B0DF6" w:rsidRDefault="007B0DF6" w:rsidP="0034547A">
      <w:pPr>
        <w:ind w:left="-567" w:firstLine="567"/>
        <w:jc w:val="both"/>
      </w:pPr>
      <w:r>
        <w:t>По всем вопросам обращаться в комитет по управлению имуществом города Саратова по адресу: ул. Яблочкова, 2, ком. 1; тел.: (8452) 49-30-67.</w:t>
      </w:r>
    </w:p>
    <w:p w:rsidR="007B0DF6" w:rsidRDefault="007B0DF6" w:rsidP="007B0DF6">
      <w:pPr>
        <w:ind w:left="-567" w:firstLine="567"/>
        <w:jc w:val="right"/>
      </w:pPr>
    </w:p>
    <w:p w:rsidR="007B0DF6" w:rsidRDefault="007B0DF6" w:rsidP="007B0DF6">
      <w:pPr>
        <w:ind w:left="-567" w:firstLine="567"/>
        <w:jc w:val="right"/>
      </w:pPr>
      <w:r>
        <w:t>Комитет по управлению имуществом</w:t>
      </w:r>
    </w:p>
    <w:p w:rsidR="007B0DF6" w:rsidRDefault="007B0DF6" w:rsidP="007B0DF6">
      <w:pPr>
        <w:ind w:left="-567" w:firstLine="567"/>
        <w:jc w:val="right"/>
      </w:pPr>
      <w:r>
        <w:t>администрации муниципального образования «Город Саратов»</w:t>
      </w:r>
    </w:p>
    <w:sectPr w:rsidR="007B0DF6" w:rsidSect="0024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47A"/>
    <w:rsid w:val="00044D80"/>
    <w:rsid w:val="000E68F3"/>
    <w:rsid w:val="00155F0B"/>
    <w:rsid w:val="001E5F5F"/>
    <w:rsid w:val="00246C6F"/>
    <w:rsid w:val="00276163"/>
    <w:rsid w:val="003345BD"/>
    <w:rsid w:val="00336E16"/>
    <w:rsid w:val="0034547A"/>
    <w:rsid w:val="00402283"/>
    <w:rsid w:val="00423967"/>
    <w:rsid w:val="00442A8B"/>
    <w:rsid w:val="00444364"/>
    <w:rsid w:val="0045435E"/>
    <w:rsid w:val="0049029A"/>
    <w:rsid w:val="004E1EC8"/>
    <w:rsid w:val="00505D56"/>
    <w:rsid w:val="005503CD"/>
    <w:rsid w:val="00572AB6"/>
    <w:rsid w:val="005A19B0"/>
    <w:rsid w:val="005C29E8"/>
    <w:rsid w:val="005D3365"/>
    <w:rsid w:val="00607217"/>
    <w:rsid w:val="00623654"/>
    <w:rsid w:val="00645867"/>
    <w:rsid w:val="006865E9"/>
    <w:rsid w:val="006A0B57"/>
    <w:rsid w:val="006A1D2C"/>
    <w:rsid w:val="00754EB0"/>
    <w:rsid w:val="00796647"/>
    <w:rsid w:val="007B0DF6"/>
    <w:rsid w:val="007C5F1F"/>
    <w:rsid w:val="007F1D61"/>
    <w:rsid w:val="00821BB1"/>
    <w:rsid w:val="008832D7"/>
    <w:rsid w:val="008A6022"/>
    <w:rsid w:val="008B3022"/>
    <w:rsid w:val="008F36D7"/>
    <w:rsid w:val="00950F66"/>
    <w:rsid w:val="00970F16"/>
    <w:rsid w:val="009F5538"/>
    <w:rsid w:val="00A824B1"/>
    <w:rsid w:val="00AD39C8"/>
    <w:rsid w:val="00AF39C8"/>
    <w:rsid w:val="00B7430E"/>
    <w:rsid w:val="00C2676C"/>
    <w:rsid w:val="00CB4062"/>
    <w:rsid w:val="00E478DF"/>
    <w:rsid w:val="00F07AB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Угольков</dc:creator>
  <cp:lastModifiedBy>Presss</cp:lastModifiedBy>
  <cp:revision>2</cp:revision>
  <dcterms:created xsi:type="dcterms:W3CDTF">2015-10-26T10:53:00Z</dcterms:created>
  <dcterms:modified xsi:type="dcterms:W3CDTF">2015-10-27T08:28:00Z</dcterms:modified>
</cp:coreProperties>
</file>