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90" w:rsidRPr="009353D4" w:rsidRDefault="00A52B90" w:rsidP="00302900">
      <w:pPr>
        <w:tabs>
          <w:tab w:val="right" w:leader="underscore" w:pos="0"/>
          <w:tab w:val="right" w:leader="underscore" w:pos="3969"/>
          <w:tab w:val="right" w:pos="10065"/>
        </w:tabs>
        <w:jc w:val="center"/>
        <w:rPr>
          <w:rFonts w:eastAsia="Batang"/>
          <w:b/>
          <w:sz w:val="28"/>
          <w:szCs w:val="28"/>
        </w:rPr>
      </w:pPr>
      <w:r w:rsidRPr="009353D4">
        <w:rPr>
          <w:rFonts w:eastAsia="Batang"/>
          <w:b/>
          <w:sz w:val="28"/>
          <w:szCs w:val="28"/>
        </w:rPr>
        <w:t>Программа</w:t>
      </w:r>
      <w:r w:rsidR="001B0AD3" w:rsidRPr="009353D4">
        <w:rPr>
          <w:rFonts w:eastAsia="Batang"/>
          <w:b/>
          <w:sz w:val="28"/>
          <w:szCs w:val="28"/>
        </w:rPr>
        <w:t xml:space="preserve"> </w:t>
      </w:r>
      <w:r w:rsidR="00302900" w:rsidRPr="009353D4">
        <w:rPr>
          <w:rFonts w:eastAsia="Batang"/>
          <w:b/>
          <w:sz w:val="28"/>
          <w:szCs w:val="28"/>
        </w:rPr>
        <w:t>праздника</w:t>
      </w:r>
    </w:p>
    <w:p w:rsidR="00302900" w:rsidRPr="009353D4" w:rsidRDefault="00302900" w:rsidP="001B0AD3">
      <w:pPr>
        <w:tabs>
          <w:tab w:val="right" w:leader="underscore" w:pos="0"/>
          <w:tab w:val="right" w:leader="underscore" w:pos="3969"/>
          <w:tab w:val="right" w:pos="10065"/>
        </w:tabs>
        <w:jc w:val="center"/>
        <w:rPr>
          <w:rFonts w:eastAsia="Batang"/>
          <w:b/>
          <w:sz w:val="28"/>
          <w:szCs w:val="28"/>
        </w:rPr>
      </w:pPr>
      <w:r w:rsidRPr="009353D4">
        <w:rPr>
          <w:rFonts w:eastAsia="Batang"/>
          <w:b/>
          <w:sz w:val="28"/>
          <w:szCs w:val="28"/>
        </w:rPr>
        <w:t>«День рождения Н. Г. Чернышевского»</w:t>
      </w:r>
    </w:p>
    <w:p w:rsidR="00302900" w:rsidRPr="009353D4" w:rsidRDefault="00302900" w:rsidP="001B0AD3">
      <w:pPr>
        <w:tabs>
          <w:tab w:val="right" w:leader="underscore" w:pos="0"/>
          <w:tab w:val="right" w:leader="underscore" w:pos="3969"/>
          <w:tab w:val="right" w:pos="10065"/>
        </w:tabs>
        <w:jc w:val="center"/>
        <w:rPr>
          <w:rFonts w:eastAsia="Batang"/>
          <w:b/>
          <w:sz w:val="28"/>
          <w:szCs w:val="28"/>
        </w:rPr>
      </w:pPr>
      <w:r w:rsidRPr="009353D4">
        <w:rPr>
          <w:rFonts w:eastAsia="Batang"/>
          <w:b/>
          <w:sz w:val="28"/>
          <w:szCs w:val="28"/>
        </w:rPr>
        <w:t>(1828-1889)</w:t>
      </w:r>
    </w:p>
    <w:p w:rsidR="00106E15" w:rsidRPr="001E2A32" w:rsidRDefault="001403C2" w:rsidP="001B0AD3">
      <w:pPr>
        <w:tabs>
          <w:tab w:val="right" w:leader="underscore" w:pos="0"/>
          <w:tab w:val="right" w:leader="underscore" w:pos="3969"/>
          <w:tab w:val="right" w:pos="10065"/>
        </w:tabs>
        <w:jc w:val="center"/>
        <w:rPr>
          <w:rFonts w:eastAsia="Batang"/>
          <w:b/>
        </w:rPr>
      </w:pPr>
      <w:r>
        <w:rPr>
          <w:rFonts w:eastAsia="Batang"/>
          <w:b/>
        </w:rPr>
        <w:t>23</w:t>
      </w:r>
      <w:r w:rsidR="00106E15" w:rsidRPr="001E2A32">
        <w:rPr>
          <w:rFonts w:eastAsia="Batang"/>
          <w:b/>
        </w:rPr>
        <w:t xml:space="preserve"> июля с 10.00 до 17.00</w:t>
      </w:r>
    </w:p>
    <w:p w:rsidR="00106E15" w:rsidRPr="001E2A32" w:rsidRDefault="00106E15" w:rsidP="00CB56A5">
      <w:pPr>
        <w:tabs>
          <w:tab w:val="left" w:pos="2340"/>
        </w:tabs>
        <w:jc w:val="both"/>
        <w:rPr>
          <w:rFonts w:eastAsia="Batang"/>
          <w:b/>
          <w:color w:val="000000"/>
        </w:rPr>
      </w:pPr>
    </w:p>
    <w:p w:rsidR="001E2A32" w:rsidRDefault="0084328A" w:rsidP="00CB56A5">
      <w:pPr>
        <w:tabs>
          <w:tab w:val="left" w:pos="2340"/>
        </w:tabs>
        <w:jc w:val="both"/>
        <w:rPr>
          <w:rFonts w:eastAsia="Batang"/>
          <w:bCs/>
        </w:rPr>
      </w:pPr>
      <w:r w:rsidRPr="00153055">
        <w:rPr>
          <w:rFonts w:eastAsia="Batang"/>
          <w:b/>
          <w:color w:val="000000"/>
        </w:rPr>
        <w:t>10.00</w:t>
      </w:r>
      <w:r w:rsidRPr="00302900">
        <w:rPr>
          <w:rFonts w:eastAsia="Batang"/>
          <w:bCs/>
          <w:sz w:val="28"/>
          <w:szCs w:val="28"/>
        </w:rPr>
        <w:t xml:space="preserve"> </w:t>
      </w:r>
      <w:r w:rsidRPr="001E2A32">
        <w:rPr>
          <w:rFonts w:eastAsia="Batang"/>
          <w:color w:val="000000"/>
        </w:rPr>
        <w:t xml:space="preserve">– </w:t>
      </w:r>
      <w:r w:rsidR="00057E6F" w:rsidRPr="001E2A32">
        <w:rPr>
          <w:rFonts w:eastAsia="Batang"/>
          <w:b/>
        </w:rPr>
        <w:t>«Тот, кого помнят – тот жив…»</w:t>
      </w:r>
      <w:r w:rsidR="00E30E65">
        <w:rPr>
          <w:rFonts w:eastAsia="Batang"/>
          <w:b/>
        </w:rPr>
        <w:t>.</w:t>
      </w:r>
      <w:r w:rsidR="001E2A32">
        <w:rPr>
          <w:rFonts w:eastAsia="Batang"/>
          <w:b/>
          <w:sz w:val="28"/>
          <w:szCs w:val="28"/>
        </w:rPr>
        <w:t xml:space="preserve"> </w:t>
      </w:r>
      <w:r w:rsidR="00057E6F" w:rsidRPr="00057E6F">
        <w:rPr>
          <w:rFonts w:eastAsia="Batang"/>
        </w:rPr>
        <w:t>Возложение цветов</w:t>
      </w:r>
      <w:r w:rsidR="00057E6F" w:rsidRPr="00057E6F">
        <w:rPr>
          <w:rFonts w:eastAsia="Batang"/>
          <w:b/>
          <w:bCs/>
        </w:rPr>
        <w:t xml:space="preserve"> </w:t>
      </w:r>
      <w:r w:rsidR="00057E6F" w:rsidRPr="00057E6F">
        <w:rPr>
          <w:rFonts w:eastAsia="Batang"/>
        </w:rPr>
        <w:t xml:space="preserve">к </w:t>
      </w:r>
      <w:r w:rsidRPr="00057E6F">
        <w:rPr>
          <w:rFonts w:eastAsia="Batang"/>
          <w:bCs/>
        </w:rPr>
        <w:t>Мемориал</w:t>
      </w:r>
      <w:r w:rsidR="00057E6F" w:rsidRPr="00057E6F">
        <w:rPr>
          <w:rFonts w:eastAsia="Batang"/>
          <w:bCs/>
        </w:rPr>
        <w:t>у</w:t>
      </w:r>
    </w:p>
    <w:p w:rsidR="0084328A" w:rsidRDefault="0084328A" w:rsidP="00CB56A5">
      <w:pPr>
        <w:tabs>
          <w:tab w:val="left" w:pos="2340"/>
        </w:tabs>
        <w:jc w:val="both"/>
        <w:rPr>
          <w:rFonts w:eastAsia="Batang"/>
          <w:b/>
        </w:rPr>
      </w:pPr>
      <w:r w:rsidRPr="00057E6F">
        <w:rPr>
          <w:rFonts w:eastAsia="Batang"/>
          <w:bCs/>
        </w:rPr>
        <w:t xml:space="preserve"> Н.Г.</w:t>
      </w:r>
      <w:r w:rsidR="001E2A32">
        <w:rPr>
          <w:rFonts w:eastAsia="Batang"/>
          <w:bCs/>
        </w:rPr>
        <w:t xml:space="preserve"> </w:t>
      </w:r>
      <w:r w:rsidRPr="00057E6F">
        <w:rPr>
          <w:rFonts w:eastAsia="Batang"/>
          <w:bCs/>
        </w:rPr>
        <w:t>Чернышевског</w:t>
      </w:r>
      <w:r w:rsidR="00057E6F" w:rsidRPr="00057E6F">
        <w:rPr>
          <w:rFonts w:eastAsia="Batang"/>
          <w:bCs/>
        </w:rPr>
        <w:t xml:space="preserve">о на Воскресенском кладбище  и  </w:t>
      </w:r>
      <w:r w:rsidRPr="00057E6F">
        <w:rPr>
          <w:rFonts w:eastAsia="Batang"/>
          <w:bCs/>
        </w:rPr>
        <w:t>памятник</w:t>
      </w:r>
      <w:r w:rsidR="00057E6F" w:rsidRPr="00057E6F">
        <w:rPr>
          <w:rFonts w:eastAsia="Batang"/>
          <w:bCs/>
        </w:rPr>
        <w:t>у</w:t>
      </w:r>
      <w:r w:rsidR="00CB56A5">
        <w:rPr>
          <w:rFonts w:eastAsia="Batang"/>
          <w:bCs/>
        </w:rPr>
        <w:t xml:space="preserve"> на площади </w:t>
      </w:r>
      <w:r w:rsidR="004E5231">
        <w:rPr>
          <w:rFonts w:eastAsia="Batang"/>
          <w:bCs/>
        </w:rPr>
        <w:t xml:space="preserve">                    </w:t>
      </w:r>
      <w:r w:rsidR="00CB56A5">
        <w:rPr>
          <w:rFonts w:eastAsia="Batang"/>
          <w:bCs/>
        </w:rPr>
        <w:t>Н.Г. Чернышевского</w:t>
      </w:r>
      <w:r w:rsidR="00057E6F" w:rsidRPr="00057E6F">
        <w:rPr>
          <w:rFonts w:eastAsia="Batang"/>
          <w:bCs/>
        </w:rPr>
        <w:t>.</w:t>
      </w:r>
      <w:r w:rsidRPr="00057E6F">
        <w:rPr>
          <w:rFonts w:eastAsia="Batang"/>
          <w:b/>
        </w:rPr>
        <w:t xml:space="preserve"> </w:t>
      </w:r>
    </w:p>
    <w:p w:rsidR="00153055" w:rsidRDefault="00153055" w:rsidP="00CB56A5">
      <w:pPr>
        <w:tabs>
          <w:tab w:val="left" w:pos="2340"/>
        </w:tabs>
        <w:jc w:val="both"/>
        <w:rPr>
          <w:rFonts w:eastAsia="Batang"/>
          <w:b/>
          <w:bCs/>
        </w:rPr>
      </w:pPr>
    </w:p>
    <w:p w:rsidR="00027AFA" w:rsidRPr="001E2A32" w:rsidRDefault="00302900" w:rsidP="00CB56A5">
      <w:pPr>
        <w:tabs>
          <w:tab w:val="left" w:pos="2340"/>
        </w:tabs>
        <w:jc w:val="both"/>
        <w:rPr>
          <w:rFonts w:eastAsia="Batang"/>
          <w:bCs/>
          <w:color w:val="000000"/>
        </w:rPr>
      </w:pPr>
      <w:r w:rsidRPr="001E2A32">
        <w:rPr>
          <w:rFonts w:eastAsia="Batang"/>
          <w:b/>
          <w:bCs/>
        </w:rPr>
        <w:t>Усадьба музея</w:t>
      </w:r>
    </w:p>
    <w:p w:rsidR="00A36F46" w:rsidRDefault="00302900" w:rsidP="00CB56A5">
      <w:pPr>
        <w:tabs>
          <w:tab w:val="left" w:pos="2340"/>
        </w:tabs>
        <w:jc w:val="both"/>
        <w:rPr>
          <w:rFonts w:eastAsia="Batang"/>
          <w:color w:val="000000"/>
        </w:rPr>
      </w:pPr>
      <w:r w:rsidRPr="00153055">
        <w:rPr>
          <w:rFonts w:eastAsia="Batang"/>
          <w:b/>
        </w:rPr>
        <w:t>10.00-17.00</w:t>
      </w:r>
      <w:r w:rsidRPr="00057E6F">
        <w:rPr>
          <w:rFonts w:eastAsia="Batang"/>
          <w:bCs/>
        </w:rPr>
        <w:t xml:space="preserve"> –</w:t>
      </w:r>
      <w:r w:rsidRPr="00057E6F">
        <w:rPr>
          <w:rFonts w:eastAsia="Batang"/>
          <w:bCs/>
          <w:i/>
        </w:rPr>
        <w:t xml:space="preserve"> </w:t>
      </w:r>
      <w:r w:rsidRPr="00057E6F">
        <w:rPr>
          <w:rFonts w:eastAsia="Batang"/>
          <w:b/>
          <w:color w:val="000000"/>
        </w:rPr>
        <w:t xml:space="preserve">«Рисуем усадьбу Н.Г. Чернышевского» </w:t>
      </w:r>
      <w:r w:rsidRPr="00057E6F">
        <w:rPr>
          <w:rFonts w:eastAsia="Batang"/>
          <w:color w:val="000000"/>
        </w:rPr>
        <w:t>(выставка работ учащихся Саратовского художественного училища имени А.</w:t>
      </w:r>
      <w:r w:rsidR="00106E15" w:rsidRPr="00057E6F">
        <w:rPr>
          <w:rFonts w:eastAsia="Batang"/>
          <w:color w:val="000000"/>
        </w:rPr>
        <w:t> </w:t>
      </w:r>
      <w:r w:rsidRPr="00057E6F">
        <w:rPr>
          <w:rFonts w:eastAsia="Batang"/>
          <w:color w:val="000000"/>
        </w:rPr>
        <w:t>П.</w:t>
      </w:r>
      <w:r w:rsidR="00106E15" w:rsidRPr="00057E6F">
        <w:rPr>
          <w:rFonts w:eastAsia="Batang"/>
          <w:color w:val="000000"/>
        </w:rPr>
        <w:t> </w:t>
      </w:r>
      <w:r w:rsidRPr="00057E6F">
        <w:rPr>
          <w:rFonts w:eastAsia="Batang"/>
          <w:color w:val="000000"/>
        </w:rPr>
        <w:t>Боголюбова и ДХШ г.</w:t>
      </w:r>
      <w:r w:rsidR="00106E15" w:rsidRPr="00057E6F">
        <w:rPr>
          <w:rFonts w:eastAsia="Batang"/>
          <w:color w:val="000000"/>
        </w:rPr>
        <w:t xml:space="preserve"> </w:t>
      </w:r>
      <w:r w:rsidRPr="00057E6F">
        <w:rPr>
          <w:rFonts w:eastAsia="Batang"/>
          <w:color w:val="000000"/>
        </w:rPr>
        <w:t>Саратова</w:t>
      </w:r>
      <w:r w:rsidR="00E30E65">
        <w:rPr>
          <w:rFonts w:eastAsia="Batang"/>
          <w:color w:val="000000"/>
        </w:rPr>
        <w:t xml:space="preserve"> по результатам летней практики на пленэрах в музее-усадьбе</w:t>
      </w:r>
      <w:r w:rsidRPr="00057E6F">
        <w:rPr>
          <w:rFonts w:eastAsia="Batang"/>
          <w:color w:val="000000"/>
        </w:rPr>
        <w:t>)</w:t>
      </w:r>
      <w:r w:rsidR="004405E9">
        <w:rPr>
          <w:rFonts w:eastAsia="Batang"/>
          <w:color w:val="000000"/>
        </w:rPr>
        <w:t>.</w:t>
      </w:r>
    </w:p>
    <w:p w:rsidR="00B27F53" w:rsidRPr="009071FD" w:rsidRDefault="00B27F53" w:rsidP="00CB56A5">
      <w:pPr>
        <w:tabs>
          <w:tab w:val="left" w:pos="2340"/>
        </w:tabs>
        <w:jc w:val="both"/>
        <w:rPr>
          <w:rFonts w:eastAsia="Batang"/>
          <w:i/>
          <w:iCs/>
          <w:color w:val="000000"/>
          <w:sz w:val="22"/>
          <w:szCs w:val="22"/>
        </w:rPr>
      </w:pPr>
      <w:r w:rsidRPr="00153055">
        <w:rPr>
          <w:rFonts w:eastAsia="Batang"/>
          <w:b/>
          <w:bCs/>
          <w:color w:val="000000"/>
        </w:rPr>
        <w:t>1</w:t>
      </w:r>
      <w:r w:rsidR="00970A13">
        <w:rPr>
          <w:rFonts w:eastAsia="Batang"/>
          <w:b/>
          <w:bCs/>
          <w:color w:val="000000"/>
        </w:rPr>
        <w:t>2</w:t>
      </w:r>
      <w:r w:rsidR="007656F8" w:rsidRPr="00153055">
        <w:rPr>
          <w:rFonts w:eastAsia="Batang"/>
          <w:b/>
          <w:bCs/>
          <w:color w:val="000000"/>
        </w:rPr>
        <w:t>.00</w:t>
      </w:r>
      <w:r w:rsidR="007656F8">
        <w:rPr>
          <w:rFonts w:eastAsia="Batang"/>
          <w:color w:val="000000"/>
        </w:rPr>
        <w:t xml:space="preserve"> –  Акция дарения картин музею</w:t>
      </w:r>
      <w:r w:rsidR="004405E9">
        <w:rPr>
          <w:rFonts w:eastAsia="Batang"/>
          <w:color w:val="000000"/>
        </w:rPr>
        <w:t>.</w:t>
      </w:r>
      <w:r w:rsidR="009071FD">
        <w:rPr>
          <w:rFonts w:eastAsia="Batang"/>
          <w:color w:val="000000"/>
        </w:rPr>
        <w:t xml:space="preserve"> </w:t>
      </w:r>
    </w:p>
    <w:p w:rsidR="00106E15" w:rsidRPr="001E2A32" w:rsidRDefault="00106E15" w:rsidP="00CB56A5">
      <w:pPr>
        <w:tabs>
          <w:tab w:val="left" w:pos="2340"/>
        </w:tabs>
        <w:jc w:val="both"/>
        <w:rPr>
          <w:rFonts w:eastAsia="Batang"/>
          <w:bCs/>
          <w:color w:val="000000"/>
          <w:sz w:val="18"/>
          <w:szCs w:val="18"/>
        </w:rPr>
      </w:pPr>
    </w:p>
    <w:p w:rsidR="00027AFA" w:rsidRPr="001E2A32" w:rsidRDefault="0085221F" w:rsidP="00CB56A5">
      <w:pPr>
        <w:tabs>
          <w:tab w:val="left" w:pos="2340"/>
        </w:tabs>
        <w:jc w:val="both"/>
        <w:rPr>
          <w:rFonts w:eastAsia="Batang"/>
          <w:b/>
          <w:color w:val="000000"/>
        </w:rPr>
      </w:pPr>
      <w:r w:rsidRPr="001E2A32">
        <w:rPr>
          <w:rFonts w:eastAsia="Batang"/>
          <w:b/>
          <w:color w:val="000000"/>
        </w:rPr>
        <w:t>Центральное здание</w:t>
      </w:r>
    </w:p>
    <w:p w:rsidR="00A36F46" w:rsidRDefault="00A36F46" w:rsidP="009353D4">
      <w:pPr>
        <w:tabs>
          <w:tab w:val="left" w:pos="2340"/>
        </w:tabs>
        <w:rPr>
          <w:rFonts w:eastAsia="Batang"/>
          <w:bCs/>
          <w:color w:val="000000"/>
        </w:rPr>
      </w:pPr>
      <w:r w:rsidRPr="00153055">
        <w:rPr>
          <w:rFonts w:eastAsia="Batang"/>
          <w:b/>
          <w:color w:val="000000"/>
        </w:rPr>
        <w:t>10.00-17.00</w:t>
      </w:r>
      <w:r w:rsidRPr="00A36F46">
        <w:rPr>
          <w:rFonts w:eastAsia="Batang"/>
          <w:bCs/>
          <w:color w:val="000000"/>
        </w:rPr>
        <w:t xml:space="preserve"> – Выставка одного дня: </w:t>
      </w:r>
      <w:r w:rsidRPr="00A36F46">
        <w:rPr>
          <w:rFonts w:eastAsia="Batang"/>
          <w:b/>
          <w:color w:val="000000"/>
        </w:rPr>
        <w:t>«Чернышевс</w:t>
      </w:r>
      <w:r w:rsidR="004E5231">
        <w:rPr>
          <w:rFonts w:eastAsia="Batang"/>
          <w:b/>
          <w:color w:val="000000"/>
        </w:rPr>
        <w:t>к</w:t>
      </w:r>
      <w:r w:rsidRPr="00A36F46">
        <w:rPr>
          <w:rFonts w:eastAsia="Batang"/>
          <w:b/>
          <w:color w:val="000000"/>
        </w:rPr>
        <w:t>ие и Пензенский край: путешествие в село Студенки»</w:t>
      </w:r>
      <w:r w:rsidRPr="00A36F46">
        <w:rPr>
          <w:rFonts w:eastAsia="Batang"/>
          <w:bCs/>
          <w:color w:val="000000"/>
        </w:rPr>
        <w:t xml:space="preserve"> (фотовыставка</w:t>
      </w:r>
      <w:r>
        <w:rPr>
          <w:rFonts w:eastAsia="Batang"/>
          <w:bCs/>
          <w:color w:val="000000"/>
        </w:rPr>
        <w:t xml:space="preserve"> к 155-летию памяти Г.И. Чернышевского, отца писателя)</w:t>
      </w:r>
      <w:r w:rsidRPr="00A36F46">
        <w:rPr>
          <w:rFonts w:eastAsia="Batang"/>
          <w:bCs/>
          <w:color w:val="000000"/>
        </w:rPr>
        <w:t>.</w:t>
      </w:r>
      <w:r w:rsidR="002964B5">
        <w:rPr>
          <w:rFonts w:eastAsia="Batang"/>
          <w:bCs/>
          <w:color w:val="000000"/>
        </w:rPr>
        <w:t xml:space="preserve"> </w:t>
      </w:r>
    </w:p>
    <w:p w:rsidR="001403C2" w:rsidRDefault="00153055" w:rsidP="00153055">
      <w:pPr>
        <w:tabs>
          <w:tab w:val="left" w:pos="2340"/>
        </w:tabs>
        <w:jc w:val="both"/>
        <w:rPr>
          <w:rFonts w:eastAsia="Batang"/>
          <w:color w:val="000000"/>
        </w:rPr>
      </w:pPr>
      <w:r>
        <w:rPr>
          <w:rFonts w:eastAsia="Batang"/>
          <w:b/>
          <w:bCs/>
          <w:color w:val="000000"/>
        </w:rPr>
        <w:t>10</w:t>
      </w:r>
      <w:r w:rsidR="001403C2" w:rsidRPr="00153055">
        <w:rPr>
          <w:rFonts w:eastAsia="Batang"/>
          <w:b/>
          <w:bCs/>
          <w:color w:val="000000"/>
        </w:rPr>
        <w:t>.00</w:t>
      </w:r>
      <w:r>
        <w:rPr>
          <w:rFonts w:eastAsia="Batang"/>
          <w:b/>
          <w:bCs/>
          <w:color w:val="000000"/>
        </w:rPr>
        <w:t>-12.00</w:t>
      </w:r>
      <w:r w:rsidR="001403C2" w:rsidRPr="00057E6F">
        <w:rPr>
          <w:rFonts w:eastAsia="Batang"/>
          <w:color w:val="000000"/>
        </w:rPr>
        <w:t xml:space="preserve"> – </w:t>
      </w:r>
      <w:r w:rsidR="001403C2" w:rsidRPr="00057E6F">
        <w:rPr>
          <w:rFonts w:eastAsia="Batang"/>
          <w:b/>
          <w:color w:val="000000"/>
        </w:rPr>
        <w:t>«Отечества достойный сын»</w:t>
      </w:r>
      <w:r w:rsidR="001403C2" w:rsidRPr="00057E6F">
        <w:rPr>
          <w:rFonts w:eastAsia="Batang"/>
          <w:color w:val="000000"/>
        </w:rPr>
        <w:t xml:space="preserve"> (экскурси</w:t>
      </w:r>
      <w:r>
        <w:rPr>
          <w:rFonts w:eastAsia="Batang"/>
          <w:color w:val="000000"/>
        </w:rPr>
        <w:t>и</w:t>
      </w:r>
      <w:r w:rsidR="001403C2" w:rsidRPr="00057E6F">
        <w:rPr>
          <w:rFonts w:eastAsia="Batang"/>
          <w:color w:val="000000"/>
        </w:rPr>
        <w:t xml:space="preserve"> по экспозиции</w:t>
      </w:r>
      <w:r w:rsidR="001403C2">
        <w:rPr>
          <w:rFonts w:eastAsia="Batang"/>
          <w:color w:val="000000"/>
        </w:rPr>
        <w:t>)</w:t>
      </w:r>
    </w:p>
    <w:p w:rsidR="00B27F53" w:rsidRPr="00B27F53" w:rsidRDefault="007656F8" w:rsidP="00153055">
      <w:pPr>
        <w:tabs>
          <w:tab w:val="left" w:pos="2340"/>
        </w:tabs>
        <w:jc w:val="both"/>
        <w:rPr>
          <w:rFonts w:eastAsia="Batang"/>
          <w:bCs/>
          <w:i/>
          <w:iCs/>
          <w:color w:val="000000"/>
          <w:sz w:val="22"/>
          <w:szCs w:val="22"/>
        </w:rPr>
      </w:pPr>
      <w:r w:rsidRPr="00153055">
        <w:rPr>
          <w:rFonts w:eastAsia="Batang"/>
          <w:b/>
          <w:color w:val="000000"/>
        </w:rPr>
        <w:t>12</w:t>
      </w:r>
      <w:r w:rsidR="004405E9" w:rsidRPr="00153055">
        <w:rPr>
          <w:rFonts w:eastAsia="Batang"/>
          <w:b/>
          <w:color w:val="000000"/>
        </w:rPr>
        <w:t>.00</w:t>
      </w:r>
      <w:r w:rsidR="00A36F46">
        <w:rPr>
          <w:rFonts w:eastAsia="Batang"/>
          <w:bCs/>
          <w:color w:val="000000"/>
        </w:rPr>
        <w:t xml:space="preserve"> </w:t>
      </w:r>
      <w:r w:rsidR="00A36F46" w:rsidRPr="00B0611C">
        <w:rPr>
          <w:rFonts w:eastAsia="Batang"/>
          <w:b/>
          <w:color w:val="000000"/>
        </w:rPr>
        <w:t xml:space="preserve">– </w:t>
      </w:r>
      <w:r w:rsidR="00153055">
        <w:rPr>
          <w:rFonts w:eastAsia="Batang"/>
          <w:color w:val="000000"/>
        </w:rPr>
        <w:t xml:space="preserve">Встреча в «Литературном  </w:t>
      </w:r>
      <w:proofErr w:type="spellStart"/>
      <w:r w:rsidR="00153055">
        <w:rPr>
          <w:rFonts w:eastAsia="Batang"/>
          <w:color w:val="000000"/>
        </w:rPr>
        <w:t>видеозале</w:t>
      </w:r>
      <w:proofErr w:type="spellEnd"/>
      <w:r w:rsidR="00153055">
        <w:rPr>
          <w:rFonts w:eastAsia="Batang"/>
          <w:color w:val="000000"/>
        </w:rPr>
        <w:t xml:space="preserve">» </w:t>
      </w:r>
      <w:r w:rsidR="004405E9" w:rsidRPr="00B0611C">
        <w:rPr>
          <w:rFonts w:eastAsia="Batang"/>
          <w:b/>
          <w:color w:val="000000"/>
        </w:rPr>
        <w:t xml:space="preserve"> </w:t>
      </w:r>
      <w:r w:rsidR="00B0611C">
        <w:rPr>
          <w:rFonts w:eastAsia="Batang"/>
          <w:b/>
          <w:color w:val="000000"/>
        </w:rPr>
        <w:t>«</w:t>
      </w:r>
      <w:r w:rsidR="009071FD" w:rsidRPr="00B0611C">
        <w:rPr>
          <w:rFonts w:eastAsia="Batang"/>
          <w:b/>
          <w:color w:val="000000"/>
        </w:rPr>
        <w:t xml:space="preserve">Роман «Что делать»: взгляд из </w:t>
      </w:r>
      <w:r w:rsidR="009071FD" w:rsidRPr="00B0611C">
        <w:rPr>
          <w:rFonts w:eastAsia="Batang"/>
          <w:b/>
          <w:color w:val="000000"/>
          <w:lang w:val="en-US"/>
        </w:rPr>
        <w:t>XXI</w:t>
      </w:r>
      <w:r w:rsidR="009071FD" w:rsidRPr="00B0611C">
        <w:rPr>
          <w:rFonts w:eastAsia="Batang"/>
          <w:b/>
          <w:color w:val="000000"/>
        </w:rPr>
        <w:t xml:space="preserve"> века» </w:t>
      </w:r>
      <w:r w:rsidR="004405E9" w:rsidRPr="004405E9">
        <w:rPr>
          <w:rFonts w:eastAsia="Batang"/>
          <w:bCs/>
          <w:color w:val="000000"/>
        </w:rPr>
        <w:t>(</w:t>
      </w:r>
      <w:r w:rsidR="00A36F46">
        <w:rPr>
          <w:rFonts w:eastAsia="Batang"/>
          <w:bCs/>
          <w:color w:val="000000"/>
        </w:rPr>
        <w:t>к Году</w:t>
      </w:r>
      <w:r w:rsidR="004405E9" w:rsidRPr="004405E9">
        <w:rPr>
          <w:rFonts w:eastAsia="Batang"/>
          <w:bCs/>
          <w:color w:val="000000"/>
        </w:rPr>
        <w:t xml:space="preserve"> кино в России)</w:t>
      </w:r>
      <w:r w:rsidR="00153055">
        <w:rPr>
          <w:rFonts w:eastAsia="Batang"/>
          <w:bCs/>
          <w:color w:val="000000"/>
        </w:rPr>
        <w:t xml:space="preserve"> </w:t>
      </w:r>
    </w:p>
    <w:p w:rsidR="00106E15" w:rsidRDefault="00057E6F" w:rsidP="009353D4">
      <w:pPr>
        <w:tabs>
          <w:tab w:val="left" w:pos="2340"/>
        </w:tabs>
        <w:jc w:val="both"/>
        <w:rPr>
          <w:rFonts w:eastAsia="Batang"/>
          <w:i/>
          <w:iCs/>
          <w:color w:val="000000"/>
          <w:sz w:val="22"/>
          <w:szCs w:val="22"/>
        </w:rPr>
      </w:pPr>
      <w:r w:rsidRPr="00153055">
        <w:rPr>
          <w:rFonts w:eastAsia="Batang"/>
          <w:b/>
          <w:bCs/>
        </w:rPr>
        <w:t>14.00</w:t>
      </w:r>
      <w:r w:rsidRPr="00057E6F">
        <w:rPr>
          <w:rFonts w:eastAsia="Batang"/>
        </w:rPr>
        <w:t xml:space="preserve"> </w:t>
      </w:r>
      <w:r w:rsidRPr="00057E6F">
        <w:rPr>
          <w:rFonts w:eastAsia="Batang"/>
          <w:color w:val="000000"/>
        </w:rPr>
        <w:t xml:space="preserve">– </w:t>
      </w:r>
      <w:r w:rsidRPr="00057E6F">
        <w:rPr>
          <w:rFonts w:eastAsia="Batang"/>
          <w:b/>
          <w:color w:val="000000"/>
        </w:rPr>
        <w:t>Николаю Чернышевскому посвящается</w:t>
      </w:r>
      <w:r w:rsidR="009A4CFE">
        <w:rPr>
          <w:rFonts w:eastAsia="Batang"/>
          <w:b/>
          <w:color w:val="000000"/>
        </w:rPr>
        <w:t xml:space="preserve">: </w:t>
      </w:r>
      <w:r w:rsidRPr="00057E6F">
        <w:rPr>
          <w:rFonts w:eastAsia="Batang"/>
          <w:color w:val="000000"/>
        </w:rPr>
        <w:t>к 188-летию со дня рождения</w:t>
      </w:r>
      <w:r w:rsidR="009A4CFE">
        <w:rPr>
          <w:rFonts w:eastAsia="Batang"/>
          <w:color w:val="000000"/>
          <w:sz w:val="22"/>
          <w:szCs w:val="22"/>
        </w:rPr>
        <w:t xml:space="preserve">. </w:t>
      </w:r>
      <w:r w:rsidR="009A4CFE" w:rsidRPr="009A4CFE">
        <w:rPr>
          <w:rFonts w:eastAsia="Batang"/>
          <w:b/>
          <w:color w:val="000000"/>
        </w:rPr>
        <w:t xml:space="preserve"> </w:t>
      </w:r>
      <w:r w:rsidR="009A4CFE" w:rsidRPr="00057E6F">
        <w:rPr>
          <w:rFonts w:eastAsia="Batang"/>
          <w:b/>
          <w:color w:val="000000"/>
        </w:rPr>
        <w:t>Открытие выставки</w:t>
      </w:r>
      <w:r w:rsidR="009A4CFE">
        <w:rPr>
          <w:rFonts w:eastAsia="Batang"/>
          <w:b/>
          <w:color w:val="000000"/>
        </w:rPr>
        <w:t xml:space="preserve"> «Сказ о Чернышевском. Век </w:t>
      </w:r>
      <w:r w:rsidR="009A4CFE">
        <w:rPr>
          <w:rFonts w:eastAsia="Batang"/>
          <w:b/>
          <w:color w:val="000000"/>
          <w:lang w:val="en-US"/>
        </w:rPr>
        <w:t>XIX</w:t>
      </w:r>
      <w:r w:rsidR="009A4CFE">
        <w:rPr>
          <w:rFonts w:eastAsia="Batang"/>
          <w:b/>
          <w:color w:val="000000"/>
        </w:rPr>
        <w:t xml:space="preserve"> -–  век </w:t>
      </w:r>
      <w:r w:rsidR="009A4CFE">
        <w:rPr>
          <w:rFonts w:eastAsia="Batang"/>
          <w:b/>
          <w:color w:val="000000"/>
          <w:lang w:val="en-US"/>
        </w:rPr>
        <w:t>XXI</w:t>
      </w:r>
      <w:r w:rsidR="009A4CFE">
        <w:rPr>
          <w:rFonts w:eastAsia="Batang"/>
          <w:b/>
          <w:color w:val="000000"/>
        </w:rPr>
        <w:t>»</w:t>
      </w:r>
      <w:r w:rsidR="009353D4">
        <w:rPr>
          <w:rFonts w:eastAsia="Batang"/>
          <w:b/>
          <w:color w:val="000000"/>
        </w:rPr>
        <w:t xml:space="preserve"> </w:t>
      </w:r>
      <w:r w:rsidR="009071FD">
        <w:rPr>
          <w:rFonts w:eastAsia="Batang"/>
          <w:i/>
          <w:iCs/>
          <w:color w:val="000000"/>
          <w:sz w:val="22"/>
          <w:szCs w:val="22"/>
        </w:rPr>
        <w:t xml:space="preserve"> </w:t>
      </w:r>
    </w:p>
    <w:p w:rsidR="00057E6F" w:rsidRPr="009071FD" w:rsidRDefault="000B4C9C" w:rsidP="00153055">
      <w:pPr>
        <w:tabs>
          <w:tab w:val="left" w:pos="2340"/>
        </w:tabs>
        <w:jc w:val="both"/>
        <w:rPr>
          <w:rFonts w:eastAsia="Batang"/>
          <w:i/>
          <w:iCs/>
          <w:color w:val="000000"/>
          <w:sz w:val="22"/>
          <w:szCs w:val="22"/>
        </w:rPr>
      </w:pPr>
      <w:r w:rsidRPr="00153055">
        <w:rPr>
          <w:rFonts w:eastAsia="Batang"/>
          <w:b/>
          <w:bCs/>
          <w:color w:val="000000"/>
        </w:rPr>
        <w:t>15.</w:t>
      </w:r>
      <w:r w:rsidR="00455238" w:rsidRPr="00153055">
        <w:rPr>
          <w:rFonts w:eastAsia="Batang"/>
          <w:b/>
          <w:bCs/>
          <w:color w:val="000000"/>
        </w:rPr>
        <w:t>30</w:t>
      </w:r>
      <w:r w:rsidR="00A00EF1" w:rsidRPr="00057E6F">
        <w:rPr>
          <w:rFonts w:eastAsia="Batang"/>
          <w:color w:val="000000"/>
        </w:rPr>
        <w:t xml:space="preserve"> </w:t>
      </w:r>
      <w:r w:rsidRPr="00057E6F">
        <w:rPr>
          <w:rFonts w:eastAsia="Batang"/>
          <w:color w:val="000000"/>
        </w:rPr>
        <w:t xml:space="preserve">– </w:t>
      </w:r>
      <w:r w:rsidRPr="00057E6F">
        <w:rPr>
          <w:rFonts w:eastAsia="Batang"/>
          <w:b/>
          <w:color w:val="000000"/>
        </w:rPr>
        <w:t xml:space="preserve">«Мастера искусств </w:t>
      </w:r>
      <w:r w:rsidR="00057E6F" w:rsidRPr="00057E6F">
        <w:rPr>
          <w:rFonts w:eastAsia="Batang"/>
          <w:b/>
          <w:bCs/>
          <w:color w:val="000000"/>
        </w:rPr>
        <w:t>–</w:t>
      </w:r>
      <w:r w:rsidRPr="00057E6F">
        <w:rPr>
          <w:rFonts w:eastAsia="Batang"/>
          <w:b/>
          <w:color w:val="000000"/>
        </w:rPr>
        <w:t xml:space="preserve"> великому земляку» </w:t>
      </w:r>
      <w:r w:rsidRPr="00057E6F">
        <w:rPr>
          <w:rFonts w:eastAsia="Batang"/>
          <w:color w:val="000000"/>
        </w:rPr>
        <w:t>(</w:t>
      </w:r>
      <w:r w:rsidR="00E15529" w:rsidRPr="00057E6F">
        <w:rPr>
          <w:rFonts w:eastAsia="Batang"/>
          <w:color w:val="000000"/>
        </w:rPr>
        <w:t xml:space="preserve">романсы и арии русских </w:t>
      </w:r>
      <w:r w:rsidR="00B62683">
        <w:rPr>
          <w:rFonts w:eastAsia="Batang"/>
          <w:color w:val="000000"/>
        </w:rPr>
        <w:t xml:space="preserve"> и зарубежных </w:t>
      </w:r>
      <w:r w:rsidR="00E15529" w:rsidRPr="00057E6F">
        <w:rPr>
          <w:rFonts w:eastAsia="Batang"/>
          <w:color w:val="000000"/>
        </w:rPr>
        <w:t xml:space="preserve">композиторов </w:t>
      </w:r>
      <w:r w:rsidR="00BF52CA" w:rsidRPr="00057E6F">
        <w:rPr>
          <w:rFonts w:eastAsia="Batang"/>
          <w:color w:val="000000"/>
          <w:lang w:val="en-US"/>
        </w:rPr>
        <w:t>XIX</w:t>
      </w:r>
      <w:r w:rsidR="00BF52CA" w:rsidRPr="00057E6F">
        <w:rPr>
          <w:rFonts w:eastAsia="Batang"/>
          <w:color w:val="000000"/>
        </w:rPr>
        <w:t xml:space="preserve"> века в исполнении</w:t>
      </w:r>
      <w:r w:rsidRPr="00057E6F">
        <w:rPr>
          <w:rFonts w:eastAsia="Batang"/>
          <w:color w:val="000000"/>
        </w:rPr>
        <w:t xml:space="preserve"> солистов  Саратовского академического театра оперы и балета)</w:t>
      </w:r>
      <w:r w:rsidR="00153055">
        <w:rPr>
          <w:rFonts w:eastAsia="Batang"/>
          <w:color w:val="000000"/>
        </w:rPr>
        <w:t xml:space="preserve"> </w:t>
      </w:r>
    </w:p>
    <w:p w:rsidR="002A2B22" w:rsidRPr="001E2A32" w:rsidRDefault="002A2B22" w:rsidP="00057E6F">
      <w:pPr>
        <w:tabs>
          <w:tab w:val="left" w:pos="2340"/>
        </w:tabs>
        <w:rPr>
          <w:rFonts w:eastAsia="Batang"/>
          <w:b/>
          <w:color w:val="000000"/>
          <w:sz w:val="18"/>
          <w:szCs w:val="18"/>
        </w:rPr>
      </w:pPr>
    </w:p>
    <w:p w:rsidR="00057E6F" w:rsidRPr="001E2A32" w:rsidRDefault="00057E6F" w:rsidP="00153055">
      <w:pPr>
        <w:tabs>
          <w:tab w:val="left" w:pos="2340"/>
        </w:tabs>
        <w:jc w:val="center"/>
        <w:rPr>
          <w:rFonts w:eastAsia="Batang"/>
          <w:b/>
          <w:color w:val="000000"/>
        </w:rPr>
      </w:pPr>
      <w:r w:rsidRPr="001E2A32">
        <w:rPr>
          <w:rFonts w:eastAsia="Batang"/>
          <w:b/>
          <w:color w:val="000000"/>
        </w:rPr>
        <w:t>Мемориальный дом</w:t>
      </w:r>
    </w:p>
    <w:p w:rsidR="00153055" w:rsidRDefault="001403C2" w:rsidP="00153055">
      <w:pPr>
        <w:tabs>
          <w:tab w:val="left" w:pos="2340"/>
        </w:tabs>
        <w:rPr>
          <w:rFonts w:eastAsia="Batang"/>
          <w:color w:val="000000"/>
        </w:rPr>
      </w:pPr>
      <w:r w:rsidRPr="00153055">
        <w:rPr>
          <w:rFonts w:eastAsia="Batang"/>
          <w:b/>
          <w:bCs/>
          <w:color w:val="000000"/>
        </w:rPr>
        <w:t>10.00</w:t>
      </w:r>
      <w:r w:rsidR="00153055" w:rsidRPr="00153055">
        <w:rPr>
          <w:rFonts w:eastAsia="Batang"/>
          <w:b/>
          <w:bCs/>
          <w:color w:val="000000"/>
        </w:rPr>
        <w:t>-</w:t>
      </w:r>
      <w:r w:rsidR="00057E6F" w:rsidRPr="00153055">
        <w:rPr>
          <w:rFonts w:eastAsia="Batang"/>
          <w:b/>
          <w:bCs/>
          <w:color w:val="000000"/>
        </w:rPr>
        <w:t>12.00</w:t>
      </w:r>
      <w:r w:rsidR="00057E6F" w:rsidRPr="00057E6F">
        <w:rPr>
          <w:rFonts w:eastAsia="Batang"/>
          <w:color w:val="000000"/>
        </w:rPr>
        <w:t xml:space="preserve"> – </w:t>
      </w:r>
      <w:r w:rsidR="00057E6F" w:rsidRPr="00057E6F">
        <w:rPr>
          <w:rFonts w:eastAsia="Batang"/>
          <w:b/>
          <w:color w:val="000000"/>
        </w:rPr>
        <w:t>«Путешествие по старинному дому»</w:t>
      </w:r>
      <w:r w:rsidR="00057E6F" w:rsidRPr="00057E6F">
        <w:rPr>
          <w:rFonts w:eastAsia="Batang"/>
          <w:color w:val="000000"/>
        </w:rPr>
        <w:t xml:space="preserve"> (интерактивная экскурсия для детей и родителей</w:t>
      </w:r>
      <w:r w:rsidR="009353D4">
        <w:rPr>
          <w:rFonts w:eastAsia="Batang"/>
          <w:color w:val="000000"/>
        </w:rPr>
        <w:t>)</w:t>
      </w:r>
      <w:r w:rsidR="00153055">
        <w:rPr>
          <w:rFonts w:eastAsia="Batang"/>
          <w:color w:val="000000"/>
        </w:rPr>
        <w:t xml:space="preserve"> </w:t>
      </w:r>
    </w:p>
    <w:p w:rsidR="00A36F46" w:rsidRPr="009071FD" w:rsidRDefault="001403C2" w:rsidP="001403C2">
      <w:pPr>
        <w:tabs>
          <w:tab w:val="left" w:pos="2340"/>
        </w:tabs>
        <w:rPr>
          <w:rFonts w:eastAsia="Batang"/>
          <w:i/>
          <w:iCs/>
          <w:color w:val="000000"/>
          <w:sz w:val="22"/>
          <w:szCs w:val="22"/>
        </w:rPr>
      </w:pPr>
      <w:r w:rsidRPr="00153055">
        <w:rPr>
          <w:rFonts w:eastAsia="Batang"/>
          <w:b/>
          <w:bCs/>
          <w:color w:val="000000"/>
        </w:rPr>
        <w:t>11.0</w:t>
      </w:r>
      <w:r w:rsidR="00A36F46" w:rsidRPr="00153055">
        <w:rPr>
          <w:rFonts w:eastAsia="Batang"/>
          <w:b/>
          <w:bCs/>
          <w:color w:val="000000"/>
        </w:rPr>
        <w:t>0</w:t>
      </w:r>
      <w:r w:rsidR="00A36F46">
        <w:rPr>
          <w:rFonts w:eastAsia="Batang"/>
          <w:color w:val="000000"/>
        </w:rPr>
        <w:t xml:space="preserve"> – </w:t>
      </w:r>
      <w:r w:rsidR="00A36F46" w:rsidRPr="001E2A32">
        <w:rPr>
          <w:rFonts w:eastAsia="Batang"/>
          <w:b/>
          <w:bCs/>
          <w:color w:val="000000"/>
        </w:rPr>
        <w:t>«Песочная анимация от Александры Власовой»</w:t>
      </w:r>
      <w:r w:rsidR="00A36F46">
        <w:rPr>
          <w:rFonts w:eastAsia="Batang"/>
          <w:color w:val="000000"/>
        </w:rPr>
        <w:t xml:space="preserve"> </w:t>
      </w:r>
      <w:r w:rsidR="001E2A32">
        <w:rPr>
          <w:rFonts w:eastAsia="Batang"/>
          <w:color w:val="000000"/>
        </w:rPr>
        <w:t>(</w:t>
      </w:r>
      <w:r w:rsidR="00A36F46">
        <w:rPr>
          <w:rFonts w:eastAsia="Batang"/>
          <w:color w:val="000000"/>
        </w:rPr>
        <w:t>сюжеты из детства</w:t>
      </w:r>
      <w:r w:rsidR="001E2A32">
        <w:rPr>
          <w:rFonts w:eastAsia="Batang"/>
          <w:color w:val="000000"/>
        </w:rPr>
        <w:t xml:space="preserve">  Н.Г. Ч</w:t>
      </w:r>
      <w:r w:rsidR="00A36F46">
        <w:rPr>
          <w:rFonts w:eastAsia="Batang"/>
          <w:color w:val="000000"/>
        </w:rPr>
        <w:t>ернышевского</w:t>
      </w:r>
      <w:r w:rsidR="001E2A32">
        <w:rPr>
          <w:rFonts w:eastAsia="Batang"/>
          <w:color w:val="000000"/>
        </w:rPr>
        <w:t xml:space="preserve"> </w:t>
      </w:r>
      <w:r w:rsidR="00473F1F">
        <w:rPr>
          <w:rFonts w:eastAsia="Batang"/>
          <w:color w:val="000000"/>
        </w:rPr>
        <w:t xml:space="preserve">в Саратове </w:t>
      </w:r>
      <w:r w:rsidR="001E2A32">
        <w:rPr>
          <w:rFonts w:eastAsia="Batang"/>
          <w:color w:val="000000"/>
        </w:rPr>
        <w:t>–  к 188-летию писателя</w:t>
      </w:r>
      <w:r w:rsidR="00A36F46">
        <w:rPr>
          <w:rFonts w:eastAsia="Batang"/>
          <w:color w:val="000000"/>
        </w:rPr>
        <w:t>)</w:t>
      </w:r>
      <w:r w:rsidR="009071FD">
        <w:rPr>
          <w:rFonts w:eastAsia="Batang"/>
          <w:color w:val="000000"/>
        </w:rPr>
        <w:t xml:space="preserve"> </w:t>
      </w:r>
    </w:p>
    <w:p w:rsidR="00153055" w:rsidRDefault="001403C2" w:rsidP="009353D4">
      <w:pPr>
        <w:tabs>
          <w:tab w:val="left" w:pos="2340"/>
        </w:tabs>
        <w:rPr>
          <w:rFonts w:eastAsia="Batang"/>
          <w:color w:val="000000"/>
        </w:rPr>
      </w:pPr>
      <w:r w:rsidRPr="00153055">
        <w:rPr>
          <w:rFonts w:eastAsia="Batang"/>
          <w:b/>
          <w:bCs/>
          <w:color w:val="000000"/>
        </w:rPr>
        <w:t>13</w:t>
      </w:r>
      <w:r w:rsidR="00057E6F" w:rsidRPr="00153055">
        <w:rPr>
          <w:rFonts w:eastAsia="Batang"/>
          <w:b/>
          <w:bCs/>
          <w:color w:val="000000"/>
        </w:rPr>
        <w:t>.00</w:t>
      </w:r>
      <w:r w:rsidRPr="00153055">
        <w:rPr>
          <w:rFonts w:eastAsia="Batang"/>
          <w:b/>
          <w:bCs/>
          <w:color w:val="000000"/>
        </w:rPr>
        <w:t>; 16.00</w:t>
      </w:r>
      <w:r w:rsidR="00057E6F" w:rsidRPr="00057E6F">
        <w:rPr>
          <w:rFonts w:eastAsia="Batang"/>
          <w:color w:val="000000"/>
        </w:rPr>
        <w:t xml:space="preserve"> – </w:t>
      </w:r>
      <w:r w:rsidR="00057E6F" w:rsidRPr="00057E6F">
        <w:rPr>
          <w:rFonts w:eastAsia="Batang"/>
          <w:b/>
          <w:color w:val="000000"/>
        </w:rPr>
        <w:t>«Н.</w:t>
      </w:r>
      <w:r w:rsidR="007656F8">
        <w:rPr>
          <w:rFonts w:eastAsia="Batang"/>
          <w:b/>
          <w:color w:val="000000"/>
        </w:rPr>
        <w:t xml:space="preserve"> </w:t>
      </w:r>
      <w:r w:rsidR="00057E6F" w:rsidRPr="00057E6F">
        <w:rPr>
          <w:rFonts w:eastAsia="Batang"/>
          <w:b/>
          <w:color w:val="000000"/>
        </w:rPr>
        <w:t>Г.</w:t>
      </w:r>
      <w:r w:rsidR="001E2A32">
        <w:rPr>
          <w:rFonts w:eastAsia="Batang"/>
          <w:b/>
          <w:color w:val="000000"/>
        </w:rPr>
        <w:t xml:space="preserve"> </w:t>
      </w:r>
      <w:r w:rsidR="00057E6F" w:rsidRPr="00057E6F">
        <w:rPr>
          <w:rFonts w:eastAsia="Batang"/>
          <w:b/>
          <w:color w:val="000000"/>
        </w:rPr>
        <w:t>Чернышевский в Саратове 1828-1853»</w:t>
      </w:r>
      <w:r w:rsidR="00057E6F" w:rsidRPr="00057E6F">
        <w:rPr>
          <w:rFonts w:eastAsia="Batang"/>
          <w:color w:val="000000"/>
        </w:rPr>
        <w:t xml:space="preserve"> (экскурсия</w:t>
      </w:r>
      <w:r w:rsidR="004E5231">
        <w:rPr>
          <w:rFonts w:eastAsia="Batang"/>
          <w:color w:val="000000"/>
        </w:rPr>
        <w:t xml:space="preserve"> по э</w:t>
      </w:r>
      <w:r w:rsidR="009071FD">
        <w:rPr>
          <w:rFonts w:eastAsia="Batang"/>
          <w:color w:val="000000"/>
        </w:rPr>
        <w:t>кспозиции</w:t>
      </w:r>
      <w:r w:rsidR="009353D4">
        <w:rPr>
          <w:rFonts w:eastAsia="Batang"/>
          <w:color w:val="000000"/>
        </w:rPr>
        <w:t>)</w:t>
      </w:r>
    </w:p>
    <w:p w:rsidR="004405E9" w:rsidRPr="001E2A32" w:rsidRDefault="004405E9" w:rsidP="00057E6F">
      <w:pPr>
        <w:rPr>
          <w:rFonts w:eastAsia="Batang"/>
          <w:b/>
          <w:sz w:val="18"/>
          <w:szCs w:val="18"/>
        </w:rPr>
      </w:pPr>
    </w:p>
    <w:p w:rsidR="00057E6F" w:rsidRPr="001E2A32" w:rsidRDefault="00632DC7" w:rsidP="00153055">
      <w:pPr>
        <w:jc w:val="center"/>
        <w:rPr>
          <w:rFonts w:eastAsia="Batang"/>
          <w:b/>
        </w:rPr>
      </w:pPr>
      <w:r w:rsidRPr="001E2A32">
        <w:rPr>
          <w:rFonts w:eastAsia="Batang"/>
          <w:b/>
        </w:rPr>
        <w:t xml:space="preserve">Флигель Ольги </w:t>
      </w:r>
      <w:proofErr w:type="spellStart"/>
      <w:r w:rsidRPr="001E2A32">
        <w:rPr>
          <w:rFonts w:eastAsia="Batang"/>
          <w:b/>
        </w:rPr>
        <w:t>Сократовны</w:t>
      </w:r>
      <w:proofErr w:type="spellEnd"/>
      <w:r w:rsidRPr="001E2A32">
        <w:rPr>
          <w:rFonts w:eastAsia="Batang"/>
          <w:b/>
        </w:rPr>
        <w:t xml:space="preserve"> Чернышевской</w:t>
      </w:r>
    </w:p>
    <w:p w:rsidR="00153055" w:rsidRPr="00057E6F" w:rsidRDefault="00632DC7" w:rsidP="00153055">
      <w:pPr>
        <w:rPr>
          <w:rFonts w:eastAsia="Batang"/>
        </w:rPr>
      </w:pPr>
      <w:r w:rsidRPr="00153055">
        <w:rPr>
          <w:rFonts w:eastAsia="Batang"/>
          <w:b/>
          <w:bCs/>
        </w:rPr>
        <w:t>10.00-1</w:t>
      </w:r>
      <w:r w:rsidR="00203CDA" w:rsidRPr="00153055">
        <w:rPr>
          <w:rFonts w:eastAsia="Batang"/>
          <w:b/>
          <w:bCs/>
        </w:rPr>
        <w:t>7</w:t>
      </w:r>
      <w:r w:rsidRPr="00153055">
        <w:rPr>
          <w:rFonts w:eastAsia="Batang"/>
          <w:b/>
          <w:bCs/>
        </w:rPr>
        <w:t>.00</w:t>
      </w:r>
      <w:r w:rsidRPr="00057E6F">
        <w:rPr>
          <w:rFonts w:eastAsia="Batang"/>
        </w:rPr>
        <w:t xml:space="preserve"> –</w:t>
      </w:r>
      <w:r w:rsidRPr="00057E6F">
        <w:rPr>
          <w:rFonts w:eastAsia="Batang"/>
          <w:b/>
        </w:rPr>
        <w:t xml:space="preserve"> «Озарена тобою жизнь моя…» </w:t>
      </w:r>
      <w:r w:rsidRPr="00057E6F">
        <w:rPr>
          <w:rFonts w:eastAsia="Batang"/>
        </w:rPr>
        <w:t>(экскурсия</w:t>
      </w:r>
      <w:r w:rsidR="009353D4">
        <w:rPr>
          <w:rFonts w:eastAsia="Batang"/>
        </w:rPr>
        <w:t>)</w:t>
      </w:r>
      <w:r w:rsidR="00153055">
        <w:rPr>
          <w:rFonts w:eastAsia="Batang"/>
        </w:rPr>
        <w:t xml:space="preserve"> </w:t>
      </w:r>
    </w:p>
    <w:p w:rsidR="00DF21E1" w:rsidRDefault="00DF21E1" w:rsidP="00106E15">
      <w:pPr>
        <w:rPr>
          <w:rFonts w:eastAsia="Batang"/>
          <w:b/>
        </w:rPr>
      </w:pPr>
    </w:p>
    <w:p w:rsidR="00106E15" w:rsidRPr="001E2A32" w:rsidRDefault="00755CF6" w:rsidP="00106E15">
      <w:pPr>
        <w:rPr>
          <w:rFonts w:eastAsia="Batang"/>
          <w:b/>
        </w:rPr>
      </w:pPr>
      <w:r w:rsidRPr="001E2A32">
        <w:rPr>
          <w:rFonts w:eastAsia="Batang"/>
          <w:b/>
        </w:rPr>
        <w:t xml:space="preserve">Флигель </w:t>
      </w:r>
      <w:proofErr w:type="spellStart"/>
      <w:r w:rsidRPr="001E2A32">
        <w:rPr>
          <w:rFonts w:eastAsia="Batang"/>
          <w:b/>
        </w:rPr>
        <w:t>Эдемовых</w:t>
      </w:r>
      <w:proofErr w:type="spellEnd"/>
    </w:p>
    <w:p w:rsidR="00057E6F" w:rsidRDefault="006651A2" w:rsidP="009353D4">
      <w:pPr>
        <w:rPr>
          <w:color w:val="000000"/>
        </w:rPr>
      </w:pPr>
      <w:r w:rsidRPr="00057E6F">
        <w:rPr>
          <w:rFonts w:eastAsia="Batang"/>
        </w:rPr>
        <w:t>10</w:t>
      </w:r>
      <w:r w:rsidRPr="00057E6F">
        <w:rPr>
          <w:color w:val="000000"/>
        </w:rPr>
        <w:t>.00-1</w:t>
      </w:r>
      <w:r w:rsidR="00203CDA" w:rsidRPr="00057E6F">
        <w:rPr>
          <w:color w:val="000000"/>
        </w:rPr>
        <w:t>7</w:t>
      </w:r>
      <w:r w:rsidRPr="00057E6F">
        <w:t xml:space="preserve">.00 </w:t>
      </w:r>
      <w:r w:rsidRPr="00057E6F">
        <w:rPr>
          <w:color w:val="000000"/>
        </w:rPr>
        <w:t xml:space="preserve">– </w:t>
      </w:r>
      <w:r w:rsidRPr="00057E6F">
        <w:rPr>
          <w:b/>
          <w:color w:val="000000"/>
        </w:rPr>
        <w:t>«Прекрасное есть жизнь»,</w:t>
      </w:r>
      <w:r w:rsidRPr="00057E6F">
        <w:rPr>
          <w:color w:val="000000"/>
        </w:rPr>
        <w:t xml:space="preserve"> </w:t>
      </w:r>
      <w:r w:rsidRPr="00057E6F">
        <w:rPr>
          <w:b/>
          <w:color w:val="000000"/>
        </w:rPr>
        <w:t>«Живописные шедевры В.О.Фомичева и его современников»</w:t>
      </w:r>
      <w:r w:rsidR="00057E6F" w:rsidRPr="00057E6F">
        <w:rPr>
          <w:b/>
          <w:color w:val="000000"/>
        </w:rPr>
        <w:t xml:space="preserve"> </w:t>
      </w:r>
      <w:r w:rsidRPr="00057E6F">
        <w:rPr>
          <w:color w:val="000000"/>
        </w:rPr>
        <w:t>(экскурсии по галерее Заслуженного художника России В.</w:t>
      </w:r>
      <w:r w:rsidR="00057E6F" w:rsidRPr="00057E6F">
        <w:rPr>
          <w:color w:val="000000"/>
        </w:rPr>
        <w:t> </w:t>
      </w:r>
      <w:r w:rsidRPr="00057E6F">
        <w:rPr>
          <w:color w:val="000000"/>
        </w:rPr>
        <w:t>О.</w:t>
      </w:r>
      <w:r w:rsidR="00057E6F" w:rsidRPr="00057E6F">
        <w:rPr>
          <w:color w:val="000000"/>
        </w:rPr>
        <w:t xml:space="preserve"> </w:t>
      </w:r>
      <w:r w:rsidRPr="00057E6F">
        <w:rPr>
          <w:color w:val="000000"/>
        </w:rPr>
        <w:t>Фомичева</w:t>
      </w:r>
      <w:r w:rsidR="009353D4">
        <w:rPr>
          <w:color w:val="000000"/>
        </w:rPr>
        <w:t>)</w:t>
      </w:r>
      <w:r w:rsidR="009071FD">
        <w:rPr>
          <w:color w:val="000000"/>
        </w:rPr>
        <w:t xml:space="preserve"> </w:t>
      </w:r>
    </w:p>
    <w:p w:rsidR="009353D4" w:rsidRPr="001E2A32" w:rsidRDefault="009353D4" w:rsidP="009353D4">
      <w:pPr>
        <w:rPr>
          <w:color w:val="000000"/>
          <w:sz w:val="18"/>
          <w:szCs w:val="18"/>
        </w:rPr>
      </w:pPr>
    </w:p>
    <w:p w:rsidR="002575FB" w:rsidRDefault="002575FB" w:rsidP="007A099C">
      <w:pPr>
        <w:rPr>
          <w:bCs/>
          <w:sz w:val="22"/>
          <w:szCs w:val="22"/>
        </w:rPr>
      </w:pPr>
    </w:p>
    <w:p w:rsidR="007A099C" w:rsidRPr="00441FFE" w:rsidRDefault="007A099C" w:rsidP="007A099C">
      <w:pPr>
        <w:rPr>
          <w:bCs/>
          <w:sz w:val="22"/>
          <w:szCs w:val="22"/>
        </w:rPr>
      </w:pPr>
      <w:r w:rsidRPr="00441FFE">
        <w:rPr>
          <w:bCs/>
          <w:sz w:val="22"/>
          <w:szCs w:val="22"/>
        </w:rPr>
        <w:t>г. Саратов, ул. Чернышевского, 142; тел. 23-06-66, факс. 23-35-83.</w:t>
      </w:r>
    </w:p>
    <w:p w:rsidR="007A099C" w:rsidRPr="00441FFE" w:rsidRDefault="007A099C" w:rsidP="001E2A32">
      <w:pPr>
        <w:rPr>
          <w:bCs/>
          <w:sz w:val="22"/>
          <w:szCs w:val="22"/>
        </w:rPr>
      </w:pPr>
      <w:r w:rsidRPr="00441FFE">
        <w:rPr>
          <w:bCs/>
          <w:sz w:val="22"/>
          <w:szCs w:val="22"/>
        </w:rPr>
        <w:t>Троллейбусы №№4, 2а,</w:t>
      </w:r>
      <w:r w:rsidR="00FE66D2" w:rsidRPr="00441FFE">
        <w:rPr>
          <w:bCs/>
          <w:sz w:val="22"/>
          <w:szCs w:val="22"/>
        </w:rPr>
        <w:t xml:space="preserve"> </w:t>
      </w:r>
      <w:r w:rsidRPr="00441FFE">
        <w:rPr>
          <w:bCs/>
          <w:sz w:val="22"/>
          <w:szCs w:val="22"/>
        </w:rPr>
        <w:t>маршрут</w:t>
      </w:r>
      <w:proofErr w:type="gramStart"/>
      <w:r w:rsidRPr="00441FFE">
        <w:rPr>
          <w:bCs/>
          <w:sz w:val="22"/>
          <w:szCs w:val="22"/>
        </w:rPr>
        <w:t>.</w:t>
      </w:r>
      <w:proofErr w:type="gramEnd"/>
      <w:r w:rsidRPr="00441FFE">
        <w:rPr>
          <w:bCs/>
          <w:sz w:val="22"/>
          <w:szCs w:val="22"/>
        </w:rPr>
        <w:t xml:space="preserve"> </w:t>
      </w:r>
      <w:proofErr w:type="gramStart"/>
      <w:r w:rsidRPr="00441FFE">
        <w:rPr>
          <w:bCs/>
          <w:sz w:val="22"/>
          <w:szCs w:val="22"/>
        </w:rPr>
        <w:t>т</w:t>
      </w:r>
      <w:proofErr w:type="gramEnd"/>
      <w:r w:rsidRPr="00441FFE">
        <w:rPr>
          <w:bCs/>
          <w:sz w:val="22"/>
          <w:szCs w:val="22"/>
        </w:rPr>
        <w:t>акси №№ 42, 105, 42к.</w:t>
      </w:r>
      <w:r w:rsidR="001E2A32">
        <w:rPr>
          <w:bCs/>
          <w:sz w:val="22"/>
          <w:szCs w:val="22"/>
        </w:rPr>
        <w:t xml:space="preserve"> </w:t>
      </w:r>
      <w:r w:rsidRPr="00441FFE">
        <w:rPr>
          <w:bCs/>
          <w:sz w:val="22"/>
          <w:szCs w:val="22"/>
        </w:rPr>
        <w:t>Остановка «Бабушкин взвоз»</w:t>
      </w:r>
    </w:p>
    <w:p w:rsidR="007A099C" w:rsidRDefault="007A099C" w:rsidP="001E2A32">
      <w:pPr>
        <w:rPr>
          <w:sz w:val="22"/>
          <w:szCs w:val="22"/>
        </w:rPr>
      </w:pPr>
      <w:hyperlink r:id="rId5" w:history="1">
        <w:r w:rsidRPr="00441FFE">
          <w:rPr>
            <w:rStyle w:val="a4"/>
            <w:bCs/>
            <w:sz w:val="22"/>
            <w:szCs w:val="22"/>
            <w:lang w:val="en-US"/>
          </w:rPr>
          <w:t>sarusadba</w:t>
        </w:r>
        <w:r w:rsidRPr="00441FFE">
          <w:rPr>
            <w:rStyle w:val="a4"/>
            <w:bCs/>
            <w:sz w:val="22"/>
            <w:szCs w:val="22"/>
          </w:rPr>
          <w:t>.</w:t>
        </w:r>
        <w:r w:rsidRPr="00441FFE">
          <w:rPr>
            <w:rStyle w:val="a4"/>
            <w:bCs/>
            <w:sz w:val="22"/>
            <w:szCs w:val="22"/>
            <w:lang w:val="en-US"/>
          </w:rPr>
          <w:t>seun</w:t>
        </w:r>
        <w:r w:rsidRPr="00441FFE">
          <w:rPr>
            <w:rStyle w:val="a4"/>
            <w:bCs/>
            <w:sz w:val="22"/>
            <w:szCs w:val="22"/>
          </w:rPr>
          <w:t>.</w:t>
        </w:r>
        <w:r w:rsidRPr="00441FFE">
          <w:rPr>
            <w:rStyle w:val="a4"/>
            <w:bCs/>
            <w:sz w:val="22"/>
            <w:szCs w:val="22"/>
            <w:lang w:val="en-US"/>
          </w:rPr>
          <w:t>ru</w:t>
        </w:r>
      </w:hyperlink>
      <w:r w:rsidRPr="00441FFE">
        <w:rPr>
          <w:sz w:val="22"/>
          <w:szCs w:val="22"/>
        </w:rPr>
        <w:t>;</w:t>
      </w:r>
      <w:r w:rsidRPr="00441FFE">
        <w:rPr>
          <w:bCs/>
          <w:sz w:val="22"/>
          <w:szCs w:val="22"/>
        </w:rPr>
        <w:t xml:space="preserve"> </w:t>
      </w:r>
      <w:hyperlink r:id="rId6" w:history="1">
        <w:r w:rsidRPr="00441FFE">
          <w:rPr>
            <w:rStyle w:val="a4"/>
            <w:bCs/>
            <w:sz w:val="22"/>
            <w:szCs w:val="22"/>
            <w:lang w:val="en-US"/>
          </w:rPr>
          <w:t>sarusadba</w:t>
        </w:r>
        <w:r w:rsidRPr="00441FFE">
          <w:rPr>
            <w:rStyle w:val="a4"/>
            <w:bCs/>
            <w:sz w:val="22"/>
            <w:szCs w:val="22"/>
          </w:rPr>
          <w:t>@</w:t>
        </w:r>
        <w:r w:rsidRPr="00441FFE">
          <w:rPr>
            <w:rStyle w:val="a4"/>
            <w:bCs/>
            <w:sz w:val="22"/>
            <w:szCs w:val="22"/>
            <w:lang w:val="en-US"/>
          </w:rPr>
          <w:t>yandex</w:t>
        </w:r>
        <w:r w:rsidRPr="00441FFE">
          <w:rPr>
            <w:rStyle w:val="a4"/>
            <w:bCs/>
            <w:sz w:val="22"/>
            <w:szCs w:val="22"/>
          </w:rPr>
          <w:t>.</w:t>
        </w:r>
        <w:r w:rsidRPr="00441FFE">
          <w:rPr>
            <w:rStyle w:val="a4"/>
            <w:bCs/>
            <w:sz w:val="22"/>
            <w:szCs w:val="22"/>
            <w:lang w:val="en-US"/>
          </w:rPr>
          <w:t>ru</w:t>
        </w:r>
      </w:hyperlink>
      <w:r w:rsidR="001E2A32">
        <w:rPr>
          <w:sz w:val="22"/>
          <w:szCs w:val="22"/>
        </w:rPr>
        <w:t xml:space="preserve">; </w:t>
      </w:r>
      <w:hyperlink r:id="rId7" w:history="1">
        <w:r w:rsidRPr="00441FFE">
          <w:rPr>
            <w:rStyle w:val="a4"/>
            <w:sz w:val="22"/>
            <w:szCs w:val="22"/>
          </w:rPr>
          <w:t>http://www.facebook.com/sarusadb</w:t>
        </w:r>
      </w:hyperlink>
      <w:r w:rsidR="001E2A32">
        <w:rPr>
          <w:sz w:val="22"/>
          <w:szCs w:val="22"/>
        </w:rPr>
        <w:t xml:space="preserve">; </w:t>
      </w:r>
      <w:r w:rsidRPr="00441FFE">
        <w:rPr>
          <w:sz w:val="22"/>
          <w:szCs w:val="22"/>
        </w:rPr>
        <w:t>http://www.ok.ru</w:t>
      </w:r>
      <w:r w:rsidR="00FE66D2" w:rsidRPr="00441FFE">
        <w:rPr>
          <w:sz w:val="22"/>
          <w:szCs w:val="22"/>
        </w:rPr>
        <w:t xml:space="preserve">, </w:t>
      </w:r>
      <w:hyperlink r:id="rId8" w:tgtFrame="_blank" w:history="1">
        <w:r w:rsidRPr="00441FFE">
          <w:rPr>
            <w:rStyle w:val="a4"/>
            <w:color w:val="660099"/>
            <w:sz w:val="22"/>
            <w:szCs w:val="22"/>
            <w:shd w:val="clear" w:color="auto" w:fill="FFFFFF"/>
          </w:rPr>
          <w:t>http://vk.com/sarusadba</w:t>
        </w:r>
      </w:hyperlink>
    </w:p>
    <w:p w:rsidR="001E2A32" w:rsidRPr="00441FFE" w:rsidRDefault="001E2A32" w:rsidP="001E2A32">
      <w:pPr>
        <w:rPr>
          <w:b/>
          <w:bCs/>
          <w:sz w:val="22"/>
          <w:szCs w:val="22"/>
        </w:rPr>
      </w:pPr>
      <w:r>
        <w:rPr>
          <w:sz w:val="22"/>
          <w:szCs w:val="22"/>
        </w:rPr>
        <w:t>Информационная поддержка праздника – радиостанция «Серебряный дождь»</w:t>
      </w:r>
    </w:p>
    <w:sectPr w:rsidR="001E2A32" w:rsidRPr="00441FFE" w:rsidSect="009353D4">
      <w:pgSz w:w="12240" w:h="15840"/>
      <w:pgMar w:top="539" w:right="1080" w:bottom="71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04737"/>
    <w:multiLevelType w:val="multilevel"/>
    <w:tmpl w:val="14E03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AA3CA4"/>
    <w:multiLevelType w:val="multilevel"/>
    <w:tmpl w:val="521C6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3071FD"/>
    <w:multiLevelType w:val="multilevel"/>
    <w:tmpl w:val="72DE4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7A6AB9"/>
    <w:multiLevelType w:val="multilevel"/>
    <w:tmpl w:val="15E6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E434FA"/>
    <w:multiLevelType w:val="multilevel"/>
    <w:tmpl w:val="25F45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BE5F30"/>
    <w:multiLevelType w:val="multilevel"/>
    <w:tmpl w:val="66F097E4"/>
    <w:lvl w:ilvl="0">
      <w:start w:val="18"/>
      <w:numFmt w:val="decimal"/>
      <w:lvlText w:val="%1.0"/>
      <w:lvlJc w:val="left"/>
      <w:pPr>
        <w:tabs>
          <w:tab w:val="num" w:pos="1140"/>
        </w:tabs>
        <w:ind w:left="1140" w:hanging="72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848"/>
        </w:tabs>
        <w:ind w:left="1848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916"/>
        </w:tabs>
        <w:ind w:left="2916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624"/>
        </w:tabs>
        <w:ind w:left="362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692"/>
        </w:tabs>
        <w:ind w:left="4692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468"/>
        </w:tabs>
        <w:ind w:left="6468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536"/>
        </w:tabs>
        <w:ind w:left="7536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604"/>
        </w:tabs>
        <w:ind w:left="8604" w:hanging="2520"/>
      </w:pPr>
      <w:rPr>
        <w:rFonts w:hint="default"/>
        <w:b/>
      </w:rPr>
    </w:lvl>
  </w:abstractNum>
  <w:abstractNum w:abstractNumId="6">
    <w:nsid w:val="47195EB1"/>
    <w:multiLevelType w:val="multilevel"/>
    <w:tmpl w:val="DA1E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3B2079"/>
    <w:multiLevelType w:val="multilevel"/>
    <w:tmpl w:val="D4D23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1268F8"/>
    <w:multiLevelType w:val="multilevel"/>
    <w:tmpl w:val="6F64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B763F0"/>
    <w:multiLevelType w:val="multilevel"/>
    <w:tmpl w:val="62BE6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83580A"/>
    <w:multiLevelType w:val="multilevel"/>
    <w:tmpl w:val="76D0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387F26"/>
    <w:multiLevelType w:val="multilevel"/>
    <w:tmpl w:val="2C2E2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10"/>
  </w:num>
  <w:num w:numId="6">
    <w:abstractNumId w:val="11"/>
  </w:num>
  <w:num w:numId="7">
    <w:abstractNumId w:val="6"/>
  </w:num>
  <w:num w:numId="8">
    <w:abstractNumId w:val="1"/>
  </w:num>
  <w:num w:numId="9">
    <w:abstractNumId w:val="8"/>
  </w:num>
  <w:num w:numId="10">
    <w:abstractNumId w:val="9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E3005C"/>
    <w:rsid w:val="000028F9"/>
    <w:rsid w:val="00004356"/>
    <w:rsid w:val="000052A2"/>
    <w:rsid w:val="00013A48"/>
    <w:rsid w:val="000158EE"/>
    <w:rsid w:val="00016396"/>
    <w:rsid w:val="000244C5"/>
    <w:rsid w:val="0002522F"/>
    <w:rsid w:val="00026C46"/>
    <w:rsid w:val="0002704E"/>
    <w:rsid w:val="00027AFA"/>
    <w:rsid w:val="00031C87"/>
    <w:rsid w:val="0003623B"/>
    <w:rsid w:val="0005569C"/>
    <w:rsid w:val="0005752F"/>
    <w:rsid w:val="00057E6F"/>
    <w:rsid w:val="00060454"/>
    <w:rsid w:val="000629B6"/>
    <w:rsid w:val="00070E4D"/>
    <w:rsid w:val="000723F7"/>
    <w:rsid w:val="000727EA"/>
    <w:rsid w:val="00073A65"/>
    <w:rsid w:val="00075ACC"/>
    <w:rsid w:val="0008319C"/>
    <w:rsid w:val="00085C63"/>
    <w:rsid w:val="0009426C"/>
    <w:rsid w:val="00095056"/>
    <w:rsid w:val="000A1D89"/>
    <w:rsid w:val="000A7B66"/>
    <w:rsid w:val="000B08E8"/>
    <w:rsid w:val="000B3468"/>
    <w:rsid w:val="000B4C9C"/>
    <w:rsid w:val="000B6284"/>
    <w:rsid w:val="000B720D"/>
    <w:rsid w:val="000C116F"/>
    <w:rsid w:val="000C5CFF"/>
    <w:rsid w:val="000E2237"/>
    <w:rsid w:val="000E42B4"/>
    <w:rsid w:val="000E4C84"/>
    <w:rsid w:val="000F2B5F"/>
    <w:rsid w:val="000F540E"/>
    <w:rsid w:val="001005F5"/>
    <w:rsid w:val="00102FB1"/>
    <w:rsid w:val="00103B8B"/>
    <w:rsid w:val="00106E15"/>
    <w:rsid w:val="00107A55"/>
    <w:rsid w:val="00110D91"/>
    <w:rsid w:val="00111B88"/>
    <w:rsid w:val="00111C65"/>
    <w:rsid w:val="0011220E"/>
    <w:rsid w:val="00116B23"/>
    <w:rsid w:val="001201C1"/>
    <w:rsid w:val="00131323"/>
    <w:rsid w:val="001403C2"/>
    <w:rsid w:val="00141750"/>
    <w:rsid w:val="00146CB8"/>
    <w:rsid w:val="00147C71"/>
    <w:rsid w:val="00150D1B"/>
    <w:rsid w:val="001527AD"/>
    <w:rsid w:val="00153055"/>
    <w:rsid w:val="00160567"/>
    <w:rsid w:val="001678A8"/>
    <w:rsid w:val="00167B1A"/>
    <w:rsid w:val="00177F07"/>
    <w:rsid w:val="001800CB"/>
    <w:rsid w:val="00180FCC"/>
    <w:rsid w:val="0018139F"/>
    <w:rsid w:val="00181578"/>
    <w:rsid w:val="00181992"/>
    <w:rsid w:val="00181DB4"/>
    <w:rsid w:val="00183B84"/>
    <w:rsid w:val="00187104"/>
    <w:rsid w:val="001875D4"/>
    <w:rsid w:val="00195D81"/>
    <w:rsid w:val="001977B6"/>
    <w:rsid w:val="001A30BE"/>
    <w:rsid w:val="001B0085"/>
    <w:rsid w:val="001B086D"/>
    <w:rsid w:val="001B0AD3"/>
    <w:rsid w:val="001C0169"/>
    <w:rsid w:val="001C03BF"/>
    <w:rsid w:val="001C403D"/>
    <w:rsid w:val="001C4B48"/>
    <w:rsid w:val="001C5450"/>
    <w:rsid w:val="001D2297"/>
    <w:rsid w:val="001E2838"/>
    <w:rsid w:val="001E2871"/>
    <w:rsid w:val="001E2A32"/>
    <w:rsid w:val="001E40F9"/>
    <w:rsid w:val="001F0D69"/>
    <w:rsid w:val="001F201E"/>
    <w:rsid w:val="001F233B"/>
    <w:rsid w:val="001F5F00"/>
    <w:rsid w:val="0020180E"/>
    <w:rsid w:val="00203CDA"/>
    <w:rsid w:val="00206D70"/>
    <w:rsid w:val="00211492"/>
    <w:rsid w:val="0021286D"/>
    <w:rsid w:val="00213D05"/>
    <w:rsid w:val="00213E10"/>
    <w:rsid w:val="00214BAB"/>
    <w:rsid w:val="00215822"/>
    <w:rsid w:val="002159CF"/>
    <w:rsid w:val="002206F2"/>
    <w:rsid w:val="00225310"/>
    <w:rsid w:val="00225321"/>
    <w:rsid w:val="0022622C"/>
    <w:rsid w:val="00226FC9"/>
    <w:rsid w:val="00227FEC"/>
    <w:rsid w:val="002323D1"/>
    <w:rsid w:val="00233E18"/>
    <w:rsid w:val="002349FC"/>
    <w:rsid w:val="002367C1"/>
    <w:rsid w:val="0023695D"/>
    <w:rsid w:val="0023759C"/>
    <w:rsid w:val="00244D42"/>
    <w:rsid w:val="00244E17"/>
    <w:rsid w:val="00245840"/>
    <w:rsid w:val="002531C3"/>
    <w:rsid w:val="002535F2"/>
    <w:rsid w:val="002568EF"/>
    <w:rsid w:val="0025757C"/>
    <w:rsid w:val="002575FB"/>
    <w:rsid w:val="00260EFF"/>
    <w:rsid w:val="002705AE"/>
    <w:rsid w:val="00272049"/>
    <w:rsid w:val="00283624"/>
    <w:rsid w:val="00292B69"/>
    <w:rsid w:val="002951FF"/>
    <w:rsid w:val="002952EE"/>
    <w:rsid w:val="002964B5"/>
    <w:rsid w:val="002A2B22"/>
    <w:rsid w:val="002A4DE3"/>
    <w:rsid w:val="002B151C"/>
    <w:rsid w:val="002B20B9"/>
    <w:rsid w:val="002B65BB"/>
    <w:rsid w:val="002C53D4"/>
    <w:rsid w:val="002D05BD"/>
    <w:rsid w:val="002D0D3F"/>
    <w:rsid w:val="002E4145"/>
    <w:rsid w:val="002E60B7"/>
    <w:rsid w:val="002E6E2E"/>
    <w:rsid w:val="002E7A29"/>
    <w:rsid w:val="002F117F"/>
    <w:rsid w:val="002F3646"/>
    <w:rsid w:val="002F556A"/>
    <w:rsid w:val="002F6B39"/>
    <w:rsid w:val="002F7D14"/>
    <w:rsid w:val="002F7DE4"/>
    <w:rsid w:val="00302900"/>
    <w:rsid w:val="003038B0"/>
    <w:rsid w:val="00316ED9"/>
    <w:rsid w:val="00322327"/>
    <w:rsid w:val="00323E00"/>
    <w:rsid w:val="003302C1"/>
    <w:rsid w:val="0033054F"/>
    <w:rsid w:val="00330F54"/>
    <w:rsid w:val="00334C77"/>
    <w:rsid w:val="00336871"/>
    <w:rsid w:val="00337E7E"/>
    <w:rsid w:val="00343BA0"/>
    <w:rsid w:val="0035755A"/>
    <w:rsid w:val="00360579"/>
    <w:rsid w:val="0036303B"/>
    <w:rsid w:val="00363ECB"/>
    <w:rsid w:val="00373B15"/>
    <w:rsid w:val="00380333"/>
    <w:rsid w:val="003825FD"/>
    <w:rsid w:val="00383587"/>
    <w:rsid w:val="003869BF"/>
    <w:rsid w:val="0039347A"/>
    <w:rsid w:val="00393E5F"/>
    <w:rsid w:val="00394D38"/>
    <w:rsid w:val="00396650"/>
    <w:rsid w:val="00396714"/>
    <w:rsid w:val="003979D2"/>
    <w:rsid w:val="003A08FF"/>
    <w:rsid w:val="003A3AC1"/>
    <w:rsid w:val="003A7704"/>
    <w:rsid w:val="003B0290"/>
    <w:rsid w:val="003B507A"/>
    <w:rsid w:val="003C4436"/>
    <w:rsid w:val="003C576D"/>
    <w:rsid w:val="003D64DC"/>
    <w:rsid w:val="003D727C"/>
    <w:rsid w:val="003E1D25"/>
    <w:rsid w:val="003E39C3"/>
    <w:rsid w:val="003E41C8"/>
    <w:rsid w:val="003E6909"/>
    <w:rsid w:val="003F3122"/>
    <w:rsid w:val="003F38F8"/>
    <w:rsid w:val="003F3ED9"/>
    <w:rsid w:val="003F5D1B"/>
    <w:rsid w:val="003F7C5F"/>
    <w:rsid w:val="0040194D"/>
    <w:rsid w:val="00404F31"/>
    <w:rsid w:val="004106A1"/>
    <w:rsid w:val="00411B13"/>
    <w:rsid w:val="00412E63"/>
    <w:rsid w:val="004148A9"/>
    <w:rsid w:val="004161EB"/>
    <w:rsid w:val="00421B36"/>
    <w:rsid w:val="00427086"/>
    <w:rsid w:val="00435B92"/>
    <w:rsid w:val="00437C2C"/>
    <w:rsid w:val="0044005F"/>
    <w:rsid w:val="004405E9"/>
    <w:rsid w:val="00441FFE"/>
    <w:rsid w:val="00452AF3"/>
    <w:rsid w:val="00452E88"/>
    <w:rsid w:val="00455238"/>
    <w:rsid w:val="00456E69"/>
    <w:rsid w:val="00460870"/>
    <w:rsid w:val="00462AF1"/>
    <w:rsid w:val="00462FE6"/>
    <w:rsid w:val="004641A2"/>
    <w:rsid w:val="00466544"/>
    <w:rsid w:val="004707B4"/>
    <w:rsid w:val="00473F1F"/>
    <w:rsid w:val="00476F6B"/>
    <w:rsid w:val="0048646F"/>
    <w:rsid w:val="004865DE"/>
    <w:rsid w:val="00487D32"/>
    <w:rsid w:val="0049019D"/>
    <w:rsid w:val="004929C9"/>
    <w:rsid w:val="00496A07"/>
    <w:rsid w:val="004A205D"/>
    <w:rsid w:val="004A3F53"/>
    <w:rsid w:val="004A53E3"/>
    <w:rsid w:val="004B2D7C"/>
    <w:rsid w:val="004C1CCD"/>
    <w:rsid w:val="004C3BD2"/>
    <w:rsid w:val="004D10EA"/>
    <w:rsid w:val="004D648B"/>
    <w:rsid w:val="004E2600"/>
    <w:rsid w:val="004E26ED"/>
    <w:rsid w:val="004E2A49"/>
    <w:rsid w:val="004E5231"/>
    <w:rsid w:val="004E66F1"/>
    <w:rsid w:val="004E7E97"/>
    <w:rsid w:val="004F1162"/>
    <w:rsid w:val="004F1541"/>
    <w:rsid w:val="004F1F03"/>
    <w:rsid w:val="004F36A0"/>
    <w:rsid w:val="004F4F77"/>
    <w:rsid w:val="004F6A10"/>
    <w:rsid w:val="00502571"/>
    <w:rsid w:val="00504941"/>
    <w:rsid w:val="00504E72"/>
    <w:rsid w:val="00506F30"/>
    <w:rsid w:val="005102DD"/>
    <w:rsid w:val="00510D15"/>
    <w:rsid w:val="005135B6"/>
    <w:rsid w:val="00513DCA"/>
    <w:rsid w:val="00514B62"/>
    <w:rsid w:val="00516862"/>
    <w:rsid w:val="0052170C"/>
    <w:rsid w:val="00524A8D"/>
    <w:rsid w:val="005261BD"/>
    <w:rsid w:val="005307FB"/>
    <w:rsid w:val="00532AE3"/>
    <w:rsid w:val="0053522E"/>
    <w:rsid w:val="00537E4C"/>
    <w:rsid w:val="005458E5"/>
    <w:rsid w:val="00552A40"/>
    <w:rsid w:val="00557684"/>
    <w:rsid w:val="005609FD"/>
    <w:rsid w:val="00571FD4"/>
    <w:rsid w:val="005755FA"/>
    <w:rsid w:val="005770F2"/>
    <w:rsid w:val="00577546"/>
    <w:rsid w:val="005817AF"/>
    <w:rsid w:val="0058373C"/>
    <w:rsid w:val="00591F5C"/>
    <w:rsid w:val="005923E0"/>
    <w:rsid w:val="0059485D"/>
    <w:rsid w:val="0059553A"/>
    <w:rsid w:val="005A2030"/>
    <w:rsid w:val="005A3494"/>
    <w:rsid w:val="005A569E"/>
    <w:rsid w:val="005C5D60"/>
    <w:rsid w:val="005D0713"/>
    <w:rsid w:val="005D40F4"/>
    <w:rsid w:val="005D5EF0"/>
    <w:rsid w:val="005F36D0"/>
    <w:rsid w:val="005F5437"/>
    <w:rsid w:val="00602651"/>
    <w:rsid w:val="00605E1E"/>
    <w:rsid w:val="006071DC"/>
    <w:rsid w:val="0061121C"/>
    <w:rsid w:val="006112A5"/>
    <w:rsid w:val="00613929"/>
    <w:rsid w:val="006173D2"/>
    <w:rsid w:val="00617815"/>
    <w:rsid w:val="006248FE"/>
    <w:rsid w:val="00626705"/>
    <w:rsid w:val="00632DC7"/>
    <w:rsid w:val="00634989"/>
    <w:rsid w:val="00636194"/>
    <w:rsid w:val="00641A72"/>
    <w:rsid w:val="0064338B"/>
    <w:rsid w:val="00643DD0"/>
    <w:rsid w:val="006471D0"/>
    <w:rsid w:val="00650E70"/>
    <w:rsid w:val="0065107C"/>
    <w:rsid w:val="00651430"/>
    <w:rsid w:val="00653A8A"/>
    <w:rsid w:val="00657BC9"/>
    <w:rsid w:val="006651A2"/>
    <w:rsid w:val="00670F74"/>
    <w:rsid w:val="00682941"/>
    <w:rsid w:val="006859D2"/>
    <w:rsid w:val="0069637C"/>
    <w:rsid w:val="006A4C83"/>
    <w:rsid w:val="006A7D9D"/>
    <w:rsid w:val="006B0808"/>
    <w:rsid w:val="006C0610"/>
    <w:rsid w:val="006C2B5E"/>
    <w:rsid w:val="006C2E42"/>
    <w:rsid w:val="006C56A8"/>
    <w:rsid w:val="006C5FF9"/>
    <w:rsid w:val="006C7616"/>
    <w:rsid w:val="006D2628"/>
    <w:rsid w:val="006D36A4"/>
    <w:rsid w:val="006D4607"/>
    <w:rsid w:val="006D5D14"/>
    <w:rsid w:val="006D6300"/>
    <w:rsid w:val="006D767E"/>
    <w:rsid w:val="006E171A"/>
    <w:rsid w:val="006E496E"/>
    <w:rsid w:val="006E687A"/>
    <w:rsid w:val="006E6AF8"/>
    <w:rsid w:val="006F02D5"/>
    <w:rsid w:val="006F6D72"/>
    <w:rsid w:val="00701FD5"/>
    <w:rsid w:val="007036D8"/>
    <w:rsid w:val="007037DF"/>
    <w:rsid w:val="007067D9"/>
    <w:rsid w:val="00710BC8"/>
    <w:rsid w:val="00711C41"/>
    <w:rsid w:val="00713143"/>
    <w:rsid w:val="0071384A"/>
    <w:rsid w:val="00720218"/>
    <w:rsid w:val="00724DB9"/>
    <w:rsid w:val="0073198C"/>
    <w:rsid w:val="007323E9"/>
    <w:rsid w:val="00733473"/>
    <w:rsid w:val="00734289"/>
    <w:rsid w:val="0073552B"/>
    <w:rsid w:val="0074198C"/>
    <w:rsid w:val="007426C0"/>
    <w:rsid w:val="00745069"/>
    <w:rsid w:val="00754555"/>
    <w:rsid w:val="00754B43"/>
    <w:rsid w:val="00755CF6"/>
    <w:rsid w:val="00755E0A"/>
    <w:rsid w:val="007621CF"/>
    <w:rsid w:val="00763DB8"/>
    <w:rsid w:val="007656F8"/>
    <w:rsid w:val="00767655"/>
    <w:rsid w:val="00770429"/>
    <w:rsid w:val="00773816"/>
    <w:rsid w:val="00774BAB"/>
    <w:rsid w:val="00782685"/>
    <w:rsid w:val="00795231"/>
    <w:rsid w:val="007971C3"/>
    <w:rsid w:val="007A099C"/>
    <w:rsid w:val="007A166D"/>
    <w:rsid w:val="007A509C"/>
    <w:rsid w:val="007B0391"/>
    <w:rsid w:val="007B11A5"/>
    <w:rsid w:val="007B5900"/>
    <w:rsid w:val="007B6388"/>
    <w:rsid w:val="007B7E68"/>
    <w:rsid w:val="007C41D3"/>
    <w:rsid w:val="007D2280"/>
    <w:rsid w:val="007D31BB"/>
    <w:rsid w:val="007D51A3"/>
    <w:rsid w:val="007D57D0"/>
    <w:rsid w:val="007D6344"/>
    <w:rsid w:val="007D674F"/>
    <w:rsid w:val="007E1953"/>
    <w:rsid w:val="007E20F8"/>
    <w:rsid w:val="007E336A"/>
    <w:rsid w:val="007E5CC3"/>
    <w:rsid w:val="007E6417"/>
    <w:rsid w:val="007E73F6"/>
    <w:rsid w:val="007F3DF6"/>
    <w:rsid w:val="007F4460"/>
    <w:rsid w:val="007F4C0C"/>
    <w:rsid w:val="007F6239"/>
    <w:rsid w:val="007F6303"/>
    <w:rsid w:val="007F7E86"/>
    <w:rsid w:val="00800A8B"/>
    <w:rsid w:val="0080746C"/>
    <w:rsid w:val="00811B70"/>
    <w:rsid w:val="00821AAF"/>
    <w:rsid w:val="0082234F"/>
    <w:rsid w:val="00827735"/>
    <w:rsid w:val="0083265B"/>
    <w:rsid w:val="00832B58"/>
    <w:rsid w:val="00837D29"/>
    <w:rsid w:val="00840880"/>
    <w:rsid w:val="0084282A"/>
    <w:rsid w:val="0084328A"/>
    <w:rsid w:val="00850DE3"/>
    <w:rsid w:val="0085221F"/>
    <w:rsid w:val="00856095"/>
    <w:rsid w:val="00860D98"/>
    <w:rsid w:val="00861D5A"/>
    <w:rsid w:val="00863AB8"/>
    <w:rsid w:val="00863ED6"/>
    <w:rsid w:val="00864695"/>
    <w:rsid w:val="008724EB"/>
    <w:rsid w:val="00876A11"/>
    <w:rsid w:val="00877DA6"/>
    <w:rsid w:val="00885C26"/>
    <w:rsid w:val="008862BB"/>
    <w:rsid w:val="00887986"/>
    <w:rsid w:val="00890448"/>
    <w:rsid w:val="008910AA"/>
    <w:rsid w:val="00893A80"/>
    <w:rsid w:val="00897680"/>
    <w:rsid w:val="008A190D"/>
    <w:rsid w:val="008B67DB"/>
    <w:rsid w:val="008C3C41"/>
    <w:rsid w:val="008D050D"/>
    <w:rsid w:val="008D0D59"/>
    <w:rsid w:val="008D1DB2"/>
    <w:rsid w:val="008D22D4"/>
    <w:rsid w:val="008D3C67"/>
    <w:rsid w:val="008D5BF3"/>
    <w:rsid w:val="008D6406"/>
    <w:rsid w:val="008E21E9"/>
    <w:rsid w:val="008E6525"/>
    <w:rsid w:val="008E74D5"/>
    <w:rsid w:val="008E79A2"/>
    <w:rsid w:val="008E7DC3"/>
    <w:rsid w:val="008F1AAD"/>
    <w:rsid w:val="008F5E8E"/>
    <w:rsid w:val="00900FAF"/>
    <w:rsid w:val="009071FD"/>
    <w:rsid w:val="00912C5F"/>
    <w:rsid w:val="00926ACD"/>
    <w:rsid w:val="00926C3D"/>
    <w:rsid w:val="009309A1"/>
    <w:rsid w:val="009353D4"/>
    <w:rsid w:val="00935498"/>
    <w:rsid w:val="00936438"/>
    <w:rsid w:val="00936801"/>
    <w:rsid w:val="0094401B"/>
    <w:rsid w:val="009443BF"/>
    <w:rsid w:val="00950D6C"/>
    <w:rsid w:val="0095361B"/>
    <w:rsid w:val="009606A0"/>
    <w:rsid w:val="00966FFC"/>
    <w:rsid w:val="0096722D"/>
    <w:rsid w:val="00970A13"/>
    <w:rsid w:val="00970B3B"/>
    <w:rsid w:val="00975EEA"/>
    <w:rsid w:val="009829F2"/>
    <w:rsid w:val="00983CFC"/>
    <w:rsid w:val="0098425A"/>
    <w:rsid w:val="00986808"/>
    <w:rsid w:val="00991FF7"/>
    <w:rsid w:val="0099297F"/>
    <w:rsid w:val="009967FA"/>
    <w:rsid w:val="009A08B1"/>
    <w:rsid w:val="009A4CFE"/>
    <w:rsid w:val="009A6C21"/>
    <w:rsid w:val="009B2C9D"/>
    <w:rsid w:val="009B563C"/>
    <w:rsid w:val="009B6785"/>
    <w:rsid w:val="009C0368"/>
    <w:rsid w:val="009C056E"/>
    <w:rsid w:val="009C1A9A"/>
    <w:rsid w:val="009D3BCE"/>
    <w:rsid w:val="009D68CB"/>
    <w:rsid w:val="009E1F0B"/>
    <w:rsid w:val="009E2D91"/>
    <w:rsid w:val="009E6FA4"/>
    <w:rsid w:val="009F3626"/>
    <w:rsid w:val="00A00902"/>
    <w:rsid w:val="00A00EF1"/>
    <w:rsid w:val="00A02C05"/>
    <w:rsid w:val="00A02E2E"/>
    <w:rsid w:val="00A03646"/>
    <w:rsid w:val="00A1477F"/>
    <w:rsid w:val="00A22B33"/>
    <w:rsid w:val="00A22E7F"/>
    <w:rsid w:val="00A25578"/>
    <w:rsid w:val="00A2642B"/>
    <w:rsid w:val="00A36F46"/>
    <w:rsid w:val="00A52B90"/>
    <w:rsid w:val="00A553A8"/>
    <w:rsid w:val="00A70651"/>
    <w:rsid w:val="00A76CBA"/>
    <w:rsid w:val="00A77FC5"/>
    <w:rsid w:val="00A842D3"/>
    <w:rsid w:val="00A85B55"/>
    <w:rsid w:val="00A86732"/>
    <w:rsid w:val="00A86759"/>
    <w:rsid w:val="00A95B33"/>
    <w:rsid w:val="00AA669F"/>
    <w:rsid w:val="00AB004E"/>
    <w:rsid w:val="00AB214D"/>
    <w:rsid w:val="00AB738B"/>
    <w:rsid w:val="00AC39FA"/>
    <w:rsid w:val="00AC410C"/>
    <w:rsid w:val="00AC4AC8"/>
    <w:rsid w:val="00AD0DAE"/>
    <w:rsid w:val="00AD74D1"/>
    <w:rsid w:val="00AD7EAA"/>
    <w:rsid w:val="00AE7E08"/>
    <w:rsid w:val="00AF1DB3"/>
    <w:rsid w:val="00AF36F8"/>
    <w:rsid w:val="00AF3FC0"/>
    <w:rsid w:val="00AF59DC"/>
    <w:rsid w:val="00AF6651"/>
    <w:rsid w:val="00B01282"/>
    <w:rsid w:val="00B0186E"/>
    <w:rsid w:val="00B05387"/>
    <w:rsid w:val="00B05B02"/>
    <w:rsid w:val="00B0611C"/>
    <w:rsid w:val="00B067A3"/>
    <w:rsid w:val="00B135E9"/>
    <w:rsid w:val="00B169C9"/>
    <w:rsid w:val="00B211D6"/>
    <w:rsid w:val="00B22260"/>
    <w:rsid w:val="00B22729"/>
    <w:rsid w:val="00B230E1"/>
    <w:rsid w:val="00B2590C"/>
    <w:rsid w:val="00B25B84"/>
    <w:rsid w:val="00B27F53"/>
    <w:rsid w:val="00B32A09"/>
    <w:rsid w:val="00B37D78"/>
    <w:rsid w:val="00B5361D"/>
    <w:rsid w:val="00B5468F"/>
    <w:rsid w:val="00B5501B"/>
    <w:rsid w:val="00B554AC"/>
    <w:rsid w:val="00B62683"/>
    <w:rsid w:val="00B675AA"/>
    <w:rsid w:val="00B71321"/>
    <w:rsid w:val="00B778E9"/>
    <w:rsid w:val="00B77E52"/>
    <w:rsid w:val="00B8130C"/>
    <w:rsid w:val="00B84733"/>
    <w:rsid w:val="00B85EF4"/>
    <w:rsid w:val="00B92F2A"/>
    <w:rsid w:val="00B95413"/>
    <w:rsid w:val="00BA16F2"/>
    <w:rsid w:val="00BB2382"/>
    <w:rsid w:val="00BB48AD"/>
    <w:rsid w:val="00BC2B2A"/>
    <w:rsid w:val="00BC39DE"/>
    <w:rsid w:val="00BC5A0E"/>
    <w:rsid w:val="00BC5F14"/>
    <w:rsid w:val="00BC7EE5"/>
    <w:rsid w:val="00BD354F"/>
    <w:rsid w:val="00BD445F"/>
    <w:rsid w:val="00BD44C9"/>
    <w:rsid w:val="00BD65C9"/>
    <w:rsid w:val="00BD7D2F"/>
    <w:rsid w:val="00BE0B5A"/>
    <w:rsid w:val="00BE1BA9"/>
    <w:rsid w:val="00BE1FD2"/>
    <w:rsid w:val="00BE2334"/>
    <w:rsid w:val="00BE3BD3"/>
    <w:rsid w:val="00BF356C"/>
    <w:rsid w:val="00BF476C"/>
    <w:rsid w:val="00BF4E61"/>
    <w:rsid w:val="00BF50B2"/>
    <w:rsid w:val="00BF52CA"/>
    <w:rsid w:val="00C0087A"/>
    <w:rsid w:val="00C02D3A"/>
    <w:rsid w:val="00C04243"/>
    <w:rsid w:val="00C21869"/>
    <w:rsid w:val="00C236C7"/>
    <w:rsid w:val="00C31B8B"/>
    <w:rsid w:val="00C47C6C"/>
    <w:rsid w:val="00C51849"/>
    <w:rsid w:val="00C54F4A"/>
    <w:rsid w:val="00C56785"/>
    <w:rsid w:val="00C6382C"/>
    <w:rsid w:val="00C65304"/>
    <w:rsid w:val="00C7118C"/>
    <w:rsid w:val="00C72424"/>
    <w:rsid w:val="00C82D98"/>
    <w:rsid w:val="00C909AE"/>
    <w:rsid w:val="00C924D0"/>
    <w:rsid w:val="00C95AE2"/>
    <w:rsid w:val="00C95C0E"/>
    <w:rsid w:val="00CA1873"/>
    <w:rsid w:val="00CA354D"/>
    <w:rsid w:val="00CA7093"/>
    <w:rsid w:val="00CA76E6"/>
    <w:rsid w:val="00CB2F85"/>
    <w:rsid w:val="00CB56A5"/>
    <w:rsid w:val="00CC36C2"/>
    <w:rsid w:val="00CC4297"/>
    <w:rsid w:val="00CC4F0B"/>
    <w:rsid w:val="00CC61DF"/>
    <w:rsid w:val="00CD3697"/>
    <w:rsid w:val="00CD52BF"/>
    <w:rsid w:val="00CD6B39"/>
    <w:rsid w:val="00CE1D95"/>
    <w:rsid w:val="00CE2CDD"/>
    <w:rsid w:val="00CE31B4"/>
    <w:rsid w:val="00CF06C9"/>
    <w:rsid w:val="00CF41BD"/>
    <w:rsid w:val="00CF4B4A"/>
    <w:rsid w:val="00CF4D19"/>
    <w:rsid w:val="00CF5D90"/>
    <w:rsid w:val="00D0088F"/>
    <w:rsid w:val="00D031D1"/>
    <w:rsid w:val="00D0475E"/>
    <w:rsid w:val="00D067F5"/>
    <w:rsid w:val="00D07CFB"/>
    <w:rsid w:val="00D10A69"/>
    <w:rsid w:val="00D11537"/>
    <w:rsid w:val="00D12841"/>
    <w:rsid w:val="00D12983"/>
    <w:rsid w:val="00D22F25"/>
    <w:rsid w:val="00D236F3"/>
    <w:rsid w:val="00D25A29"/>
    <w:rsid w:val="00D261EB"/>
    <w:rsid w:val="00D26B1E"/>
    <w:rsid w:val="00D27CA1"/>
    <w:rsid w:val="00D34040"/>
    <w:rsid w:val="00D41E4C"/>
    <w:rsid w:val="00D4423B"/>
    <w:rsid w:val="00D50E76"/>
    <w:rsid w:val="00D516C4"/>
    <w:rsid w:val="00D57858"/>
    <w:rsid w:val="00D721FE"/>
    <w:rsid w:val="00D74D07"/>
    <w:rsid w:val="00D764A2"/>
    <w:rsid w:val="00D7696B"/>
    <w:rsid w:val="00D86B6C"/>
    <w:rsid w:val="00D8722F"/>
    <w:rsid w:val="00D87475"/>
    <w:rsid w:val="00D947F9"/>
    <w:rsid w:val="00D954CB"/>
    <w:rsid w:val="00D956C4"/>
    <w:rsid w:val="00DA1155"/>
    <w:rsid w:val="00DA42CC"/>
    <w:rsid w:val="00DA4F65"/>
    <w:rsid w:val="00DA63A4"/>
    <w:rsid w:val="00DA6520"/>
    <w:rsid w:val="00DA76CB"/>
    <w:rsid w:val="00DA7B2B"/>
    <w:rsid w:val="00DB130F"/>
    <w:rsid w:val="00DB1CF3"/>
    <w:rsid w:val="00DB2097"/>
    <w:rsid w:val="00DB2FC7"/>
    <w:rsid w:val="00DB379B"/>
    <w:rsid w:val="00DB60EA"/>
    <w:rsid w:val="00DC00E9"/>
    <w:rsid w:val="00DC0F2C"/>
    <w:rsid w:val="00DC4F94"/>
    <w:rsid w:val="00DC706B"/>
    <w:rsid w:val="00DD1F22"/>
    <w:rsid w:val="00DD2B41"/>
    <w:rsid w:val="00DD6CEB"/>
    <w:rsid w:val="00DD7852"/>
    <w:rsid w:val="00DE676D"/>
    <w:rsid w:val="00DF027D"/>
    <w:rsid w:val="00DF21E1"/>
    <w:rsid w:val="00DF47DE"/>
    <w:rsid w:val="00DF7334"/>
    <w:rsid w:val="00E04B1B"/>
    <w:rsid w:val="00E067AC"/>
    <w:rsid w:val="00E06D2F"/>
    <w:rsid w:val="00E077B8"/>
    <w:rsid w:val="00E12822"/>
    <w:rsid w:val="00E13818"/>
    <w:rsid w:val="00E15529"/>
    <w:rsid w:val="00E15B1B"/>
    <w:rsid w:val="00E16426"/>
    <w:rsid w:val="00E17A6D"/>
    <w:rsid w:val="00E17CD7"/>
    <w:rsid w:val="00E20FE8"/>
    <w:rsid w:val="00E23F06"/>
    <w:rsid w:val="00E26332"/>
    <w:rsid w:val="00E3005C"/>
    <w:rsid w:val="00E30766"/>
    <w:rsid w:val="00E30E65"/>
    <w:rsid w:val="00E322AC"/>
    <w:rsid w:val="00E32362"/>
    <w:rsid w:val="00E32766"/>
    <w:rsid w:val="00E4108C"/>
    <w:rsid w:val="00E431C4"/>
    <w:rsid w:val="00E50669"/>
    <w:rsid w:val="00E5221C"/>
    <w:rsid w:val="00E54B19"/>
    <w:rsid w:val="00E563DE"/>
    <w:rsid w:val="00E62292"/>
    <w:rsid w:val="00E626AB"/>
    <w:rsid w:val="00E63F8A"/>
    <w:rsid w:val="00E7168C"/>
    <w:rsid w:val="00E73760"/>
    <w:rsid w:val="00E7469C"/>
    <w:rsid w:val="00E75550"/>
    <w:rsid w:val="00E76D56"/>
    <w:rsid w:val="00E77AF2"/>
    <w:rsid w:val="00E85D5E"/>
    <w:rsid w:val="00E87AA1"/>
    <w:rsid w:val="00E91BBC"/>
    <w:rsid w:val="00E96288"/>
    <w:rsid w:val="00E97AC4"/>
    <w:rsid w:val="00EA42AC"/>
    <w:rsid w:val="00EB6DAD"/>
    <w:rsid w:val="00EB7D01"/>
    <w:rsid w:val="00EC32C7"/>
    <w:rsid w:val="00ED561D"/>
    <w:rsid w:val="00EE0CB9"/>
    <w:rsid w:val="00EE2BD1"/>
    <w:rsid w:val="00EE5961"/>
    <w:rsid w:val="00EE6AC6"/>
    <w:rsid w:val="00EF1282"/>
    <w:rsid w:val="00EF4F87"/>
    <w:rsid w:val="00EF61D5"/>
    <w:rsid w:val="00F03D5D"/>
    <w:rsid w:val="00F17B20"/>
    <w:rsid w:val="00F209FA"/>
    <w:rsid w:val="00F20ADA"/>
    <w:rsid w:val="00F23BA5"/>
    <w:rsid w:val="00F23F87"/>
    <w:rsid w:val="00F26B4E"/>
    <w:rsid w:val="00F3001C"/>
    <w:rsid w:val="00F32DE3"/>
    <w:rsid w:val="00F33E97"/>
    <w:rsid w:val="00F35C90"/>
    <w:rsid w:val="00F37DF1"/>
    <w:rsid w:val="00F407D6"/>
    <w:rsid w:val="00F445BB"/>
    <w:rsid w:val="00F5037E"/>
    <w:rsid w:val="00F53BBC"/>
    <w:rsid w:val="00F60A05"/>
    <w:rsid w:val="00F629F2"/>
    <w:rsid w:val="00F634EA"/>
    <w:rsid w:val="00F6420C"/>
    <w:rsid w:val="00F64B51"/>
    <w:rsid w:val="00F73638"/>
    <w:rsid w:val="00F8004D"/>
    <w:rsid w:val="00F8145D"/>
    <w:rsid w:val="00F83EBF"/>
    <w:rsid w:val="00F84615"/>
    <w:rsid w:val="00F84927"/>
    <w:rsid w:val="00F90BA0"/>
    <w:rsid w:val="00F94602"/>
    <w:rsid w:val="00F96A85"/>
    <w:rsid w:val="00FA1269"/>
    <w:rsid w:val="00FA58D4"/>
    <w:rsid w:val="00FA6D93"/>
    <w:rsid w:val="00FB00BA"/>
    <w:rsid w:val="00FB08F1"/>
    <w:rsid w:val="00FB0D82"/>
    <w:rsid w:val="00FB51B6"/>
    <w:rsid w:val="00FB7A32"/>
    <w:rsid w:val="00FC222B"/>
    <w:rsid w:val="00FC4B1E"/>
    <w:rsid w:val="00FC7357"/>
    <w:rsid w:val="00FD5211"/>
    <w:rsid w:val="00FE15D6"/>
    <w:rsid w:val="00FE2150"/>
    <w:rsid w:val="00FE2187"/>
    <w:rsid w:val="00FE5672"/>
    <w:rsid w:val="00FE66D2"/>
    <w:rsid w:val="00FF1602"/>
    <w:rsid w:val="00FF1649"/>
    <w:rsid w:val="00FF4B5D"/>
    <w:rsid w:val="00FF4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E3005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aliases w:val=" Знак Знак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3005C"/>
    <w:pPr>
      <w:spacing w:before="100" w:beforeAutospacing="1" w:after="100" w:afterAutospacing="1"/>
    </w:pPr>
  </w:style>
  <w:style w:type="character" w:styleId="a4">
    <w:name w:val="Hyperlink"/>
    <w:rsid w:val="00E3005C"/>
    <w:rPr>
      <w:color w:val="0000FF"/>
      <w:u w:val="single"/>
    </w:rPr>
  </w:style>
  <w:style w:type="paragraph" w:styleId="a5">
    <w:name w:val="Title"/>
    <w:basedOn w:val="a"/>
    <w:link w:val="a6"/>
    <w:qFormat/>
    <w:rsid w:val="006112A5"/>
    <w:pPr>
      <w:tabs>
        <w:tab w:val="left" w:pos="4240"/>
      </w:tabs>
      <w:jc w:val="center"/>
      <w:outlineLvl w:val="0"/>
    </w:pPr>
    <w:rPr>
      <w:b/>
      <w:bCs/>
      <w:sz w:val="28"/>
      <w:szCs w:val="36"/>
    </w:rPr>
  </w:style>
  <w:style w:type="character" w:customStyle="1" w:styleId="a6">
    <w:name w:val="Название Знак"/>
    <w:link w:val="a5"/>
    <w:rsid w:val="006112A5"/>
    <w:rPr>
      <w:b/>
      <w:bCs/>
      <w:sz w:val="28"/>
      <w:szCs w:val="36"/>
      <w:lang w:val="ru-RU" w:eastAsia="ru-RU" w:bidi="ar-SA"/>
    </w:rPr>
  </w:style>
  <w:style w:type="paragraph" w:customStyle="1" w:styleId="a7">
    <w:basedOn w:val="a"/>
    <w:rsid w:val="0083265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8">
    <w:name w:val="FollowedHyperlink"/>
    <w:rsid w:val="00316ED9"/>
    <w:rPr>
      <w:color w:val="800080"/>
      <w:u w:val="single"/>
    </w:rPr>
  </w:style>
  <w:style w:type="table" w:styleId="a9">
    <w:name w:val="Table Grid"/>
    <w:basedOn w:val="a1"/>
    <w:rsid w:val="00861D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 Знак Знак Знак Знак Знак Знак Знак Знак Знак Знак Знак Знак1 Знак"/>
    <w:basedOn w:val="a"/>
    <w:rsid w:val="005352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057E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sarusad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sarusad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usadba@yandex.ru" TargetMode="External"/><Relationship Id="rId5" Type="http://schemas.openxmlformats.org/officeDocument/2006/relationships/hyperlink" Target="http://www.sarusadba.seu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1995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19 мая 2012 года с 18</vt:lpstr>
    </vt:vector>
  </TitlesOfParts>
  <Company>НОМЕ</Company>
  <LinksUpToDate>false</LinksUpToDate>
  <CharactersWithSpaces>2341</CharactersWithSpaces>
  <SharedDoc>false</SharedDoc>
  <HLinks>
    <vt:vector size="24" baseType="variant">
      <vt:variant>
        <vt:i4>2359418</vt:i4>
      </vt:variant>
      <vt:variant>
        <vt:i4>9</vt:i4>
      </vt:variant>
      <vt:variant>
        <vt:i4>0</vt:i4>
      </vt:variant>
      <vt:variant>
        <vt:i4>5</vt:i4>
      </vt:variant>
      <vt:variant>
        <vt:lpwstr>http://vk.com/sarusadba</vt:lpwstr>
      </vt:variant>
      <vt:variant>
        <vt:lpwstr/>
      </vt:variant>
      <vt:variant>
        <vt:i4>5898312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http://www.facebook.com/sarusadb</vt:lpwstr>
      </vt:variant>
      <vt:variant>
        <vt:lpwstr/>
      </vt:variant>
      <vt:variant>
        <vt:i4>3932178</vt:i4>
      </vt:variant>
      <vt:variant>
        <vt:i4>3</vt:i4>
      </vt:variant>
      <vt:variant>
        <vt:i4>0</vt:i4>
      </vt:variant>
      <vt:variant>
        <vt:i4>5</vt:i4>
      </vt:variant>
      <vt:variant>
        <vt:lpwstr>mailto:sarusadba@yandex.ru</vt:lpwstr>
      </vt:variant>
      <vt:variant>
        <vt:lpwstr/>
      </vt:variant>
      <vt:variant>
        <vt:i4>65552</vt:i4>
      </vt:variant>
      <vt:variant>
        <vt:i4>0</vt:i4>
      </vt:variant>
      <vt:variant>
        <vt:i4>0</vt:i4>
      </vt:variant>
      <vt:variant>
        <vt:i4>5</vt:i4>
      </vt:variant>
      <vt:variant>
        <vt:lpwstr>http://www.sarusadba.seun.ru/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 мая 2012 года с 18</dc:title>
  <dc:subject/>
  <dc:creator>Елена</dc:creator>
  <cp:keywords/>
  <dc:description/>
  <cp:lastModifiedBy>Presss</cp:lastModifiedBy>
  <cp:revision>2</cp:revision>
  <cp:lastPrinted>2016-07-12T13:01:00Z</cp:lastPrinted>
  <dcterms:created xsi:type="dcterms:W3CDTF">2016-07-15T12:00:00Z</dcterms:created>
  <dcterms:modified xsi:type="dcterms:W3CDTF">2016-07-15T12:00:00Z</dcterms:modified>
</cp:coreProperties>
</file>