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AE" w:rsidRPr="007628AE" w:rsidRDefault="007628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от 17 декабря 2014 г. № 4146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ОБ УТВЕРЖДЕНИИ ПОРЯДКОВ ПРОВЕДЕНИЯ ОЦЕНКИ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НОРМАТИВНЫХ ПРАВОВЫХ АКТОВ УСТАНАВЛИВАЮЩИХ </w:t>
      </w:r>
      <w:proofErr w:type="gramStart"/>
      <w:r w:rsidRPr="007628AE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ИЗМЕНЯЮЩИХ РАНЕЕ ПРЕДУСМОТРЕННЫЕ МУНИЦИПАЛЬНЫМИ НОРМАТИВНЫМИ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ПРАВОВЫМИ АКТАМИ ОБЯЗАННОСТИ ДЛЯ СУБЪЕКТОВ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И ПРОВЕДЕНИЯ ЭКСПЕРТИЗЫ </w:t>
      </w:r>
      <w:proofErr w:type="gramStart"/>
      <w:r w:rsidRPr="007628A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АКТОВ, ЗАТРАГИВАЮЩИХ ВОПРОСЫ ОСУЩЕСТВЛЕНИЯ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28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7628A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28AE">
        <w:rPr>
          <w:rFonts w:ascii="Times New Roman" w:hAnsi="Times New Roman" w:cs="Times New Roman"/>
          <w:sz w:val="28"/>
          <w:szCs w:val="28"/>
        </w:rPr>
        <w:t>«Город Саратов» от 20.04.2016 № 966, от 09.08.2017 № 1968)</w:t>
      </w:r>
      <w:proofErr w:type="gramEnd"/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628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hyperlink r:id="rId6" w:history="1">
        <w:r w:rsidRPr="007628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Саратовской области от 24 февраля 2016 года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hyperlink r:id="rId7" w:history="1">
        <w:r w:rsidRPr="007628A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 xml:space="preserve"> 30.10.2014 № 40-459 «Об оценке регулирующего воздействия проектов муниципальных нормативных правовых актов и экспертизе муниципальных нормативных правовых актов» постановляю: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7628A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 от 20.04.2016 № 966)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4" w:history="1">
        <w:proofErr w:type="gramStart"/>
        <w:r w:rsidRPr="007628A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(приложение № 1).</w:t>
      </w:r>
      <w:proofErr w:type="gramEnd"/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7628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" w:history="1">
        <w:r w:rsidRPr="007628A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 от 20.04.2016 № 966)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374" w:history="1">
        <w:r w:rsidRPr="007628A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(приложение № 2).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3. Постановление вступает в силу со дня опубликования, но не ранее 1 января 2015 года.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628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экономическим вопросам, председателя комитета по экономике.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И.о. главы</w:t>
      </w:r>
    </w:p>
    <w:p w:rsidR="007628AE" w:rsidRPr="007628AE" w:rsidRDefault="007628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7628AE" w:rsidRPr="007628AE" w:rsidRDefault="007628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В.В.ДУБРИВНЫЙ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8A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628AE" w:rsidRPr="007628AE" w:rsidRDefault="007628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628AE" w:rsidRPr="007628AE" w:rsidRDefault="007628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28AE" w:rsidRPr="007628AE" w:rsidRDefault="007628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от 17 декабря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8AE">
        <w:rPr>
          <w:rFonts w:ascii="Times New Roman" w:hAnsi="Times New Roman" w:cs="Times New Roman"/>
          <w:sz w:val="28"/>
          <w:szCs w:val="28"/>
        </w:rPr>
        <w:t xml:space="preserve"> 4146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7628AE">
        <w:rPr>
          <w:rFonts w:ascii="Times New Roman" w:hAnsi="Times New Roman" w:cs="Times New Roman"/>
          <w:sz w:val="28"/>
          <w:szCs w:val="28"/>
        </w:rPr>
        <w:t>ПОРЯДОК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УСТАНАВЛИВАЮЩИХ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НОВЫЕ ИЛИ ИЗМЕНЯЮЩИХ РАНЕЕ ПРЕДУСМОТРЕННЫЕ МУНИЦИПАЛЬНЫМИ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28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7628A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 от 20.04.2016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8AE">
        <w:rPr>
          <w:rFonts w:ascii="Times New Roman" w:hAnsi="Times New Roman" w:cs="Times New Roman"/>
          <w:sz w:val="28"/>
          <w:szCs w:val="28"/>
        </w:rPr>
        <w:t xml:space="preserve"> 966)</w:t>
      </w:r>
      <w:proofErr w:type="gramEnd"/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628AE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положений, способствующих возникновению необоснованных расходов субъектов 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>.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7628A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 от 20.04.2016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8AE">
        <w:rPr>
          <w:rFonts w:ascii="Times New Roman" w:hAnsi="Times New Roman" w:cs="Times New Roman"/>
          <w:sz w:val="28"/>
          <w:szCs w:val="28"/>
        </w:rPr>
        <w:t xml:space="preserve"> 966)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1.2. Оценке регулирующего воздействия (далее - ОРВ) подлежат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правовых актов), за исключением проектов решений Саратовской городской </w:t>
      </w:r>
      <w:r w:rsidRPr="007628AE">
        <w:rPr>
          <w:rFonts w:ascii="Times New Roman" w:hAnsi="Times New Roman" w:cs="Times New Roman"/>
          <w:sz w:val="28"/>
          <w:szCs w:val="28"/>
        </w:rPr>
        <w:lastRenderedPageBreak/>
        <w:t>Думы: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28AE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28AE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 xml:space="preserve"> бюджетные правоотношения.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(п. 1.2 в ред. </w:t>
      </w:r>
      <w:hyperlink r:id="rId12" w:history="1">
        <w:r w:rsidRPr="007628A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 от 20.04.2016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8AE">
        <w:rPr>
          <w:rFonts w:ascii="Times New Roman" w:hAnsi="Times New Roman" w:cs="Times New Roman"/>
          <w:sz w:val="28"/>
          <w:szCs w:val="28"/>
        </w:rPr>
        <w:t xml:space="preserve"> 966)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1.3. ОРВ проводится с учетом степени регулирующего воздействия положений, содержащихся в проекте правового акта: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AE"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</w:t>
      </w:r>
      <w:proofErr w:type="gramEnd"/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в) исключен. - </w:t>
      </w:r>
      <w:hyperlink r:id="rId13" w:history="1">
        <w:r w:rsidRPr="007628A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 от 20.04.2016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8AE">
        <w:rPr>
          <w:rFonts w:ascii="Times New Roman" w:hAnsi="Times New Roman" w:cs="Times New Roman"/>
          <w:sz w:val="28"/>
          <w:szCs w:val="28"/>
        </w:rPr>
        <w:t xml:space="preserve"> 966.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1.4. Процедура проведения ОРВ состоит из следующих этапов: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разработка проекта правового акта, составление сводного отчета о проведении ОРВ проекта правового акта и их публичное обсуждение;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подготовка заключения об ОРВ проекта правового акта (далее - заключение об ОРВ).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анализ поступивших предложений по проекту правового акта.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2. Разработка проекта правового акта, составление</w:t>
      </w: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сводного отчета о проведении ОРВ проекта правового акта</w:t>
      </w: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и их публичное обсуждение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7628AE">
        <w:rPr>
          <w:rFonts w:ascii="Times New Roman" w:hAnsi="Times New Roman" w:cs="Times New Roman"/>
          <w:sz w:val="28"/>
          <w:szCs w:val="28"/>
        </w:rPr>
        <w:t>2.1. Разработчик проекта правового акта (далее - разработчик) обеспечивает размещение на официальном сайте: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информационного сообщения о проведении публичного обсуждения;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lastRenderedPageBreak/>
        <w:t>- текста проекта правового акта;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сводного отчета о проведении ОРВ проекта правового акта (далее - сводный отчет).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7628AE">
        <w:rPr>
          <w:rFonts w:ascii="Times New Roman" w:hAnsi="Times New Roman" w:cs="Times New Roman"/>
          <w:sz w:val="28"/>
          <w:szCs w:val="28"/>
        </w:rPr>
        <w:t>2.2. Информационное сообщение о проведении публичного обсуждения должно содержать: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AE">
        <w:rPr>
          <w:rFonts w:ascii="Times New Roman" w:hAnsi="Times New Roman" w:cs="Times New Roman"/>
          <w:sz w:val="28"/>
          <w:szCs w:val="28"/>
        </w:rPr>
        <w:t>- наименование проекта правового акта;</w:t>
      </w:r>
      <w:proofErr w:type="gramEnd"/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AE">
        <w:rPr>
          <w:rFonts w:ascii="Times New Roman" w:hAnsi="Times New Roman" w:cs="Times New Roman"/>
          <w:sz w:val="28"/>
          <w:szCs w:val="28"/>
        </w:rPr>
        <w:t>- сведения о разработчике (наименование, юридический (почтовый) адрес, телефон, факс, адрес электронной почты);</w:t>
      </w:r>
      <w:proofErr w:type="gramEnd"/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2.3. Сводный </w:t>
      </w:r>
      <w:hyperlink w:anchor="P163" w:history="1">
        <w:r w:rsidRPr="007628A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к Порядку.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7628AE">
        <w:rPr>
          <w:rFonts w:ascii="Times New Roman" w:hAnsi="Times New Roman" w:cs="Times New Roman"/>
          <w:sz w:val="28"/>
          <w:szCs w:val="28"/>
        </w:rPr>
        <w:t xml:space="preserve">2.4. Срок проведения публичного обсуждения определяется разработчиком с учетом </w:t>
      </w:r>
      <w:proofErr w:type="gramStart"/>
      <w:r w:rsidRPr="007628AE">
        <w:rPr>
          <w:rFonts w:ascii="Times New Roman" w:hAnsi="Times New Roman" w:cs="Times New Roman"/>
          <w:sz w:val="28"/>
          <w:szCs w:val="28"/>
        </w:rPr>
        <w:t>степени регулирующего воздействия положений проекта правового акта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 xml:space="preserve"> и исчисляется со дня размещения материалов, указанных в </w:t>
      </w:r>
      <w:hyperlink w:anchor="P78" w:history="1">
        <w:r w:rsidRPr="007628A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Порядка, на официальном сайте и не может быть менее: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- 15 календарных дней - для проектов правовых актов, содержащих положения, имеющие высокую степень регулирующего воздействия;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- 10 календарных дней - для проектов правовых актов, содержащих положения, имеющие среднюю степень регулирующего воздействия;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- исключен. - </w:t>
      </w:r>
      <w:hyperlink r:id="rId14" w:history="1">
        <w:r w:rsidRPr="007628A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 от 20.04.2016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8AE">
        <w:rPr>
          <w:rFonts w:ascii="Times New Roman" w:hAnsi="Times New Roman" w:cs="Times New Roman"/>
          <w:sz w:val="28"/>
          <w:szCs w:val="28"/>
        </w:rPr>
        <w:t xml:space="preserve"> 966.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7628AE">
        <w:rPr>
          <w:rFonts w:ascii="Times New Roman" w:hAnsi="Times New Roman" w:cs="Times New Roman"/>
          <w:sz w:val="28"/>
          <w:szCs w:val="28"/>
        </w:rPr>
        <w:t>2.5.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 организацию, целью деятельности которой является защита и представление интересов субъектов.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7628A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 от 20.04.2016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8AE">
        <w:rPr>
          <w:rFonts w:ascii="Times New Roman" w:hAnsi="Times New Roman" w:cs="Times New Roman"/>
          <w:sz w:val="28"/>
          <w:szCs w:val="28"/>
        </w:rPr>
        <w:t xml:space="preserve"> 966)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Уведомление о проведении процедуры ОРВ должно содержать сведения, установленные </w:t>
      </w:r>
      <w:hyperlink w:anchor="P82" w:history="1">
        <w:r w:rsidRPr="007628AE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2.6. Разработчик обязан рассмотреть все предложения, поступившие в ходе проведения публичного обсуждения.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7628AE">
        <w:rPr>
          <w:rFonts w:ascii="Times New Roman" w:hAnsi="Times New Roman" w:cs="Times New Roman"/>
          <w:sz w:val="28"/>
          <w:szCs w:val="28"/>
        </w:rPr>
        <w:t>2.8. В случае доработки проекта правового акта разработчик: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осуществляет доработку проекта правового акта и сводного отчета в соответствии с поступившими предложениями;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</w:t>
      </w:r>
      <w:r w:rsidRPr="007628AE">
        <w:rPr>
          <w:rFonts w:ascii="Times New Roman" w:hAnsi="Times New Roman" w:cs="Times New Roman"/>
          <w:sz w:val="28"/>
          <w:szCs w:val="28"/>
        </w:rPr>
        <w:lastRenderedPageBreak/>
        <w:t>сведения об учете либо основаниях отклонения предложения;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обеспечивает размещение доработанного проекта правового акта, сводного отчета и сводки поступивших предложений на официальном сайте;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- направляет доработанный проект правового акта, сводный отчет, сводку поступивших предложений с приложением копий поступивших предложений в комитет по экономике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 (далее - комитет по экономике) для подготовки заключения об ОРВ.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2.9. В случае отказа от дальнейшей подготовки проекта правового акта разработчик: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дорабатывает сводный отчет в соответствии с поступившими предложениями;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обеспечивает размещение соответствующего информационного сообщения с указанием причин отказа и сводного отчета на официальном сайте.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7628AE">
        <w:rPr>
          <w:rFonts w:ascii="Times New Roman" w:hAnsi="Times New Roman" w:cs="Times New Roman"/>
          <w:sz w:val="28"/>
          <w:szCs w:val="28"/>
        </w:rPr>
        <w:t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дорабатывает сводный отчет;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обеспечивает размещение доработанного сводного отчета и сводки поступивших предложений на официальном сайте;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направляет проект правового акта, доработанный сводный отчет, сводку поступивших предложений с приложением копий поступивших предложений в комитет по экономике для подготовки заключения об ОРВ.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</w:t>
      </w:r>
      <w:hyperlink w:anchor="P78" w:history="1">
        <w:r w:rsidRPr="007628AE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4" w:history="1">
        <w:r w:rsidRPr="007628AE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3. Подготовка заключения об ОРВ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3.1. Заключение об ОРВ подготавливается комитетом по экономике в течение 10 рабочих дней со дня поступления документов, указанных в </w:t>
      </w:r>
      <w:hyperlink w:anchor="P96" w:history="1">
        <w:r w:rsidRPr="007628AE">
          <w:rPr>
            <w:rFonts w:ascii="Times New Roman" w:hAnsi="Times New Roman" w:cs="Times New Roman"/>
            <w:sz w:val="28"/>
            <w:szCs w:val="28"/>
          </w:rPr>
          <w:t>пунктах 2.8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7628AE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3.2. В заключении об ОРВ делается вывод: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 соблюдении разработчиком процедур ОРВ, установленных Порядком;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 соответствии представленных документов требованиям, установленным Порядком;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- о правильности определения разработчиком степени регулирующего </w:t>
      </w:r>
      <w:r w:rsidRPr="007628AE">
        <w:rPr>
          <w:rFonts w:ascii="Times New Roman" w:hAnsi="Times New Roman" w:cs="Times New Roman"/>
          <w:sz w:val="28"/>
          <w:szCs w:val="28"/>
        </w:rPr>
        <w:lastRenderedPageBreak/>
        <w:t>воздействия проекта правового акта;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>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3.3. Комитет по экономике вправе запрашивать у разработчика,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информацию и материалы по ОРВ.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3.4. Комитет по экономике обеспечивает размещение заключения об ОРВ на официальном сайте и направляет его в адрес разработчика.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3.5. Замечания, содержащиеся в заключении об ОРВ, подлежат обязательному учету разработчиком.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4. Особенности проведения ОРВ проектов решений</w:t>
      </w: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Саратовской городской Думы, разработчики которых</w:t>
      </w: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не являются структурными подразделениями администрации</w:t>
      </w: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4.1. Разработчик проекта решения Саратовской городской Думы 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7628A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 xml:space="preserve">оекта решения и сводный </w:t>
      </w:r>
      <w:hyperlink w:anchor="P163" w:history="1">
        <w:r w:rsidRPr="007628A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628AE">
        <w:rPr>
          <w:rFonts w:ascii="Times New Roman" w:hAnsi="Times New Roman" w:cs="Times New Roman"/>
          <w:sz w:val="28"/>
          <w:szCs w:val="28"/>
        </w:rPr>
        <w:t>, составленный по форме согласно приложению к Порядку.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4.2. Проведение публичного обсуждения проекта решения и сводного отчета осуществляется структурным подразделением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</w:t>
      </w:r>
      <w:hyperlink w:anchor="P78" w:history="1">
        <w:r w:rsidRPr="007628AE">
          <w:rPr>
            <w:rFonts w:ascii="Times New Roman" w:hAnsi="Times New Roman" w:cs="Times New Roman"/>
            <w:sz w:val="28"/>
            <w:szCs w:val="28"/>
          </w:rPr>
          <w:t>пунктов 2.1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7628AE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7628AE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" w:history="1">
        <w:r w:rsidRPr="007628AE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4.5. В случае доработки проекта решения разработчик: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- дорабатывает проект решения и сводный отчет в соответствии с </w:t>
      </w:r>
      <w:r w:rsidRPr="007628AE">
        <w:rPr>
          <w:rFonts w:ascii="Times New Roman" w:hAnsi="Times New Roman" w:cs="Times New Roman"/>
          <w:sz w:val="28"/>
          <w:szCs w:val="28"/>
        </w:rPr>
        <w:lastRenderedPageBreak/>
        <w:t>поступившими предложениями;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осуществляет подготовку сводки поступивших предложений;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направляет доработанный проект решения, сводный отчет, сводку поступивших предложений с приложением копий поступивших предложений в комитет по экономике для подготовки заключения об ОРВ.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4.6. В случае отказа от дальнейшей подготовки проекта решения разработчик: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дорабатывает сводный отчет в соответствии с поступившими предложениями;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направляет соответствующее информационное сообщение с указанием оснований для отказа и сводный отчет в структурное подразделение для размещения на официальном сайте.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дорабатывает сводный отчет;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осуществляет подготовку сводки поступивших предложений (при наличии поступивших предложений);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направляет доработанный сводный отчет и сводку поступивших предложений в структурное подразделение для размещения на официальном сайте;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направляет проект решения, доработанный сводный отчет, сводку поступивших предложений с приложением копий поступивших предложений в комитет по экономике для подготовки заключения об ОРВ.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7628AE">
        <w:rPr>
          <w:rFonts w:ascii="Times New Roman" w:hAnsi="Times New Roman" w:cs="Times New Roman"/>
          <w:sz w:val="28"/>
          <w:szCs w:val="28"/>
        </w:rPr>
        <w:t xml:space="preserve">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</w:t>
      </w:r>
      <w:hyperlink w:anchor="P78" w:history="1">
        <w:r w:rsidRPr="007628AE">
          <w:rPr>
            <w:rFonts w:ascii="Times New Roman" w:hAnsi="Times New Roman" w:cs="Times New Roman"/>
            <w:sz w:val="28"/>
            <w:szCs w:val="28"/>
          </w:rPr>
          <w:t>пунктов 2.1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7628AE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7628AE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" w:history="1">
        <w:r w:rsidRPr="007628AE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Порядка.</w:t>
      </w:r>
      <w:proofErr w:type="gramEnd"/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4.9. После получения положительного заключения об ОРВ разработчик осуществляет внесение в Саратовскую городскую Думу проекта решения в установленном порядке.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8AE" w:rsidRDefault="007628AE" w:rsidP="007628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628AE" w:rsidRDefault="007628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28AE" w:rsidRPr="007628AE" w:rsidRDefault="007628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к Порядку</w:t>
      </w: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28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7628A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628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</w:p>
    <w:p w:rsidR="007628AE" w:rsidRPr="007628AE" w:rsidRDefault="0076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8AE">
        <w:rPr>
          <w:rFonts w:ascii="Times New Roman" w:hAnsi="Times New Roman" w:cs="Times New Roman"/>
          <w:sz w:val="28"/>
          <w:szCs w:val="28"/>
        </w:rPr>
        <w:t xml:space="preserve"> от 20.04.2016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8AE">
        <w:rPr>
          <w:rFonts w:ascii="Times New Roman" w:hAnsi="Times New Roman" w:cs="Times New Roman"/>
          <w:sz w:val="28"/>
          <w:szCs w:val="28"/>
        </w:rPr>
        <w:t xml:space="preserve"> 966)</w:t>
      </w:r>
      <w:proofErr w:type="gramEnd"/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3F3A1A" w:rsidRDefault="007628AE" w:rsidP="007628AE">
      <w:pPr>
        <w:spacing w:after="0" w:line="240" w:lineRule="auto"/>
        <w:jc w:val="center"/>
      </w:pPr>
      <w:r w:rsidRPr="003F3A1A">
        <w:t>Сводный отчет</w:t>
      </w:r>
    </w:p>
    <w:p w:rsidR="007628AE" w:rsidRPr="003F3A1A" w:rsidRDefault="007628AE" w:rsidP="007628AE">
      <w:pPr>
        <w:spacing w:after="0" w:line="240" w:lineRule="auto"/>
        <w:jc w:val="center"/>
      </w:pPr>
      <w:r w:rsidRPr="003F3A1A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7628AE" w:rsidRDefault="007628AE" w:rsidP="007628AE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7628AE" w:rsidTr="006E4A29">
        <w:tc>
          <w:tcPr>
            <w:tcW w:w="9571" w:type="dxa"/>
          </w:tcPr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Срок проведения публичного обсуждения:</w:t>
            </w:r>
          </w:p>
          <w:p w:rsidR="007628AE" w:rsidRDefault="007628AE" w:rsidP="006E4A29">
            <w:pPr>
              <w:spacing w:after="0" w:line="240" w:lineRule="auto"/>
              <w:rPr>
                <w:szCs w:val="28"/>
              </w:rPr>
            </w:pPr>
            <w:r w:rsidRPr="00793B4F">
              <w:rPr>
                <w:szCs w:val="28"/>
              </w:rPr>
              <w:t xml:space="preserve">начало </w:t>
            </w:r>
            <w:r>
              <w:rPr>
                <w:szCs w:val="28"/>
              </w:rPr>
              <w:t xml:space="preserve">       </w:t>
            </w:r>
            <w:r w:rsidRPr="00793B4F">
              <w:rPr>
                <w:szCs w:val="28"/>
              </w:rPr>
              <w:t xml:space="preserve">«___» __________20__г.  </w:t>
            </w:r>
          </w:p>
          <w:p w:rsidR="007628AE" w:rsidRPr="00793B4F" w:rsidRDefault="007628AE" w:rsidP="006E4A29">
            <w:pPr>
              <w:spacing w:after="0" w:line="240" w:lineRule="auto"/>
              <w:rPr>
                <w:szCs w:val="28"/>
              </w:rPr>
            </w:pPr>
            <w:r w:rsidRPr="00793B4F">
              <w:rPr>
                <w:szCs w:val="28"/>
              </w:rPr>
              <w:t>окончание «___» __________20__г.</w:t>
            </w:r>
          </w:p>
          <w:p w:rsidR="007628AE" w:rsidRDefault="007628AE" w:rsidP="006E4A29">
            <w:pPr>
              <w:spacing w:after="0" w:line="240" w:lineRule="auto"/>
              <w:jc w:val="center"/>
            </w:pPr>
          </w:p>
        </w:tc>
      </w:tr>
    </w:tbl>
    <w:p w:rsidR="007628AE" w:rsidRDefault="007628AE" w:rsidP="007628AE">
      <w:pPr>
        <w:spacing w:after="0" w:line="240" w:lineRule="auto"/>
      </w:pPr>
    </w:p>
    <w:p w:rsidR="007628AE" w:rsidRDefault="007628AE" w:rsidP="007628AE">
      <w:pPr>
        <w:spacing w:after="0" w:line="240" w:lineRule="auto"/>
        <w:jc w:val="center"/>
      </w:pPr>
      <w:r>
        <w:t>1. Общая информация</w:t>
      </w:r>
    </w:p>
    <w:p w:rsidR="007628AE" w:rsidRDefault="007628AE" w:rsidP="007628A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7628AE" w:rsidTr="006E4A29">
        <w:tc>
          <w:tcPr>
            <w:tcW w:w="675" w:type="dxa"/>
          </w:tcPr>
          <w:p w:rsidR="007628AE" w:rsidRDefault="007628AE" w:rsidP="006E4A29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</w:tcPr>
          <w:p w:rsidR="007628AE" w:rsidRDefault="007628AE" w:rsidP="006E4A29">
            <w:pPr>
              <w:spacing w:after="0" w:line="240" w:lineRule="auto"/>
            </w:pPr>
            <w:r>
              <w:t>Вид и наименование проекта правового акта:</w:t>
            </w:r>
          </w:p>
          <w:p w:rsidR="007628AE" w:rsidRDefault="007628AE" w:rsidP="006E4A29">
            <w:pPr>
              <w:spacing w:after="0" w:line="240" w:lineRule="auto"/>
            </w:pPr>
            <w:r>
              <w:t>___________________________________________________________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</w:t>
            </w:r>
            <w:r w:rsidRPr="00DD43E0">
              <w:rPr>
                <w:sz w:val="24"/>
                <w:szCs w:val="24"/>
              </w:rPr>
              <w:t>)</w:t>
            </w:r>
          </w:p>
          <w:p w:rsidR="007628AE" w:rsidRPr="003F3A1A" w:rsidRDefault="007628AE" w:rsidP="006E4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28AE" w:rsidTr="006E4A29">
        <w:tc>
          <w:tcPr>
            <w:tcW w:w="675" w:type="dxa"/>
          </w:tcPr>
          <w:p w:rsidR="007628AE" w:rsidRDefault="007628AE" w:rsidP="006E4A29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</w:tcPr>
          <w:p w:rsidR="007628AE" w:rsidRDefault="007628AE" w:rsidP="006E4A29">
            <w:pPr>
              <w:spacing w:after="0" w:line="240" w:lineRule="auto"/>
            </w:pPr>
            <w:r>
              <w:t>Разработчик:</w:t>
            </w:r>
          </w:p>
          <w:p w:rsidR="007628AE" w:rsidRDefault="007628AE" w:rsidP="006E4A29">
            <w:pPr>
              <w:spacing w:after="0" w:line="240" w:lineRule="auto"/>
            </w:pPr>
            <w:r>
              <w:t>___________________________________________________________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полное наименование разработчика</w:t>
            </w:r>
            <w:r w:rsidRPr="00DD43E0">
              <w:rPr>
                <w:sz w:val="24"/>
                <w:szCs w:val="24"/>
              </w:rPr>
              <w:t>)</w:t>
            </w:r>
          </w:p>
          <w:p w:rsidR="007628AE" w:rsidRPr="003F3A1A" w:rsidRDefault="007628AE" w:rsidP="006E4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28AE" w:rsidTr="006E4A29">
        <w:tc>
          <w:tcPr>
            <w:tcW w:w="675" w:type="dxa"/>
          </w:tcPr>
          <w:p w:rsidR="007628AE" w:rsidRPr="00977000" w:rsidRDefault="007628AE" w:rsidP="006E4A29">
            <w:pPr>
              <w:spacing w:after="0" w:line="240" w:lineRule="auto"/>
            </w:pPr>
            <w:r w:rsidRPr="00DD43E0"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</w:tcPr>
          <w:p w:rsidR="007628AE" w:rsidRDefault="007628AE" w:rsidP="006E4A29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7628AE" w:rsidRPr="00DD43E0" w:rsidRDefault="007628AE" w:rsidP="006E4A29">
            <w:pPr>
              <w:spacing w:after="0" w:line="240" w:lineRule="auto"/>
              <w:rPr>
                <w:lang w:val="en-US"/>
              </w:rPr>
            </w:pPr>
            <w:r>
              <w:t>__________________________________________________________</w:t>
            </w:r>
            <w:r w:rsidRPr="00DD43E0">
              <w:rPr>
                <w:lang w:val="en-US"/>
              </w:rPr>
              <w:t>_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(текстово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>)</w:t>
            </w:r>
          </w:p>
          <w:p w:rsidR="007628AE" w:rsidRPr="003F3A1A" w:rsidRDefault="007628AE" w:rsidP="006E4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28AE" w:rsidTr="006E4A29">
        <w:tc>
          <w:tcPr>
            <w:tcW w:w="675" w:type="dxa"/>
          </w:tcPr>
          <w:p w:rsidR="007628AE" w:rsidRDefault="007628AE" w:rsidP="006E4A29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</w:tcPr>
          <w:p w:rsidR="007628AE" w:rsidRDefault="007628AE" w:rsidP="006E4A29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7628AE" w:rsidRDefault="007628AE" w:rsidP="006E4A29">
            <w:pPr>
              <w:spacing w:after="0" w:line="240" w:lineRule="auto"/>
            </w:pPr>
            <w:r>
              <w:t>Ф.И.О. _____________________________________________________</w:t>
            </w:r>
          </w:p>
          <w:p w:rsidR="007628AE" w:rsidRDefault="007628AE" w:rsidP="006E4A29">
            <w:pPr>
              <w:spacing w:after="0" w:line="240" w:lineRule="auto"/>
            </w:pPr>
            <w:r>
              <w:t>должность __________________________________________________</w:t>
            </w:r>
          </w:p>
          <w:p w:rsidR="007628AE" w:rsidRDefault="007628AE" w:rsidP="006E4A29">
            <w:pPr>
              <w:spacing w:after="0" w:line="240" w:lineRule="auto"/>
            </w:pPr>
            <w:r>
              <w:t xml:space="preserve">телефон ____________________________________________________ </w:t>
            </w:r>
          </w:p>
          <w:p w:rsidR="007628AE" w:rsidRDefault="007628AE" w:rsidP="006E4A29">
            <w:pPr>
              <w:spacing w:after="0" w:line="240" w:lineRule="auto"/>
            </w:pPr>
            <w:r>
              <w:t>адрес электронной почты _____________________________________</w:t>
            </w:r>
          </w:p>
          <w:p w:rsidR="007628AE" w:rsidRDefault="007628AE" w:rsidP="006E4A29">
            <w:pPr>
              <w:spacing w:after="0" w:line="240" w:lineRule="auto"/>
            </w:pPr>
          </w:p>
        </w:tc>
      </w:tr>
    </w:tbl>
    <w:p w:rsidR="007628AE" w:rsidRDefault="007628AE" w:rsidP="007628AE">
      <w:pPr>
        <w:spacing w:after="0" w:line="240" w:lineRule="auto"/>
        <w:jc w:val="center"/>
      </w:pPr>
    </w:p>
    <w:p w:rsidR="007628AE" w:rsidRDefault="007628AE" w:rsidP="007628AE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7628AE" w:rsidRDefault="007628AE" w:rsidP="007628A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7628AE" w:rsidTr="006E4A29">
        <w:tc>
          <w:tcPr>
            <w:tcW w:w="675" w:type="dxa"/>
          </w:tcPr>
          <w:p w:rsidR="007628AE" w:rsidRDefault="007628AE" w:rsidP="006E4A29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</w:tcPr>
          <w:p w:rsidR="007628AE" w:rsidRDefault="007628AE" w:rsidP="006E4A29">
            <w:pPr>
              <w:spacing w:after="0" w:line="240" w:lineRule="auto"/>
            </w:pPr>
            <w:r>
              <w:t>Степень регулирующего воздействия:</w:t>
            </w:r>
          </w:p>
          <w:p w:rsidR="007628AE" w:rsidRPr="004212F3" w:rsidRDefault="007628AE" w:rsidP="006E4A29">
            <w:pPr>
              <w:spacing w:after="0" w:line="240" w:lineRule="auto"/>
            </w:pPr>
            <w:r>
              <w:t>__________________________________________________________</w:t>
            </w:r>
            <w:r w:rsidRPr="004212F3">
              <w:t>_</w:t>
            </w:r>
          </w:p>
          <w:p w:rsidR="007628AE" w:rsidRPr="00DD43E0" w:rsidRDefault="00232D7D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(высокая/средняя</w:t>
            </w:r>
            <w:r w:rsidR="007628AE" w:rsidRPr="00DD43E0">
              <w:rPr>
                <w:sz w:val="24"/>
                <w:szCs w:val="24"/>
              </w:rPr>
              <w:t>)</w:t>
            </w:r>
          </w:p>
          <w:p w:rsidR="007628AE" w:rsidRPr="003F3A1A" w:rsidRDefault="007628AE" w:rsidP="006E4A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28AE" w:rsidTr="006E4A29">
        <w:tc>
          <w:tcPr>
            <w:tcW w:w="675" w:type="dxa"/>
          </w:tcPr>
          <w:p w:rsidR="007628AE" w:rsidRDefault="007628AE" w:rsidP="006E4A29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</w:tcPr>
          <w:p w:rsidR="007628AE" w:rsidRDefault="007628AE" w:rsidP="006E4A29">
            <w:pPr>
              <w:spacing w:after="0" w:line="240" w:lineRule="auto"/>
            </w:pPr>
            <w:r>
              <w:t>Обоснование отнесения проекта правового акта к определенной степени регулирующего воздействия: __________________________</w:t>
            </w:r>
          </w:p>
          <w:p w:rsidR="007628AE" w:rsidRPr="004212F3" w:rsidRDefault="007628AE" w:rsidP="006E4A29">
            <w:pPr>
              <w:spacing w:after="0" w:line="240" w:lineRule="auto"/>
            </w:pPr>
            <w:r>
              <w:lastRenderedPageBreak/>
              <w:t>__________________________________________________________</w:t>
            </w:r>
            <w:r w:rsidRPr="004212F3">
              <w:t>_</w:t>
            </w:r>
          </w:p>
          <w:p w:rsidR="007628AE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(текстово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>)</w:t>
            </w:r>
          </w:p>
          <w:p w:rsidR="007628AE" w:rsidRPr="003F3A1A" w:rsidRDefault="007628AE" w:rsidP="006E4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628AE" w:rsidRDefault="007628AE" w:rsidP="007628AE">
      <w:pPr>
        <w:spacing w:after="0" w:line="240" w:lineRule="auto"/>
        <w:jc w:val="center"/>
      </w:pPr>
    </w:p>
    <w:p w:rsidR="007628AE" w:rsidRDefault="007628AE" w:rsidP="007628AE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7628AE" w:rsidRDefault="007628AE" w:rsidP="007628AE">
      <w:pPr>
        <w:spacing w:after="0" w:line="240" w:lineRule="auto"/>
        <w:jc w:val="center"/>
      </w:pPr>
      <w:r>
        <w:t>проекта правового акта</w:t>
      </w:r>
    </w:p>
    <w:p w:rsidR="007628AE" w:rsidRDefault="007628AE" w:rsidP="007628A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7628AE" w:rsidTr="006E4A29">
        <w:tc>
          <w:tcPr>
            <w:tcW w:w="675" w:type="dxa"/>
          </w:tcPr>
          <w:p w:rsidR="007628AE" w:rsidRDefault="007628AE" w:rsidP="006E4A29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</w:tcPr>
          <w:p w:rsidR="007628AE" w:rsidRDefault="007628AE" w:rsidP="006E4A29">
            <w:pPr>
              <w:spacing w:after="0" w:line="240" w:lineRule="auto"/>
            </w:pPr>
            <w:r>
              <w:t>Формулировка проблемы:</w:t>
            </w:r>
          </w:p>
          <w:p w:rsidR="007628AE" w:rsidRPr="0052672D" w:rsidRDefault="007628AE" w:rsidP="006E4A29">
            <w:pPr>
              <w:spacing w:after="0" w:line="240" w:lineRule="auto"/>
            </w:pPr>
            <w:r>
              <w:t>__________________________________________________________</w:t>
            </w:r>
            <w:r w:rsidRPr="0052672D">
              <w:t>_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(текстово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>)</w:t>
            </w:r>
          </w:p>
          <w:p w:rsidR="007628AE" w:rsidRPr="003F3A1A" w:rsidRDefault="007628AE" w:rsidP="006E4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28AE" w:rsidTr="006E4A29">
        <w:tc>
          <w:tcPr>
            <w:tcW w:w="675" w:type="dxa"/>
          </w:tcPr>
          <w:p w:rsidR="007628AE" w:rsidRDefault="007628AE" w:rsidP="006E4A29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</w:tcPr>
          <w:p w:rsidR="007628AE" w:rsidRDefault="007628AE" w:rsidP="006E4A29">
            <w:pPr>
              <w:spacing w:after="0" w:line="240" w:lineRule="auto"/>
            </w:pPr>
            <w:r>
              <w:t>Описание негативных эффектов, возникающих в связи с наличием проблемы:</w:t>
            </w:r>
          </w:p>
          <w:p w:rsidR="007628AE" w:rsidRPr="0052672D" w:rsidRDefault="007628AE" w:rsidP="006E4A29">
            <w:pPr>
              <w:spacing w:after="0" w:line="240" w:lineRule="auto"/>
            </w:pPr>
            <w:r>
              <w:t>__________________________________________________________</w:t>
            </w:r>
            <w:r w:rsidRPr="0052672D">
              <w:t>_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текстовое</w:t>
            </w:r>
            <w:r w:rsidRPr="00DD43E0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>)</w:t>
            </w:r>
          </w:p>
          <w:p w:rsidR="007628AE" w:rsidRPr="003F3A1A" w:rsidRDefault="007628AE" w:rsidP="006E4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628AE" w:rsidRDefault="007628AE" w:rsidP="007628AE">
      <w:pPr>
        <w:spacing w:after="0" w:line="240" w:lineRule="auto"/>
        <w:jc w:val="center"/>
      </w:pPr>
    </w:p>
    <w:p w:rsidR="007628AE" w:rsidRDefault="007628AE" w:rsidP="007628AE">
      <w:pPr>
        <w:spacing w:after="0" w:line="240" w:lineRule="auto"/>
        <w:jc w:val="center"/>
      </w:pPr>
      <w:r>
        <w:t>4. Описание цели разработки проекта правового акта</w:t>
      </w:r>
    </w:p>
    <w:p w:rsidR="007628AE" w:rsidRDefault="007628AE" w:rsidP="007628AE">
      <w:pPr>
        <w:spacing w:after="0" w:line="240" w:lineRule="auto"/>
        <w:jc w:val="center"/>
      </w:pPr>
      <w:r>
        <w:t>_____________________________________________________________</w:t>
      </w:r>
    </w:p>
    <w:p w:rsidR="007628AE" w:rsidRPr="000407FD" w:rsidRDefault="007628AE" w:rsidP="007628AE">
      <w:pPr>
        <w:spacing w:after="0" w:line="240" w:lineRule="auto"/>
        <w:jc w:val="center"/>
        <w:rPr>
          <w:sz w:val="24"/>
          <w:szCs w:val="24"/>
        </w:rPr>
      </w:pPr>
      <w:r w:rsidRPr="000407FD">
        <w:rPr>
          <w:sz w:val="24"/>
          <w:szCs w:val="24"/>
        </w:rPr>
        <w:t>(текстово</w:t>
      </w:r>
      <w:r>
        <w:rPr>
          <w:sz w:val="24"/>
          <w:szCs w:val="24"/>
        </w:rPr>
        <w:t>е</w:t>
      </w:r>
      <w:r w:rsidRPr="000407FD">
        <w:rPr>
          <w:sz w:val="24"/>
          <w:szCs w:val="24"/>
        </w:rPr>
        <w:t xml:space="preserve"> описани</w:t>
      </w:r>
      <w:r>
        <w:rPr>
          <w:sz w:val="24"/>
          <w:szCs w:val="24"/>
        </w:rPr>
        <w:t>е</w:t>
      </w:r>
      <w:r w:rsidRPr="000407FD">
        <w:rPr>
          <w:sz w:val="24"/>
          <w:szCs w:val="24"/>
        </w:rPr>
        <w:t>)</w:t>
      </w:r>
    </w:p>
    <w:p w:rsidR="007628AE" w:rsidRDefault="007628AE" w:rsidP="007628AE">
      <w:pPr>
        <w:spacing w:after="0" w:line="240" w:lineRule="auto"/>
        <w:jc w:val="center"/>
      </w:pPr>
    </w:p>
    <w:p w:rsidR="007628AE" w:rsidRDefault="007628AE" w:rsidP="007628AE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7628AE" w:rsidRDefault="007628AE" w:rsidP="007628AE">
      <w:pPr>
        <w:spacing w:after="0" w:line="240" w:lineRule="auto"/>
        <w:jc w:val="center"/>
      </w:pPr>
      <w:r>
        <w:t>проекта правового акта</w:t>
      </w:r>
    </w:p>
    <w:p w:rsidR="007628AE" w:rsidRDefault="007628AE" w:rsidP="007628A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7628AE" w:rsidTr="006E4A29">
        <w:tc>
          <w:tcPr>
            <w:tcW w:w="675" w:type="dxa"/>
          </w:tcPr>
          <w:p w:rsidR="007628AE" w:rsidRDefault="007628AE" w:rsidP="006E4A29">
            <w:pPr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6" w:type="dxa"/>
          </w:tcPr>
          <w:p w:rsidR="007628AE" w:rsidRDefault="007628AE" w:rsidP="006E4A29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7628AE" w:rsidTr="006E4A29">
        <w:tc>
          <w:tcPr>
            <w:tcW w:w="675" w:type="dxa"/>
          </w:tcPr>
          <w:p w:rsidR="007628AE" w:rsidRDefault="007628AE" w:rsidP="006E4A2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</w:tcPr>
          <w:p w:rsidR="007628AE" w:rsidRDefault="007628AE" w:rsidP="006E4A29">
            <w:pPr>
              <w:spacing w:after="0" w:line="240" w:lineRule="auto"/>
              <w:jc w:val="center"/>
            </w:pPr>
          </w:p>
        </w:tc>
      </w:tr>
      <w:tr w:rsidR="007628AE" w:rsidTr="006E4A29">
        <w:tc>
          <w:tcPr>
            <w:tcW w:w="675" w:type="dxa"/>
          </w:tcPr>
          <w:p w:rsidR="007628AE" w:rsidRDefault="007628AE" w:rsidP="006E4A2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</w:tcPr>
          <w:p w:rsidR="007628AE" w:rsidRDefault="007628AE" w:rsidP="006E4A29">
            <w:pPr>
              <w:spacing w:after="0" w:line="240" w:lineRule="auto"/>
              <w:jc w:val="center"/>
            </w:pPr>
          </w:p>
        </w:tc>
      </w:tr>
    </w:tbl>
    <w:p w:rsidR="007628AE" w:rsidRDefault="007628AE" w:rsidP="007628AE">
      <w:pPr>
        <w:spacing w:after="0" w:line="240" w:lineRule="auto"/>
        <w:jc w:val="center"/>
      </w:pPr>
    </w:p>
    <w:p w:rsidR="007628AE" w:rsidRDefault="007628AE" w:rsidP="007628AE">
      <w:pPr>
        <w:spacing w:after="0" w:line="240" w:lineRule="auto"/>
        <w:jc w:val="center"/>
      </w:pPr>
      <w: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7628AE" w:rsidRDefault="007628AE" w:rsidP="007628A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7628AE" w:rsidTr="006E4A29">
        <w:tc>
          <w:tcPr>
            <w:tcW w:w="3190" w:type="dxa"/>
          </w:tcPr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Группа субъектов</w:t>
            </w:r>
          </w:p>
        </w:tc>
        <w:tc>
          <w:tcPr>
            <w:tcW w:w="3190" w:type="dxa"/>
          </w:tcPr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Источники данных</w:t>
            </w:r>
          </w:p>
        </w:tc>
      </w:tr>
      <w:tr w:rsidR="007628AE" w:rsidTr="006E4A29">
        <w:tc>
          <w:tcPr>
            <w:tcW w:w="3190" w:type="dxa"/>
          </w:tcPr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90" w:type="dxa"/>
          </w:tcPr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91" w:type="dxa"/>
          </w:tcPr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7628AE" w:rsidRDefault="007628AE" w:rsidP="007628AE">
      <w:pPr>
        <w:spacing w:after="0" w:line="240" w:lineRule="auto"/>
        <w:rPr>
          <w:szCs w:val="28"/>
        </w:rPr>
      </w:pP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7628AE" w:rsidRDefault="007628AE" w:rsidP="007628AE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7628AE" w:rsidTr="006E4A29">
        <w:tc>
          <w:tcPr>
            <w:tcW w:w="3403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новых или изменения существующих функций, полномочий, </w:t>
            </w:r>
            <w:r>
              <w:rPr>
                <w:szCs w:val="28"/>
              </w:rPr>
              <w:lastRenderedPageBreak/>
              <w:t>обязанностей и прав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DD43E0">
              <w:rPr>
                <w:szCs w:val="28"/>
              </w:rPr>
              <w:t>орядок реализации</w:t>
            </w:r>
          </w:p>
        </w:tc>
        <w:tc>
          <w:tcPr>
            <w:tcW w:w="3261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изменения трудозатрат и (или) потребностей в иных </w:t>
            </w:r>
            <w:r>
              <w:rPr>
                <w:szCs w:val="28"/>
              </w:rPr>
              <w:lastRenderedPageBreak/>
              <w:t>ресурсах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628AE" w:rsidTr="006E4A29">
        <w:tc>
          <w:tcPr>
            <w:tcW w:w="3403" w:type="dxa"/>
          </w:tcPr>
          <w:p w:rsidR="007628AE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7628AE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7628AE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7628AE" w:rsidRDefault="007628AE" w:rsidP="007628AE">
      <w:pPr>
        <w:spacing w:after="0" w:line="240" w:lineRule="auto"/>
        <w:jc w:val="center"/>
        <w:rPr>
          <w:szCs w:val="28"/>
        </w:rPr>
      </w:pP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7628AE" w:rsidRPr="00403819" w:rsidRDefault="007628AE" w:rsidP="007628A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7628AE" w:rsidTr="006E4A29">
        <w:tc>
          <w:tcPr>
            <w:tcW w:w="3190" w:type="dxa"/>
          </w:tcPr>
          <w:p w:rsidR="007628AE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793B4F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7628AE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7628AE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7628AE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«Город Саратов»</w:t>
            </w:r>
          </w:p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793B4F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7628AE" w:rsidTr="006E4A29">
        <w:trPr>
          <w:trHeight w:val="210"/>
        </w:trPr>
        <w:tc>
          <w:tcPr>
            <w:tcW w:w="3190" w:type="dxa"/>
          </w:tcPr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4" w:type="dxa"/>
            <w:vAlign w:val="center"/>
          </w:tcPr>
          <w:p w:rsidR="007628AE" w:rsidRPr="00793B4F" w:rsidRDefault="007628AE" w:rsidP="006E4A2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367" w:type="dxa"/>
          </w:tcPr>
          <w:p w:rsidR="007628AE" w:rsidRPr="00793B4F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7628AE" w:rsidRPr="00DD4EB4" w:rsidRDefault="007628AE" w:rsidP="007628AE">
      <w:pPr>
        <w:spacing w:after="0" w:line="240" w:lineRule="auto"/>
        <w:jc w:val="center"/>
        <w:rPr>
          <w:szCs w:val="28"/>
        </w:rPr>
      </w:pP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7628AE" w:rsidRPr="00403819" w:rsidRDefault="007628AE" w:rsidP="007628A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0"/>
      </w:tblGrid>
      <w:tr w:rsidR="007628AE" w:rsidTr="006E4A29">
        <w:tc>
          <w:tcPr>
            <w:tcW w:w="3369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</w:t>
            </w:r>
            <w:r w:rsidRPr="00DD43E0">
              <w:rPr>
                <w:szCs w:val="28"/>
              </w:rPr>
              <w:t>оличественная оценка</w:t>
            </w:r>
            <w:r>
              <w:rPr>
                <w:szCs w:val="28"/>
              </w:rPr>
              <w:t xml:space="preserve"> расходов субъектов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(тыс. руб.)</w:t>
            </w:r>
          </w:p>
        </w:tc>
      </w:tr>
      <w:tr w:rsidR="007628AE" w:rsidTr="006E4A29">
        <w:tc>
          <w:tcPr>
            <w:tcW w:w="3369" w:type="dxa"/>
            <w:vMerge w:val="restart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91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628AE" w:rsidTr="006E4A29">
        <w:tc>
          <w:tcPr>
            <w:tcW w:w="3369" w:type="dxa"/>
            <w:vMerge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91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628AE" w:rsidTr="006E4A29">
        <w:tc>
          <w:tcPr>
            <w:tcW w:w="9571" w:type="dxa"/>
            <w:gridSpan w:val="3"/>
          </w:tcPr>
          <w:p w:rsidR="007628AE" w:rsidRDefault="007628AE" w:rsidP="006E4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7628AE" w:rsidRPr="004603DF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7628AE" w:rsidTr="006E4A29">
        <w:tc>
          <w:tcPr>
            <w:tcW w:w="9571" w:type="dxa"/>
            <w:gridSpan w:val="3"/>
          </w:tcPr>
          <w:p w:rsidR="007628AE" w:rsidRDefault="007628AE" w:rsidP="006E4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7628AE" w:rsidRDefault="007628AE" w:rsidP="006E4A2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</w:t>
            </w:r>
          </w:p>
          <w:p w:rsidR="007628AE" w:rsidRPr="00AB016A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7628AE" w:rsidRDefault="007628AE" w:rsidP="007628AE">
      <w:pPr>
        <w:spacing w:after="0" w:line="240" w:lineRule="auto"/>
        <w:jc w:val="both"/>
        <w:rPr>
          <w:szCs w:val="28"/>
        </w:rPr>
      </w:pP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принятия (издания) правового акта</w:t>
      </w:r>
    </w:p>
    <w:p w:rsidR="007628AE" w:rsidRDefault="007628AE" w:rsidP="007628AE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628AE" w:rsidRDefault="007628AE" w:rsidP="007628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__________________________________________________________________</w:t>
      </w: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11. Предполагаемая дата вступления в силу правового акта, </w:t>
      </w:r>
    </w:p>
    <w:p w:rsidR="007628AE" w:rsidRPr="009221FB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7628AE" w:rsidRPr="00DD4EB4" w:rsidRDefault="007628AE" w:rsidP="007628AE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7628AE" w:rsidTr="006E4A29">
        <w:tc>
          <w:tcPr>
            <w:tcW w:w="814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.1.</w:t>
            </w:r>
          </w:p>
        </w:tc>
        <w:tc>
          <w:tcPr>
            <w:tcW w:w="8756" w:type="dxa"/>
          </w:tcPr>
          <w:p w:rsidR="007628AE" w:rsidRPr="00DD43E0" w:rsidRDefault="007628AE" w:rsidP="006E4A29">
            <w:pPr>
              <w:spacing w:after="0" w:line="240" w:lineRule="auto"/>
              <w:rPr>
                <w:szCs w:val="28"/>
              </w:rPr>
            </w:pPr>
            <w:r w:rsidRPr="00DD43E0">
              <w:rPr>
                <w:szCs w:val="28"/>
              </w:rPr>
              <w:t xml:space="preserve">Предполагаемая дата вступления в силу: </w:t>
            </w:r>
            <w:r>
              <w:rPr>
                <w:szCs w:val="28"/>
              </w:rPr>
              <w:t>_________</w:t>
            </w:r>
            <w:r w:rsidRPr="00DD43E0">
              <w:rPr>
                <w:szCs w:val="28"/>
              </w:rPr>
              <w:t>_________ 20__г.</w:t>
            </w:r>
          </w:p>
          <w:p w:rsidR="007628AE" w:rsidRPr="00505408" w:rsidRDefault="007628AE" w:rsidP="006E4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28AE" w:rsidTr="006E4A29">
        <w:tc>
          <w:tcPr>
            <w:tcW w:w="814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.2.</w:t>
            </w:r>
          </w:p>
        </w:tc>
        <w:tc>
          <w:tcPr>
            <w:tcW w:w="8756" w:type="dxa"/>
          </w:tcPr>
          <w:p w:rsidR="007628AE" w:rsidRPr="00DD43E0" w:rsidRDefault="007628AE" w:rsidP="006E4A29">
            <w:pPr>
              <w:spacing w:after="0" w:line="240" w:lineRule="auto"/>
              <w:rPr>
                <w:szCs w:val="28"/>
              </w:rPr>
            </w:pPr>
            <w:r w:rsidRPr="00DD43E0">
              <w:rPr>
                <w:szCs w:val="28"/>
              </w:rPr>
              <w:t>Необходимость установления переходного периода и (или) отсрочки вступления в силу</w:t>
            </w:r>
            <w:r>
              <w:rPr>
                <w:szCs w:val="28"/>
              </w:rPr>
              <w:t xml:space="preserve"> правового акта</w:t>
            </w:r>
            <w:r w:rsidRPr="00DD43E0">
              <w:rPr>
                <w:szCs w:val="28"/>
              </w:rPr>
              <w:t>:</w:t>
            </w:r>
          </w:p>
          <w:p w:rsidR="007628AE" w:rsidRPr="00DD43E0" w:rsidRDefault="007628AE" w:rsidP="006E4A29">
            <w:pPr>
              <w:spacing w:after="0" w:line="240" w:lineRule="auto"/>
              <w:rPr>
                <w:szCs w:val="28"/>
              </w:rPr>
            </w:pPr>
            <w:r w:rsidRPr="00DD43E0">
              <w:rPr>
                <w:szCs w:val="28"/>
              </w:rPr>
              <w:t>_______________________________________________________</w:t>
            </w:r>
            <w:r>
              <w:rPr>
                <w:szCs w:val="28"/>
              </w:rPr>
              <w:t>____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</w:t>
            </w:r>
            <w:proofErr w:type="gramStart"/>
            <w:r w:rsidRPr="00DD43E0">
              <w:rPr>
                <w:sz w:val="24"/>
                <w:szCs w:val="24"/>
              </w:rPr>
              <w:t>есть</w:t>
            </w:r>
            <w:proofErr w:type="gramEnd"/>
            <w:r w:rsidRPr="00DD43E0"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7628AE" w:rsidRPr="00066CD1" w:rsidRDefault="007628AE" w:rsidP="006E4A2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7628AE" w:rsidTr="006E4A29">
        <w:tc>
          <w:tcPr>
            <w:tcW w:w="814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.3.</w:t>
            </w:r>
          </w:p>
        </w:tc>
        <w:tc>
          <w:tcPr>
            <w:tcW w:w="8756" w:type="dxa"/>
          </w:tcPr>
          <w:p w:rsidR="007628AE" w:rsidRPr="00DD43E0" w:rsidRDefault="007628AE" w:rsidP="006E4A29">
            <w:pPr>
              <w:spacing w:after="0" w:line="240" w:lineRule="auto"/>
              <w:rPr>
                <w:szCs w:val="28"/>
              </w:rPr>
            </w:pPr>
            <w:r w:rsidRPr="00DD43E0">
              <w:rPr>
                <w:szCs w:val="28"/>
              </w:rPr>
              <w:t>Необходимость распространения положений правового акта на ранее возникшие отношения:</w:t>
            </w:r>
            <w:r>
              <w:rPr>
                <w:szCs w:val="28"/>
              </w:rPr>
              <w:t xml:space="preserve"> </w:t>
            </w:r>
            <w:r w:rsidRPr="00DD43E0">
              <w:rPr>
                <w:szCs w:val="28"/>
              </w:rPr>
              <w:t>__________</w:t>
            </w:r>
            <w:r>
              <w:rPr>
                <w:szCs w:val="28"/>
              </w:rPr>
              <w:t>______________________________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Pr="00DD43E0">
              <w:rPr>
                <w:sz w:val="24"/>
                <w:szCs w:val="24"/>
              </w:rPr>
              <w:t>(</w:t>
            </w:r>
            <w:proofErr w:type="gramStart"/>
            <w:r w:rsidRPr="00DD43E0">
              <w:rPr>
                <w:sz w:val="24"/>
                <w:szCs w:val="24"/>
              </w:rPr>
              <w:t>есть</w:t>
            </w:r>
            <w:proofErr w:type="gramEnd"/>
            <w:r w:rsidRPr="00DD43E0">
              <w:rPr>
                <w:sz w:val="24"/>
                <w:szCs w:val="24"/>
              </w:rPr>
              <w:t>/нет)</w:t>
            </w:r>
          </w:p>
          <w:p w:rsidR="007628AE" w:rsidRPr="00066CD1" w:rsidRDefault="007628AE" w:rsidP="006E4A2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7628AE" w:rsidTr="006E4A29">
        <w:tc>
          <w:tcPr>
            <w:tcW w:w="814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.4.</w:t>
            </w:r>
          </w:p>
        </w:tc>
        <w:tc>
          <w:tcPr>
            <w:tcW w:w="8756" w:type="dxa"/>
          </w:tcPr>
          <w:p w:rsidR="007628AE" w:rsidRPr="00DD43E0" w:rsidRDefault="007628AE" w:rsidP="006E4A29">
            <w:pPr>
              <w:spacing w:after="0" w:line="240" w:lineRule="auto"/>
              <w:jc w:val="both"/>
              <w:rPr>
                <w:szCs w:val="28"/>
              </w:rPr>
            </w:pPr>
            <w:r w:rsidRPr="00DD43E0">
              <w:rPr>
                <w:szCs w:val="28"/>
              </w:rPr>
              <w:t>Обоснование необходимости установления переходного периода и (или) отсрочки вступления</w:t>
            </w:r>
            <w:r>
              <w:rPr>
                <w:szCs w:val="28"/>
              </w:rPr>
              <w:t xml:space="preserve"> в силу правового акта</w:t>
            </w:r>
            <w:r w:rsidRPr="00DD43E0">
              <w:rPr>
                <w:szCs w:val="28"/>
              </w:rPr>
              <w:t xml:space="preserve"> либо распространения положений правового акта на ранее возникш</w:t>
            </w:r>
            <w:r>
              <w:rPr>
                <w:szCs w:val="28"/>
              </w:rPr>
              <w:t>и</w:t>
            </w:r>
            <w:r w:rsidRPr="00DD43E0">
              <w:rPr>
                <w:szCs w:val="28"/>
              </w:rPr>
              <w:t>е отношения:</w:t>
            </w:r>
            <w:r>
              <w:rPr>
                <w:szCs w:val="28"/>
              </w:rPr>
              <w:t xml:space="preserve"> _____________________________________________</w:t>
            </w:r>
          </w:p>
          <w:p w:rsidR="007628AE" w:rsidRDefault="007628AE" w:rsidP="006E4A29">
            <w:pPr>
              <w:spacing w:after="0" w:line="240" w:lineRule="auto"/>
            </w:pPr>
            <w:r>
              <w:t>___________________________________________________________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(текстово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>)</w:t>
            </w:r>
          </w:p>
          <w:p w:rsidR="007628AE" w:rsidRPr="00066CD1" w:rsidRDefault="007628AE" w:rsidP="006E4A2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7628AE" w:rsidRDefault="007628AE" w:rsidP="007628AE">
      <w:pPr>
        <w:spacing w:after="0" w:line="240" w:lineRule="auto"/>
        <w:jc w:val="center"/>
        <w:rPr>
          <w:szCs w:val="28"/>
        </w:rPr>
      </w:pP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12. Сведения о проведенных публичных обсуждениях проекта правового акта</w:t>
      </w:r>
    </w:p>
    <w:p w:rsidR="007628AE" w:rsidRPr="00374591" w:rsidRDefault="007628AE" w:rsidP="007628A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8704"/>
      </w:tblGrid>
      <w:tr w:rsidR="007628AE" w:rsidTr="006E4A29">
        <w:tc>
          <w:tcPr>
            <w:tcW w:w="955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DD43E0">
              <w:rPr>
                <w:szCs w:val="28"/>
              </w:rPr>
              <w:t>.</w:t>
            </w:r>
          </w:p>
        </w:tc>
        <w:tc>
          <w:tcPr>
            <w:tcW w:w="8792" w:type="dxa"/>
          </w:tcPr>
          <w:p w:rsidR="007628AE" w:rsidRPr="00DD43E0" w:rsidRDefault="007628AE" w:rsidP="006E4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Информация об организациях,</w:t>
            </w:r>
            <w:r w:rsidRPr="00DD43E0">
              <w:rPr>
                <w:szCs w:val="28"/>
              </w:rPr>
              <w:t xml:space="preserve"> в адрес которых н</w:t>
            </w:r>
            <w:r>
              <w:rPr>
                <w:szCs w:val="28"/>
              </w:rPr>
              <w:t>аправлялось уведомление о проведении процедуры ОРВ</w:t>
            </w:r>
            <w:r w:rsidRPr="00DD43E0">
              <w:rPr>
                <w:szCs w:val="28"/>
              </w:rPr>
              <w:t>:</w:t>
            </w:r>
          </w:p>
          <w:p w:rsidR="007628AE" w:rsidRDefault="007628AE" w:rsidP="006E4A29">
            <w:pPr>
              <w:spacing w:after="0" w:line="240" w:lineRule="auto"/>
            </w:pPr>
            <w:r>
              <w:t>___________________________________________________________</w:t>
            </w:r>
          </w:p>
          <w:p w:rsidR="007628AE" w:rsidRPr="00DD43E0" w:rsidRDefault="007628AE" w:rsidP="006E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3E0">
              <w:rPr>
                <w:sz w:val="24"/>
                <w:szCs w:val="24"/>
              </w:rPr>
              <w:t>(текстово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е</w:t>
            </w:r>
            <w:r w:rsidRPr="00DD43E0">
              <w:rPr>
                <w:sz w:val="24"/>
                <w:szCs w:val="24"/>
              </w:rPr>
              <w:t>)</w:t>
            </w:r>
          </w:p>
          <w:p w:rsidR="007628AE" w:rsidRPr="00066CD1" w:rsidRDefault="007628AE" w:rsidP="006E4A2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7628AE" w:rsidTr="006E4A29">
        <w:tc>
          <w:tcPr>
            <w:tcW w:w="955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DD43E0">
              <w:rPr>
                <w:szCs w:val="28"/>
              </w:rPr>
              <w:t>.</w:t>
            </w:r>
          </w:p>
        </w:tc>
        <w:tc>
          <w:tcPr>
            <w:tcW w:w="8792" w:type="dxa"/>
          </w:tcPr>
          <w:p w:rsidR="007628AE" w:rsidRPr="00DD43E0" w:rsidRDefault="007628AE" w:rsidP="006E4A29">
            <w:pPr>
              <w:spacing w:after="0" w:line="240" w:lineRule="auto"/>
              <w:jc w:val="center"/>
              <w:rPr>
                <w:szCs w:val="28"/>
              </w:rPr>
            </w:pPr>
            <w:r w:rsidRPr="00DD43E0">
              <w:rPr>
                <w:szCs w:val="28"/>
              </w:rPr>
              <w:t>Результаты проведения публичных обсуждений:</w:t>
            </w:r>
          </w:p>
          <w:p w:rsidR="007628AE" w:rsidRPr="00DD43E0" w:rsidRDefault="007628AE" w:rsidP="006E4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D43E0">
              <w:rPr>
                <w:szCs w:val="28"/>
              </w:rPr>
              <w:t>оличество поступивших замечаний и предложений</w:t>
            </w:r>
            <w:r>
              <w:rPr>
                <w:szCs w:val="28"/>
              </w:rPr>
              <w:t xml:space="preserve"> </w:t>
            </w:r>
            <w:r w:rsidRPr="00DD43E0">
              <w:rPr>
                <w:szCs w:val="28"/>
              </w:rPr>
              <w:t>_____________</w:t>
            </w:r>
            <w:r>
              <w:rPr>
                <w:szCs w:val="28"/>
              </w:rPr>
              <w:t>_</w:t>
            </w:r>
          </w:p>
          <w:p w:rsidR="007628AE" w:rsidRDefault="007628AE" w:rsidP="006E4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решение, принятое по результатам публичных обсуждений _________</w:t>
            </w:r>
          </w:p>
          <w:p w:rsidR="007628AE" w:rsidRDefault="007628AE" w:rsidP="006E4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</w:t>
            </w:r>
          </w:p>
          <w:p w:rsidR="007628AE" w:rsidRPr="00DD43E0" w:rsidRDefault="007628AE" w:rsidP="006E4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  <w:p w:rsidR="007628AE" w:rsidRPr="00066CD1" w:rsidRDefault="007628AE" w:rsidP="006E4A2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7628AE" w:rsidRDefault="007628AE" w:rsidP="007628AE">
      <w:pPr>
        <w:spacing w:after="0" w:line="240" w:lineRule="auto"/>
        <w:jc w:val="center"/>
        <w:rPr>
          <w:szCs w:val="28"/>
        </w:rPr>
      </w:pP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</w:t>
      </w:r>
      <w:r w:rsidRPr="002F1E67">
        <w:rPr>
          <w:szCs w:val="28"/>
        </w:rPr>
        <w:t>3</w:t>
      </w:r>
      <w:r>
        <w:rPr>
          <w:szCs w:val="28"/>
        </w:rPr>
        <w:t>. Иные сведения, которые, по мнению разработчика, позволяют оценить обоснованность принятия (издания) правового акта</w:t>
      </w:r>
    </w:p>
    <w:p w:rsidR="007628AE" w:rsidRDefault="007628AE" w:rsidP="007628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7628AE" w:rsidRDefault="007628AE" w:rsidP="007628AE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7628AE" w:rsidRDefault="007628AE" w:rsidP="007628AE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Разработчик</w:t>
      </w:r>
    </w:p>
    <w:p w:rsidR="007628AE" w:rsidRDefault="007628AE" w:rsidP="007628AE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______________________________                         ___________    ___________</w:t>
      </w:r>
    </w:p>
    <w:p w:rsidR="007628AE" w:rsidRPr="00D447C9" w:rsidRDefault="007628AE" w:rsidP="007628AE">
      <w:pPr>
        <w:tabs>
          <w:tab w:val="left" w:pos="17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должность, Ф.И.О.                                                          дата                    подпись</w:t>
      </w:r>
    </w:p>
    <w:p w:rsidR="007628AE" w:rsidRPr="00066CD1" w:rsidRDefault="007628AE" w:rsidP="007628AE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7628AE" w:rsidRPr="007628AE" w:rsidRDefault="007628AE" w:rsidP="00232D7D">
      <w:pPr>
        <w:spacing w:after="0" w:line="240" w:lineRule="auto"/>
        <w:ind w:firstLine="709"/>
        <w:jc w:val="both"/>
        <w:rPr>
          <w:szCs w:val="28"/>
        </w:rPr>
      </w:pPr>
      <w:r w:rsidRPr="00926706">
        <w:rPr>
          <w:szCs w:val="28"/>
        </w:rPr>
        <w:t>Примечание.</w:t>
      </w:r>
      <w:r>
        <w:rPr>
          <w:szCs w:val="28"/>
        </w:rPr>
        <w:t xml:space="preserve">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7628AE" w:rsidRPr="007628AE" w:rsidRDefault="007628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628AE" w:rsidRPr="007628AE" w:rsidRDefault="007628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628AE" w:rsidRPr="007628AE" w:rsidRDefault="007628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32D7D">
        <w:rPr>
          <w:rFonts w:ascii="Times New Roman" w:hAnsi="Times New Roman" w:cs="Times New Roman"/>
          <w:sz w:val="28"/>
          <w:szCs w:val="28"/>
        </w:rPr>
        <w:t>«</w:t>
      </w:r>
      <w:r w:rsidRPr="007628AE">
        <w:rPr>
          <w:rFonts w:ascii="Times New Roman" w:hAnsi="Times New Roman" w:cs="Times New Roman"/>
          <w:sz w:val="28"/>
          <w:szCs w:val="28"/>
        </w:rPr>
        <w:t>Город Саратов</w:t>
      </w:r>
      <w:r w:rsidR="00232D7D">
        <w:rPr>
          <w:rFonts w:ascii="Times New Roman" w:hAnsi="Times New Roman" w:cs="Times New Roman"/>
          <w:sz w:val="28"/>
          <w:szCs w:val="28"/>
        </w:rPr>
        <w:t>»</w:t>
      </w:r>
    </w:p>
    <w:p w:rsidR="007628AE" w:rsidRPr="007628AE" w:rsidRDefault="007628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от 17 декабря 2014 г. </w:t>
      </w:r>
      <w:r w:rsidR="00232D7D">
        <w:rPr>
          <w:rFonts w:ascii="Times New Roman" w:hAnsi="Times New Roman" w:cs="Times New Roman"/>
          <w:sz w:val="28"/>
          <w:szCs w:val="28"/>
        </w:rPr>
        <w:t>№</w:t>
      </w:r>
      <w:r w:rsidRPr="007628AE">
        <w:rPr>
          <w:rFonts w:ascii="Times New Roman" w:hAnsi="Times New Roman" w:cs="Times New Roman"/>
          <w:sz w:val="28"/>
          <w:szCs w:val="28"/>
        </w:rPr>
        <w:t xml:space="preserve"> 4146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74"/>
      <w:bookmarkEnd w:id="7"/>
      <w:r w:rsidRPr="007628AE">
        <w:rPr>
          <w:rFonts w:ascii="Times New Roman" w:hAnsi="Times New Roman" w:cs="Times New Roman"/>
          <w:sz w:val="28"/>
          <w:szCs w:val="28"/>
        </w:rPr>
        <w:t>ПОРЯДОК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proofErr w:type="gramStart"/>
      <w:r w:rsidRPr="007628A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</w:p>
    <w:p w:rsidR="007628AE" w:rsidRPr="007628AE" w:rsidRDefault="0076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</w:t>
      </w:r>
    </w:p>
    <w:p w:rsidR="00232D7D" w:rsidRDefault="007628AE" w:rsidP="00232D7D">
      <w:pPr>
        <w:pStyle w:val="a3"/>
        <w:tabs>
          <w:tab w:val="left" w:pos="694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8" w:name="P383"/>
      <w:bookmarkEnd w:id="8"/>
      <w:r w:rsidRPr="007628AE">
        <w:rPr>
          <w:rFonts w:ascii="Times New Roman" w:hAnsi="Times New Roman"/>
          <w:sz w:val="28"/>
          <w:szCs w:val="28"/>
        </w:rPr>
        <w:t xml:space="preserve">1.3. </w:t>
      </w:r>
      <w:r w:rsidR="00232D7D">
        <w:rPr>
          <w:rFonts w:ascii="Times New Roman" w:hAnsi="Times New Roman"/>
          <w:sz w:val="28"/>
          <w:szCs w:val="28"/>
        </w:rPr>
        <w:t>Экспертиза правовых актов проводится в соответствии                            с ежегодным планом проведения экспертизы правовых актов (далее – ежегодный план), формируемым комитетом по экономике администрации муниципального образования «Город Саратов» (далее – комитет по экономике).</w:t>
      </w:r>
    </w:p>
    <w:p w:rsidR="00232D7D" w:rsidRDefault="00232D7D" w:rsidP="00232D7D">
      <w:pPr>
        <w:pStyle w:val="a3"/>
        <w:tabs>
          <w:tab w:val="left" w:pos="694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ежегодный план включается следующая информация:</w:t>
      </w:r>
    </w:p>
    <w:p w:rsidR="00232D7D" w:rsidRDefault="00232D7D" w:rsidP="00232D7D">
      <w:pPr>
        <w:pStyle w:val="a3"/>
        <w:tabs>
          <w:tab w:val="left" w:pos="694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232D7D" w:rsidRDefault="00232D7D" w:rsidP="00232D7D">
      <w:pPr>
        <w:pStyle w:val="a3"/>
        <w:tabs>
          <w:tab w:val="left" w:pos="694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экспертизы.</w:t>
      </w:r>
    </w:p>
    <w:p w:rsidR="00232D7D" w:rsidRDefault="00232D7D" w:rsidP="00232D7D">
      <w:pPr>
        <w:pStyle w:val="a3"/>
        <w:tabs>
          <w:tab w:val="left" w:pos="694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план утверждается председателем комитета по экономике и размещается на официальном сайте администрации муниципального образования «Город Саратов» (далее – официальный сайт) не позднее                      1 декабря года, предшествующего году проведения экспертизы.</w:t>
      </w:r>
    </w:p>
    <w:p w:rsidR="007628AE" w:rsidRPr="007628AE" w:rsidRDefault="00232D7D" w:rsidP="00232D7D">
      <w:pPr>
        <w:pStyle w:val="a3"/>
        <w:tabs>
          <w:tab w:val="left" w:pos="694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администрации муниципального образования «Город Саратов» от 09.08.2017 № 1968)</w:t>
      </w:r>
    </w:p>
    <w:p w:rsidR="00232D7D" w:rsidRDefault="007628AE" w:rsidP="00232D7D">
      <w:pPr>
        <w:pStyle w:val="a3"/>
        <w:tabs>
          <w:tab w:val="left" w:pos="694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628AE">
        <w:rPr>
          <w:rFonts w:ascii="Times New Roman" w:hAnsi="Times New Roman"/>
          <w:sz w:val="28"/>
          <w:szCs w:val="28"/>
        </w:rPr>
        <w:t xml:space="preserve">1.4. </w:t>
      </w:r>
      <w:r w:rsidR="00232D7D">
        <w:rPr>
          <w:rFonts w:ascii="Times New Roman" w:hAnsi="Times New Roman"/>
          <w:sz w:val="28"/>
          <w:szCs w:val="28"/>
        </w:rPr>
        <w:t xml:space="preserve">Внесение изменений в ежегодный план осуществляется по инициативе комитета по экономике, а также на основании предложений, поступивших от органов государственной власти Саратовской области, органов местного самоуправления муниципального образования «Город </w:t>
      </w:r>
      <w:r w:rsidR="00232D7D">
        <w:rPr>
          <w:rFonts w:ascii="Times New Roman" w:hAnsi="Times New Roman"/>
          <w:sz w:val="28"/>
          <w:szCs w:val="28"/>
        </w:rPr>
        <w:lastRenderedPageBreak/>
        <w:t>Саратов», физических, юридических лиц и индивидуальных предпринимателей (далее – заявитель).</w:t>
      </w:r>
    </w:p>
    <w:p w:rsidR="00232D7D" w:rsidRDefault="00232D7D" w:rsidP="00232D7D">
      <w:pPr>
        <w:pStyle w:val="a3"/>
        <w:tabs>
          <w:tab w:val="left" w:pos="694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включении правового акта в ежегодный план направляются заявителем в адрес комитета по экономике в письменной форме.</w:t>
      </w:r>
    </w:p>
    <w:p w:rsidR="00232D7D" w:rsidRDefault="00232D7D" w:rsidP="00232D7D">
      <w:pPr>
        <w:pStyle w:val="a3"/>
        <w:tabs>
          <w:tab w:val="left" w:pos="694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включении правового акта в ежегодный план должны содержать:</w:t>
      </w:r>
    </w:p>
    <w:p w:rsidR="00232D7D" w:rsidRDefault="00232D7D" w:rsidP="00232D7D">
      <w:pPr>
        <w:pStyle w:val="a3"/>
        <w:tabs>
          <w:tab w:val="left" w:pos="694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наименование, Ф.И.О. и контактные данные заявителя;</w:t>
      </w:r>
    </w:p>
    <w:p w:rsidR="00232D7D" w:rsidRDefault="00232D7D" w:rsidP="00232D7D">
      <w:pPr>
        <w:pStyle w:val="a3"/>
        <w:tabs>
          <w:tab w:val="left" w:pos="694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и реквизиты правового акта;</w:t>
      </w:r>
    </w:p>
    <w:p w:rsidR="00232D7D" w:rsidRPr="00D4267D" w:rsidRDefault="00232D7D" w:rsidP="00232D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D4267D">
        <w:rPr>
          <w:rFonts w:ascii="Times New Roman" w:eastAsia="Calibri" w:hAnsi="Times New Roman"/>
          <w:sz w:val="28"/>
          <w:szCs w:val="28"/>
          <w:lang w:eastAsia="en-US"/>
        </w:rPr>
        <w:t>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232D7D" w:rsidRPr="00D4267D" w:rsidRDefault="00232D7D" w:rsidP="00232D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D4267D">
        <w:rPr>
          <w:rFonts w:ascii="Times New Roman" w:eastAsia="Calibri" w:hAnsi="Times New Roman"/>
          <w:sz w:val="28"/>
          <w:szCs w:val="28"/>
          <w:lang w:eastAsia="en-US"/>
        </w:rPr>
        <w:t>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7628AE" w:rsidRDefault="00232D7D" w:rsidP="00232D7D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D4267D">
        <w:rPr>
          <w:rFonts w:ascii="Times New Roman" w:eastAsia="Calibri" w:hAnsi="Times New Roman"/>
          <w:sz w:val="28"/>
          <w:szCs w:val="28"/>
          <w:lang w:eastAsia="en-US"/>
        </w:rPr>
        <w:t>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32D7D" w:rsidRPr="007628AE" w:rsidRDefault="00232D7D" w:rsidP="00232D7D">
      <w:pPr>
        <w:pStyle w:val="a3"/>
        <w:tabs>
          <w:tab w:val="left" w:pos="694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администрации муниципального образования «Город Саратов» от 09.08.2017 № 1968)</w:t>
      </w:r>
    </w:p>
    <w:p w:rsidR="00232D7D" w:rsidRDefault="00232D7D" w:rsidP="0023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</w:t>
      </w:r>
      <w:r w:rsidRPr="007F3E24">
        <w:rPr>
          <w:szCs w:val="28"/>
        </w:rPr>
        <w:t xml:space="preserve"> </w:t>
      </w:r>
      <w:proofErr w:type="gramStart"/>
      <w:r>
        <w:rPr>
          <w:szCs w:val="28"/>
        </w:rPr>
        <w:t xml:space="preserve">В случае поступления предложения о включении в ежегодный план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требованиям </w:t>
      </w:r>
      <w:hyperlink r:id="rId17" w:history="1">
        <w:r w:rsidRPr="007F3E24">
          <w:rPr>
            <w:szCs w:val="28"/>
          </w:rPr>
          <w:t>пункта 1.</w:t>
        </w:r>
        <w:r>
          <w:rPr>
            <w:szCs w:val="28"/>
          </w:rPr>
          <w:t>4</w:t>
        </w:r>
      </w:hyperlink>
      <w:r>
        <w:rPr>
          <w:szCs w:val="28"/>
        </w:rPr>
        <w:t xml:space="preserve"> Порядка комитет по экономике в течение пяти рабочих дней со дня поступления предложения направляет уведомление об отказе во включении правового акта в ежегодный план в адрес заявителя с указанием причин отказа.</w:t>
      </w:r>
      <w:proofErr w:type="gramEnd"/>
    </w:p>
    <w:p w:rsidR="00232D7D" w:rsidRDefault="00232D7D" w:rsidP="00232D7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(пункт введен постановлением администрации муниципального образования «Город Саратов» от 09.08.2017 № 1968)</w:t>
      </w:r>
    </w:p>
    <w:p w:rsidR="00232D7D" w:rsidRDefault="00232D7D" w:rsidP="0023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1.6. В случае поступления предложения о включении в ежегодный  план правового акта, затрагивающего вопросы осуществления предпринимательской и инвестиционной деятельности, и соответствия предложения требованиям </w:t>
      </w:r>
      <w:hyperlink r:id="rId18" w:history="1">
        <w:r w:rsidRPr="007F3E24">
          <w:rPr>
            <w:szCs w:val="28"/>
          </w:rPr>
          <w:t>пункта 1.</w:t>
        </w:r>
        <w:r>
          <w:rPr>
            <w:szCs w:val="28"/>
          </w:rPr>
          <w:t>4</w:t>
        </w:r>
      </w:hyperlink>
      <w:r>
        <w:rPr>
          <w:szCs w:val="28"/>
        </w:rPr>
        <w:t xml:space="preserve"> Порядка комитет по экономике в течение пяти рабочих дней со дня поступления предложения в письменном виде уведомляет заявителя о включении правового акта в ежегодный план.</w:t>
      </w:r>
    </w:p>
    <w:p w:rsidR="00232D7D" w:rsidRDefault="00232D7D" w:rsidP="00232D7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(пункт введен постановлением администрации муниципального образования «Город Саратов» от 09.08.2017 № 1968)</w:t>
      </w:r>
    </w:p>
    <w:p w:rsidR="00232D7D" w:rsidRDefault="00232D7D" w:rsidP="0023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1.7. Измененный ежегодный план размещается </w:t>
      </w:r>
      <w:proofErr w:type="gramStart"/>
      <w:r>
        <w:rPr>
          <w:szCs w:val="28"/>
        </w:rPr>
        <w:t>на официальном сайте в течение трех рабочих дней со дня направления уведомления о включении правового акта в ежегодный план</w:t>
      </w:r>
      <w:proofErr w:type="gramEnd"/>
      <w:r>
        <w:rPr>
          <w:szCs w:val="28"/>
        </w:rPr>
        <w:t xml:space="preserve"> заявителю».</w:t>
      </w:r>
    </w:p>
    <w:p w:rsidR="00232D7D" w:rsidRDefault="00232D7D" w:rsidP="00232D7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(пункт введен постановлением администрации муниципального образования «Город Саратов» от 09.08.2017 № 1968)</w:t>
      </w:r>
    </w:p>
    <w:p w:rsidR="00232D7D" w:rsidRPr="007628AE" w:rsidRDefault="00232D7D" w:rsidP="00232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32D7D">
        <w:rPr>
          <w:rFonts w:ascii="Times New Roman" w:hAnsi="Times New Roman" w:cs="Times New Roman"/>
          <w:sz w:val="28"/>
          <w:szCs w:val="28"/>
        </w:rPr>
        <w:t>8</w:t>
      </w:r>
      <w:r w:rsidRPr="007628AE">
        <w:rPr>
          <w:rFonts w:ascii="Times New Roman" w:hAnsi="Times New Roman" w:cs="Times New Roman"/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публичное обсуждение и исследование правового акта;</w:t>
      </w:r>
    </w:p>
    <w:p w:rsid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подготовка заключения об экспертизе правового акта.</w:t>
      </w:r>
    </w:p>
    <w:p w:rsidR="007628AE" w:rsidRPr="007628AE" w:rsidRDefault="00232D7D" w:rsidP="00232D7D">
      <w:pPr>
        <w:pStyle w:val="a3"/>
        <w:tabs>
          <w:tab w:val="left" w:pos="694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администрации муниципального образования «Город Саратов» от 09.08.2017 № 1968)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9612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AE" w:rsidRPr="007628AE">
        <w:rPr>
          <w:rFonts w:ascii="Times New Roman" w:hAnsi="Times New Roman" w:cs="Times New Roman"/>
          <w:sz w:val="28"/>
          <w:szCs w:val="28"/>
        </w:rPr>
        <w:t>. Публичное обсуждение и исследование правового акта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AE" w:rsidRPr="007628AE">
        <w:rPr>
          <w:rFonts w:ascii="Times New Roman" w:hAnsi="Times New Roman" w:cs="Times New Roman"/>
          <w:sz w:val="28"/>
          <w:szCs w:val="28"/>
        </w:rPr>
        <w:t>.1. Публичное обсуждение правового акта (далее - публичное обсуждение) включает в себя:</w:t>
      </w:r>
    </w:p>
    <w:p w:rsidR="00232D7D" w:rsidRPr="007628AE" w:rsidRDefault="007628AE" w:rsidP="0023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анализ поступивших предложений.</w:t>
      </w:r>
    </w:p>
    <w:p w:rsidR="00232D7D" w:rsidRPr="007628AE" w:rsidRDefault="00232D7D" w:rsidP="00232D7D">
      <w:pPr>
        <w:pStyle w:val="a3"/>
        <w:tabs>
          <w:tab w:val="left" w:pos="694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администрации муниципального образования «Город Саратов» от 09.08.2017 № 1968)</w:t>
      </w:r>
    </w:p>
    <w:p w:rsid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AE" w:rsidRPr="007628AE">
        <w:rPr>
          <w:rFonts w:ascii="Times New Roman" w:hAnsi="Times New Roman" w:cs="Times New Roman"/>
          <w:sz w:val="28"/>
          <w:szCs w:val="28"/>
        </w:rPr>
        <w:t xml:space="preserve">.2. В целях организации публичного обсуждения правового акта комитет по экономике в течение 10 рабочих дней </w:t>
      </w:r>
      <w:r w:rsidR="00232D7D">
        <w:rPr>
          <w:rFonts w:ascii="Times New Roman" w:hAnsi="Times New Roman" w:cs="Times New Roman"/>
          <w:sz w:val="28"/>
          <w:szCs w:val="28"/>
        </w:rPr>
        <w:t xml:space="preserve">со дня наступления срока проведения экспертизы правового акта, указанного в ежегодном плане, </w:t>
      </w:r>
      <w:r w:rsidR="007628AE" w:rsidRPr="007628AE">
        <w:rPr>
          <w:rFonts w:ascii="Times New Roman" w:hAnsi="Times New Roman" w:cs="Times New Roman"/>
          <w:sz w:val="28"/>
          <w:szCs w:val="28"/>
        </w:rPr>
        <w:t>обеспечивает размещение на официальном сайте уведомления о проведении публичного обсуждения и текста правового акта.</w:t>
      </w:r>
    </w:p>
    <w:p w:rsidR="00232D7D" w:rsidRPr="007628AE" w:rsidRDefault="00232D7D" w:rsidP="00232D7D">
      <w:pPr>
        <w:pStyle w:val="a3"/>
        <w:tabs>
          <w:tab w:val="left" w:pos="694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администрации муниципального образования «Город Саратов» от 09.08.2017 № 1968)</w:t>
      </w:r>
    </w:p>
    <w:p w:rsidR="007628AE" w:rsidRP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AE" w:rsidRPr="007628AE">
        <w:rPr>
          <w:rFonts w:ascii="Times New Roman" w:hAnsi="Times New Roman" w:cs="Times New Roman"/>
          <w:sz w:val="28"/>
          <w:szCs w:val="28"/>
        </w:rPr>
        <w:t>.3. Уведомление о проведении публичного обсуждения содержит: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наименование правового акта;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контактные данные комитета по экономике;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срок, в течение которого комитетом по экономике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способы представления предложений.</w:t>
      </w:r>
    </w:p>
    <w:p w:rsidR="007628AE" w:rsidRP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AE" w:rsidRPr="007628AE">
        <w:rPr>
          <w:rFonts w:ascii="Times New Roman" w:hAnsi="Times New Roman" w:cs="Times New Roman"/>
          <w:sz w:val="28"/>
          <w:szCs w:val="28"/>
        </w:rPr>
        <w:t>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</w:t>
      </w:r>
    </w:p>
    <w:p w:rsidR="007628AE" w:rsidRP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AE" w:rsidRPr="007628AE">
        <w:rPr>
          <w:rFonts w:ascii="Times New Roman" w:hAnsi="Times New Roman" w:cs="Times New Roman"/>
          <w:sz w:val="28"/>
          <w:szCs w:val="28"/>
        </w:rPr>
        <w:t>.5. К рассмотрению предложений, поступивших по результатам проведения публичного обсуждения, и проведению исследования правового акта комитет по экономике привлекает разработчика правового акта, структурные подразделения администрации муниципального образования "Город Саратов", иных заинтересованных лиц.</w:t>
      </w:r>
    </w:p>
    <w:p w:rsidR="007628AE" w:rsidRP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AE" w:rsidRPr="007628AE">
        <w:rPr>
          <w:rFonts w:ascii="Times New Roman" w:hAnsi="Times New Roman" w:cs="Times New Roman"/>
          <w:sz w:val="28"/>
          <w:szCs w:val="28"/>
        </w:rPr>
        <w:t xml:space="preserve">.6. При проведении исследования правового акта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</w:t>
      </w:r>
      <w:r w:rsidR="007628AE" w:rsidRPr="007628AE">
        <w:rPr>
          <w:rFonts w:ascii="Times New Roman" w:hAnsi="Times New Roman" w:cs="Times New Roman"/>
          <w:sz w:val="28"/>
          <w:szCs w:val="28"/>
        </w:rPr>
        <w:lastRenderedPageBreak/>
        <w:t>также обоснованность применения положений правового акта.</w:t>
      </w:r>
    </w:p>
    <w:p w:rsidR="007628AE" w:rsidRP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AE" w:rsidRPr="007628AE">
        <w:rPr>
          <w:rFonts w:ascii="Times New Roman" w:hAnsi="Times New Roman" w:cs="Times New Roman"/>
          <w:sz w:val="28"/>
          <w:szCs w:val="28"/>
        </w:rPr>
        <w:t>.7. По результатам рассмотрения поступивших предложений в отношении правового акта комитетом по экономике составляется сводная информация с указанием сведений об учете либо отклонении каждого поступившего предложения.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Сводная информация подлежит размещению на официальном сайте.</w:t>
      </w:r>
    </w:p>
    <w:p w:rsidR="007628AE" w:rsidRP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AE" w:rsidRPr="007628AE">
        <w:rPr>
          <w:rFonts w:ascii="Times New Roman" w:hAnsi="Times New Roman" w:cs="Times New Roman"/>
          <w:sz w:val="28"/>
          <w:szCs w:val="28"/>
        </w:rPr>
        <w:t>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9612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AE" w:rsidRPr="007628AE">
        <w:rPr>
          <w:rFonts w:ascii="Times New Roman" w:hAnsi="Times New Roman" w:cs="Times New Roman"/>
          <w:sz w:val="28"/>
          <w:szCs w:val="28"/>
        </w:rPr>
        <w:t>. Подготовка заключения об экспертизе правового акта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AE" w:rsidRP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AE" w:rsidRPr="007628AE">
        <w:rPr>
          <w:rFonts w:ascii="Times New Roman" w:hAnsi="Times New Roman" w:cs="Times New Roman"/>
          <w:sz w:val="28"/>
          <w:szCs w:val="28"/>
        </w:rPr>
        <w:t>.1. Комитет по экономике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7628AE" w:rsidRP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AE" w:rsidRPr="007628AE">
        <w:rPr>
          <w:rFonts w:ascii="Times New Roman" w:hAnsi="Times New Roman" w:cs="Times New Roman"/>
          <w:sz w:val="28"/>
          <w:szCs w:val="28"/>
        </w:rPr>
        <w:t>.2. Заключение об экспертизе правового акта содержит сведения: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 проведенном публичном обсуждении правового акта;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AE">
        <w:rPr>
          <w:rFonts w:ascii="Times New Roman" w:hAnsi="Times New Roman" w:cs="Times New Roman"/>
          <w:sz w:val="28"/>
          <w:szCs w:val="28"/>
        </w:rPr>
        <w:t>- о необходимости внесения изменений в правовой акт либо его отмены.</w:t>
      </w:r>
    </w:p>
    <w:p w:rsid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AE" w:rsidRPr="007628AE">
        <w:rPr>
          <w:rFonts w:ascii="Times New Roman" w:hAnsi="Times New Roman" w:cs="Times New Roman"/>
          <w:sz w:val="28"/>
          <w:szCs w:val="28"/>
        </w:rPr>
        <w:t>.3. Комитет по экономике направляет заключение об экспертизе правового акта в адрес разработчика, заявителя</w:t>
      </w:r>
      <w:r w:rsidR="00232D7D">
        <w:rPr>
          <w:rFonts w:ascii="Times New Roman" w:hAnsi="Times New Roman" w:cs="Times New Roman"/>
          <w:sz w:val="28"/>
          <w:szCs w:val="28"/>
        </w:rPr>
        <w:t xml:space="preserve"> (в случае, если правовой а</w:t>
      </w:r>
      <w:proofErr w:type="gramStart"/>
      <w:r w:rsidR="00232D7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232D7D">
        <w:rPr>
          <w:rFonts w:ascii="Times New Roman" w:hAnsi="Times New Roman" w:cs="Times New Roman"/>
          <w:sz w:val="28"/>
          <w:szCs w:val="28"/>
        </w:rPr>
        <w:t>ючен в ежегодный план на основании поступившего предложения)</w:t>
      </w:r>
      <w:r w:rsidR="007628AE" w:rsidRPr="007628AE">
        <w:rPr>
          <w:rFonts w:ascii="Times New Roman" w:hAnsi="Times New Roman" w:cs="Times New Roman"/>
          <w:sz w:val="28"/>
          <w:szCs w:val="28"/>
        </w:rPr>
        <w:t>, а также обеспечивает его размещение на официальном сайте.</w:t>
      </w:r>
    </w:p>
    <w:p w:rsidR="009612A1" w:rsidRPr="007628AE" w:rsidRDefault="009612A1" w:rsidP="009612A1">
      <w:pPr>
        <w:pStyle w:val="a3"/>
        <w:tabs>
          <w:tab w:val="left" w:pos="694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администрации муниципального образования «Город Саратов» от 09.08.2017 № 1968)</w:t>
      </w:r>
    </w:p>
    <w:p w:rsidR="007628AE" w:rsidRPr="007628AE" w:rsidRDefault="00961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AE" w:rsidRPr="007628AE">
        <w:rPr>
          <w:rFonts w:ascii="Times New Roman" w:hAnsi="Times New Roman" w:cs="Times New Roman"/>
          <w:sz w:val="28"/>
          <w:szCs w:val="28"/>
        </w:rPr>
        <w:t>.4. Выводы и замечания, содержащиеся в заключении об экспертизе правового акта, подлежат обязательному учету разработчиком.</w:t>
      </w:r>
    </w:p>
    <w:p w:rsidR="007628AE" w:rsidRPr="007628AE" w:rsidRDefault="0076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AE">
        <w:rPr>
          <w:rFonts w:ascii="Times New Roman" w:hAnsi="Times New Roman" w:cs="Times New Roman"/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7628AE">
        <w:rPr>
          <w:rFonts w:ascii="Times New Roman" w:hAnsi="Times New Roman" w:cs="Times New Roman"/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7628AE" w:rsidRPr="007628AE" w:rsidRDefault="00762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EFF" w:rsidRPr="007628AE" w:rsidRDefault="00463EFF">
      <w:pPr>
        <w:rPr>
          <w:szCs w:val="28"/>
        </w:rPr>
      </w:pPr>
    </w:p>
    <w:sectPr w:rsidR="00463EFF" w:rsidRPr="007628AE" w:rsidSect="006879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8AE"/>
    <w:rsid w:val="00232D7D"/>
    <w:rsid w:val="00463EFF"/>
    <w:rsid w:val="007628AE"/>
    <w:rsid w:val="0096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2D7D"/>
    <w:pPr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072E88CE04210C8D01EDF289DD0C44DE0F86D872FEF6EBE3F7EA76E7069846977359741786EDFA64C52n7B2F" TargetMode="External"/><Relationship Id="rId13" Type="http://schemas.openxmlformats.org/officeDocument/2006/relationships/hyperlink" Target="consultantplus://offline/ref=E6E072E88CE04210C8D01EDF289DD0C44DE0F86D872FEF6EBE3F7EA76E7069846977359741786EDFA64C53n7B6F" TargetMode="External"/><Relationship Id="rId18" Type="http://schemas.openxmlformats.org/officeDocument/2006/relationships/hyperlink" Target="consultantplus://offline/ref=8B18FDFE5D1FD261ACB30D047D74C94A96E8028552ED5B24BE79788D58966D5100C28624804EDBBA45B22222A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E072E88CE04210C8D01EDF289DD0C44DE0F86D872FEE6FB63F7EA76E706984n6B9F" TargetMode="External"/><Relationship Id="rId12" Type="http://schemas.openxmlformats.org/officeDocument/2006/relationships/hyperlink" Target="consultantplus://offline/ref=E6E072E88CE04210C8D01EDF289DD0C44DE0F86D872FEF6EBE3F7EA76E7069846977359741786EDFA64C52n7BCF" TargetMode="External"/><Relationship Id="rId17" Type="http://schemas.openxmlformats.org/officeDocument/2006/relationships/hyperlink" Target="consultantplus://offline/ref=8B0D0B37C8E2148644D34B859AC3D065A3BB4EA17524DD54EC869FF2E1EBA6FD34B637E2452C54E2A4EB45gA7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E072E88CE04210C8D01EDF289DD0C44DE0F86D872FEF6EBE3F7EA76E7069846977359741786EDFA64C52n7B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072E88CE04210C8D01EDF289DD0C44DE0F86D8723EC68B53F7EA76E7069846977359741786EDFA64C51n7B4F" TargetMode="External"/><Relationship Id="rId11" Type="http://schemas.openxmlformats.org/officeDocument/2006/relationships/hyperlink" Target="consultantplus://offline/ref=E6E072E88CE04210C8D01EDF289DD0C44DE0F86D872FEF6EBE3F7EA76E7069846977359741786EDFA64C52n7BDF" TargetMode="External"/><Relationship Id="rId5" Type="http://schemas.openxmlformats.org/officeDocument/2006/relationships/hyperlink" Target="consultantplus://offline/ref=E6E072E88CE04210C8D000D23EF18DCC47E9A7668923E038EB6025FA397963D32E386CD702n7B2F" TargetMode="External"/><Relationship Id="rId15" Type="http://schemas.openxmlformats.org/officeDocument/2006/relationships/hyperlink" Target="consultantplus://offline/ref=E6E072E88CE04210C8D01EDF289DD0C44DE0F86D872FEF6EBE3F7EA76E7069846977359741786EDFA64C53n7B0F" TargetMode="External"/><Relationship Id="rId10" Type="http://schemas.openxmlformats.org/officeDocument/2006/relationships/hyperlink" Target="consultantplus://offline/ref=E6E072E88CE04210C8D01EDF289DD0C44DE0F86D872FEF6EBE3F7EA76E7069846977359741786EDFA64C52n7BD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6E072E88CE04210C8D01EDF289DD0C44DE0F86D872FEF6EBE3F7EA76E7069846977359741786EDFA64C52n7B0F" TargetMode="External"/><Relationship Id="rId9" Type="http://schemas.openxmlformats.org/officeDocument/2006/relationships/hyperlink" Target="consultantplus://offline/ref=E6E072E88CE04210C8D01EDF289DD0C44DE0F86D872FEF6EBE3F7EA76E7069846977359741786EDFA64C52n7BDF" TargetMode="External"/><Relationship Id="rId14" Type="http://schemas.openxmlformats.org/officeDocument/2006/relationships/hyperlink" Target="consultantplus://offline/ref=E6E072E88CE04210C8D01EDF289DD0C44DE0F86D872FEF6EBE3F7EA76E7069846977359741786EDFA64C53n7B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2017-08-22T05:01:00Z</dcterms:created>
  <dcterms:modified xsi:type="dcterms:W3CDTF">2017-08-22T05:23:00Z</dcterms:modified>
</cp:coreProperties>
</file>