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80" w:rsidRPr="003B2D48" w:rsidRDefault="00E73580" w:rsidP="00E73580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Ю.П.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Проценко</w:t>
      </w:r>
    </w:p>
    <w:p w:rsidR="00E73580" w:rsidRPr="000125E7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3B2D4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3DA3" w:rsidRDefault="00D43DA3" w:rsidP="00D43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25" w:rsidRPr="00E70815" w:rsidRDefault="00217625" w:rsidP="002176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0815">
        <w:rPr>
          <w:rFonts w:ascii="Times New Roman" w:hAnsi="Times New Roman" w:cs="Times New Roman"/>
          <w:sz w:val="28"/>
          <w:szCs w:val="28"/>
        </w:rPr>
        <w:t xml:space="preserve"> проведении отбора участников для размещения аттракционов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A7350" w:rsidRPr="00BA7350">
        <w:rPr>
          <w:rFonts w:ascii="Times New Roman" w:hAnsi="Times New Roman" w:cs="Times New Roman"/>
          <w:sz w:val="28"/>
          <w:szCs w:val="28"/>
        </w:rPr>
        <w:t xml:space="preserve"> </w:t>
      </w:r>
      <w:r w:rsidR="00BA7350">
        <w:rPr>
          <w:rFonts w:ascii="Times New Roman" w:hAnsi="Times New Roman" w:cs="Times New Roman"/>
          <w:sz w:val="28"/>
          <w:szCs w:val="28"/>
        </w:rPr>
        <w:t xml:space="preserve">бульваре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="00BA7350">
        <w:rPr>
          <w:rFonts w:ascii="Times New Roman" w:hAnsi="Times New Roman" w:cs="Times New Roman"/>
          <w:sz w:val="28"/>
          <w:szCs w:val="28"/>
        </w:rPr>
        <w:t xml:space="preserve">Мюфке К.Л. </w:t>
      </w:r>
      <w:r w:rsidRPr="00E70815">
        <w:rPr>
          <w:rFonts w:ascii="Times New Roman" w:hAnsi="Times New Roman" w:cs="Times New Roman"/>
          <w:sz w:val="28"/>
          <w:szCs w:val="28"/>
        </w:rPr>
        <w:t>в целях проведения спортивных, культурных и иных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мероприятий,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направленных на создание досуга жителей Кировского района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815">
        <w:rPr>
          <w:rFonts w:ascii="Times New Roman" w:hAnsi="Times New Roman" w:cs="Times New Roman"/>
          <w:sz w:val="28"/>
          <w:szCs w:val="28"/>
        </w:rPr>
        <w:t xml:space="preserve"> Саратова.</w:t>
      </w:r>
    </w:p>
    <w:p w:rsidR="00E73580" w:rsidRPr="00006BE5" w:rsidRDefault="00E73580" w:rsidP="00E73580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3621BF" w:rsidRPr="003065AA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5AA">
        <w:rPr>
          <w:rFonts w:ascii="Times New Roman" w:hAnsi="Times New Roman" w:cs="Times New Roman"/>
          <w:b/>
          <w:bCs/>
          <w:sz w:val="28"/>
          <w:szCs w:val="28"/>
        </w:rPr>
        <w:t>ЛОТ № 1</w:t>
      </w:r>
    </w:p>
    <w:p w:rsidR="003621BF" w:rsidRPr="003065AA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3580" w:rsidRPr="003065AA" w:rsidRDefault="003621BF" w:rsidP="003621BF">
      <w:pPr>
        <w:pStyle w:val="a8"/>
        <w:ind w:left="3540" w:firstLine="708"/>
        <w:jc w:val="left"/>
        <w:rPr>
          <w:bCs/>
          <w:sz w:val="28"/>
          <w:szCs w:val="28"/>
        </w:rPr>
      </w:pPr>
      <w:r w:rsidRPr="003065AA">
        <w:rPr>
          <w:bCs/>
          <w:sz w:val="28"/>
          <w:szCs w:val="28"/>
        </w:rPr>
        <w:t>ЛОТ № 2</w:t>
      </w:r>
    </w:p>
    <w:p w:rsidR="00217625" w:rsidRPr="003065AA" w:rsidRDefault="00217625" w:rsidP="003621BF">
      <w:pPr>
        <w:pStyle w:val="a8"/>
        <w:ind w:left="3540" w:firstLine="708"/>
        <w:jc w:val="left"/>
        <w:rPr>
          <w:sz w:val="28"/>
          <w:szCs w:val="28"/>
        </w:rPr>
      </w:pPr>
    </w:p>
    <w:p w:rsidR="00217625" w:rsidRPr="003065AA" w:rsidRDefault="00217625" w:rsidP="0021762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5AA">
        <w:rPr>
          <w:rFonts w:ascii="Times New Roman" w:hAnsi="Times New Roman" w:cs="Times New Roman"/>
          <w:b/>
          <w:bCs/>
          <w:sz w:val="28"/>
          <w:szCs w:val="28"/>
        </w:rPr>
        <w:t>ЛОТ № 3</w:t>
      </w:r>
    </w:p>
    <w:p w:rsidR="00217625" w:rsidRPr="00BA7350" w:rsidRDefault="00217625" w:rsidP="0021762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735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Default="00E73580" w:rsidP="00E73580">
      <w:pPr>
        <w:pStyle w:val="a8"/>
        <w:rPr>
          <w:sz w:val="28"/>
          <w:szCs w:val="24"/>
        </w:rPr>
      </w:pPr>
    </w:p>
    <w:p w:rsidR="003065AA" w:rsidRPr="00006BE5" w:rsidRDefault="003065AA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Default="00E73580" w:rsidP="00E73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Саратов, 2018</w:t>
      </w:r>
      <w:r w:rsidRPr="00006BE5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8540DD" w:rsidRDefault="008540DD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9BF" w:rsidRPr="00F17DD0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r w:rsidRPr="00A3540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A3540F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</w:t>
      </w:r>
      <w:r w:rsidRPr="007765C7">
        <w:rPr>
          <w:rFonts w:ascii="Times New Roman" w:hAnsi="Times New Roman" w:cs="Times New Roman"/>
          <w:sz w:val="24"/>
          <w:szCs w:val="24"/>
        </w:rPr>
        <w:t xml:space="preserve">№ </w:t>
      </w:r>
      <w:r w:rsidR="007765C7" w:rsidRPr="007765C7">
        <w:rPr>
          <w:rFonts w:ascii="Times New Roman" w:hAnsi="Times New Roman" w:cs="Times New Roman"/>
          <w:sz w:val="24"/>
          <w:szCs w:val="24"/>
        </w:rPr>
        <w:t>201</w:t>
      </w:r>
      <w:r w:rsidRPr="007765C7">
        <w:rPr>
          <w:rFonts w:ascii="Times New Roman" w:hAnsi="Times New Roman" w:cs="Times New Roman"/>
          <w:sz w:val="24"/>
          <w:szCs w:val="24"/>
        </w:rPr>
        <w:t xml:space="preserve">-р от </w:t>
      </w:r>
      <w:r w:rsidR="007765C7" w:rsidRPr="007765C7">
        <w:rPr>
          <w:rFonts w:ascii="Times New Roman" w:hAnsi="Times New Roman" w:cs="Times New Roman"/>
          <w:sz w:val="24"/>
          <w:szCs w:val="24"/>
        </w:rPr>
        <w:t>27</w:t>
      </w:r>
      <w:r w:rsidRPr="007765C7">
        <w:rPr>
          <w:rFonts w:ascii="Times New Roman" w:hAnsi="Times New Roman" w:cs="Times New Roman"/>
          <w:sz w:val="24"/>
          <w:szCs w:val="24"/>
        </w:rPr>
        <w:t>.0</w:t>
      </w:r>
      <w:r w:rsidR="007765C7" w:rsidRPr="007765C7">
        <w:rPr>
          <w:rFonts w:ascii="Times New Roman" w:hAnsi="Times New Roman" w:cs="Times New Roman"/>
          <w:sz w:val="24"/>
          <w:szCs w:val="24"/>
        </w:rPr>
        <w:t>3</w:t>
      </w:r>
      <w:r w:rsidRPr="007765C7">
        <w:rPr>
          <w:rFonts w:ascii="Times New Roman" w:hAnsi="Times New Roman" w:cs="Times New Roman"/>
          <w:sz w:val="24"/>
          <w:szCs w:val="24"/>
        </w:rPr>
        <w:t>.2018 года</w:t>
      </w:r>
      <w:r w:rsidRPr="00BA73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65AA">
        <w:rPr>
          <w:rFonts w:ascii="Times New Roman" w:hAnsi="Times New Roman" w:cs="Times New Roman"/>
          <w:sz w:val="24"/>
          <w:szCs w:val="24"/>
        </w:rPr>
        <w:t xml:space="preserve">«О проведении отбора участников для размещения аттракционов на </w:t>
      </w:r>
      <w:r w:rsidR="003C26F1" w:rsidRPr="003065AA">
        <w:rPr>
          <w:rFonts w:ascii="Times New Roman" w:hAnsi="Times New Roman" w:cs="Times New Roman"/>
          <w:sz w:val="24"/>
          <w:szCs w:val="24"/>
        </w:rPr>
        <w:t>бульваре им. Мюфке К.Л.</w:t>
      </w:r>
      <w:r w:rsidRPr="009A5215">
        <w:rPr>
          <w:rFonts w:ascii="Times New Roman" w:hAnsi="Times New Roman" w:cs="Times New Roman"/>
          <w:sz w:val="24"/>
          <w:szCs w:val="24"/>
        </w:rPr>
        <w:t xml:space="preserve"> и в соответствии с постановлением администрации муниципального образования «Город Саратов» № 1411 от 09.06.2015 года </w:t>
      </w:r>
      <w:r w:rsidR="005C11A7">
        <w:rPr>
          <w:rFonts w:ascii="Times New Roman" w:hAnsi="Times New Roman" w:cs="Times New Roman"/>
          <w:sz w:val="24"/>
          <w:szCs w:val="24"/>
        </w:rPr>
        <w:t>«</w:t>
      </w:r>
      <w:r w:rsidRPr="009A5215">
        <w:rPr>
          <w:rFonts w:ascii="Times New Roman" w:hAnsi="Times New Roman" w:cs="Times New Roman"/>
          <w:sz w:val="24"/>
          <w:szCs w:val="24"/>
        </w:rPr>
        <w:t>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</w:t>
      </w:r>
      <w:r w:rsidR="005C11A7">
        <w:rPr>
          <w:rFonts w:ascii="Times New Roman" w:hAnsi="Times New Roman" w:cs="Times New Roman"/>
          <w:sz w:val="24"/>
          <w:szCs w:val="24"/>
        </w:rPr>
        <w:t>»</w:t>
      </w:r>
      <w:r w:rsidRPr="009A5215">
        <w:rPr>
          <w:rFonts w:ascii="Times New Roman" w:hAnsi="Times New Roman" w:cs="Times New Roman"/>
          <w:sz w:val="24"/>
          <w:szCs w:val="24"/>
        </w:rPr>
        <w:t xml:space="preserve">, извещаем о </w:t>
      </w:r>
      <w:r w:rsidRPr="00F17DD0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 w:rsidR="003C26F1">
        <w:rPr>
          <w:rFonts w:ascii="Times New Roman" w:hAnsi="Times New Roman" w:cs="Times New Roman"/>
          <w:sz w:val="24"/>
          <w:szCs w:val="24"/>
        </w:rPr>
        <w:t xml:space="preserve">бульваре им. Мюфке К.Л. </w:t>
      </w:r>
      <w:r w:rsidRPr="00F17DD0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Pr="00F17DD0">
        <w:rPr>
          <w:sz w:val="24"/>
          <w:szCs w:val="24"/>
        </w:rPr>
        <w:t xml:space="preserve"> </w:t>
      </w:r>
      <w:r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Pr="00F17DD0">
        <w:rPr>
          <w:rFonts w:ascii="Times New Roman" w:hAnsi="Times New Roman" w:cs="Times New Roman"/>
          <w:sz w:val="24"/>
          <w:szCs w:val="24"/>
        </w:rPr>
        <w:t xml:space="preserve"> района г. Саратова.</w:t>
      </w:r>
    </w:p>
    <w:p w:rsidR="00EC09BF" w:rsidRPr="009A5215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>муниципального образования  «Город Саратов»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saratovmer</w:t>
      </w:r>
      <w:r w:rsidRPr="00334A8E">
        <w:rPr>
          <w:rFonts w:ascii="Times New Roman" w:hAnsi="Times New Roman" w:cs="Times New Roman"/>
          <w:sz w:val="24"/>
          <w:szCs w:val="24"/>
        </w:rPr>
        <w:t>.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579" w:rsidRPr="00683189" w:rsidRDefault="00086579" w:rsidP="00086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15" w:rsidRP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6F1">
        <w:rPr>
          <w:rFonts w:ascii="Times New Roman" w:hAnsi="Times New Roman" w:cs="Times New Roman"/>
          <w:sz w:val="24"/>
          <w:szCs w:val="24"/>
        </w:rPr>
        <w:t>бульвар им. Мюфке К.Л.</w:t>
      </w:r>
      <w:r w:rsidR="00EC09BF">
        <w:rPr>
          <w:rFonts w:ascii="Times New Roman" w:hAnsi="Times New Roman" w:cs="Times New Roman"/>
          <w:sz w:val="24"/>
          <w:szCs w:val="24"/>
        </w:rPr>
        <w:t xml:space="preserve"> </w:t>
      </w:r>
      <w:r w:rsidR="00EC09BF"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="00EC0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BF">
        <w:rPr>
          <w:rFonts w:ascii="Times New Roman" w:hAnsi="Times New Roman" w:cs="Times New Roman"/>
          <w:sz w:val="24"/>
          <w:szCs w:val="24"/>
        </w:rPr>
        <w:t xml:space="preserve">района города </w:t>
      </w:r>
      <w:r w:rsidR="00EC09BF" w:rsidRPr="009A5215">
        <w:rPr>
          <w:rFonts w:ascii="Times New Roman" w:hAnsi="Times New Roman" w:cs="Times New Roman"/>
          <w:sz w:val="24"/>
          <w:szCs w:val="24"/>
        </w:rPr>
        <w:t>Саратова</w:t>
      </w:r>
      <w:r w:rsidR="00EC09BF" w:rsidRPr="00EC09BF">
        <w:rPr>
          <w:rFonts w:ascii="Times New Roman" w:hAnsi="Times New Roman" w:cs="Times New Roman"/>
          <w:sz w:val="24"/>
          <w:szCs w:val="24"/>
        </w:rPr>
        <w:t xml:space="preserve"> </w:t>
      </w:r>
      <w:r w:rsidR="00086579" w:rsidRPr="009A5215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 w:rsidR="00086579">
        <w:rPr>
          <w:rFonts w:ascii="Times New Roman" w:hAnsi="Times New Roman" w:cs="Times New Roman"/>
          <w:sz w:val="24"/>
          <w:szCs w:val="24"/>
        </w:rPr>
        <w:t>со схемой размещения (Приложение №1)</w:t>
      </w:r>
    </w:p>
    <w:p w:rsidR="00086579" w:rsidRDefault="009A5215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7B5C15">
        <w:rPr>
          <w:rFonts w:ascii="Times New Roman" w:hAnsi="Times New Roman" w:cs="Times New Roman"/>
          <w:sz w:val="24"/>
          <w:szCs w:val="24"/>
        </w:rPr>
        <w:t>1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</w:t>
      </w:r>
      <w:r w:rsidR="003C26F1">
        <w:rPr>
          <w:rFonts w:ascii="Times New Roman" w:hAnsi="Times New Roman" w:cs="Times New Roman"/>
          <w:sz w:val="24"/>
          <w:szCs w:val="24"/>
        </w:rPr>
        <w:t>июня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5C15">
        <w:rPr>
          <w:rFonts w:ascii="Times New Roman" w:hAnsi="Times New Roman" w:cs="Times New Roman"/>
          <w:sz w:val="24"/>
          <w:szCs w:val="24"/>
        </w:rPr>
        <w:t>3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1 </w:t>
      </w:r>
      <w:r w:rsidR="007B5C15">
        <w:rPr>
          <w:rFonts w:ascii="Times New Roman" w:hAnsi="Times New Roman" w:cs="Times New Roman"/>
          <w:sz w:val="24"/>
          <w:szCs w:val="24"/>
        </w:rPr>
        <w:t>августа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364B" w:rsidRDefault="0051364B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79" w:rsidRPr="003065AA" w:rsidRDefault="00086579" w:rsidP="0008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5AA">
        <w:rPr>
          <w:rFonts w:ascii="Times New Roman" w:hAnsi="Times New Roman" w:cs="Times New Roman"/>
          <w:b/>
          <w:bCs/>
          <w:sz w:val="24"/>
          <w:szCs w:val="24"/>
        </w:rPr>
        <w:t xml:space="preserve">Лот № 1 </w:t>
      </w:r>
      <w:r w:rsidRPr="003065AA">
        <w:rPr>
          <w:rFonts w:ascii="Times New Roman" w:hAnsi="Times New Roman" w:cs="Times New Roman"/>
          <w:sz w:val="24"/>
          <w:szCs w:val="24"/>
        </w:rPr>
        <w:t>включает в себя - аттракцион «</w:t>
      </w:r>
      <w:r w:rsidR="003065AA" w:rsidRPr="003065AA">
        <w:rPr>
          <w:rFonts w:ascii="Times New Roman" w:hAnsi="Times New Roman" w:cs="Times New Roman"/>
          <w:sz w:val="24"/>
          <w:szCs w:val="24"/>
        </w:rPr>
        <w:t>батут надувной</w:t>
      </w:r>
      <w:r w:rsidRPr="003065AA">
        <w:rPr>
          <w:rFonts w:ascii="Times New Roman" w:hAnsi="Times New Roman" w:cs="Times New Roman"/>
          <w:sz w:val="24"/>
          <w:szCs w:val="24"/>
        </w:rPr>
        <w:t>»;</w:t>
      </w:r>
    </w:p>
    <w:p w:rsidR="00806BDA" w:rsidRPr="003065AA" w:rsidRDefault="00086579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5AA">
        <w:rPr>
          <w:rFonts w:ascii="Times New Roman" w:hAnsi="Times New Roman" w:cs="Times New Roman"/>
          <w:b/>
          <w:bCs/>
          <w:sz w:val="24"/>
          <w:szCs w:val="24"/>
        </w:rPr>
        <w:t xml:space="preserve"> Лот № 2</w:t>
      </w:r>
      <w:r w:rsidRPr="003065AA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EC09BF" w:rsidRPr="003065AA">
        <w:rPr>
          <w:rFonts w:ascii="Times New Roman" w:hAnsi="Times New Roman" w:cs="Times New Roman"/>
          <w:sz w:val="24"/>
          <w:szCs w:val="24"/>
        </w:rPr>
        <w:t>– аттракцион «</w:t>
      </w:r>
      <w:r w:rsidR="003065AA" w:rsidRPr="003065AA">
        <w:rPr>
          <w:rFonts w:ascii="Times New Roman" w:hAnsi="Times New Roman" w:cs="Times New Roman"/>
          <w:sz w:val="24"/>
          <w:szCs w:val="24"/>
        </w:rPr>
        <w:t>спортивный батут</w:t>
      </w:r>
      <w:r w:rsidR="00EC09BF" w:rsidRPr="003065AA">
        <w:rPr>
          <w:rFonts w:ascii="Times New Roman" w:hAnsi="Times New Roman" w:cs="Times New Roman"/>
          <w:sz w:val="24"/>
          <w:szCs w:val="24"/>
        </w:rPr>
        <w:t>»;</w:t>
      </w:r>
    </w:p>
    <w:p w:rsidR="00EC09BF" w:rsidRPr="003065AA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5AA">
        <w:rPr>
          <w:rFonts w:ascii="Times New Roman" w:hAnsi="Times New Roman" w:cs="Times New Roman"/>
          <w:b/>
          <w:bCs/>
          <w:sz w:val="24"/>
          <w:szCs w:val="24"/>
        </w:rPr>
        <w:t xml:space="preserve"> Лот № 3 </w:t>
      </w:r>
      <w:r w:rsidRPr="003065AA">
        <w:rPr>
          <w:rFonts w:ascii="Times New Roman" w:hAnsi="Times New Roman" w:cs="Times New Roman"/>
          <w:sz w:val="24"/>
          <w:szCs w:val="24"/>
        </w:rPr>
        <w:t>включает в себя - аттракцион «</w:t>
      </w:r>
      <w:r w:rsidR="003065AA">
        <w:rPr>
          <w:rFonts w:ascii="Times New Roman" w:hAnsi="Times New Roman" w:cs="Times New Roman"/>
          <w:sz w:val="24"/>
          <w:szCs w:val="24"/>
        </w:rPr>
        <w:t>электромобили детские</w:t>
      </w:r>
      <w:r w:rsidRPr="003065AA">
        <w:rPr>
          <w:rFonts w:ascii="Times New Roman" w:hAnsi="Times New Roman" w:cs="Times New Roman"/>
          <w:sz w:val="24"/>
          <w:szCs w:val="24"/>
        </w:rPr>
        <w:t>»;</w:t>
      </w:r>
    </w:p>
    <w:p w:rsidR="00EC09BF" w:rsidRPr="003C26F1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26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C09BF" w:rsidRPr="00EC09BF" w:rsidRDefault="00EC09BF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806BDA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</w:t>
      </w:r>
      <w:r w:rsidR="007B5C15">
        <w:rPr>
          <w:rFonts w:ascii="Times New Roman" w:hAnsi="Times New Roman" w:cs="Times New Roman"/>
          <w:sz w:val="24"/>
          <w:szCs w:val="24"/>
        </w:rPr>
        <w:t>Кировского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год</w:t>
      </w:r>
      <w:r w:rsidR="007B5C15">
        <w:rPr>
          <w:rFonts w:ascii="Times New Roman" w:hAnsi="Times New Roman" w:cs="Times New Roman"/>
          <w:sz w:val="24"/>
          <w:szCs w:val="24"/>
        </w:rPr>
        <w:t>а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</w:t>
      </w:r>
      <w:r w:rsidR="005C11A7">
        <w:rPr>
          <w:rFonts w:ascii="Times New Roman" w:hAnsi="Times New Roman" w:cs="Times New Roman"/>
          <w:sz w:val="24"/>
          <w:szCs w:val="24"/>
        </w:rPr>
        <w:t xml:space="preserve">главы администрации Кировского района муниципального образования «Город Саратов»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от </w:t>
      </w:r>
      <w:r w:rsidR="007B5C15">
        <w:rPr>
          <w:rFonts w:ascii="Times New Roman" w:hAnsi="Times New Roman" w:cs="Times New Roman"/>
          <w:sz w:val="24"/>
          <w:szCs w:val="24"/>
        </w:rPr>
        <w:t>17</w:t>
      </w:r>
      <w:r w:rsidR="007B5C15" w:rsidRPr="00F17DD0">
        <w:rPr>
          <w:rFonts w:ascii="Times New Roman" w:hAnsi="Times New Roman" w:cs="Times New Roman"/>
          <w:sz w:val="24"/>
          <w:szCs w:val="24"/>
        </w:rPr>
        <w:t>.</w:t>
      </w:r>
      <w:r w:rsidR="007B5C15">
        <w:rPr>
          <w:rFonts w:ascii="Times New Roman" w:hAnsi="Times New Roman" w:cs="Times New Roman"/>
          <w:sz w:val="24"/>
          <w:szCs w:val="24"/>
        </w:rPr>
        <w:t>01.</w:t>
      </w:r>
      <w:r w:rsidR="007B5C15" w:rsidRPr="00F17DD0">
        <w:rPr>
          <w:rFonts w:ascii="Times New Roman" w:hAnsi="Times New Roman" w:cs="Times New Roman"/>
          <w:sz w:val="24"/>
          <w:szCs w:val="24"/>
        </w:rPr>
        <w:t>201</w:t>
      </w:r>
      <w:r w:rsidR="007B5C15">
        <w:rPr>
          <w:rFonts w:ascii="Times New Roman" w:hAnsi="Times New Roman" w:cs="Times New Roman"/>
          <w:sz w:val="24"/>
          <w:szCs w:val="24"/>
        </w:rPr>
        <w:t xml:space="preserve">8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№ </w:t>
      </w:r>
      <w:r w:rsidR="007B5C15">
        <w:rPr>
          <w:rFonts w:ascii="Times New Roman" w:hAnsi="Times New Roman" w:cs="Times New Roman"/>
          <w:sz w:val="24"/>
          <w:szCs w:val="24"/>
        </w:rPr>
        <w:t>19-</w:t>
      </w:r>
      <w:r w:rsidR="005C11A7">
        <w:rPr>
          <w:rFonts w:ascii="Times New Roman" w:hAnsi="Times New Roman" w:cs="Times New Roman"/>
          <w:sz w:val="24"/>
          <w:szCs w:val="24"/>
        </w:rPr>
        <w:t>р «Об утверждении плана мониторингов, организационно-методических, культурно-массовых, спортивных мероприятий на 2018 год».</w:t>
      </w:r>
    </w:p>
    <w:p w:rsidR="007B5C15" w:rsidRDefault="007B5C15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A5215" w:rsidRDefault="009A5215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</w:t>
      </w:r>
      <w:r w:rsidR="00592377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>района города Саратова утверждена распоряжением</w:t>
      </w:r>
      <w:r w:rsidR="000709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2377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592377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923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 года «О</w:t>
      </w:r>
      <w:r w:rsidR="0059237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77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постоянно действующей комиссии по отбору участников </w:t>
      </w:r>
      <w:r w:rsidR="0059237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="00592377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массовых мероприятий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709B3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92377">
        <w:rPr>
          <w:rFonts w:ascii="Times New Roman" w:hAnsi="Times New Roman" w:cs="Times New Roman"/>
          <w:sz w:val="24"/>
          <w:szCs w:val="24"/>
        </w:rPr>
        <w:t>Кировского</w:t>
      </w:r>
      <w:r w:rsidR="000709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92377">
        <w:rPr>
          <w:rFonts w:ascii="Times New Roman" w:hAnsi="Times New Roman" w:cs="Times New Roman"/>
          <w:sz w:val="24"/>
          <w:szCs w:val="24"/>
        </w:rPr>
        <w:t>муниципального образования «Г</w:t>
      </w:r>
      <w:r w:rsidR="000709B3">
        <w:rPr>
          <w:rFonts w:ascii="Times New Roman" w:hAnsi="Times New Roman" w:cs="Times New Roman"/>
          <w:sz w:val="24"/>
          <w:szCs w:val="24"/>
        </w:rPr>
        <w:t>орода Саратова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09B3"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</w:t>
      </w:r>
      <w:r w:rsidR="00592377">
        <w:rPr>
          <w:rFonts w:ascii="Times New Roman" w:hAnsi="Times New Roman" w:cs="Times New Roman"/>
          <w:sz w:val="24"/>
          <w:szCs w:val="24"/>
        </w:rPr>
        <w:t>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592377">
        <w:rPr>
          <w:rFonts w:ascii="Times New Roman" w:hAnsi="Times New Roman" w:cs="Times New Roman"/>
          <w:sz w:val="24"/>
          <w:szCs w:val="24"/>
        </w:rPr>
        <w:t>ул. Большая Казачья,14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 xml:space="preserve">(8452) </w:t>
      </w:r>
      <w:r w:rsidR="00592377">
        <w:rPr>
          <w:rFonts w:ascii="Times New Roman" w:hAnsi="Times New Roman" w:cs="Times New Roman"/>
          <w:sz w:val="24"/>
          <w:szCs w:val="24"/>
        </w:rPr>
        <w:t>27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15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C17A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 xml:space="preserve"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</w:t>
      </w:r>
      <w:r w:rsidRPr="006A6AB7">
        <w:rPr>
          <w:rFonts w:ascii="Times New Roman" w:hAnsi="Times New Roman"/>
          <w:sz w:val="24"/>
          <w:szCs w:val="24"/>
        </w:rPr>
        <w:lastRenderedPageBreak/>
        <w:t>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D41AFA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</w:t>
      </w:r>
      <w:r w:rsidRPr="00D41AFA">
        <w:rPr>
          <w:rFonts w:ascii="Times New Roman" w:hAnsi="Times New Roman" w:cs="Times New Roman"/>
          <w:b/>
          <w:sz w:val="24"/>
          <w:szCs w:val="24"/>
        </w:rPr>
        <w:t>нам.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51364B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санитарно-гигиеническим и проти</w:t>
      </w:r>
      <w:r>
        <w:rPr>
          <w:rFonts w:ascii="Times New Roman" w:hAnsi="Times New Roman" w:cs="Times New Roman"/>
          <w:sz w:val="24"/>
          <w:szCs w:val="24"/>
        </w:rPr>
        <w:t>вопожарным требованиям и нормам;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также Национальному стандарту РФ ГОСТ Р 53130-2008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законодательством; 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9A5215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соответствующие сер</w:t>
      </w:r>
      <w:r>
        <w:rPr>
          <w:rFonts w:ascii="Times New Roman" w:hAnsi="Times New Roman" w:cs="Times New Roman"/>
          <w:sz w:val="24"/>
          <w:szCs w:val="24"/>
        </w:rPr>
        <w:t>тификаты и технические паспорта;</w:t>
      </w:r>
    </w:p>
    <w:p w:rsidR="0051364B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51364B" w:rsidRPr="009C00B9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</w:t>
      </w:r>
      <w:r w:rsidR="004875C3">
        <w:rPr>
          <w:rFonts w:ascii="Times New Roman" w:hAnsi="Times New Roman" w:cs="Times New Roman"/>
          <w:sz w:val="24"/>
          <w:szCs w:val="24"/>
        </w:rPr>
        <w:t>2</w:t>
      </w:r>
      <w:r w:rsidRPr="00296162">
        <w:rPr>
          <w:rFonts w:ascii="Times New Roman" w:hAnsi="Times New Roman" w:cs="Times New Roman"/>
          <w:sz w:val="24"/>
          <w:szCs w:val="24"/>
        </w:rPr>
        <w:t xml:space="preserve"> к настоящему Извещению.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1C2" w:rsidRDefault="005421C2" w:rsidP="005421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вправе подать только одну заявку на участие в отборе по каждому лоту. В случае установления факта подачи одним участником отбора двух и более заявок по одному лоту, при условии, что поданные ранее этим участником заявки по этому лоту не отозваны, все заявки на участие в отборе этого участника по этому лоту не рассматриваются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05" w:rsidRPr="00363005" w:rsidRDefault="00363005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E70815" w:rsidRDefault="007B5C15" w:rsidP="007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49D">
        <w:rPr>
          <w:rFonts w:ascii="Times New Roman" w:hAnsi="Times New Roman" w:cs="Times New Roman"/>
          <w:sz w:val="24"/>
          <w:szCs w:val="24"/>
        </w:rPr>
        <w:t xml:space="preserve"> </w:t>
      </w:r>
      <w:r w:rsidR="00363005"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</w:t>
      </w:r>
      <w:r w:rsidR="00E70815" w:rsidRPr="00470117">
        <w:rPr>
          <w:rFonts w:ascii="Times New Roman" w:hAnsi="Times New Roman" w:cs="Times New Roman"/>
          <w:sz w:val="24"/>
          <w:szCs w:val="24"/>
        </w:rPr>
        <w:t>41001</w:t>
      </w:r>
      <w:r w:rsidR="00E70815">
        <w:rPr>
          <w:rFonts w:ascii="Times New Roman" w:hAnsi="Times New Roman" w:cs="Times New Roman"/>
          <w:sz w:val="24"/>
          <w:szCs w:val="24"/>
        </w:rPr>
        <w:t>2</w:t>
      </w:r>
      <w:r w:rsidR="00E70815"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E70815">
        <w:rPr>
          <w:rFonts w:ascii="Times New Roman" w:hAnsi="Times New Roman" w:cs="Times New Roman"/>
          <w:sz w:val="24"/>
          <w:szCs w:val="24"/>
        </w:rPr>
        <w:t xml:space="preserve">ул. Большая </w:t>
      </w:r>
      <w:r w:rsidR="00F76608">
        <w:rPr>
          <w:rFonts w:ascii="Times New Roman" w:hAnsi="Times New Roman" w:cs="Times New Roman"/>
          <w:sz w:val="24"/>
          <w:szCs w:val="24"/>
        </w:rPr>
        <w:t>Казачья,14,</w:t>
      </w:r>
      <w:r w:rsidR="00E70815">
        <w:rPr>
          <w:rFonts w:ascii="Times New Roman" w:hAnsi="Times New Roman" w:cs="Times New Roman"/>
          <w:sz w:val="24"/>
          <w:szCs w:val="24"/>
        </w:rPr>
        <w:t xml:space="preserve"> к</w:t>
      </w:r>
      <w:r w:rsidR="00F76608">
        <w:rPr>
          <w:rFonts w:ascii="Times New Roman" w:hAnsi="Times New Roman" w:cs="Times New Roman"/>
          <w:sz w:val="24"/>
          <w:szCs w:val="24"/>
        </w:rPr>
        <w:t>а</w:t>
      </w:r>
      <w:r w:rsidR="00E70815">
        <w:rPr>
          <w:rFonts w:ascii="Times New Roman" w:hAnsi="Times New Roman" w:cs="Times New Roman"/>
          <w:sz w:val="24"/>
          <w:szCs w:val="24"/>
        </w:rPr>
        <w:t>б. 32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начала срока подачи заявок на участие в отборе: </w:t>
      </w:r>
      <w:r w:rsidR="00715083">
        <w:rPr>
          <w:rFonts w:ascii="Times New Roman" w:hAnsi="Times New Roman" w:cs="Times New Roman"/>
          <w:sz w:val="24"/>
          <w:szCs w:val="24"/>
        </w:rPr>
        <w:t>14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отборе: </w:t>
      </w:r>
      <w:r w:rsidR="00715083">
        <w:rPr>
          <w:rFonts w:ascii="Times New Roman" w:hAnsi="Times New Roman" w:cs="Times New Roman"/>
          <w:sz w:val="24"/>
          <w:szCs w:val="24"/>
        </w:rPr>
        <w:t>21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 в 1</w:t>
      </w:r>
      <w:r w:rsidR="00683189" w:rsidRPr="00683189">
        <w:rPr>
          <w:rFonts w:ascii="Times New Roman" w:hAnsi="Times New Roman" w:cs="Times New Roman"/>
          <w:sz w:val="24"/>
          <w:szCs w:val="24"/>
        </w:rPr>
        <w:t>2</w:t>
      </w:r>
      <w:r w:rsidRPr="00D41AFA">
        <w:rPr>
          <w:rFonts w:ascii="Times New Roman" w:hAnsi="Times New Roman" w:cs="Times New Roman"/>
          <w:sz w:val="24"/>
          <w:szCs w:val="24"/>
        </w:rPr>
        <w:t>.00 ч.</w:t>
      </w:r>
    </w:p>
    <w:p w:rsidR="00334A8E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</w:t>
      </w:r>
      <w:r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48649D">
        <w:rPr>
          <w:rFonts w:ascii="Times New Roman" w:hAnsi="Times New Roman" w:cs="Times New Roman"/>
          <w:sz w:val="24"/>
          <w:szCs w:val="24"/>
        </w:rPr>
        <w:t>).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DA3" w:rsidRPr="005421C2" w:rsidRDefault="00D43DA3" w:rsidP="0020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DA3" w:rsidRPr="005421C2" w:rsidRDefault="00D43DA3" w:rsidP="0020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D9" w:rsidRPr="00D41AFA" w:rsidRDefault="002030D9" w:rsidP="0020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AFA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проведения отбора: </w:t>
      </w:r>
      <w:r w:rsidR="00715083">
        <w:rPr>
          <w:rFonts w:ascii="Times New Roman" w:hAnsi="Times New Roman" w:cs="Times New Roman"/>
          <w:sz w:val="24"/>
          <w:szCs w:val="24"/>
        </w:rPr>
        <w:t>14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  <w:r w:rsidR="007319F2">
        <w:rPr>
          <w:rFonts w:ascii="Times New Roman" w:hAnsi="Times New Roman" w:cs="Times New Roman"/>
          <w:sz w:val="24"/>
          <w:szCs w:val="24"/>
        </w:rPr>
        <w:t xml:space="preserve"> по </w:t>
      </w:r>
      <w:r w:rsidR="00715083">
        <w:rPr>
          <w:rFonts w:ascii="Times New Roman" w:hAnsi="Times New Roman" w:cs="Times New Roman"/>
          <w:sz w:val="24"/>
          <w:szCs w:val="24"/>
        </w:rPr>
        <w:t>21</w:t>
      </w:r>
      <w:r w:rsidR="007319F2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="007319F2">
        <w:rPr>
          <w:rFonts w:ascii="Times New Roman" w:hAnsi="Times New Roman" w:cs="Times New Roman"/>
          <w:sz w:val="24"/>
          <w:szCs w:val="24"/>
        </w:rPr>
        <w:t>.2018 г.</w:t>
      </w:r>
    </w:p>
    <w:p w:rsidR="007B5C15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 w:rsidR="00715083">
        <w:rPr>
          <w:rFonts w:ascii="Times New Roman" w:hAnsi="Times New Roman" w:cs="Times New Roman"/>
          <w:sz w:val="24"/>
          <w:szCs w:val="24"/>
        </w:rPr>
        <w:t>21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15083">
        <w:rPr>
          <w:rFonts w:ascii="Times New Roman" w:hAnsi="Times New Roman" w:cs="Times New Roman"/>
          <w:sz w:val="24"/>
          <w:szCs w:val="24"/>
        </w:rPr>
        <w:t>5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Default="007B5C15" w:rsidP="0080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2030D9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F17DD0" w:rsidRPr="007C2FDA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F17DD0" w:rsidRPr="002030D9" w:rsidTr="00B6061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E0BEF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Эстетический вид аттракциона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334A8E" w:rsidRDefault="00334A8E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drawing>
          <wp:inline distT="0" distB="0" distL="0" distR="0">
            <wp:extent cx="11144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drawing>
          <wp:inline distT="0" distB="0" distL="0" distR="0">
            <wp:extent cx="80010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7319F2" w:rsidRPr="00334A8E" w:rsidRDefault="007319F2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</w:t>
      </w:r>
      <w:r w:rsidR="007319F2">
        <w:rPr>
          <w:rFonts w:ascii="Times New Roman" w:hAnsi="Times New Roman" w:cs="Times New Roman"/>
          <w:sz w:val="24"/>
          <w:szCs w:val="24"/>
        </w:rPr>
        <w:t xml:space="preserve"> (в 2-х экземплярах)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Pr="00E257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>правоу</w:t>
      </w:r>
      <w:r w:rsidR="007319F2">
        <w:rPr>
          <w:rFonts w:ascii="Times New Roman" w:hAnsi="Times New Roman" w:cs="Times New Roman"/>
          <w:sz w:val="24"/>
          <w:szCs w:val="24"/>
        </w:rPr>
        <w:t xml:space="preserve">станавливающих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Pr="00464880">
        <w:rPr>
          <w:rFonts w:ascii="Times New Roman" w:hAnsi="Times New Roman" w:cs="Times New Roman"/>
          <w:sz w:val="24"/>
          <w:szCs w:val="24"/>
        </w:rPr>
        <w:t xml:space="preserve"> проводимых для социально незащищенных слоев населения;</w:t>
      </w:r>
    </w:p>
    <w:p w:rsidR="004701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3F7B5A" w:rsidRDefault="00F76608" w:rsidP="00F7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608">
        <w:rPr>
          <w:rFonts w:ascii="Times New Roman" w:hAnsi="Times New Roman" w:cs="Times New Roman"/>
          <w:sz w:val="24"/>
          <w:szCs w:val="24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6608">
        <w:rPr>
          <w:rFonts w:ascii="Times New Roman" w:hAnsi="Times New Roman" w:cs="Times New Roman"/>
          <w:sz w:val="24"/>
          <w:szCs w:val="24"/>
        </w:rPr>
        <w:t xml:space="preserve">вии с действующим законодательством. </w:t>
      </w:r>
    </w:p>
    <w:p w:rsidR="00F76608" w:rsidRPr="00F76608" w:rsidRDefault="00F76608" w:rsidP="00F7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5083" w:rsidRDefault="00715083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</w:p>
    <w:p w:rsidR="00715083" w:rsidRDefault="00715083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1C3357" w:rsidRDefault="001C3357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1C3357" w:rsidRDefault="001C3357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70117">
        <w:rPr>
          <w:b/>
        </w:rPr>
        <w:lastRenderedPageBreak/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D61E6" w:rsidRDefault="00F17DD0" w:rsidP="00022206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</w:t>
      </w:r>
      <w:r w:rsidR="009D61E6">
        <w:t>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C2690B">
        <w:t>.</w:t>
      </w:r>
    </w:p>
    <w:p w:rsidR="00F17DD0" w:rsidRDefault="00F17DD0" w:rsidP="00022206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F17DD0" w:rsidRDefault="00F17DD0" w:rsidP="00022206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</w:t>
      </w:r>
      <w:r w:rsidR="00F76608">
        <w:t>«</w:t>
      </w:r>
      <w:r>
        <w:t>Город Саратов</w:t>
      </w:r>
      <w:r w:rsidR="00F76608">
        <w:t>»</w:t>
      </w:r>
      <w:r>
        <w:t xml:space="preserve"> </w:t>
      </w:r>
      <w:r w:rsidRPr="00334A8E">
        <w:rPr>
          <w:lang w:val="en-US"/>
        </w:rPr>
        <w:t>saratovmer</w:t>
      </w:r>
      <w:r w:rsidRPr="00334A8E">
        <w:t>.</w:t>
      </w:r>
      <w:r w:rsidRPr="00334A8E">
        <w:rPr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F76608" w:rsidRDefault="00F76608" w:rsidP="00022206">
      <w:pPr>
        <w:pStyle w:val="ConsPlusNormal"/>
        <w:ind w:firstLine="540"/>
        <w:jc w:val="both"/>
      </w:pPr>
      <w:r>
        <w:t xml:space="preserve">Решения комиссии оформляются протоколами, которые подписываются председателем и секретарем комиссии. Итоговые протоколы подписываются всеми присутствующими на заседании </w:t>
      </w:r>
      <w:r w:rsidR="009261DD">
        <w:t>членами комиссии. Особые мнение членов комиссии прилагается к протоколу заседания комиссии.</w:t>
      </w:r>
    </w:p>
    <w:p w:rsidR="00F17DD0" w:rsidRDefault="00F17DD0" w:rsidP="00022206">
      <w:pPr>
        <w:pStyle w:val="ConsPlusNormal"/>
        <w:ind w:firstLine="540"/>
        <w:jc w:val="both"/>
      </w:pPr>
      <w:r>
        <w:t xml:space="preserve">По результатам отбора глава администрации </w:t>
      </w:r>
      <w:r w:rsidR="00E70815">
        <w:t>Кировского</w:t>
      </w:r>
      <w:r>
        <w:t xml:space="preserve"> района муниципального образования </w:t>
      </w:r>
      <w:r w:rsidR="00F76608">
        <w:t>«</w:t>
      </w:r>
      <w:r>
        <w:t>Город Саратов</w:t>
      </w:r>
      <w:r w:rsidR="00F76608">
        <w:t>»</w:t>
      </w:r>
      <w:r>
        <w:t>, в течение пяти рабочих дней со дня получения итогового протокола издает распоряжение о согласовании размещения аттракционов.</w:t>
      </w:r>
    </w:p>
    <w:p w:rsidR="008540DD" w:rsidRDefault="008540DD" w:rsidP="00022206">
      <w:pPr>
        <w:pStyle w:val="ConsPlusNormal"/>
        <w:ind w:firstLine="540"/>
        <w:jc w:val="both"/>
      </w:pPr>
      <w:r>
        <w:t xml:space="preserve">Распоряжение о согласовании размещения аттракционов выдается победителю отбора в течение пяти рабочих дней со дня его издания. </w:t>
      </w:r>
    </w:p>
    <w:p w:rsidR="00CB591F" w:rsidRDefault="00F17DD0" w:rsidP="00022206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022206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всех необходимых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DA3" w:rsidRPr="005421C2" w:rsidRDefault="00D43DA3" w:rsidP="00022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206" w:rsidRPr="00D7215E" w:rsidRDefault="00022206" w:rsidP="00022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t>Требования к победителю отбора.</w:t>
      </w:r>
    </w:p>
    <w:p w:rsidR="00022206" w:rsidRDefault="00022206" w:rsidP="00022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022206" w:rsidRPr="00A05258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022206" w:rsidRPr="00644F82" w:rsidRDefault="00022206" w:rsidP="00022206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2206" w:rsidRDefault="00022206" w:rsidP="00022206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 xml:space="preserve">Заявитель вправе обжаловать действия комиссии в случаях и порядке, предусмотренном действующим законодательством </w:t>
      </w:r>
      <w:r w:rsidR="009261DD" w:rsidRPr="009261DD">
        <w:rPr>
          <w:bCs/>
          <w:color w:val="333333"/>
          <w:shd w:val="clear" w:color="auto" w:fill="FFFFFF"/>
        </w:rPr>
        <w:t>Российской</w:t>
      </w:r>
      <w:r w:rsidR="009261DD" w:rsidRPr="009261DD">
        <w:rPr>
          <w:rStyle w:val="apple-converted-space"/>
          <w:color w:val="333333"/>
          <w:shd w:val="clear" w:color="auto" w:fill="FFFFFF"/>
        </w:rPr>
        <w:t> </w:t>
      </w:r>
      <w:r w:rsidR="009261DD" w:rsidRPr="009261DD">
        <w:rPr>
          <w:bCs/>
          <w:color w:val="333333"/>
          <w:shd w:val="clear" w:color="auto" w:fill="FFFFFF"/>
        </w:rPr>
        <w:t>Федерации</w:t>
      </w:r>
      <w:r w:rsidRPr="000D5AF6">
        <w:rPr>
          <w:lang w:eastAsia="ru-RU"/>
        </w:rPr>
        <w:t>.</w:t>
      </w:r>
    </w:p>
    <w:p w:rsidR="00022206" w:rsidRDefault="00022206" w:rsidP="00F17DD0">
      <w:pPr>
        <w:pStyle w:val="ConsPlusNormal"/>
        <w:ind w:firstLine="540"/>
        <w:jc w:val="both"/>
      </w:pPr>
    </w:p>
    <w:p w:rsidR="00F17DD0" w:rsidRDefault="00F17DD0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393F" w:rsidRDefault="007C393F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9261DD" w:rsidRDefault="009261DD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C21B1C" w:rsidRDefault="00C21B1C" w:rsidP="00F17DD0">
      <w:pPr>
        <w:jc w:val="right"/>
        <w:rPr>
          <w:rFonts w:ascii="Times New Roman" w:hAnsi="Times New Roman" w:cs="Times New Roman"/>
          <w:b/>
          <w:bCs/>
        </w:rPr>
      </w:pPr>
    </w:p>
    <w:p w:rsidR="00E640AB" w:rsidRPr="00C7612C" w:rsidRDefault="00E640AB" w:rsidP="00E640AB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</w:rPr>
        <w:t>1</w:t>
      </w: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Pr="00C21B1C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EA2798" w:rsidP="00C21B1C">
      <w:pPr>
        <w:tabs>
          <w:tab w:val="left" w:pos="480"/>
        </w:tabs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C21B1C">
        <w:rPr>
          <w:rFonts w:ascii="Times New Roman" w:hAnsi="Times New Roman" w:cs="Times New Roman"/>
          <w:b/>
          <w:bCs/>
          <w:sz w:val="24"/>
          <w:szCs w:val="24"/>
        </w:rPr>
        <w:t xml:space="preserve">Схема размещения аттракционов </w:t>
      </w:r>
      <w:r w:rsidRPr="00C2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B1C" w:rsidRPr="00C21B1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15083" w:rsidRPr="00BA7350">
        <w:rPr>
          <w:rFonts w:ascii="Times New Roman" w:hAnsi="Times New Roman" w:cs="Times New Roman"/>
          <w:sz w:val="28"/>
          <w:szCs w:val="28"/>
        </w:rPr>
        <w:t xml:space="preserve"> </w:t>
      </w:r>
      <w:r w:rsidR="00715083" w:rsidRPr="00715083">
        <w:rPr>
          <w:rFonts w:ascii="Times New Roman" w:hAnsi="Times New Roman" w:cs="Times New Roman"/>
          <w:b/>
          <w:sz w:val="24"/>
          <w:szCs w:val="24"/>
        </w:rPr>
        <w:t>бульваре им. Мюфке К.Л.</w:t>
      </w:r>
    </w:p>
    <w:p w:rsidR="00C11CCF" w:rsidRDefault="00C11CCF" w:rsidP="00C21B1C">
      <w:pPr>
        <w:tabs>
          <w:tab w:val="left" w:pos="48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8439150" cy="6751320"/>
            <wp:effectExtent l="19050" t="0" r="0" b="0"/>
            <wp:docPr id="6" name="Рисунок 2" descr="C:\Documents and Settings\Admin\Рабочий стол\мюфк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юфке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675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06" w:rsidRDefault="00022206" w:rsidP="00EC09BF">
      <w:pPr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EC09BF" w:rsidRDefault="00EC09BF" w:rsidP="00F17DD0">
      <w:pPr>
        <w:jc w:val="right"/>
        <w:rPr>
          <w:rFonts w:ascii="Times New Roman" w:hAnsi="Times New Roman" w:cs="Times New Roman"/>
          <w:b/>
          <w:bCs/>
        </w:rPr>
      </w:pPr>
    </w:p>
    <w:p w:rsidR="00C21B1C" w:rsidRDefault="00C21B1C" w:rsidP="00F17DD0">
      <w:pPr>
        <w:jc w:val="right"/>
        <w:rPr>
          <w:rFonts w:ascii="Times New Roman" w:hAnsi="Times New Roman" w:cs="Times New Roman"/>
          <w:b/>
          <w:bCs/>
        </w:rPr>
      </w:pPr>
    </w:p>
    <w:p w:rsidR="00F17DD0" w:rsidRPr="00C7612C" w:rsidRDefault="00F17DD0" w:rsidP="00F17DD0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 w:rsidR="00022206">
        <w:rPr>
          <w:rFonts w:ascii="Times New Roman" w:hAnsi="Times New Roman" w:cs="Times New Roman"/>
          <w:b/>
          <w:bCs/>
        </w:rPr>
        <w:t>2</w:t>
      </w:r>
    </w:p>
    <w:p w:rsidR="00F17DD0" w:rsidRPr="00C7612C" w:rsidRDefault="00F17DD0" w:rsidP="00F17DD0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2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21B1C" w:rsidRPr="00E70815" w:rsidRDefault="00C21B1C" w:rsidP="00C21B1C">
      <w:pPr>
        <w:pStyle w:val="a3"/>
        <w:jc w:val="center"/>
        <w:rPr>
          <w:sz w:val="24"/>
          <w:szCs w:val="24"/>
        </w:rPr>
      </w:pPr>
      <w:r w:rsidRPr="00E70815">
        <w:rPr>
          <w:sz w:val="24"/>
          <w:szCs w:val="24"/>
        </w:rPr>
        <w:t>на участие в отборе участников</w:t>
      </w:r>
    </w:p>
    <w:p w:rsidR="00C21B1C" w:rsidRPr="00E70815" w:rsidRDefault="00C21B1C" w:rsidP="00C21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15">
        <w:rPr>
          <w:rFonts w:ascii="Times New Roman" w:hAnsi="Times New Roman" w:cs="Times New Roman"/>
          <w:sz w:val="24"/>
          <w:szCs w:val="24"/>
        </w:rPr>
        <w:t xml:space="preserve">для размещения аттракционов </w:t>
      </w:r>
      <w:r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 w:rsidR="00715083" w:rsidRPr="00715083">
        <w:rPr>
          <w:rFonts w:ascii="Times New Roman" w:hAnsi="Times New Roman" w:cs="Times New Roman"/>
          <w:sz w:val="24"/>
          <w:szCs w:val="24"/>
        </w:rPr>
        <w:t>бульваре им. Мюфке К.Л.</w:t>
      </w:r>
      <w:r w:rsidRPr="00E70815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мероприятий, направленных на создание досуга жителей Кировского района г. Саратова.</w:t>
      </w:r>
    </w:p>
    <w:p w:rsidR="00E640AB" w:rsidRPr="00F15ED3" w:rsidRDefault="00E640AB" w:rsidP="00E640AB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Лоту № _______</w:t>
      </w:r>
    </w:p>
    <w:p w:rsidR="00F17DD0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C741AC" w:rsidRPr="00C7612C" w:rsidRDefault="00C741AC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C741AC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="00715083" w:rsidRPr="001F3067">
        <w:rPr>
          <w:rFonts w:ascii="Times New Roman" w:hAnsi="Times New Roman" w:cs="Times New Roman"/>
          <w:sz w:val="24"/>
          <w:szCs w:val="24"/>
        </w:rPr>
        <w:t xml:space="preserve">на </w:t>
      </w:r>
      <w:r w:rsidR="00715083" w:rsidRPr="00715083">
        <w:rPr>
          <w:rFonts w:ascii="Times New Roman" w:hAnsi="Times New Roman" w:cs="Times New Roman"/>
          <w:sz w:val="24"/>
          <w:szCs w:val="24"/>
        </w:rPr>
        <w:t>бульваре им. Мюфке К.Л.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="00C741AC"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="00C741AC" w:rsidRPr="00C741AC">
        <w:rPr>
          <w:rFonts w:ascii="Times New Roman" w:hAnsi="Times New Roman" w:cs="Times New Roman"/>
          <w:sz w:val="24"/>
          <w:szCs w:val="24"/>
        </w:rPr>
        <w:t>Кировского</w:t>
      </w:r>
      <w:r w:rsidR="00C741AC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="00C741AC">
        <w:rPr>
          <w:rFonts w:ascii="Times New Roman" w:hAnsi="Times New Roman" w:cs="Times New Roman"/>
        </w:rPr>
        <w:t>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F17DD0" w:rsidRPr="00C7612C" w:rsidRDefault="00F17DD0" w:rsidP="00AD1922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</w:t>
      </w:r>
      <w:r w:rsidR="007B5C15">
        <w:rPr>
          <w:rFonts w:ascii="Times New Roman" w:hAnsi="Times New Roman" w:cs="Times New Roman"/>
        </w:rPr>
        <w:t>8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4875C3">
      <w:footerReference w:type="default" r:id="rId11"/>
      <w:pgSz w:w="11906" w:h="16838"/>
      <w:pgMar w:top="709" w:right="851" w:bottom="567" w:left="1134" w:header="56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B79" w:rsidRDefault="00213B79" w:rsidP="000125E7">
      <w:pPr>
        <w:spacing w:after="0" w:line="240" w:lineRule="auto"/>
      </w:pPr>
      <w:r>
        <w:separator/>
      </w:r>
    </w:p>
  </w:endnote>
  <w:endnote w:type="continuationSeparator" w:id="1">
    <w:p w:rsidR="00213B79" w:rsidRDefault="00213B79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994607">
    <w:pPr>
      <w:pStyle w:val="ad"/>
      <w:jc w:val="center"/>
    </w:pPr>
    <w:fldSimple w:instr=" PAGE   \* MERGEFORMAT ">
      <w:r w:rsidR="001C3357">
        <w:rPr>
          <w:noProof/>
        </w:rPr>
        <w:t>8</w:t>
      </w:r>
    </w:fldSimple>
  </w:p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B79" w:rsidRDefault="00213B79" w:rsidP="000125E7">
      <w:pPr>
        <w:spacing w:after="0" w:line="240" w:lineRule="auto"/>
      </w:pPr>
      <w:r>
        <w:separator/>
      </w:r>
    </w:p>
  </w:footnote>
  <w:footnote w:type="continuationSeparator" w:id="1">
    <w:p w:rsidR="00213B79" w:rsidRDefault="00213B79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2F81"/>
    <w:rsid w:val="00005238"/>
    <w:rsid w:val="00006BE5"/>
    <w:rsid w:val="00006CC3"/>
    <w:rsid w:val="000125E7"/>
    <w:rsid w:val="00015DB5"/>
    <w:rsid w:val="00022206"/>
    <w:rsid w:val="00033C55"/>
    <w:rsid w:val="000406CA"/>
    <w:rsid w:val="00061BCA"/>
    <w:rsid w:val="000709B3"/>
    <w:rsid w:val="00086579"/>
    <w:rsid w:val="000B5F8E"/>
    <w:rsid w:val="000C2DF4"/>
    <w:rsid w:val="000C30B3"/>
    <w:rsid w:val="000F4283"/>
    <w:rsid w:val="000F4420"/>
    <w:rsid w:val="000F722C"/>
    <w:rsid w:val="00104976"/>
    <w:rsid w:val="00110124"/>
    <w:rsid w:val="0012258B"/>
    <w:rsid w:val="0012343D"/>
    <w:rsid w:val="00133FCB"/>
    <w:rsid w:val="001415E4"/>
    <w:rsid w:val="001428F8"/>
    <w:rsid w:val="0014508A"/>
    <w:rsid w:val="00155BE0"/>
    <w:rsid w:val="00160CE6"/>
    <w:rsid w:val="00175335"/>
    <w:rsid w:val="0019552D"/>
    <w:rsid w:val="001A327A"/>
    <w:rsid w:val="001C3357"/>
    <w:rsid w:val="001D24BE"/>
    <w:rsid w:val="001E1F48"/>
    <w:rsid w:val="002030D9"/>
    <w:rsid w:val="00213B79"/>
    <w:rsid w:val="00213E03"/>
    <w:rsid w:val="00217625"/>
    <w:rsid w:val="002353B3"/>
    <w:rsid w:val="00255246"/>
    <w:rsid w:val="00296162"/>
    <w:rsid w:val="002A3C6C"/>
    <w:rsid w:val="002B1800"/>
    <w:rsid w:val="002B1CD2"/>
    <w:rsid w:val="002B394B"/>
    <w:rsid w:val="002E33C5"/>
    <w:rsid w:val="002F3AB9"/>
    <w:rsid w:val="00303DA1"/>
    <w:rsid w:val="00305C6A"/>
    <w:rsid w:val="003065AA"/>
    <w:rsid w:val="00327508"/>
    <w:rsid w:val="00331DAC"/>
    <w:rsid w:val="00334A8E"/>
    <w:rsid w:val="003449F9"/>
    <w:rsid w:val="003517EC"/>
    <w:rsid w:val="003621BF"/>
    <w:rsid w:val="00363005"/>
    <w:rsid w:val="003A574B"/>
    <w:rsid w:val="003A7BE7"/>
    <w:rsid w:val="003B2D48"/>
    <w:rsid w:val="003C26F1"/>
    <w:rsid w:val="003D1DDA"/>
    <w:rsid w:val="003F2E6F"/>
    <w:rsid w:val="003F7B5A"/>
    <w:rsid w:val="00424629"/>
    <w:rsid w:val="00432CA9"/>
    <w:rsid w:val="00451856"/>
    <w:rsid w:val="0045370A"/>
    <w:rsid w:val="00454ABD"/>
    <w:rsid w:val="00464880"/>
    <w:rsid w:val="00470117"/>
    <w:rsid w:val="0047509A"/>
    <w:rsid w:val="0048649D"/>
    <w:rsid w:val="004875C3"/>
    <w:rsid w:val="004A40FB"/>
    <w:rsid w:val="004B1375"/>
    <w:rsid w:val="004B40AA"/>
    <w:rsid w:val="004E099F"/>
    <w:rsid w:val="004E7F2B"/>
    <w:rsid w:val="004F6BA7"/>
    <w:rsid w:val="00500955"/>
    <w:rsid w:val="00504AAF"/>
    <w:rsid w:val="0051364B"/>
    <w:rsid w:val="00522BDE"/>
    <w:rsid w:val="005304AF"/>
    <w:rsid w:val="005335E6"/>
    <w:rsid w:val="005421C2"/>
    <w:rsid w:val="00555935"/>
    <w:rsid w:val="00571AF5"/>
    <w:rsid w:val="00571E14"/>
    <w:rsid w:val="0057798A"/>
    <w:rsid w:val="00584C58"/>
    <w:rsid w:val="00590146"/>
    <w:rsid w:val="00592377"/>
    <w:rsid w:val="00593AF5"/>
    <w:rsid w:val="005A5C06"/>
    <w:rsid w:val="005A7DD6"/>
    <w:rsid w:val="005B22F9"/>
    <w:rsid w:val="005B3D6D"/>
    <w:rsid w:val="005B4D48"/>
    <w:rsid w:val="005B583E"/>
    <w:rsid w:val="005C11A7"/>
    <w:rsid w:val="005E43D1"/>
    <w:rsid w:val="005F105A"/>
    <w:rsid w:val="00606DD8"/>
    <w:rsid w:val="006430C0"/>
    <w:rsid w:val="00647909"/>
    <w:rsid w:val="00653A8A"/>
    <w:rsid w:val="00663F9E"/>
    <w:rsid w:val="00670342"/>
    <w:rsid w:val="0067343E"/>
    <w:rsid w:val="00681E3D"/>
    <w:rsid w:val="00683189"/>
    <w:rsid w:val="00684887"/>
    <w:rsid w:val="00692C15"/>
    <w:rsid w:val="006A1EE6"/>
    <w:rsid w:val="006A6AB7"/>
    <w:rsid w:val="006B1E90"/>
    <w:rsid w:val="006C6CE6"/>
    <w:rsid w:val="006C6ED3"/>
    <w:rsid w:val="006D5131"/>
    <w:rsid w:val="006E23CE"/>
    <w:rsid w:val="006F6005"/>
    <w:rsid w:val="00710C41"/>
    <w:rsid w:val="00715083"/>
    <w:rsid w:val="007319F2"/>
    <w:rsid w:val="00734892"/>
    <w:rsid w:val="00741842"/>
    <w:rsid w:val="0075247E"/>
    <w:rsid w:val="007676D2"/>
    <w:rsid w:val="007765C7"/>
    <w:rsid w:val="0078247B"/>
    <w:rsid w:val="007931FE"/>
    <w:rsid w:val="007A72A9"/>
    <w:rsid w:val="007B23BF"/>
    <w:rsid w:val="007B4EA6"/>
    <w:rsid w:val="007B5C15"/>
    <w:rsid w:val="007C1F75"/>
    <w:rsid w:val="007C2FDA"/>
    <w:rsid w:val="007C393F"/>
    <w:rsid w:val="007D62B8"/>
    <w:rsid w:val="007E0F92"/>
    <w:rsid w:val="007F0421"/>
    <w:rsid w:val="00806BDA"/>
    <w:rsid w:val="00832345"/>
    <w:rsid w:val="008540DD"/>
    <w:rsid w:val="00855062"/>
    <w:rsid w:val="0085655C"/>
    <w:rsid w:val="00873C28"/>
    <w:rsid w:val="00877633"/>
    <w:rsid w:val="0088313E"/>
    <w:rsid w:val="008919EA"/>
    <w:rsid w:val="008944E1"/>
    <w:rsid w:val="008B159B"/>
    <w:rsid w:val="008C456F"/>
    <w:rsid w:val="008C4ABE"/>
    <w:rsid w:val="008C7D29"/>
    <w:rsid w:val="008E4A51"/>
    <w:rsid w:val="008F03DD"/>
    <w:rsid w:val="008F626C"/>
    <w:rsid w:val="00904F0F"/>
    <w:rsid w:val="00920185"/>
    <w:rsid w:val="009261DD"/>
    <w:rsid w:val="00937FEF"/>
    <w:rsid w:val="00944B25"/>
    <w:rsid w:val="009455CD"/>
    <w:rsid w:val="00994607"/>
    <w:rsid w:val="009A3401"/>
    <w:rsid w:val="009A5215"/>
    <w:rsid w:val="009C3DB5"/>
    <w:rsid w:val="009D5705"/>
    <w:rsid w:val="009D61E6"/>
    <w:rsid w:val="00A13799"/>
    <w:rsid w:val="00A175E9"/>
    <w:rsid w:val="00A2333D"/>
    <w:rsid w:val="00A3540F"/>
    <w:rsid w:val="00A654C5"/>
    <w:rsid w:val="00A71250"/>
    <w:rsid w:val="00AA1767"/>
    <w:rsid w:val="00AD1922"/>
    <w:rsid w:val="00AE3812"/>
    <w:rsid w:val="00AF73F1"/>
    <w:rsid w:val="00B32CAD"/>
    <w:rsid w:val="00B41413"/>
    <w:rsid w:val="00B55856"/>
    <w:rsid w:val="00B60618"/>
    <w:rsid w:val="00B921A9"/>
    <w:rsid w:val="00B96397"/>
    <w:rsid w:val="00BA7350"/>
    <w:rsid w:val="00BB3764"/>
    <w:rsid w:val="00BB3BC6"/>
    <w:rsid w:val="00BE7F78"/>
    <w:rsid w:val="00BF0689"/>
    <w:rsid w:val="00BF31AD"/>
    <w:rsid w:val="00BF5B14"/>
    <w:rsid w:val="00C0538C"/>
    <w:rsid w:val="00C11CCF"/>
    <w:rsid w:val="00C17A02"/>
    <w:rsid w:val="00C21B1C"/>
    <w:rsid w:val="00C2301D"/>
    <w:rsid w:val="00C238FB"/>
    <w:rsid w:val="00C2690B"/>
    <w:rsid w:val="00C309F6"/>
    <w:rsid w:val="00C5324C"/>
    <w:rsid w:val="00C741AC"/>
    <w:rsid w:val="00C7612C"/>
    <w:rsid w:val="00C83ADC"/>
    <w:rsid w:val="00C908D5"/>
    <w:rsid w:val="00CB591F"/>
    <w:rsid w:val="00CD0D30"/>
    <w:rsid w:val="00CF3CAB"/>
    <w:rsid w:val="00D06F88"/>
    <w:rsid w:val="00D24E79"/>
    <w:rsid w:val="00D253E8"/>
    <w:rsid w:val="00D41AFA"/>
    <w:rsid w:val="00D43DA3"/>
    <w:rsid w:val="00D52739"/>
    <w:rsid w:val="00DB4DAB"/>
    <w:rsid w:val="00DD121C"/>
    <w:rsid w:val="00DF312C"/>
    <w:rsid w:val="00DF7CA0"/>
    <w:rsid w:val="00DF7CFC"/>
    <w:rsid w:val="00E03C74"/>
    <w:rsid w:val="00E12C8B"/>
    <w:rsid w:val="00E25717"/>
    <w:rsid w:val="00E37A62"/>
    <w:rsid w:val="00E40B0C"/>
    <w:rsid w:val="00E54C08"/>
    <w:rsid w:val="00E5582C"/>
    <w:rsid w:val="00E578F8"/>
    <w:rsid w:val="00E640AB"/>
    <w:rsid w:val="00E70815"/>
    <w:rsid w:val="00E73580"/>
    <w:rsid w:val="00E87124"/>
    <w:rsid w:val="00E90B5A"/>
    <w:rsid w:val="00E92781"/>
    <w:rsid w:val="00EA2497"/>
    <w:rsid w:val="00EA2798"/>
    <w:rsid w:val="00EA4B80"/>
    <w:rsid w:val="00EC09BF"/>
    <w:rsid w:val="00F018D3"/>
    <w:rsid w:val="00F03375"/>
    <w:rsid w:val="00F17DD0"/>
    <w:rsid w:val="00F221E4"/>
    <w:rsid w:val="00F22EDA"/>
    <w:rsid w:val="00F51D08"/>
    <w:rsid w:val="00F76608"/>
    <w:rsid w:val="00F77E31"/>
    <w:rsid w:val="00F868B2"/>
    <w:rsid w:val="00FA32F6"/>
    <w:rsid w:val="00FC19A2"/>
    <w:rsid w:val="00FC4471"/>
    <w:rsid w:val="00FE0BEF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BE5"/>
    <w:rPr>
      <w:rFonts w:ascii="Arial" w:hAnsi="Arial" w:cs="Times New Roman"/>
      <w:b/>
      <w:bCs/>
      <w:color w:val="000080"/>
    </w:rPr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rFonts w:cs="Times New Roman"/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  <w:rPr>
      <w:rFonts w:cs="Times New Roman"/>
    </w:rPr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22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Абзац списка1"/>
    <w:basedOn w:val="a"/>
    <w:uiPriority w:val="99"/>
    <w:rsid w:val="00022206"/>
    <w:pPr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926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2018-03-02T13:34:00Z</cp:lastPrinted>
  <dcterms:created xsi:type="dcterms:W3CDTF">2018-04-01T06:45:00Z</dcterms:created>
  <dcterms:modified xsi:type="dcterms:W3CDTF">2018-04-20T15:34:00Z</dcterms:modified>
</cp:coreProperties>
</file>