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4"/>
        <w:gridCol w:w="1306"/>
        <w:gridCol w:w="938"/>
        <w:gridCol w:w="108"/>
        <w:gridCol w:w="136"/>
        <w:gridCol w:w="55"/>
        <w:gridCol w:w="1015"/>
        <w:gridCol w:w="309"/>
        <w:gridCol w:w="239"/>
        <w:gridCol w:w="408"/>
        <w:gridCol w:w="1351"/>
        <w:gridCol w:w="313"/>
        <w:gridCol w:w="245"/>
        <w:gridCol w:w="1414"/>
        <w:gridCol w:w="1157"/>
        <w:gridCol w:w="401"/>
      </w:tblGrid>
      <w:tr w:rsidR="00E972BD" w:rsidRPr="00250939" w:rsidTr="005B05FC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3802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Default="00E972BD" w:rsidP="005B05FC">
            <w:pPr>
              <w:pStyle w:val="FORMATTEXT"/>
              <w:rPr>
                <w:sz w:val="18"/>
                <w:szCs w:val="18"/>
              </w:rPr>
            </w:pPr>
          </w:p>
          <w:p w:rsidR="00E972BD" w:rsidRDefault="00E972BD" w:rsidP="005B05FC">
            <w:pPr>
              <w:pStyle w:val="FORMATTEXT"/>
              <w:rPr>
                <w:sz w:val="18"/>
                <w:szCs w:val="18"/>
              </w:rPr>
            </w:pPr>
          </w:p>
          <w:p w:rsidR="00E972BD" w:rsidRDefault="00E972BD" w:rsidP="005B05FC">
            <w:pPr>
              <w:pStyle w:val="FORMATTEXT"/>
              <w:rPr>
                <w:sz w:val="18"/>
                <w:szCs w:val="18"/>
              </w:rPr>
            </w:pPr>
          </w:p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A84F47" w:rsidRDefault="00E972BD" w:rsidP="005B05FC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84F47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A84F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4F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муниципальную комиссию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</w:t>
            </w:r>
            <w:r w:rsidRPr="00A84F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 «Город Саратов»</w:t>
            </w:r>
            <w:r w:rsidRPr="00A84F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72BD" w:rsidRPr="00236658" w:rsidRDefault="00E972BD" w:rsidP="005B05FC">
            <w:pPr>
              <w:pStyle w:val="FORMAT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4F47">
              <w:rPr>
                <w:rFonts w:ascii="Times New Roman" w:hAnsi="Times New Roman" w:cs="Times New Roman"/>
                <w:b/>
                <w:sz w:val="22"/>
                <w:szCs w:val="22"/>
              </w:rPr>
              <w:t>по обследованию жилых помещений инвалидов                   и общего имущества в многоквартирных домах,                 в которых проживают инвалиды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3802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 xml:space="preserve">от  </w:t>
            </w:r>
          </w:p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sz w:val="18"/>
                <w:szCs w:val="18"/>
              </w:rPr>
              <w:t xml:space="preserve">   ___________________________________________________</w:t>
            </w:r>
          </w:p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                     (фамилия имя, отчество полностью)</w:t>
            </w:r>
          </w:p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3802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3802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жительства: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3802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__________________________________________________________</w:t>
            </w:r>
          </w:p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(почтовый индекс и адрес)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3802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3802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 xml:space="preserve">                  _____________________________________________    </w:t>
            </w:r>
          </w:p>
          <w:p w:rsidR="00E972BD" w:rsidRPr="00250939" w:rsidRDefault="00E972BD" w:rsidP="005B05F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 xml:space="preserve">                      (домашний, мобильный) </w:t>
            </w:r>
          </w:p>
          <w:p w:rsidR="00E972BD" w:rsidRPr="00250939" w:rsidRDefault="00E972BD" w:rsidP="005B05F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доверенность _____________________________________________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3802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8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sz w:val="18"/>
                <w:szCs w:val="18"/>
              </w:rPr>
              <w:t xml:space="preserve">                                                   _____________________________________________________</w:t>
            </w:r>
          </w:p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(фамилия, имя, отчество представителя инвалида)</w:t>
            </w:r>
            <w:r w:rsidRPr="00250939">
              <w:rPr>
                <w:sz w:val="18"/>
                <w:szCs w:val="18"/>
              </w:rPr>
              <w:t xml:space="preserve">     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9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Заявление о проведении обследования жилого помещения инвалида и общего имущества </w:t>
            </w:r>
          </w:p>
          <w:p w:rsidR="00E972BD" w:rsidRPr="00250939" w:rsidRDefault="00E972BD" w:rsidP="005B05F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b/>
                <w:bCs/>
                <w:color w:val="000000"/>
              </w:rPr>
              <w:t>в многоквартирном доме, в котором проживает инвалид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tabs>
                <w:tab w:val="left" w:pos="6351"/>
              </w:tabs>
              <w:ind w:firstLine="568"/>
              <w:jc w:val="both"/>
              <w:rPr>
                <w:sz w:val="18"/>
                <w:szCs w:val="18"/>
              </w:rPr>
            </w:pPr>
            <w:proofErr w:type="gramStart"/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Прошу провести обследование  жилого помещения и общего имущества в многоквартирном доме (нужное подчеркнуть), расположенного  по адресу: _________________________________________________________, в котором      я проживаю на основании ___________________________________________________________________в целях оценки возможности приспособления жилого помещения и общего имущества в многоквартирном доме, в котором я проживаю с учетом потребностей инвалида и обеспечения условий доступности для инвалида в соответствии с постановлением Правительства Российской Федерации  от 09.07.2016 N 649</w:t>
            </w:r>
            <w:proofErr w:type="gramEnd"/>
            <w:r w:rsidRPr="00250939">
              <w:rPr>
                <w:rFonts w:ascii="Times New Roman" w:hAnsi="Times New Roman" w:cs="Times New Roman"/>
                <w:sz w:val="18"/>
                <w:szCs w:val="18"/>
              </w:rPr>
              <w:t xml:space="preserve"> "О мерах по приспособлению жилых помещений и общего имущества в многоквартирном доме с учетом потребностей инвалидов», так как я являюсь инвалидом _______________________________.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К заявлению представлены документы по желанию заявителя в соответствии с постановлением Правительства Российской Федерации от 09.07.2016  N 649 в количестве _____ штук (перечислить):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_____________________________________________________________________________________________________ 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2._____________________________________________________________________________________________________  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3._____________________________________________________________________________________________________ 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155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_________</w:t>
            </w: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’’</w:t>
            </w:r>
          </w:p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</w:t>
            </w:r>
          </w:p>
        </w:tc>
        <w:tc>
          <w:tcPr>
            <w:tcW w:w="1563" w:type="dxa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</w:t>
            </w: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г.</w:t>
            </w:r>
          </w:p>
        </w:tc>
        <w:tc>
          <w:tcPr>
            <w:tcW w:w="1759" w:type="dxa"/>
            <w:gridSpan w:val="2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</w:t>
            </w:r>
          </w:p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7" w:type="dxa"/>
            <w:gridSpan w:val="4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</w:t>
            </w:r>
          </w:p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4350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9" w:type="dxa"/>
            <w:gridSpan w:val="2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7" w:type="dxa"/>
            <w:gridSpan w:val="4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2596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</w:t>
            </w:r>
          </w:p>
        </w:tc>
        <w:tc>
          <w:tcPr>
            <w:tcW w:w="5485" w:type="dxa"/>
            <w:gridSpan w:val="10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_________________________________________________________</w:t>
            </w:r>
          </w:p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155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приняты</w:t>
            </w:r>
            <w:proofErr w:type="gramEnd"/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2596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5" w:type="dxa"/>
            <w:gridSpan w:val="10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2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</w:t>
            </w:r>
          </w:p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(должность лица, принявшего документы)</w:t>
            </w:r>
          </w:p>
        </w:tc>
        <w:tc>
          <w:tcPr>
            <w:tcW w:w="24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4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</w:t>
            </w:r>
          </w:p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0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4" w:type="dxa"/>
            <w:gridSpan w:val="2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</w:t>
            </w:r>
          </w:p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2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  <w:lang w:val="en-US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50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</w:t>
            </w:r>
          </w:p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4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972BD" w:rsidRPr="00250939" w:rsidTr="005B05FC">
        <w:tblPrEx>
          <w:tblCellMar>
            <w:top w:w="0" w:type="dxa"/>
            <w:bottom w:w="0" w:type="dxa"/>
          </w:tblCellMar>
        </w:tblPrEx>
        <w:tc>
          <w:tcPr>
            <w:tcW w:w="24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8" w:type="dxa"/>
            <w:gridSpan w:val="4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4" w:type="dxa"/>
            <w:gridSpan w:val="2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1" w:type="dxa"/>
            <w:gridSpan w:val="2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2BD" w:rsidRPr="00250939" w:rsidRDefault="00E972BD" w:rsidP="005B05FC">
            <w:pPr>
              <w:pStyle w:val="FORMATTEXT"/>
              <w:rPr>
                <w:sz w:val="18"/>
                <w:szCs w:val="18"/>
              </w:rPr>
            </w:pPr>
            <w:r w:rsidRPr="0025093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E972BD" w:rsidRDefault="00E972BD" w:rsidP="00E972BD"/>
    <w:p w:rsidR="00430E5E" w:rsidRDefault="00430E5E" w:rsidP="00430E5E">
      <w:pPr>
        <w:spacing w:after="100" w:afterAutospacing="1"/>
        <w:contextualSpacing/>
        <w:rPr>
          <w:sz w:val="20"/>
          <w:szCs w:val="20"/>
        </w:rPr>
      </w:pPr>
    </w:p>
    <w:sectPr w:rsidR="00430E5E" w:rsidSect="0062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F98"/>
    <w:rsid w:val="001444D2"/>
    <w:rsid w:val="00156BCC"/>
    <w:rsid w:val="001844C7"/>
    <w:rsid w:val="001E4D7B"/>
    <w:rsid w:val="00295D35"/>
    <w:rsid w:val="002E62F4"/>
    <w:rsid w:val="00307EC5"/>
    <w:rsid w:val="00345083"/>
    <w:rsid w:val="00416C1E"/>
    <w:rsid w:val="004226B1"/>
    <w:rsid w:val="00430E5E"/>
    <w:rsid w:val="00491E97"/>
    <w:rsid w:val="004D44F6"/>
    <w:rsid w:val="005215F4"/>
    <w:rsid w:val="0058163C"/>
    <w:rsid w:val="005E0772"/>
    <w:rsid w:val="00605403"/>
    <w:rsid w:val="006229BB"/>
    <w:rsid w:val="00623671"/>
    <w:rsid w:val="00677E10"/>
    <w:rsid w:val="006B6536"/>
    <w:rsid w:val="0073148F"/>
    <w:rsid w:val="007668F9"/>
    <w:rsid w:val="007D4EBD"/>
    <w:rsid w:val="007F5F76"/>
    <w:rsid w:val="00803FBF"/>
    <w:rsid w:val="0082059A"/>
    <w:rsid w:val="0086343F"/>
    <w:rsid w:val="00915C89"/>
    <w:rsid w:val="009A2DF4"/>
    <w:rsid w:val="00A00E98"/>
    <w:rsid w:val="00A742A6"/>
    <w:rsid w:val="00AA1F53"/>
    <w:rsid w:val="00AC5028"/>
    <w:rsid w:val="00C1281B"/>
    <w:rsid w:val="00C656A4"/>
    <w:rsid w:val="00CB786E"/>
    <w:rsid w:val="00CD47B5"/>
    <w:rsid w:val="00CE4D56"/>
    <w:rsid w:val="00D56DB7"/>
    <w:rsid w:val="00DB4F98"/>
    <w:rsid w:val="00DD0AD5"/>
    <w:rsid w:val="00E31D38"/>
    <w:rsid w:val="00E40DC0"/>
    <w:rsid w:val="00E76E2B"/>
    <w:rsid w:val="00E972BD"/>
    <w:rsid w:val="00EB42CB"/>
    <w:rsid w:val="00EC09EF"/>
    <w:rsid w:val="00F0060D"/>
    <w:rsid w:val="00F249DE"/>
    <w:rsid w:val="00FE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  <w:rPr>
      <w:rFonts w:eastAsia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F98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DB4F98"/>
    <w:rPr>
      <w:rFonts w:eastAsia="Times New Roman" w:cs="Times New Roman"/>
      <w:szCs w:val="26"/>
      <w:lang w:eastAsia="ru-RU"/>
    </w:rPr>
  </w:style>
  <w:style w:type="paragraph" w:customStyle="1" w:styleId="1">
    <w:name w:val="Название объекта1"/>
    <w:basedOn w:val="a"/>
    <w:next w:val="a"/>
    <w:rsid w:val="00DB4F98"/>
    <w:pPr>
      <w:widowControl w:val="0"/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4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6B6536"/>
    <w:pPr>
      <w:widowControl w:val="0"/>
      <w:suppressAutoHyphens/>
      <w:overflowPunct w:val="0"/>
      <w:autoSpaceDE w:val="0"/>
    </w:pPr>
    <w:rPr>
      <w:rFonts w:eastAsia="Arial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623671"/>
    <w:pPr>
      <w:tabs>
        <w:tab w:val="center" w:pos="4677"/>
        <w:tab w:val="right" w:pos="9355"/>
      </w:tabs>
    </w:pPr>
    <w:rPr>
      <w:sz w:val="28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623671"/>
    <w:rPr>
      <w:rFonts w:eastAsia="Times New Roman" w:cs="Times New Roman"/>
      <w:szCs w:val="24"/>
      <w:lang w:val="en-US" w:bidi="en-US"/>
    </w:rPr>
  </w:style>
  <w:style w:type="paragraph" w:customStyle="1" w:styleId="FORMATTEXT">
    <w:name w:val=".FORMATTEXT"/>
    <w:uiPriority w:val="99"/>
    <w:rsid w:val="00E972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972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Presss</cp:lastModifiedBy>
  <cp:revision>2</cp:revision>
  <cp:lastPrinted>2017-12-07T09:05:00Z</cp:lastPrinted>
  <dcterms:created xsi:type="dcterms:W3CDTF">2018-07-25T07:13:00Z</dcterms:created>
  <dcterms:modified xsi:type="dcterms:W3CDTF">2018-07-25T07:13:00Z</dcterms:modified>
</cp:coreProperties>
</file>