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79088257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085835" w:rsidRDefault="00085835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085835" w:rsidRPr="007C24D8" w:rsidRDefault="00085835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_</w:t>
      </w:r>
      <w:r w:rsidR="00854E53">
        <w:rPr>
          <w:rFonts w:ascii="Times New Roman" w:hAnsi="Times New Roman"/>
          <w:noProof/>
          <w:sz w:val="28"/>
          <w:szCs w:val="28"/>
        </w:rPr>
        <w:t>10_</w:t>
      </w:r>
      <w:r>
        <w:rPr>
          <w:rFonts w:ascii="Times New Roman" w:hAnsi="Times New Roman"/>
          <w:noProof/>
          <w:sz w:val="28"/>
          <w:szCs w:val="28"/>
        </w:rPr>
        <w:t>_                                      г. Саратов</w:t>
      </w:r>
    </w:p>
    <w:p w:rsidR="007C24D8" w:rsidRPr="007C24D8" w:rsidRDefault="007C24D8" w:rsidP="007C24D8">
      <w:pPr>
        <w:pStyle w:val="a5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О введении режима временного </w:t>
      </w:r>
    </w:p>
    <w:p w:rsidR="00233752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ограничения </w:t>
      </w:r>
      <w:r w:rsidR="00233752" w:rsidRPr="00052186">
        <w:rPr>
          <w:b/>
          <w:sz w:val="28"/>
          <w:szCs w:val="28"/>
        </w:rPr>
        <w:t>остановки, стоянки и</w:t>
      </w:r>
    </w:p>
    <w:p w:rsidR="00233752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>движения транспорта</w:t>
      </w:r>
      <w:r w:rsidR="00233752" w:rsidRPr="00052186">
        <w:rPr>
          <w:b/>
          <w:sz w:val="28"/>
          <w:szCs w:val="28"/>
        </w:rPr>
        <w:t xml:space="preserve"> </w:t>
      </w:r>
      <w:r w:rsidRPr="00052186">
        <w:rPr>
          <w:b/>
          <w:sz w:val="28"/>
          <w:szCs w:val="28"/>
        </w:rPr>
        <w:t xml:space="preserve">на территории </w:t>
      </w:r>
    </w:p>
    <w:p w:rsidR="007C24D8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>муниципального</w:t>
      </w:r>
      <w:r w:rsidR="00233752" w:rsidRPr="00052186">
        <w:rPr>
          <w:b/>
          <w:sz w:val="28"/>
          <w:szCs w:val="28"/>
        </w:rPr>
        <w:t xml:space="preserve"> </w:t>
      </w:r>
      <w:r w:rsidRPr="00052186">
        <w:rPr>
          <w:b/>
          <w:sz w:val="28"/>
          <w:szCs w:val="28"/>
        </w:rPr>
        <w:t xml:space="preserve">образования «Город Саратов» </w:t>
      </w:r>
    </w:p>
    <w:p w:rsidR="00E846E3" w:rsidRPr="00052186" w:rsidRDefault="00F62A3F" w:rsidP="00E846E3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в период </w:t>
      </w:r>
      <w:r w:rsidR="00A56674">
        <w:rPr>
          <w:b/>
          <w:sz w:val="28"/>
          <w:szCs w:val="28"/>
        </w:rPr>
        <w:t>пров</w:t>
      </w:r>
      <w:r w:rsidR="00085835">
        <w:rPr>
          <w:b/>
          <w:sz w:val="28"/>
          <w:szCs w:val="28"/>
        </w:rPr>
        <w:t>едения работ по благоустройству</w:t>
      </w:r>
      <w:r w:rsidR="00E846E3" w:rsidRPr="00052186">
        <w:rPr>
          <w:b/>
          <w:sz w:val="28"/>
          <w:szCs w:val="28"/>
        </w:rPr>
        <w:t>.</w:t>
      </w:r>
    </w:p>
    <w:p w:rsidR="007C24D8" w:rsidRPr="007C24D8" w:rsidRDefault="007C24D8" w:rsidP="00233752">
      <w:pPr>
        <w:jc w:val="both"/>
        <w:rPr>
          <w:sz w:val="28"/>
          <w:szCs w:val="28"/>
        </w:rPr>
      </w:pPr>
    </w:p>
    <w:p w:rsidR="00052186" w:rsidRPr="007C24D8" w:rsidRDefault="00052186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</w:t>
      </w:r>
      <w:r w:rsidRPr="007C24D8">
        <w:rPr>
          <w:sz w:val="28"/>
          <w:szCs w:val="28"/>
        </w:rPr>
        <w:t xml:space="preserve">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>
        <w:rPr>
          <w:sz w:val="28"/>
          <w:szCs w:val="28"/>
        </w:rPr>
        <w:t>кой Федерации», постановлением П</w:t>
      </w:r>
      <w:r w:rsidRPr="007C24D8">
        <w:rPr>
          <w:sz w:val="28"/>
          <w:szCs w:val="28"/>
        </w:rPr>
        <w:t xml:space="preserve">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Pr="007C24D8">
          <w:rPr>
            <w:sz w:val="28"/>
            <w:szCs w:val="28"/>
          </w:rPr>
          <w:t xml:space="preserve">транспорта </w:t>
        </w:r>
        <w:r w:rsidRPr="007C24D8">
          <w:rPr>
            <w:bCs/>
            <w:sz w:val="28"/>
            <w:szCs w:val="28"/>
          </w:rPr>
          <w:t>администрации муниципального</w:t>
        </w:r>
      </w:smartTag>
      <w:r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</w:t>
      </w:r>
      <w:r>
        <w:rPr>
          <w:bCs/>
          <w:sz w:val="28"/>
          <w:szCs w:val="28"/>
        </w:rPr>
        <w:t xml:space="preserve"> Думы от 29.04.2008 № 27-281, с целью обеспечения безопасности дорожного движения, движения пешеходов</w:t>
      </w:r>
      <w:r w:rsidRPr="007C24D8">
        <w:rPr>
          <w:sz w:val="28"/>
          <w:szCs w:val="28"/>
        </w:rPr>
        <w:t xml:space="preserve"> в период </w:t>
      </w:r>
      <w:r w:rsidR="00A56674">
        <w:rPr>
          <w:sz w:val="28"/>
          <w:szCs w:val="28"/>
        </w:rPr>
        <w:t>пров</w:t>
      </w:r>
      <w:r w:rsidR="00085835">
        <w:rPr>
          <w:sz w:val="28"/>
          <w:szCs w:val="28"/>
        </w:rPr>
        <w:t>едения работ по благоустройству</w:t>
      </w:r>
      <w:r>
        <w:rPr>
          <w:sz w:val="28"/>
          <w:szCs w:val="28"/>
        </w:rPr>
        <w:t>:</w:t>
      </w:r>
    </w:p>
    <w:p w:rsidR="00052186" w:rsidRPr="00052186" w:rsidRDefault="00052186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24D8">
        <w:rPr>
          <w:sz w:val="28"/>
          <w:szCs w:val="28"/>
        </w:rPr>
        <w:t xml:space="preserve">Ввести </w:t>
      </w:r>
      <w:r w:rsidR="00854675">
        <w:rPr>
          <w:sz w:val="28"/>
          <w:szCs w:val="28"/>
        </w:rPr>
        <w:t>2</w:t>
      </w:r>
      <w:r w:rsidR="00085835">
        <w:rPr>
          <w:sz w:val="28"/>
          <w:szCs w:val="28"/>
        </w:rPr>
        <w:t xml:space="preserve"> феврал</w:t>
      </w:r>
      <w:r>
        <w:rPr>
          <w:sz w:val="28"/>
          <w:szCs w:val="28"/>
        </w:rPr>
        <w:t>я</w:t>
      </w:r>
      <w:r w:rsidRPr="007C24D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C24D8">
        <w:rPr>
          <w:sz w:val="28"/>
          <w:szCs w:val="28"/>
        </w:rPr>
        <w:t xml:space="preserve"> года с </w:t>
      </w:r>
      <w:r w:rsidR="00085835">
        <w:rPr>
          <w:sz w:val="28"/>
          <w:szCs w:val="28"/>
        </w:rPr>
        <w:t>21</w:t>
      </w:r>
      <w:r w:rsidRPr="007C24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7C24D8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Pr="007C24D8">
        <w:rPr>
          <w:sz w:val="28"/>
          <w:szCs w:val="28"/>
        </w:rPr>
        <w:t xml:space="preserve"> до </w:t>
      </w:r>
      <w:r w:rsidR="00B32C65">
        <w:rPr>
          <w:sz w:val="28"/>
          <w:szCs w:val="28"/>
        </w:rPr>
        <w:t xml:space="preserve">05:00 часов </w:t>
      </w:r>
      <w:r w:rsidR="00854675">
        <w:rPr>
          <w:sz w:val="28"/>
          <w:szCs w:val="28"/>
        </w:rPr>
        <w:t>3</w:t>
      </w:r>
      <w:r w:rsidR="00085835">
        <w:rPr>
          <w:sz w:val="28"/>
          <w:szCs w:val="28"/>
        </w:rPr>
        <w:t xml:space="preserve"> феврал</w:t>
      </w:r>
      <w:r>
        <w:rPr>
          <w:sz w:val="28"/>
          <w:szCs w:val="28"/>
        </w:rPr>
        <w:t xml:space="preserve">я 2018 года </w:t>
      </w:r>
      <w:r w:rsidRPr="007C24D8">
        <w:rPr>
          <w:sz w:val="28"/>
          <w:szCs w:val="28"/>
        </w:rPr>
        <w:t xml:space="preserve">временное ограничение </w:t>
      </w:r>
      <w:r>
        <w:rPr>
          <w:sz w:val="28"/>
          <w:szCs w:val="28"/>
        </w:rPr>
        <w:t xml:space="preserve">остановки, стоянки и движения </w:t>
      </w:r>
      <w:r w:rsidRPr="007C24D8">
        <w:rPr>
          <w:sz w:val="28"/>
          <w:szCs w:val="28"/>
        </w:rPr>
        <w:t>транспортных средств по</w:t>
      </w:r>
      <w:r w:rsidR="00A56674">
        <w:rPr>
          <w:sz w:val="28"/>
          <w:szCs w:val="28"/>
        </w:rPr>
        <w:t xml:space="preserve"> </w:t>
      </w:r>
      <w:r w:rsidR="00085835">
        <w:rPr>
          <w:sz w:val="28"/>
          <w:szCs w:val="28"/>
        </w:rPr>
        <w:t xml:space="preserve">Федоровской на участке дороги от конечной остановки  пос. Юбилейный  (ул. </w:t>
      </w:r>
      <w:proofErr w:type="spellStart"/>
      <w:r w:rsidR="00085835">
        <w:rPr>
          <w:sz w:val="28"/>
          <w:szCs w:val="28"/>
        </w:rPr>
        <w:t>Усть-Курдюмская</w:t>
      </w:r>
      <w:proofErr w:type="spellEnd"/>
      <w:r w:rsidR="00085835">
        <w:rPr>
          <w:sz w:val="28"/>
          <w:szCs w:val="28"/>
        </w:rPr>
        <w:t xml:space="preserve">) до ФОК «Юбилейный» (ул. Муленкова) </w:t>
      </w:r>
      <w:r w:rsidRPr="007C24D8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общественного маршрутного транспорта, </w:t>
      </w:r>
      <w:r w:rsidRPr="007C24D8">
        <w:rPr>
          <w:sz w:val="28"/>
          <w:szCs w:val="28"/>
        </w:rPr>
        <w:t>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 Обеспечить регулирование движения сотрудниками ГИБДД.</w:t>
      </w:r>
    </w:p>
    <w:p w:rsidR="00052186" w:rsidRPr="00012F7B" w:rsidRDefault="00052186" w:rsidP="00052186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7C24D8">
        <w:rPr>
          <w:sz w:val="28"/>
          <w:szCs w:val="28"/>
        </w:rPr>
        <w:t xml:space="preserve">Рекомендовать начальнику управления МВД России по городу Саратову организовать выполнение мероприятий, направленных на </w:t>
      </w:r>
      <w:r w:rsidRPr="007C24D8">
        <w:rPr>
          <w:sz w:val="28"/>
          <w:szCs w:val="28"/>
        </w:rPr>
        <w:lastRenderedPageBreak/>
        <w:t>обеспечение безопасности дорожного движения, в соответствии с п.1 настоящего распоряжения.</w:t>
      </w:r>
      <w:r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052186" w:rsidRDefault="00052186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24D8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Руководителю МБУ «</w:t>
      </w:r>
      <w:smartTag w:uri="urn:schemas-microsoft-com:office:smarttags" w:element="PersonName">
        <w:smartTagPr>
          <w:attr w:name="ProductID" w:val="Служба благоустройства города"/>
        </w:smartTagPr>
        <w:r>
          <w:rPr>
            <w:sz w:val="28"/>
            <w:szCs w:val="28"/>
          </w:rPr>
          <w:t>Служба благоустройства города</w:t>
        </w:r>
      </w:smartTag>
      <w:r>
        <w:rPr>
          <w:sz w:val="28"/>
          <w:szCs w:val="28"/>
        </w:rPr>
        <w:t xml:space="preserve">» </w:t>
      </w:r>
      <w:r w:rsidRPr="007C24D8">
        <w:rPr>
          <w:sz w:val="28"/>
          <w:szCs w:val="28"/>
        </w:rPr>
        <w:t xml:space="preserve">организовать расстановку временных </w:t>
      </w:r>
      <w:r>
        <w:rPr>
          <w:sz w:val="28"/>
          <w:szCs w:val="28"/>
        </w:rPr>
        <w:t>информационных щитов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C24D8">
        <w:rPr>
          <w:sz w:val="28"/>
          <w:szCs w:val="28"/>
        </w:rPr>
        <w:t>соответствии с требованиями п.1 настоящего распоряжения</w:t>
      </w:r>
      <w:r>
        <w:rPr>
          <w:sz w:val="28"/>
          <w:szCs w:val="28"/>
        </w:rPr>
        <w:t>.</w:t>
      </w:r>
    </w:p>
    <w:p w:rsidR="00052186" w:rsidRDefault="00052186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Заместителю председателя комитета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>
          <w:rPr>
            <w:sz w:val="28"/>
            <w:szCs w:val="28"/>
          </w:rPr>
          <w:t>транспорта администрации муниципального</w:t>
        </w:r>
      </w:smartTag>
      <w:r>
        <w:rPr>
          <w:sz w:val="28"/>
          <w:szCs w:val="28"/>
        </w:rPr>
        <w:t xml:space="preserve"> образования  </w:t>
      </w:r>
      <w:r w:rsidRPr="007C24D8">
        <w:rPr>
          <w:sz w:val="28"/>
          <w:szCs w:val="28"/>
        </w:rPr>
        <w:t xml:space="preserve"> «Город Саратов»</w:t>
      </w:r>
      <w:r w:rsidRPr="00581FDA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>по безопасности дорожного движения</w:t>
      </w:r>
      <w:r>
        <w:rPr>
          <w:sz w:val="28"/>
          <w:szCs w:val="28"/>
        </w:rPr>
        <w:t>, благоустройству</w:t>
      </w:r>
      <w:r w:rsidRPr="007C24D8">
        <w:rPr>
          <w:sz w:val="28"/>
          <w:szCs w:val="28"/>
        </w:rPr>
        <w:t xml:space="preserve"> и транспорту</w:t>
      </w:r>
      <w:r>
        <w:rPr>
          <w:sz w:val="28"/>
          <w:szCs w:val="28"/>
        </w:rPr>
        <w:t>,</w:t>
      </w:r>
      <w:r w:rsidR="00085835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052186" w:rsidRPr="007C24D8" w:rsidRDefault="00052186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C24D8">
        <w:rPr>
          <w:sz w:val="28"/>
          <w:szCs w:val="28"/>
        </w:rPr>
        <w:t>заимодействие с подразделениями ГИБДД при выполнении мероприятий</w:t>
      </w:r>
      <w:r>
        <w:rPr>
          <w:sz w:val="28"/>
          <w:szCs w:val="28"/>
        </w:rPr>
        <w:t xml:space="preserve"> в соответствии с п. 1 настоящего распоряжения</w:t>
      </w:r>
      <w:r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052186" w:rsidRDefault="00052186" w:rsidP="00052186">
      <w:pPr>
        <w:pStyle w:val="a5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Публикацию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об ограничение остановки и стоянки  автотранспорта, предусмотренного  настоящим распоряжением</w:t>
      </w:r>
      <w:r w:rsidRPr="007C24D8">
        <w:rPr>
          <w:sz w:val="28"/>
          <w:szCs w:val="28"/>
        </w:rPr>
        <w:t xml:space="preserve"> в печатных, электронны</w:t>
      </w:r>
      <w:r>
        <w:rPr>
          <w:sz w:val="28"/>
          <w:szCs w:val="28"/>
        </w:rPr>
        <w:t>х средствах массовой  информации и</w:t>
      </w:r>
      <w:r w:rsidRPr="007C24D8">
        <w:rPr>
          <w:sz w:val="28"/>
          <w:szCs w:val="28"/>
        </w:rPr>
        <w:t xml:space="preserve"> информирование граждан посредством теле-радио коммуникаций.</w:t>
      </w:r>
    </w:p>
    <w:p w:rsidR="00052186" w:rsidRPr="007C24D8" w:rsidRDefault="00A56674" w:rsidP="00052186">
      <w:pPr>
        <w:pStyle w:val="a5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2186" w:rsidRPr="007C24D8">
        <w:rPr>
          <w:sz w:val="28"/>
          <w:szCs w:val="28"/>
        </w:rPr>
        <w:t xml:space="preserve">. Контроль за исполнением настоящего распоряжения </w:t>
      </w:r>
      <w:r w:rsidR="00052186">
        <w:rPr>
          <w:sz w:val="28"/>
          <w:szCs w:val="28"/>
        </w:rPr>
        <w:t>возлагаю на</w:t>
      </w:r>
      <w:r w:rsidR="00052186" w:rsidRPr="007C24D8">
        <w:rPr>
          <w:sz w:val="28"/>
          <w:szCs w:val="28"/>
        </w:rPr>
        <w:t xml:space="preserve"> </w:t>
      </w:r>
      <w:r w:rsidR="00052186">
        <w:rPr>
          <w:sz w:val="28"/>
          <w:szCs w:val="28"/>
        </w:rPr>
        <w:t>заместителя председателя комитета дорожного хозяйства, благоустройства и транспорта муниципального образования «Город Саратов» по безопасности дорожного движения, благоустройству и транспорту</w:t>
      </w:r>
      <w:r w:rsidR="00052186" w:rsidRPr="007C24D8">
        <w:rPr>
          <w:sz w:val="28"/>
          <w:szCs w:val="28"/>
        </w:rPr>
        <w:t>.</w:t>
      </w:r>
    </w:p>
    <w:p w:rsidR="00052186" w:rsidRPr="007C24D8" w:rsidRDefault="00052186" w:rsidP="00052186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B5315B" w:rsidRPr="007C24D8" w:rsidRDefault="00B5315B" w:rsidP="00B5315B">
      <w:pPr>
        <w:jc w:val="both"/>
        <w:rPr>
          <w:sz w:val="28"/>
          <w:szCs w:val="28"/>
        </w:rPr>
      </w:pPr>
    </w:p>
    <w:p w:rsidR="007C24D8" w:rsidRDefault="00C85164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81D4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7C24D8">
        <w:rPr>
          <w:b/>
          <w:sz w:val="28"/>
          <w:szCs w:val="28"/>
        </w:rPr>
        <w:t xml:space="preserve"> комитета                                        </w:t>
      </w:r>
      <w:r w:rsidR="006E13D1">
        <w:rPr>
          <w:b/>
          <w:sz w:val="28"/>
          <w:szCs w:val="28"/>
        </w:rPr>
        <w:t xml:space="preserve">  </w:t>
      </w:r>
      <w:r w:rsidR="00E81D4A">
        <w:rPr>
          <w:b/>
          <w:sz w:val="28"/>
          <w:szCs w:val="28"/>
        </w:rPr>
        <w:t xml:space="preserve">  </w:t>
      </w:r>
      <w:r w:rsidR="00D4274A">
        <w:rPr>
          <w:b/>
          <w:sz w:val="28"/>
          <w:szCs w:val="28"/>
        </w:rPr>
        <w:tab/>
      </w:r>
      <w:r w:rsidR="00D4274A">
        <w:rPr>
          <w:b/>
          <w:sz w:val="28"/>
          <w:szCs w:val="28"/>
        </w:rPr>
        <w:tab/>
      </w:r>
      <w:r w:rsidR="00E81D4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Г</w:t>
      </w:r>
      <w:r w:rsidR="00E81D4A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Свиридов</w:t>
      </w: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A56674" w:rsidRPr="006C2617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sectPr w:rsidR="00A56674" w:rsidRPr="006C2617" w:rsidSect="002D066F">
      <w:type w:val="continuous"/>
      <w:pgSz w:w="11900" w:h="16820"/>
      <w:pgMar w:top="1134" w:right="851" w:bottom="709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4B" w:rsidRDefault="007A0D4B" w:rsidP="007C24D8">
      <w:r>
        <w:separator/>
      </w:r>
    </w:p>
  </w:endnote>
  <w:endnote w:type="continuationSeparator" w:id="0">
    <w:p w:rsidR="007A0D4B" w:rsidRDefault="007A0D4B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4B" w:rsidRDefault="007A0D4B" w:rsidP="007C24D8">
      <w:r>
        <w:separator/>
      </w:r>
    </w:p>
  </w:footnote>
  <w:footnote w:type="continuationSeparator" w:id="0">
    <w:p w:rsidR="007A0D4B" w:rsidRDefault="007A0D4B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118E4"/>
    <w:rsid w:val="00015292"/>
    <w:rsid w:val="000217C0"/>
    <w:rsid w:val="00027E01"/>
    <w:rsid w:val="00050A47"/>
    <w:rsid w:val="00052186"/>
    <w:rsid w:val="00053B13"/>
    <w:rsid w:val="000573BF"/>
    <w:rsid w:val="00077317"/>
    <w:rsid w:val="00085835"/>
    <w:rsid w:val="00092B8F"/>
    <w:rsid w:val="000B1C7E"/>
    <w:rsid w:val="000B2FB8"/>
    <w:rsid w:val="000B47E5"/>
    <w:rsid w:val="000B5C92"/>
    <w:rsid w:val="001020BA"/>
    <w:rsid w:val="00105FD9"/>
    <w:rsid w:val="001123AF"/>
    <w:rsid w:val="00114F76"/>
    <w:rsid w:val="001226E8"/>
    <w:rsid w:val="00123D98"/>
    <w:rsid w:val="001343CC"/>
    <w:rsid w:val="00173D84"/>
    <w:rsid w:val="00174555"/>
    <w:rsid w:val="00197DA1"/>
    <w:rsid w:val="001A3684"/>
    <w:rsid w:val="001A4C3D"/>
    <w:rsid w:val="001A7EA3"/>
    <w:rsid w:val="001E76C7"/>
    <w:rsid w:val="00210C6F"/>
    <w:rsid w:val="00221B2C"/>
    <w:rsid w:val="00223925"/>
    <w:rsid w:val="00233752"/>
    <w:rsid w:val="00244212"/>
    <w:rsid w:val="0024780B"/>
    <w:rsid w:val="00282CB3"/>
    <w:rsid w:val="00294BA7"/>
    <w:rsid w:val="00296B19"/>
    <w:rsid w:val="002A15BE"/>
    <w:rsid w:val="002C41A8"/>
    <w:rsid w:val="002C75F0"/>
    <w:rsid w:val="002D066F"/>
    <w:rsid w:val="002D61D5"/>
    <w:rsid w:val="0030012B"/>
    <w:rsid w:val="00303F93"/>
    <w:rsid w:val="00311EDD"/>
    <w:rsid w:val="00324330"/>
    <w:rsid w:val="003445C6"/>
    <w:rsid w:val="003630F0"/>
    <w:rsid w:val="003720D3"/>
    <w:rsid w:val="00381FF4"/>
    <w:rsid w:val="00384BEE"/>
    <w:rsid w:val="00390A22"/>
    <w:rsid w:val="003A7CCC"/>
    <w:rsid w:val="003B64FC"/>
    <w:rsid w:val="003D663D"/>
    <w:rsid w:val="003F0D04"/>
    <w:rsid w:val="003F4C17"/>
    <w:rsid w:val="003F76AD"/>
    <w:rsid w:val="00407E47"/>
    <w:rsid w:val="00413C2C"/>
    <w:rsid w:val="004479D1"/>
    <w:rsid w:val="00464563"/>
    <w:rsid w:val="00484663"/>
    <w:rsid w:val="00484845"/>
    <w:rsid w:val="0049416D"/>
    <w:rsid w:val="004A1E96"/>
    <w:rsid w:val="004A2400"/>
    <w:rsid w:val="004B2991"/>
    <w:rsid w:val="004C2D23"/>
    <w:rsid w:val="004C304B"/>
    <w:rsid w:val="004C7FD7"/>
    <w:rsid w:val="00500E13"/>
    <w:rsid w:val="00501333"/>
    <w:rsid w:val="00504D64"/>
    <w:rsid w:val="00516198"/>
    <w:rsid w:val="00530698"/>
    <w:rsid w:val="00537733"/>
    <w:rsid w:val="005774D6"/>
    <w:rsid w:val="00581D9D"/>
    <w:rsid w:val="005874B9"/>
    <w:rsid w:val="005D3633"/>
    <w:rsid w:val="005E0A58"/>
    <w:rsid w:val="005E7540"/>
    <w:rsid w:val="005E7688"/>
    <w:rsid w:val="005F6675"/>
    <w:rsid w:val="00611750"/>
    <w:rsid w:val="00615011"/>
    <w:rsid w:val="00632F22"/>
    <w:rsid w:val="006401CD"/>
    <w:rsid w:val="0064181C"/>
    <w:rsid w:val="00655870"/>
    <w:rsid w:val="006746C0"/>
    <w:rsid w:val="00680F0A"/>
    <w:rsid w:val="006D0D00"/>
    <w:rsid w:val="006E13D1"/>
    <w:rsid w:val="00706076"/>
    <w:rsid w:val="00721C69"/>
    <w:rsid w:val="007255DF"/>
    <w:rsid w:val="00733627"/>
    <w:rsid w:val="007431A7"/>
    <w:rsid w:val="00776B14"/>
    <w:rsid w:val="007835FD"/>
    <w:rsid w:val="007A0D4B"/>
    <w:rsid w:val="007B0227"/>
    <w:rsid w:val="007C24D8"/>
    <w:rsid w:val="00854675"/>
    <w:rsid w:val="00854E53"/>
    <w:rsid w:val="0086118B"/>
    <w:rsid w:val="00862F12"/>
    <w:rsid w:val="00864199"/>
    <w:rsid w:val="00872BBF"/>
    <w:rsid w:val="00874A59"/>
    <w:rsid w:val="00886194"/>
    <w:rsid w:val="00894706"/>
    <w:rsid w:val="0089694F"/>
    <w:rsid w:val="008A06BF"/>
    <w:rsid w:val="008C181D"/>
    <w:rsid w:val="008C51B0"/>
    <w:rsid w:val="008F601D"/>
    <w:rsid w:val="0091095E"/>
    <w:rsid w:val="00935B13"/>
    <w:rsid w:val="009409A8"/>
    <w:rsid w:val="00945753"/>
    <w:rsid w:val="00952944"/>
    <w:rsid w:val="00955567"/>
    <w:rsid w:val="009578E6"/>
    <w:rsid w:val="00965DD9"/>
    <w:rsid w:val="00967919"/>
    <w:rsid w:val="009735E3"/>
    <w:rsid w:val="009974B0"/>
    <w:rsid w:val="009D016A"/>
    <w:rsid w:val="009D7C1A"/>
    <w:rsid w:val="009E450A"/>
    <w:rsid w:val="009E7468"/>
    <w:rsid w:val="00A2507A"/>
    <w:rsid w:val="00A258AA"/>
    <w:rsid w:val="00A26EAA"/>
    <w:rsid w:val="00A31633"/>
    <w:rsid w:val="00A33B59"/>
    <w:rsid w:val="00A4503A"/>
    <w:rsid w:val="00A45E43"/>
    <w:rsid w:val="00A47824"/>
    <w:rsid w:val="00A56674"/>
    <w:rsid w:val="00A5677B"/>
    <w:rsid w:val="00A64ED7"/>
    <w:rsid w:val="00A75C71"/>
    <w:rsid w:val="00A82EE8"/>
    <w:rsid w:val="00AA7C78"/>
    <w:rsid w:val="00AB380F"/>
    <w:rsid w:val="00AB5B0E"/>
    <w:rsid w:val="00AB7F80"/>
    <w:rsid w:val="00AD02A2"/>
    <w:rsid w:val="00AD4F8C"/>
    <w:rsid w:val="00AE012B"/>
    <w:rsid w:val="00AE41B7"/>
    <w:rsid w:val="00B02F8D"/>
    <w:rsid w:val="00B0538E"/>
    <w:rsid w:val="00B11C91"/>
    <w:rsid w:val="00B15C01"/>
    <w:rsid w:val="00B317C4"/>
    <w:rsid w:val="00B32C65"/>
    <w:rsid w:val="00B36FF2"/>
    <w:rsid w:val="00B519BA"/>
    <w:rsid w:val="00B5315B"/>
    <w:rsid w:val="00B72944"/>
    <w:rsid w:val="00BA648D"/>
    <w:rsid w:val="00BC1026"/>
    <w:rsid w:val="00BD6E64"/>
    <w:rsid w:val="00BE24FF"/>
    <w:rsid w:val="00BE2507"/>
    <w:rsid w:val="00BF51DF"/>
    <w:rsid w:val="00C25075"/>
    <w:rsid w:val="00C25FAA"/>
    <w:rsid w:val="00C64C4A"/>
    <w:rsid w:val="00C814CC"/>
    <w:rsid w:val="00C83F6C"/>
    <w:rsid w:val="00C85164"/>
    <w:rsid w:val="00C85FAA"/>
    <w:rsid w:val="00C935FC"/>
    <w:rsid w:val="00CB5DD6"/>
    <w:rsid w:val="00CD5537"/>
    <w:rsid w:val="00CE0218"/>
    <w:rsid w:val="00CE1B20"/>
    <w:rsid w:val="00CE5BC1"/>
    <w:rsid w:val="00D3312A"/>
    <w:rsid w:val="00D35275"/>
    <w:rsid w:val="00D41EA8"/>
    <w:rsid w:val="00D4274A"/>
    <w:rsid w:val="00D66780"/>
    <w:rsid w:val="00D82EC0"/>
    <w:rsid w:val="00D91F55"/>
    <w:rsid w:val="00DA600A"/>
    <w:rsid w:val="00DC66FB"/>
    <w:rsid w:val="00DD36AB"/>
    <w:rsid w:val="00DE7036"/>
    <w:rsid w:val="00E00F3A"/>
    <w:rsid w:val="00E03CCE"/>
    <w:rsid w:val="00E14303"/>
    <w:rsid w:val="00E20186"/>
    <w:rsid w:val="00E26996"/>
    <w:rsid w:val="00E347D0"/>
    <w:rsid w:val="00E3724E"/>
    <w:rsid w:val="00E709EF"/>
    <w:rsid w:val="00E80EE5"/>
    <w:rsid w:val="00E81D4A"/>
    <w:rsid w:val="00E846E3"/>
    <w:rsid w:val="00E961F2"/>
    <w:rsid w:val="00EA3296"/>
    <w:rsid w:val="00EA77E3"/>
    <w:rsid w:val="00EB2761"/>
    <w:rsid w:val="00EB419F"/>
    <w:rsid w:val="00ED66AB"/>
    <w:rsid w:val="00ED7825"/>
    <w:rsid w:val="00ED798F"/>
    <w:rsid w:val="00EE7A16"/>
    <w:rsid w:val="00EF5067"/>
    <w:rsid w:val="00F0173E"/>
    <w:rsid w:val="00F02C5A"/>
    <w:rsid w:val="00F35934"/>
    <w:rsid w:val="00F421F9"/>
    <w:rsid w:val="00F62A3F"/>
    <w:rsid w:val="00F65CDB"/>
    <w:rsid w:val="00F80EDF"/>
    <w:rsid w:val="00F847BB"/>
    <w:rsid w:val="00F95351"/>
    <w:rsid w:val="00FB0B99"/>
    <w:rsid w:val="00FC33F0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link w:val="a4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alloon Text"/>
    <w:basedOn w:val="a"/>
    <w:link w:val="a8"/>
    <w:rsid w:val="00C935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9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a">
    <w:name w:val="Цветовое выделение"/>
    <w:rsid w:val="007C24D8"/>
    <w:rPr>
      <w:b/>
      <w:bCs w:val="0"/>
      <w:color w:val="000080"/>
      <w:sz w:val="20"/>
    </w:rPr>
  </w:style>
  <w:style w:type="table" w:styleId="ab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24D8"/>
  </w:style>
  <w:style w:type="paragraph" w:styleId="ae">
    <w:name w:val="footer"/>
    <w:basedOn w:val="a"/>
    <w:link w:val="af"/>
    <w:rsid w:val="007C24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24D8"/>
  </w:style>
  <w:style w:type="character" w:customStyle="1" w:styleId="a6">
    <w:name w:val="Основной текст с отступом Знак"/>
    <w:basedOn w:val="a0"/>
    <w:link w:val="a5"/>
    <w:rsid w:val="00A47824"/>
  </w:style>
  <w:style w:type="character" w:customStyle="1" w:styleId="a4">
    <w:name w:val="Основной текст Знак"/>
    <w:basedOn w:val="a0"/>
    <w:link w:val="a3"/>
    <w:rsid w:val="00A5667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2</cp:revision>
  <cp:lastPrinted>2018-02-02T10:04:00Z</cp:lastPrinted>
  <dcterms:created xsi:type="dcterms:W3CDTF">2018-02-02T10:51:00Z</dcterms:created>
  <dcterms:modified xsi:type="dcterms:W3CDTF">2018-02-02T10:51:00Z</dcterms:modified>
</cp:coreProperties>
</file>