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2D" w:rsidRPr="00E47E71" w:rsidRDefault="00C8232D" w:rsidP="00E47E71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E47E71">
        <w:rPr>
          <w:rFonts w:ascii="Times New Roman" w:hAnsi="Times New Roman" w:cs="Times New Roman"/>
        </w:rPr>
        <w:t>Приложение</w:t>
      </w:r>
    </w:p>
    <w:p w:rsidR="00C8232D" w:rsidRPr="00E47E71" w:rsidRDefault="00C8232D" w:rsidP="00E47E71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E47E71">
        <w:rPr>
          <w:rFonts w:ascii="Times New Roman" w:hAnsi="Times New Roman" w:cs="Times New Roman"/>
        </w:rPr>
        <w:t xml:space="preserve"> к постановлению</w:t>
      </w:r>
    </w:p>
    <w:p w:rsidR="00C8232D" w:rsidRPr="00E47E71" w:rsidRDefault="00C8232D" w:rsidP="00E47E71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E47E71">
        <w:rPr>
          <w:rFonts w:ascii="Times New Roman" w:hAnsi="Times New Roman" w:cs="Times New Roman"/>
        </w:rPr>
        <w:t xml:space="preserve"> администрации муниципального</w:t>
      </w:r>
    </w:p>
    <w:p w:rsidR="00C8232D" w:rsidRPr="00E47E71" w:rsidRDefault="00C8232D" w:rsidP="00E47E71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E47E71">
        <w:rPr>
          <w:rFonts w:ascii="Times New Roman" w:hAnsi="Times New Roman" w:cs="Times New Roman"/>
        </w:rPr>
        <w:t xml:space="preserve">образования «Город Саратов» </w:t>
      </w:r>
    </w:p>
    <w:p w:rsidR="00C8232D" w:rsidRPr="00E47E71" w:rsidRDefault="00C8232D" w:rsidP="00E47E71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</w:rPr>
      </w:pPr>
      <w:r w:rsidRPr="00E47E71">
        <w:rPr>
          <w:rFonts w:ascii="Times New Roman" w:hAnsi="Times New Roman" w:cs="Times New Roman"/>
        </w:rPr>
        <w:t xml:space="preserve">от 15.04.2016 № 954 </w:t>
      </w:r>
    </w:p>
    <w:p w:rsidR="00C8232D" w:rsidRPr="00E47E71" w:rsidRDefault="00C8232D" w:rsidP="00E47E71">
      <w:pPr>
        <w:pStyle w:val="a3"/>
        <w:spacing w:line="220" w:lineRule="auto"/>
        <w:ind w:firstLine="0"/>
        <w:jc w:val="right"/>
        <w:rPr>
          <w:rFonts w:ascii="Times New Roman" w:eastAsiaTheme="minorHAnsi" w:hAnsi="Times New Roman" w:cs="Times New Roman"/>
        </w:rPr>
      </w:pPr>
      <w:r w:rsidRPr="00E47E71">
        <w:rPr>
          <w:rFonts w:ascii="Times New Roman" w:hAnsi="Times New Roman" w:cs="Times New Roman"/>
        </w:rPr>
        <w:t>«</w:t>
      </w:r>
      <w:r w:rsidRPr="00E47E71">
        <w:rPr>
          <w:rFonts w:ascii="Times New Roman" w:eastAsiaTheme="minorHAnsi" w:hAnsi="Times New Roman" w:cs="Times New Roman"/>
        </w:rPr>
        <w:t>Об утверждении схемы размещения нестационарных</w:t>
      </w:r>
    </w:p>
    <w:p w:rsidR="00C8232D" w:rsidRPr="00E47E71" w:rsidRDefault="00C8232D" w:rsidP="00E47E71">
      <w:pPr>
        <w:pStyle w:val="a3"/>
        <w:spacing w:line="220" w:lineRule="auto"/>
        <w:ind w:firstLine="0"/>
        <w:jc w:val="right"/>
        <w:rPr>
          <w:rFonts w:ascii="Times New Roman" w:eastAsiaTheme="minorHAnsi" w:hAnsi="Times New Roman" w:cs="Times New Roman"/>
        </w:rPr>
      </w:pPr>
      <w:r w:rsidRPr="00E47E71">
        <w:rPr>
          <w:rFonts w:ascii="Times New Roman" w:eastAsiaTheme="minorHAnsi" w:hAnsi="Times New Roman" w:cs="Times New Roman"/>
        </w:rPr>
        <w:t xml:space="preserve"> торговых объектов на территории  муниципального образования </w:t>
      </w:r>
    </w:p>
    <w:p w:rsidR="00C8232D" w:rsidRPr="00E47E71" w:rsidRDefault="00C8232D" w:rsidP="00E47E71">
      <w:pPr>
        <w:pStyle w:val="a3"/>
        <w:spacing w:line="220" w:lineRule="auto"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E71">
        <w:rPr>
          <w:rFonts w:ascii="Times New Roman" w:eastAsiaTheme="minorHAnsi" w:hAnsi="Times New Roman" w:cs="Times New Roman"/>
        </w:rPr>
        <w:t>«Город Саратов» на 2016 - 2020 годы»</w:t>
      </w:r>
    </w:p>
    <w:p w:rsidR="006106AC" w:rsidRPr="00E47E71" w:rsidRDefault="006106AC" w:rsidP="00E47E71">
      <w:pPr>
        <w:pStyle w:val="a3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E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Схема </w:t>
      </w:r>
    </w:p>
    <w:p w:rsidR="006106AC" w:rsidRPr="00E47E71" w:rsidRDefault="006106AC" w:rsidP="00E47E71">
      <w:pPr>
        <w:pStyle w:val="a3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E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размещения нестационарных торговых объектов на территории </w:t>
      </w:r>
    </w:p>
    <w:p w:rsidR="006106AC" w:rsidRPr="00E47E71" w:rsidRDefault="006106AC" w:rsidP="00E47E71">
      <w:pPr>
        <w:pStyle w:val="a3"/>
        <w:spacing w:line="22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E7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«Город Саратов» на 2016-2020 годы</w:t>
      </w:r>
    </w:p>
    <w:p w:rsidR="00B76BBB" w:rsidRPr="00E47E71" w:rsidRDefault="00B76BBB" w:rsidP="00E47E71">
      <w:pPr>
        <w:pStyle w:val="a3"/>
        <w:spacing w:line="22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8232D" w:rsidRPr="00E47E71" w:rsidRDefault="00286895" w:rsidP="00E47E7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/>
          <w:sz w:val="24"/>
          <w:szCs w:val="24"/>
        </w:rPr>
      </w:pPr>
      <w:r w:rsidRPr="00E47E71">
        <w:rPr>
          <w:rFonts w:ascii="Times New Roman" w:eastAsiaTheme="minorHAnsi" w:hAnsi="Times New Roman"/>
          <w:sz w:val="24"/>
          <w:szCs w:val="24"/>
        </w:rPr>
        <w:t xml:space="preserve">(в ред. постановлений администрации муниципального образования «Город Саратов» от 18.08.2016 </w:t>
      </w:r>
      <w:hyperlink r:id="rId7" w:history="1">
        <w:r w:rsidRPr="00E47E71">
          <w:rPr>
            <w:rFonts w:ascii="Times New Roman" w:eastAsiaTheme="minorHAnsi" w:hAnsi="Times New Roman"/>
            <w:sz w:val="24"/>
            <w:szCs w:val="24"/>
          </w:rPr>
          <w:t>№ 2411</w:t>
        </w:r>
      </w:hyperlink>
      <w:r w:rsidRPr="00E47E71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286895" w:rsidRPr="00E47E71" w:rsidRDefault="00286895" w:rsidP="00E47E7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E47E71">
        <w:rPr>
          <w:rFonts w:ascii="Times New Roman" w:eastAsiaTheme="minorHAnsi" w:hAnsi="Times New Roman"/>
          <w:sz w:val="24"/>
          <w:szCs w:val="24"/>
        </w:rPr>
        <w:t xml:space="preserve">от 03.04.2017 </w:t>
      </w:r>
      <w:hyperlink r:id="rId8" w:history="1">
        <w:r w:rsidRPr="00E47E71">
          <w:rPr>
            <w:rFonts w:ascii="Times New Roman" w:eastAsiaTheme="minorHAnsi" w:hAnsi="Times New Roman"/>
            <w:sz w:val="24"/>
            <w:szCs w:val="24"/>
          </w:rPr>
          <w:t>№ 555</w:t>
        </w:r>
      </w:hyperlink>
      <w:r w:rsidRPr="00E47E71">
        <w:rPr>
          <w:rFonts w:ascii="Times New Roman" w:eastAsiaTheme="minorHAnsi" w:hAnsi="Times New Roman"/>
          <w:sz w:val="24"/>
          <w:szCs w:val="24"/>
        </w:rPr>
        <w:t xml:space="preserve">, от 14.08.2017 </w:t>
      </w:r>
      <w:hyperlink r:id="rId9" w:history="1">
        <w:r w:rsidRPr="00E47E71">
          <w:rPr>
            <w:rFonts w:ascii="Times New Roman" w:eastAsiaTheme="minorHAnsi" w:hAnsi="Times New Roman"/>
            <w:sz w:val="24"/>
            <w:szCs w:val="24"/>
          </w:rPr>
          <w:t>№ 2001</w:t>
        </w:r>
      </w:hyperlink>
      <w:r w:rsidRPr="00E47E71">
        <w:rPr>
          <w:rFonts w:ascii="Times New Roman" w:eastAsiaTheme="minorHAnsi" w:hAnsi="Times New Roman"/>
          <w:sz w:val="24"/>
          <w:szCs w:val="24"/>
        </w:rPr>
        <w:t>, от 03.11.2017 № 3357</w:t>
      </w:r>
      <w:r w:rsidR="00C31B7B">
        <w:rPr>
          <w:rFonts w:ascii="Times New Roman" w:eastAsiaTheme="minorHAnsi" w:hAnsi="Times New Roman"/>
          <w:sz w:val="24"/>
          <w:szCs w:val="24"/>
        </w:rPr>
        <w:t>, от 05.03.2018 № 450</w:t>
      </w:r>
      <w:r w:rsidRPr="00E47E71">
        <w:rPr>
          <w:rFonts w:ascii="Times New Roman" w:eastAsiaTheme="minorHAnsi" w:hAnsi="Times New Roman"/>
          <w:sz w:val="24"/>
          <w:szCs w:val="24"/>
        </w:rPr>
        <w:t>)</w:t>
      </w:r>
    </w:p>
    <w:p w:rsidR="006106AC" w:rsidRPr="00E47E71" w:rsidRDefault="006106AC" w:rsidP="00E47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843"/>
        <w:gridCol w:w="1559"/>
        <w:gridCol w:w="1417"/>
        <w:gridCol w:w="1985"/>
        <w:gridCol w:w="2551"/>
        <w:gridCol w:w="1701"/>
      </w:tblGrid>
      <w:tr w:rsidR="006106AC" w:rsidRPr="00E47E71" w:rsidTr="00037E69">
        <w:tc>
          <w:tcPr>
            <w:tcW w:w="709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адресное обозначение НТО </w:t>
            </w:r>
            <w:hyperlink w:anchor="P3233" w:history="1">
              <w:r w:rsidRPr="00E47E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3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</w:t>
            </w:r>
            <w:r w:rsidRPr="00E4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51303-2013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«Торговля. Термины и определения»</w:t>
            </w:r>
          </w:p>
        </w:tc>
        <w:tc>
          <w:tcPr>
            <w:tcW w:w="1559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Группы товаров</w:t>
            </w:r>
          </w:p>
        </w:tc>
        <w:tc>
          <w:tcPr>
            <w:tcW w:w="1417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места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размеще-ния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НТО </w:t>
            </w:r>
            <w:hyperlink w:anchor="P3233" w:history="1">
              <w:r w:rsidRPr="00E47E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5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функциониро-вания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НТО </w:t>
            </w:r>
            <w:hyperlink w:anchor="P3233" w:history="1">
              <w:r w:rsidRPr="00E47E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(с число, месяц по число, месяц)</w:t>
            </w:r>
          </w:p>
        </w:tc>
        <w:tc>
          <w:tcPr>
            <w:tcW w:w="2551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размещения НТО </w:t>
            </w:r>
            <w:hyperlink w:anchor="P3233" w:history="1">
              <w:r w:rsidRPr="00E47E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на размещение нестационарного торгового объекта, разрешение или иная документация либо указывается информация о том, что место размещения свободно и планируется к размещению НТО </w:t>
            </w:r>
            <w:hyperlink w:anchor="P3233" w:history="1">
              <w:r w:rsidRPr="00E47E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НТО </w:t>
            </w:r>
            <w:hyperlink w:anchor="P3233" w:history="1">
              <w:r w:rsidRPr="00E47E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малого или среднего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hyperlink w:anchor="P3234" w:history="1">
              <w:r w:rsidRPr="00E47E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или (-) </w:t>
            </w:r>
            <w:hyperlink w:anchor="P3235" w:history="1">
              <w:r w:rsidRPr="00E47E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</w:tbl>
    <w:p w:rsidR="006106AC" w:rsidRPr="00E47E71" w:rsidRDefault="006106AC" w:rsidP="00E47E71">
      <w:pPr>
        <w:pStyle w:val="a3"/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843"/>
        <w:gridCol w:w="1559"/>
        <w:gridCol w:w="1417"/>
        <w:gridCol w:w="1985"/>
        <w:gridCol w:w="2551"/>
        <w:gridCol w:w="1701"/>
      </w:tblGrid>
      <w:tr w:rsidR="006106AC" w:rsidRPr="00E47E71" w:rsidTr="006820D1">
        <w:trPr>
          <w:tblHeader/>
        </w:trPr>
        <w:tc>
          <w:tcPr>
            <w:tcW w:w="709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6AC" w:rsidRPr="00E47E71" w:rsidTr="002E2ADF">
        <w:tc>
          <w:tcPr>
            <w:tcW w:w="15309" w:type="dxa"/>
            <w:gridSpan w:val="8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7E71">
              <w:rPr>
                <w:rFonts w:ascii="Times New Roman" w:hAnsi="Times New Roman" w:cs="Times New Roman"/>
                <w:b/>
                <w:sz w:val="32"/>
                <w:szCs w:val="32"/>
              </w:rPr>
              <w:t>Волжский район</w:t>
            </w:r>
          </w:p>
        </w:tc>
      </w:tr>
      <w:tr w:rsidR="006106AC" w:rsidRPr="00E47E71" w:rsidTr="00E47E71">
        <w:tc>
          <w:tcPr>
            <w:tcW w:w="709" w:type="dxa"/>
            <w:shd w:val="clear" w:color="auto" w:fill="auto"/>
          </w:tcPr>
          <w:p w:rsidR="006106AC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06AC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3 м от поста охраны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1D644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rPr>
          <w:trHeight w:val="1091"/>
        </w:trPr>
        <w:tc>
          <w:tcPr>
            <w:tcW w:w="709" w:type="dxa"/>
            <w:shd w:val="clear" w:color="auto" w:fill="auto"/>
          </w:tcPr>
          <w:p w:rsidR="006106AC" w:rsidRPr="00E47E71" w:rsidRDefault="00F35EFE" w:rsidP="00E47E71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106AC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30 м от музея боевой славы напротив центрального входа в музей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1D6445" w:rsidP="00E47E71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tabs>
                <w:tab w:val="left" w:pos="13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rPr>
          <w:trHeight w:val="1066"/>
        </w:trPr>
        <w:tc>
          <w:tcPr>
            <w:tcW w:w="709" w:type="dxa"/>
            <w:shd w:val="clear" w:color="auto" w:fill="auto"/>
          </w:tcPr>
          <w:p w:rsidR="006106AC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106AC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8 м от памятника жертвам политических репрессий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1D644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rPr>
          <w:trHeight w:val="1156"/>
        </w:trPr>
        <w:tc>
          <w:tcPr>
            <w:tcW w:w="709" w:type="dxa"/>
            <w:shd w:val="clear" w:color="auto" w:fill="auto"/>
          </w:tcPr>
          <w:p w:rsidR="006106AC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06AC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20 м от памятника пожарным и спасателям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1D644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c>
          <w:tcPr>
            <w:tcW w:w="70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75 м от парашютной вышки по левой стороне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1D644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2E2ADF">
        <w:tc>
          <w:tcPr>
            <w:tcW w:w="70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Горького А.М. - Театральная площадь, на расстоянии 19 м от павильона конечной остановки троллейбуса № 3 напротив павильона,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на расстоянии 3 м от ствола дерева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C40B5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c>
          <w:tcPr>
            <w:tcW w:w="70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на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75 м от памятника Ю.А. Гагарину к парапету верхнего яруса Набережной Космонавтов по левой стороне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1D644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C40B5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106AC" w:rsidRPr="00E47E71" w:rsidTr="00E47E71">
        <w:trPr>
          <w:trHeight w:val="1917"/>
        </w:trPr>
        <w:tc>
          <w:tcPr>
            <w:tcW w:w="709" w:type="dxa"/>
            <w:shd w:val="clear" w:color="auto" w:fill="auto"/>
          </w:tcPr>
          <w:p w:rsidR="006106AC" w:rsidRPr="00E47E71" w:rsidRDefault="00172E3B" w:rsidP="00E47E7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10, на расстоянии 20 м от магазина «Гроздь» по ул. Московской, </w:t>
            </w:r>
          </w:p>
          <w:p w:rsidR="006106AC" w:rsidRPr="00E47E71" w:rsidRDefault="006106AC" w:rsidP="00E47E71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12 м до остановочного павильона общественного транспорта по </w:t>
            </w:r>
          </w:p>
          <w:p w:rsidR="006106AC" w:rsidRPr="00E47E71" w:rsidRDefault="006106AC" w:rsidP="00E47E71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 в сторону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Глебучева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1D6445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c>
          <w:tcPr>
            <w:tcW w:w="709" w:type="dxa"/>
            <w:shd w:val="clear" w:color="auto" w:fill="auto"/>
          </w:tcPr>
          <w:p w:rsidR="006106AC" w:rsidRPr="00E47E71" w:rsidRDefault="00172E3B" w:rsidP="00E47E7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Театральная площадь, на расстоянии 25 м от главной сцены в сторону ул. им. Горького А.М.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AB754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c>
          <w:tcPr>
            <w:tcW w:w="709" w:type="dxa"/>
            <w:shd w:val="clear" w:color="auto" w:fill="auto"/>
          </w:tcPr>
          <w:p w:rsidR="006106AC" w:rsidRPr="00E47E71" w:rsidRDefault="00172E3B" w:rsidP="00E47E7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спуск с ул. Октябрьской, 1-й ярус около причала № 9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AB754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c>
          <w:tcPr>
            <w:tcW w:w="70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4" w:history="1">
              <w:r w:rsidR="00172E3B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спуск с ул. Октябрьской, 3-й ярус под смотровой площадкой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AB754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2E2ADF">
        <w:tc>
          <w:tcPr>
            <w:tcW w:w="709" w:type="dxa"/>
            <w:shd w:val="clear" w:color="auto" w:fill="auto"/>
          </w:tcPr>
          <w:p w:rsidR="006106AC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06AC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72E3B" w:rsidRPr="00E47E71">
              <w:rPr>
                <w:sz w:val="24"/>
                <w:szCs w:val="24"/>
              </w:rPr>
              <w:t>2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1-й ярус на расстоянии 30 м от ротонды в сторону ул. им. Радищева А.Н. по левой стороне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c>
          <w:tcPr>
            <w:tcW w:w="709" w:type="dxa"/>
            <w:shd w:val="clear" w:color="auto" w:fill="auto"/>
          </w:tcPr>
          <w:p w:rsidR="006106AC" w:rsidRPr="00E47E71" w:rsidRDefault="00A96857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на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35 м от причала № 9 в сторону «Ротонды»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106AC" w:rsidRPr="00E47E71" w:rsidTr="00F00B06">
        <w:tc>
          <w:tcPr>
            <w:tcW w:w="709" w:type="dxa"/>
            <w:shd w:val="clear" w:color="auto" w:fill="auto"/>
          </w:tcPr>
          <w:p w:rsidR="006106AC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06AC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72E3B" w:rsidRPr="00E47E71">
              <w:rPr>
                <w:sz w:val="24"/>
                <w:szCs w:val="24"/>
              </w:rPr>
              <w:t>4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Затон, на расстоянии 3 м от второго пешеходного перехода от дома № 22 по ул. Большой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р. Волги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F00B06">
        <w:tc>
          <w:tcPr>
            <w:tcW w:w="70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Затон, на расстоянии 5 м от третьего пешеходного перехода от дома № 22 по ул. Большой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р. Волги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106AC" w:rsidRPr="00E47E71" w:rsidTr="00F00B06">
        <w:trPr>
          <w:trHeight w:val="1826"/>
        </w:trPr>
        <w:tc>
          <w:tcPr>
            <w:tcW w:w="709" w:type="dxa"/>
            <w:shd w:val="clear" w:color="auto" w:fill="auto"/>
          </w:tcPr>
          <w:p w:rsidR="006106AC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06AC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172E3B" w:rsidRPr="00E47E71">
              <w:rPr>
                <w:sz w:val="24"/>
                <w:szCs w:val="24"/>
              </w:rPr>
              <w:t>6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солярия, пос. Затон, на расстоянии 5 м от остановочного павильона в сторону р. Волги, через дорогу напротив дома № 123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по ул. Большой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106AC" w:rsidRPr="00E47E71" w:rsidTr="002E2ADF">
        <w:tc>
          <w:tcPr>
            <w:tcW w:w="70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Иволгино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Овсяной проезд, д. № 1, на расстоянии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м от остановки общественного транспорта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c>
          <w:tcPr>
            <w:tcW w:w="709" w:type="dxa"/>
            <w:shd w:val="clear" w:color="auto" w:fill="auto"/>
          </w:tcPr>
          <w:p w:rsidR="006106AC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12 м от поста охраны в сторону ул. Весенней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c>
          <w:tcPr>
            <w:tcW w:w="709" w:type="dxa"/>
            <w:shd w:val="clear" w:color="auto" w:fill="auto"/>
          </w:tcPr>
          <w:p w:rsidR="006106AC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Радищева А.Н., на расстоянии 3 м от центрального входа в сад «Липки» со стороны ул. им. Радищева А.Н. по левой стороне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2E2ADF">
        <w:trPr>
          <w:trHeight w:val="1216"/>
        </w:trPr>
        <w:tc>
          <w:tcPr>
            <w:tcW w:w="709" w:type="dxa"/>
            <w:shd w:val="clear" w:color="auto" w:fill="auto"/>
          </w:tcPr>
          <w:p w:rsidR="006106AC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Валовая, 2/10, на противоположной стороне, на расстоянии 36 м в сторону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р. Волги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  <w:p w:rsidR="006106AC" w:rsidRPr="00E47E71" w:rsidRDefault="006106AC" w:rsidP="00E47E71">
            <w:pPr>
              <w:tabs>
                <w:tab w:val="left" w:pos="8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c>
          <w:tcPr>
            <w:tcW w:w="709" w:type="dxa"/>
            <w:shd w:val="clear" w:color="auto" w:fill="auto"/>
          </w:tcPr>
          <w:p w:rsidR="006106AC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06AC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 –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Соборная, 68а/145, на расстоянии 3 м от торца дома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№ 68а/145 по ул. Соборной в сторону проезжей части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Соборной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06AC" w:rsidRPr="00E47E71" w:rsidTr="00E47E71">
        <w:tc>
          <w:tcPr>
            <w:tcW w:w="70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нижний ярус, на расстоянии 30 м от ротонды в сторону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Радищева А.Н. по левой стороне</w:t>
            </w:r>
          </w:p>
        </w:tc>
        <w:tc>
          <w:tcPr>
            <w:tcW w:w="1843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106AC" w:rsidRPr="00E47E71" w:rsidRDefault="006106AC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7546" w:rsidRPr="00E47E71" w:rsidTr="00E47E71">
        <w:tc>
          <w:tcPr>
            <w:tcW w:w="70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223/231 - ул. им. Челюскинцев, на расстоянии 7 м от угла дома № 223/231 по ул. им. Чернышевского Н.Г. в сторону проезжей части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Челюскинцев</w:t>
            </w:r>
          </w:p>
        </w:tc>
        <w:tc>
          <w:tcPr>
            <w:tcW w:w="1843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7546" w:rsidRPr="00E47E71" w:rsidTr="00E47E71">
        <w:tc>
          <w:tcPr>
            <w:tcW w:w="70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Пл. Музейная, на расстоянии 3 м от остановочного павильона общественного транспорта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в сторону ул. Московской</w:t>
            </w:r>
          </w:p>
        </w:tc>
        <w:tc>
          <w:tcPr>
            <w:tcW w:w="1843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7546" w:rsidRPr="00E47E71" w:rsidTr="00E47E71">
        <w:tc>
          <w:tcPr>
            <w:tcW w:w="70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Радищева А.Н. -  ул. им. Челюскинцев, 98, на расстоянии 3 м от входа в магазин «Магнит» и 2 м от проезжей части ул. им. Радищева А.Н.</w:t>
            </w:r>
          </w:p>
        </w:tc>
        <w:tc>
          <w:tcPr>
            <w:tcW w:w="1843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7546" w:rsidRPr="00E47E71" w:rsidTr="00E47E71">
        <w:tc>
          <w:tcPr>
            <w:tcW w:w="70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Предмостовая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пл.,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10/16 - 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Хвесина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Т.Е., на расстоянии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20 м от угла дома № 10/16 по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Соколовой и 5 м от проезжей части 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Хвесина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843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7546" w:rsidRPr="00E47E71" w:rsidTr="00E47E71">
        <w:tc>
          <w:tcPr>
            <w:tcW w:w="70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Горького А.М. - Театральная площадь, на расстоянии 20 м напротив павильона конечной остановки троллейбуса № 3 и 3 м от проезжей части ул. им.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Горького А.М.</w:t>
            </w:r>
          </w:p>
        </w:tc>
        <w:tc>
          <w:tcPr>
            <w:tcW w:w="1843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7546" w:rsidRPr="00E47E71" w:rsidTr="00E47E71">
        <w:trPr>
          <w:trHeight w:val="1657"/>
        </w:trPr>
        <w:tc>
          <w:tcPr>
            <w:tcW w:w="709" w:type="dxa"/>
            <w:shd w:val="clear" w:color="auto" w:fill="auto"/>
          </w:tcPr>
          <w:p w:rsidR="00AB754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754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182 - ул. Соляная, на расстоянии 5 м от угла указанного дома в сторону ул. Соляной и 2 м от проезжей части </w:t>
            </w:r>
            <w:r w:rsidRPr="00E47E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им. Чернышевского Н.Г.</w:t>
            </w:r>
          </w:p>
        </w:tc>
        <w:tc>
          <w:tcPr>
            <w:tcW w:w="1843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7546" w:rsidRPr="00E47E71" w:rsidTr="00E47E71">
        <w:tc>
          <w:tcPr>
            <w:tcW w:w="709" w:type="dxa"/>
            <w:shd w:val="clear" w:color="auto" w:fill="auto"/>
          </w:tcPr>
          <w:p w:rsidR="00AB754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B754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Соколовогорская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2-й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Соколовогорский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проезд, 10, на расстоянии 9 м от дома № 10 по 2-му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Соколовогорскому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проезду в сторону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 5 м от проезжей части </w:t>
            </w:r>
          </w:p>
          <w:p w:rsidR="00AB7546" w:rsidRPr="00E47E71" w:rsidRDefault="00AB754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7546" w:rsidRPr="00E47E71" w:rsidTr="00E47E71">
        <w:tc>
          <w:tcPr>
            <w:tcW w:w="70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40 м от причала № 9 в сторону ротонды</w:t>
            </w:r>
          </w:p>
        </w:tc>
        <w:tc>
          <w:tcPr>
            <w:tcW w:w="1843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7546" w:rsidRPr="00E47E71" w:rsidTr="00E47E71">
        <w:tc>
          <w:tcPr>
            <w:tcW w:w="709" w:type="dxa"/>
            <w:shd w:val="clear" w:color="auto" w:fill="auto"/>
          </w:tcPr>
          <w:p w:rsidR="00AB754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B754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172E3B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B7546" w:rsidRPr="00E47E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3544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Челюскинцев - ул. им. Радищева А.Н., на расстоянии 3,5 м от дома № 85 по ул. им. Челюскинцев и 15 м от проезжей части ул. им. Радищева А.Н</w:t>
            </w:r>
          </w:p>
        </w:tc>
        <w:tc>
          <w:tcPr>
            <w:tcW w:w="1843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7546" w:rsidRPr="00E47E71" w:rsidTr="00E47E71">
        <w:tc>
          <w:tcPr>
            <w:tcW w:w="70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Иволгино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Овсяной проезд, д. № 1, на расстоянии </w:t>
            </w:r>
          </w:p>
          <w:p w:rsidR="00AB7546" w:rsidRPr="00E47E71" w:rsidRDefault="00AB754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м от остановки общественного транспорта</w:t>
            </w:r>
          </w:p>
        </w:tc>
        <w:tc>
          <w:tcPr>
            <w:tcW w:w="1843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AB7546" w:rsidRPr="00E47E71" w:rsidRDefault="00AB754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rPr>
          <w:trHeight w:val="345"/>
        </w:trPr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, д. № 11, на расстоянии 2 м от торгового павильона «МТС»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Радищева А.Н., на расстоянии 3 м от центрального входа в сад «Липки» со стороны ул. им. Радищева А.Н. по правой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стороне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rPr>
          <w:trHeight w:val="300"/>
        </w:trPr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Валовая, 2/10, на противоположной стороне на расстоянии 39 м в сторону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р. Волги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BA618F">
        <w:trPr>
          <w:trHeight w:val="816"/>
        </w:trPr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Парк Победы, 4 м от поста охраны № 1 в сторону                                           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Соколовогорской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тележка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 кв. м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BA618F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172E3B" w:rsidRPr="00E47E71">
              <w:rPr>
                <w:sz w:val="24"/>
                <w:szCs w:val="24"/>
              </w:rPr>
              <w:t>7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Угол 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И.С. и ул. им. Радищева А.Н., кадастровый номер земельного участка 64:48:01 02 47:0035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20.12.2006 № 650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BA618F">
        <w:trPr>
          <w:trHeight w:val="1655"/>
        </w:trPr>
        <w:tc>
          <w:tcPr>
            <w:tcW w:w="709" w:type="dxa"/>
            <w:shd w:val="clear" w:color="auto" w:fill="auto"/>
          </w:tcPr>
          <w:p w:rsidR="003575B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и ул. Большой Горной, кадастровый номер земельного участка 64:48:01 02 45:0037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BA618F">
        <w:tc>
          <w:tcPr>
            <w:tcW w:w="709" w:type="dxa"/>
            <w:shd w:val="clear" w:color="auto" w:fill="auto"/>
          </w:tcPr>
          <w:p w:rsidR="003575B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Волжская, 18, кадастровый номер земельного участка 64:48:01 03 20:0013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BA618F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район Набережной Космонавтов, кадастровый номер земельного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64:48:01 03 47:0001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22.04.2005 № 198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BA618F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64:48:010115:188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09.06.2008 № 354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BA618F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Усть-Курдюмская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, 11, кадастровый номер земельного участка 64:48:01 01 15:0180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25.09.2007 № 648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BA618F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72E3B" w:rsidRPr="00E47E71">
              <w:rPr>
                <w:sz w:val="24"/>
                <w:szCs w:val="24"/>
              </w:rPr>
              <w:t>3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Московская, 7, кадастровый номер земельного участка 64:48:010344:36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21.11.2008 № 983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72E3B" w:rsidRPr="00E47E71">
              <w:rPr>
                <w:sz w:val="24"/>
                <w:szCs w:val="24"/>
              </w:rPr>
              <w:t>4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дом № 3, на расстоянии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10 м от ресторана «Одесса»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72E3B" w:rsidRPr="00E47E71">
              <w:rPr>
                <w:sz w:val="24"/>
                <w:szCs w:val="24"/>
              </w:rPr>
              <w:t>5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Район Набережной Космонавтов, нижний ярус, на расстоянии 90 м от ротонды в сторону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Радищева А.Н.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120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72E3B" w:rsidRPr="00E47E71">
              <w:rPr>
                <w:sz w:val="24"/>
                <w:szCs w:val="24"/>
              </w:rPr>
              <w:t>6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7, напротив ресторана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Арагви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оборудованная площадка по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72E3B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172E3B" w:rsidRPr="00E47E71">
              <w:rPr>
                <w:sz w:val="24"/>
                <w:szCs w:val="24"/>
              </w:rPr>
              <w:t>7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6, напротив ресторана «Дольче Вита»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240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72E3B" w:rsidRPr="00E47E71">
                <w:rPr>
                  <w:sz w:val="24"/>
                  <w:szCs w:val="24"/>
                </w:rPr>
                <w:t>48</w:t>
              </w:r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7, напротив ресторана «Старый город»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874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Космонавтов, на расстоянии 15 м от дома № 6, напротив ресторана «Азиатский стиль»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399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27Б, на прилегающей территории к кафе «MAN CAFE», напротив центрального входа в кафе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«MAN CAFE», на расстоянии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10 м от центрального входа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в издательство «Слово» 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площадка по оказанию услуг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44,5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Волжская, 19, напротив центральных входов в кафе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суши», на расстоянии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10 метров от торгового дома «Салон новобрачных»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Волжская, 28, на прилегающей территории к кафе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Легио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», напротив центрального входа в кафе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Легио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9а, на прилегающей территории к кафе «Волжская березка» по ул. Октябрьской, от проезжей части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12 м в сторону ул. им.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И.В. и от проезжей части на расстоянии 4 м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Октябрьской 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 15 апреля по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1, на прилегающей территории к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кофейне «Сливки», напротив центрального входа в кофейню «Сливки» 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Волжская, 2/10, на расстоянии 3 м от проезжей части ул. Октябрьской, 10 м от перекрестка ул. Октябрьской и ул. Волжской и 5 м от проезжей части ул. Волжской в сторону дома № 2/10 по ул. Волжской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98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172E3B" w:rsidRPr="00E47E71">
              <w:rPr>
                <w:sz w:val="24"/>
                <w:szCs w:val="24"/>
              </w:rPr>
              <w:t>6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Пос. Затон, на расстоянии 115 м от дома № 551 пос. Затон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дома № 165а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 парковки автотранспорта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120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Волжская, 28, прилегающая территория к бару «Иллюминатор», на расстоянии 5 м от входа в бар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пляжа «Затон»,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напротив сауны «Акватория» по ул. Большой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Затонской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через дорогу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оборудованная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12.08.1996 № 2175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11.04.2002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Территория парка Победы, на расстоянии 15 м напротив поста охраны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rPr>
          <w:trHeight w:val="1697"/>
        </w:trPr>
        <w:tc>
          <w:tcPr>
            <w:tcW w:w="709" w:type="dxa"/>
            <w:shd w:val="clear" w:color="auto" w:fill="auto"/>
          </w:tcPr>
          <w:p w:rsidR="003575B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Волжская, дом № 2/10, на прилегающей территории к кондитерской «Яблонька», на расстоянии 2 м от входа в кондитерскую по правой стороне 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rPr>
          <w:trHeight w:val="1697"/>
        </w:trPr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д. № 1 на прилегающей территории к кафе «Медь», на расстоянии 3 м от угла дома № 1 по Набережной Космонавтов, вдоль тротуара в сторону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дома № 2 по Набережной Космонавтов  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rPr>
          <w:trHeight w:val="1697"/>
        </w:trPr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Волжская, д. № 34 на прилегающей территории к кофейне «КУПЭ», на расстоянии 3 м перед входом во двор дома № 34 по ул. Волжской, вдоль забора по пешеходной зоне в сторону ул. им. Радищева А.Н.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BA618F">
        <w:trPr>
          <w:trHeight w:val="1697"/>
        </w:trPr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Космонавтов,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2-й ярус, на расстоянии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м от кафе «Русское застолье» и 10 м до спуска на 1-й ярус в сторону р. Волги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торговый автофургон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32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rPr>
          <w:trHeight w:val="1697"/>
        </w:trPr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парка Победы, на расстоянии 27 м от здания музейного историко-этнографического комплекса «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гора», напротив центрального входа в здание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</w:p>
          <w:p w:rsidR="003575B6" w:rsidRPr="00E47E71" w:rsidRDefault="003575B6" w:rsidP="00E47E71">
            <w:pPr>
              <w:pStyle w:val="ConsPlusCell"/>
              <w:widowControl/>
              <w:ind w:left="-108" w:right="-108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апреля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3575B6" w:rsidRPr="00E47E71" w:rsidRDefault="003575B6" w:rsidP="00E47E71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rPr>
          <w:trHeight w:val="1697"/>
        </w:trPr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Набережная Космонавтов, на расстоянии 15 м от дома № 7, напротив ресторана «Чаплин»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/>
                <w:bCs/>
                <w:sz w:val="24"/>
                <w:szCs w:val="24"/>
              </w:rPr>
              <w:t>250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 15 апреля по 30 сентября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rPr>
          <w:trHeight w:val="1697"/>
        </w:trPr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, 3.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30 м от д. № 3 по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остановочным павильоном)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BA618F">
        <w:trPr>
          <w:trHeight w:val="1697"/>
        </w:trPr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, 3.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30 м от д. № 3 по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павильоном «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Роспечать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60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BA618F">
        <w:trPr>
          <w:trHeight w:val="1697"/>
        </w:trPr>
        <w:tc>
          <w:tcPr>
            <w:tcW w:w="709" w:type="dxa"/>
          </w:tcPr>
          <w:p w:rsidR="003575B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, 5.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Слева в 5 м от д. № 5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Усть-Курдюмской</w:t>
            </w:r>
            <w:proofErr w:type="spellEnd"/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BA618F">
        <w:trPr>
          <w:trHeight w:val="1697"/>
        </w:trPr>
        <w:tc>
          <w:tcPr>
            <w:tcW w:w="709" w:type="dxa"/>
          </w:tcPr>
          <w:p w:rsidR="003575B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, 1.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5 м от д. № 1 по                        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Соколовогорской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остановочным павильоном)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BA618F">
        <w:trPr>
          <w:trHeight w:val="1697"/>
        </w:trPr>
        <w:tc>
          <w:tcPr>
            <w:tcW w:w="709" w:type="dxa"/>
          </w:tcPr>
          <w:p w:rsidR="003575B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4-й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Соколовогорский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пр., 1.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10 м от д. № 1 по 4-му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Соколовогорскому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проезду в сторону дома № 10 по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Соколовогорской</w:t>
            </w:r>
            <w:proofErr w:type="spellEnd"/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BA618F">
        <w:trPr>
          <w:trHeight w:val="1697"/>
        </w:trPr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Чернышевского Н.Г. -             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, 44/62.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10 м от д. № 44/62 по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Соколовой (за остановочным павильоном)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BA618F">
        <w:trPr>
          <w:trHeight w:val="1697"/>
        </w:trPr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Чернышевского Н.Г., 193 - ул. Октябрьская.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 от д. № 193 по ул. им. Чернышевского Н.Г. в сторону проезжей части 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BA618F">
        <w:trPr>
          <w:trHeight w:val="1697"/>
        </w:trPr>
        <w:tc>
          <w:tcPr>
            <w:tcW w:w="709" w:type="dxa"/>
          </w:tcPr>
          <w:p w:rsidR="003575B6" w:rsidRPr="00E47E71" w:rsidRDefault="00172E3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, 18/40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5 м от д. № 18/40 по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Соколовой (справа от арки  в сторону ул. им.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Хвесина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Т.Е.)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елочный базар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BA618F">
        <w:trPr>
          <w:trHeight w:val="1697"/>
        </w:trPr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72E3B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Автомобильная, 34, стр. № 1. Слева в 10 м от д. № 34, стр. № 1 по ул. Автомобильной в сторону ул. им. Исаева Н.В.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ind w:left="80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 15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A92479">
        <w:trPr>
          <w:trHeight w:val="254"/>
        </w:trPr>
        <w:tc>
          <w:tcPr>
            <w:tcW w:w="15309" w:type="dxa"/>
            <w:gridSpan w:val="8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7E71">
              <w:rPr>
                <w:rFonts w:ascii="Times New Roman" w:hAnsi="Times New Roman" w:cs="Times New Roman"/>
                <w:b/>
                <w:sz w:val="32"/>
                <w:szCs w:val="32"/>
              </w:rPr>
              <w:t>Заводской район</w:t>
            </w:r>
          </w:p>
        </w:tc>
      </w:tr>
      <w:tr w:rsidR="003575B6" w:rsidRPr="00E47E71" w:rsidTr="002E2ADF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57 на расстоянии 12 м от левого угла дома и 20 м до правого угла дома № 57 по Ново-Астраханскому шоссе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2E2ADF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Г.К., 9, на расстоянии 13 м от Киевского проезда в сторону сквера «Заводской»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2E2ADF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Энтузиастов, 56, на расстоянии 37 м от МУП БПХ «Баня № 16» в сторону проезжей части 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2E2ADF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57 на расстоянии 10 м от левого угла дома и 22 м до правого угла дома № 57 по Ново-Астраханскому шоссе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1, на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прилегающей территории к ООО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Сар.П.К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.» на расстоянии 4,5 м от павильона «Платежный центр»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514DD1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Г.К., 9, на расстоянии 16 м от Киевского проезда в сторону сквера «Заводской»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квас, </w:t>
            </w:r>
          </w:p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34/40, на расстоянии 16 м от угла дома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№ 34/40 и 10 м от проезжей части просп. Энтузиастов по прямой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514DD1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Энтузиастов, 57, на расстоянии 6 м от дома № 57 по просп. Энтузиастов и 13 м до проезжей части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Брянская, кадастровый номер земельного участка 64:48:02 04 45:0007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Энтузиастов, 54, кадастровый номер земельного участка 64:48:02 03 33:0011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21:0001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35:0007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13:0006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22.04.2005 № 198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Энтузиастов, кадастровый номер земельного участка 64:48:02 03 11:0006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(кольцо трамвая № 9), кадастровый номер земельного участка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64:48:02 06 34:0010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75B6" w:rsidRPr="00E47E71" w:rsidTr="006820D1">
        <w:tc>
          <w:tcPr>
            <w:tcW w:w="709" w:type="dxa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Тульская (кольцо трамваев № 5, 8), кадастровый номер земельного участка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64:48:02 04 12:0004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6820D1">
        <w:tc>
          <w:tcPr>
            <w:tcW w:w="709" w:type="dxa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1-й Тульский проезд (остановка городского транспорта), кадастровый номер земельного участка 64:48:02 03 48:0004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6820D1">
        <w:tc>
          <w:tcPr>
            <w:tcW w:w="709" w:type="dxa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кадастровый номер земельного участка 64:48:02 06 37:0023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6820D1">
        <w:tc>
          <w:tcPr>
            <w:tcW w:w="709" w:type="dxa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Огородная, 29, кадастровый номер земельного участка 64:48:02 06 33:0007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6820D1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Пл. им. Орджоникидзе Г.К., кадастровый номер земельного участка 64:48:02 03 12:0002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6820D1">
        <w:tc>
          <w:tcPr>
            <w:tcW w:w="709" w:type="dxa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Огородная, кадастровый номер земельного участка 64:48:02 02 52:0011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6820D1">
        <w:tc>
          <w:tcPr>
            <w:tcW w:w="709" w:type="dxa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Г.К., кадастровый номер земельного участка 64:48:00 00 00:0320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02.11.2007 № 759/1</w:t>
            </w: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326546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Пензенская, кадастровый номер земельного участка 64:48:02 03 14:0008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6820D1">
        <w:tc>
          <w:tcPr>
            <w:tcW w:w="709" w:type="dxa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Энтузиастов (возле жилого дома № 54), кадастровый номер земельного участка 64:48:02 03 33:0014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Ново-Астраханское шоссе, 81, на территории, прилегающей к кафе «Талисман»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Энтузиастов, 56, на территории, прилегающей к кафе «Прохлада»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от 17.03.2011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№ А-11-122Ф-2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Тульская, 21А. 7 м от автодороги ул. Тульской (напротив д. № 21А), 10 м от ярмарки для садоводов, огородников и дачников и 7 м от автодороги Фруктового проезда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Азина В.М., 40. 10 м от автодороги ул. им. Азина В.М., 5 м от торца дома № 40 и 5 м от торца дома № 38 по                                   ул. им. Азина В.М.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Энтузиастов -                    ул. Васильковская. 10 м от автодороги просп. Энтузиастов </w:t>
            </w: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(рядом с д. № 66) и 5 м от            ул. Васильковской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елка (сосна) и хвойный </w:t>
            </w: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Энтузиастов, 49. 15 м от автодороги просп. Энтузиастов и 10 м от торца дома № 49 по просп. Энтузиастов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Крымская, 23. 3 м от автодороги ул. Крымской и 8 м от дома № 23 по ул. Крымской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Расковой М.М., 10. 5 м от дома № 10 по ул. им. Расковой М.М. и 3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Пономарева П.Т., 49.          3 м от дороги ул. Кавказской и         9 м от торца дома № 49 (СОШ        № 43) по ул. Пономарева П.Т.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Пензенская – ул. Томская. 10 м от автодороги ул. Томской и 20 м от торца дома № 29 по                               ул. Пензенской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35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Энтузиастов, 29. 2 м от автодороги просп. Энтузиастов и 5 м от угла дома № 29 по просп. Энтузиастов 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Барнаульская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34. 10 м от автодороги просп. Энтузиастов, 15 м от автодороги                        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Барнаульской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7 м от входа в торговый комплекс «Манипулятор»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Ново-Астраханское шоссе, 79.       1,5 м от автодороги Ново-Астраханского шоссе и 30 м от угла дома № 79 по                     Ново-Астраханскому шоссе 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Ново-Астраханское шоссе –                   5-й Нагорный проезд. 10 м от автодороги Ново-Астраханского шоссе и 13 м от торца дома № 34 по ул. Ново-Астраханской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Огородная (кольцо трамвая            № 9). Кольцо трамвая № 9 напротив рынка «Владимирский», 20 м от строения 162Б по                       ул. Огородной и 70 м от рынка «Владимирский»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45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62. 4 м от автодороги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Миллеровской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 м от дома № 62 по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Миллеровской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55 м от дороги 11-го Динамовского проезда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Пл. им. Орджоникидзе Г.К.,          1А. 2 м от автодороги ул. им. Орджоникидзе Г.К., 20 м от левого угла дома № 1А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(РЭО ГИБДД УМВД России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г. Саратову) по ул. им. Орджоникидзе Г.К. и 2 м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от сквера на пл. им. Орджоникидзе Г.К.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A92479">
        <w:tc>
          <w:tcPr>
            <w:tcW w:w="15309" w:type="dxa"/>
            <w:gridSpan w:val="8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7E71">
              <w:rPr>
                <w:rFonts w:ascii="Times New Roman" w:hAnsi="Times New Roman" w:cs="Times New Roman"/>
                <w:b/>
                <w:sz w:val="32"/>
                <w:szCs w:val="32"/>
              </w:rPr>
              <w:t>Кировский район</w:t>
            </w:r>
          </w:p>
        </w:tc>
      </w:tr>
      <w:tr w:rsidR="003575B6" w:rsidRPr="00E47E71" w:rsidTr="002E2ADF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Привокзальная пл., 12, на расстоянии 13 м от дома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№ 12 по Привокзальной площади в сторону проезжей части по прямой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2E2ADF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территория сквера на расстоянии 3 м от фонтана по правой стороне в сторону 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И.С. и 15 м до проезжей части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Московской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2E2ADF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–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153, территория сквера на расстоянии 10 м по правую сторону от нежилого здания, размещенного на земельном участке с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кадастровым номером 64:48:030356:26, в сторону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Большой Казачьей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им. Зарубина В.С., территория сквера на расстоянии 5 м от входа в сквер с ул. им.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Зарубина В.С. в сторону ул. им. Посадского и 10 м до проезжей части ул. Астраханской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2B4721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Астраханская - ул. им. Посадского, территория сквера на расстоянии 5 м от входа в сквер с ул. им. Посадского в сторону ул. Большой Горной и 10 м до проезжей части  ул. Астраханской по правой стороне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2B4721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2E2ADF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Большая Горная, территория сквера на расстоянии 5 м напротив нежилого здания - мини-магазина, находящегося в собственности 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Прудилиной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И.Н., размещенного на земельном участке с кадастровым номером 64:48:030362:10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66А –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Казачья, на расстоянии 15 м от торца дома № 66А по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 8 м до проезжей части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2B4721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, 31, на расстоянии 4 м от детской музыкальной школы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2B4721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66а, на расстоянии 35 м от проезжей части ул. Московской в сторону           ул. Большой Казачьей и 2 м от проезжей части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2B4721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162/164, - ул. им. Зарубина В.С., на расстоянии 7 м от проезжей части ул. им. Рахова В.Г. и 7 м от проезжей части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Зарубина В.С.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149/157 –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Казачья, на расстоянии 5 м от проезжей части ул. Большой Казачьей 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м от проезжей части ул. им. Рахова В.Г.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территория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сквера на расстоянии 6 м от фонтана по правой стороне в сторону 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И.С. и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15 м до проезжей части        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Московской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Большая Горная, территория сквера на расстоянии 8 м до проезжей части ул. Большой Горной и 10 м до проезжей части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ул. им. Рахова В.Г.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Астраханская - ул. Большая Горная, территория сквера на расстоянии 8 м напротив нежилого здания, размещенного на земельном участке с кадастровым номером 64:48:030362:10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 ДК «Рубин», на расстоянии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50 м от входа в сквер со стороны ул. Высокой, 73 м до здания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ДК «Рубин» и 23 м до фонтана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Астраханская -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153, территория сквера на расстоянии 13 м по правую сторону от нежилого здания, размещенного на земельном участке с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кадастровым номером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64:48:030356:26, в сторону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Большой Казачьей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6820D1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пл., 12, на расстоянии 13 м от дома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№ 12 по Привокзальной площади в сторону проезжей части по прямой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Академика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Навашина С.Г. - ул. Танкистов, на расстоянии 7 м от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здания № 2а по ул. им. Академика Навашина С.Г. в сторону ул. Танкистов и 4 м от проезжей части ул. им. Академика Навашина С.Г.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hyperlink r:id="rId65" w:history="1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Горная, 313 –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Пугачева Е.И., на расстоянии 13 м от левого угла жилого дома № 313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Горной 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м от проезжей части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113, на расстоянии 35 м от остановочного павильона в сторону ул. Большой Горной,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5 м от жилого дома № 113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Астраханской и 2,5 м от проезжей части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Астраханской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Большая Горная -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ул. Танкистов, на расстоянии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м от дома № 310а в сторону проезжей части ул. Танкистов и 10 м от павильона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 в сторону ул. Большой Горной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22.</w:t>
              </w:r>
            </w:hyperlink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Танкистов, 56, на расстоянии 5 м от правого угла дома в сторону ул. Танкистов и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, 66а, на расстоянии 40 м от ул. Московской в сторону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Большой Казачьей и 2 м от проезжей части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 В.И. – 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И.С., на расстоянии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6 м от жилого дома № 63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И.С. в сторону 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Чапаева В.И. и 3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140 -          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Посадского, на расстоянии 15 м от левого угла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 № 140 по ул. Астраханской в сторону ул. им. Посадского и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м от проезжей части ул. им. Посадского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 –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Алексеевская, на расстоянии 3 м от павильона «МК в Саратове» по правой стороне, 22 м от дома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№ 19а по просп. им. 50 лет Октября и 28 м от остановочного павильона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170, на расстоянии 15 м от входа в магазин «Одежда» по             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Московской и 7 м от пункта «Механик»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Астраханская, 150, на расстоянии 20 м от дома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№ 150 по ул. Большой Горной,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1 м от проезжей части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Большой Горной и 10 м от ул. Астраханской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hyperlink r:id="rId75" w:history="1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пл., прилегающая территория к ТК «Привокзальный», на расстоянии 5 м от дома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№ 31 по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на углу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Евросеть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Пл. Привокзальная, на расстоянии 12 м от входа в стадион «Локомотив», 9 м от здания кассы по правой стороне и 10 м от проезжей части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 –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Чапаева В.И., на расстоянии 7 м от проезжей части по ул. им. Зарубина В.С. и 2 м от проезжей части по ул. им.        Чапаева В.И.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Зарубина В.С. -            ул. Астраханская, на расстоянии 15 м от поликлиники № 2, 6 м от проезжей части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Астраханской и 12 м от проезжей части по ул. им. Зарубина В.С.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1D54D5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Алексеевская,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м от правового угла жилого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дома № 3 по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Алексеевской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сторону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Аптечной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</w:t>
            </w:r>
            <w:proofErr w:type="spellEnd"/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575B6" w:rsidRPr="00E47E71" w:rsidRDefault="003575B6" w:rsidP="00E47E71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булочные изделия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2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31 декабря</w:t>
            </w:r>
          </w:p>
          <w:p w:rsidR="003575B6" w:rsidRPr="00E47E71" w:rsidRDefault="003575B6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3575B6" w:rsidRPr="00E47E71" w:rsidRDefault="003575B6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3575B6" w:rsidRPr="00E47E71" w:rsidRDefault="003575B6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7979" w:rsidRPr="00E47E71" w:rsidTr="00E47E71">
        <w:trPr>
          <w:trHeight w:val="23"/>
        </w:trPr>
        <w:tc>
          <w:tcPr>
            <w:tcW w:w="709" w:type="dxa"/>
            <w:shd w:val="clear" w:color="auto" w:fill="auto"/>
          </w:tcPr>
          <w:p w:rsidR="00AC7979" w:rsidRPr="00E47E71" w:rsidRDefault="00AC797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  <w:shd w:val="clear" w:color="auto" w:fill="auto"/>
          </w:tcPr>
          <w:p w:rsidR="00AC7979" w:rsidRPr="00E47E71" w:rsidRDefault="00AC7979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Алексеевская угол ул. </w:t>
            </w: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Аптечной</w:t>
            </w:r>
          </w:p>
        </w:tc>
        <w:tc>
          <w:tcPr>
            <w:tcW w:w="1843" w:type="dxa"/>
            <w:shd w:val="clear" w:color="auto" w:fill="auto"/>
          </w:tcPr>
          <w:p w:rsidR="00AC7979" w:rsidRPr="00E47E71" w:rsidRDefault="00AC7979" w:rsidP="00E47E71">
            <w:pPr>
              <w:pStyle w:val="ConsPlusCell"/>
              <w:widowControl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AC7979" w:rsidRPr="00E47E71" w:rsidRDefault="00AC7979" w:rsidP="00E47E71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</w:t>
            </w:r>
            <w:proofErr w:type="spellEnd"/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C7979" w:rsidRPr="00E47E71" w:rsidRDefault="00AC7979" w:rsidP="00E47E71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булочные изделия</w:t>
            </w:r>
          </w:p>
        </w:tc>
        <w:tc>
          <w:tcPr>
            <w:tcW w:w="1417" w:type="dxa"/>
            <w:shd w:val="clear" w:color="auto" w:fill="auto"/>
          </w:tcPr>
          <w:p w:rsidR="00AC7979" w:rsidRPr="00E47E71" w:rsidRDefault="00AC7979" w:rsidP="00E47E71">
            <w:pPr>
              <w:pStyle w:val="ConsPlusCell"/>
              <w:widowControl/>
              <w:ind w:right="-2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AC7979" w:rsidRPr="00E47E71" w:rsidRDefault="00AC7979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 января по 31 </w:t>
            </w:r>
            <w:r w:rsidRPr="00E47E71">
              <w:rPr>
                <w:rFonts w:ascii="Times New Roman" w:hAnsi="Times New Roman" w:cs="Times New Roman"/>
              </w:rPr>
              <w:lastRenderedPageBreak/>
              <w:t>декабря</w:t>
            </w:r>
          </w:p>
        </w:tc>
        <w:tc>
          <w:tcPr>
            <w:tcW w:w="2551" w:type="dxa"/>
            <w:shd w:val="clear" w:color="auto" w:fill="auto"/>
          </w:tcPr>
          <w:p w:rsidR="00AC7979" w:rsidRPr="00E47E71" w:rsidRDefault="00492E85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lastRenderedPageBreak/>
              <w:t>р</w:t>
            </w:r>
            <w:r w:rsidR="00AC7979" w:rsidRPr="00E47E71">
              <w:rPr>
                <w:rFonts w:ascii="Times New Roman" w:hAnsi="Times New Roman" w:cs="Times New Roman"/>
              </w:rPr>
              <w:t xml:space="preserve">ешение Арбитражного </w:t>
            </w:r>
            <w:r w:rsidR="00AC7979" w:rsidRPr="00E47E71">
              <w:rPr>
                <w:rFonts w:ascii="Times New Roman" w:hAnsi="Times New Roman" w:cs="Times New Roman"/>
              </w:rPr>
              <w:lastRenderedPageBreak/>
              <w:t>суда Саратовской области  по делу № А57-20845/2016</w:t>
            </w:r>
          </w:p>
        </w:tc>
        <w:tc>
          <w:tcPr>
            <w:tcW w:w="1701" w:type="dxa"/>
            <w:shd w:val="clear" w:color="auto" w:fill="auto"/>
          </w:tcPr>
          <w:p w:rsidR="00AC7979" w:rsidRPr="00E47E71" w:rsidRDefault="00AC7979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Чапаева В.И. и ул. Большой Казачьей, кадастровый номер земельного участка 64:48:03 04 59:0002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1611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1-я Дачная, кадастровый номер земельного участка 64:48:03 03 10:0001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1607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Чапаева В.И. и ул. Большой Горной, кадастровый номер земельного участка 64:48:030437:27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30.07.2008 № 532/1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Астраханская, 150, кадастровый номер земельного участка 64:48:03 04 34:0001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1602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Большая Горная, кадастровый номер земельного участка 64:48:03 03 55:0003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1606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AC797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hyperlink r:id="rId85" w:history="1"/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Горького А.М., кадастровый номер земельного участка 64:48:03 04 60:0001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1604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Тракторная, кадастровый номер земельного участка 64:48:03 03 24:0002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Жуковского Н.Е., около жилого дома № 22-23, кадастровый номер земельного участка 64:48:03 02 12:0005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98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08.09.2000 № 3017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Осипова В.И., кольцо трамвая № 12, кадастровый номер земельного участка 64:48:03 02 12:0003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1598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Пересечение ул. Московской и ул. им. Рахова В.Г., кадастровый номер земельного участка 64:48:03 04 54:0006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1609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Московской и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Астраханской, кадастровый номер земельного участка 64:48:03 03 56:0013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 1 января по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Московской и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Астраханской, кадастровый номер земельного участка 64:48:03 04 55:0001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1605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Чапаева В.И. и ул. Московской, кадастровый номер земельного участка 64:48:03 04 54:0016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от 16.10.1998 № 1599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Астраханская (парикмахерская № 13), кадастровый номер земельного участка 64:48:03 03 62:0004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1596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Большая Горная, кадастровый номер земельного участка 64:48:03 02 36:0062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29.12.2006 № 690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AC7979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hyperlink r:id="rId95" w:history="1"/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Крайняя, у магазина № 32, кадастровый номер земельного участка 64:48:03 02 29:0071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02.11.2007 № 760/1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Московской и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Аткарской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64:48:03 03 47:0001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1608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Пос. им. Пугачева Е.И., кадастровый номер земельного участка 64:48:03 02 10:0003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AC7979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Танкистов, бар «Восточный», кадастровый номер земельного участка 64:48:03 02 12:0001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16.10.1998 № 1600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 –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Алексеевская, территория сквера на расстоянии 5 м от нежилого здания, размещенного на земельном участке с кадастровым номером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64:48:03 03 10:06, в сторону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Рябиновской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1C6837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Чапаева В.И., 136 –        ул. Большая Горная. На расстоянии 5 м до проезжей части ул. им. Чапаева В.И., 2 м до проезжей части ул. Большой Горной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90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1C6837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Чапаева В.И. – ул. им. Посадского. Рядом с домом        № 115/177, на расстоянии –          6 м до проезжей части   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Посадского, 6 м до проезжей части ул. им. Чапаева В.И.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86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1C6837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Пугачева Е.И. –               ул. Большая Горная, 291/309. На расстоянии 12 м до проезжей части ул. им. Пугачева Е.И., 8 м до проезжей части ул. Большой Горной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96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1C6837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50 лет Октября, 70. На </w:t>
            </w: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расстоянии 13 м до проезжей части просп. им. </w:t>
            </w:r>
          </w:p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Октября, 10 м до торца дома № 70 по просп. им. 50 лет Октября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</w:t>
            </w: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lastRenderedPageBreak/>
              <w:t>по 31 декабря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E47E71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575B6" w:rsidRPr="00E47E71" w:rsidTr="001C6837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Танкистов, 93 –                         ул. Артиллерийская. На расстоянии 6 м до проезжей части ул. Танкистов, 6 м </w:t>
            </w:r>
          </w:p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проезжей части </w:t>
            </w:r>
          </w:p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Артиллерийской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92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1C6837">
        <w:tc>
          <w:tcPr>
            <w:tcW w:w="709" w:type="dxa"/>
          </w:tcPr>
          <w:p w:rsidR="003575B6" w:rsidRPr="00E47E71" w:rsidRDefault="00AC797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Академика </w:t>
            </w:r>
          </w:p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Навашина С.Г., 24. На расстоянии 14 м до дома № 24 по ул. им. Академика Навашина С.Г., 8 м до проезжей части ул. им. Академика Навашина С.Г. 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1C6837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50 лет Октября, 3 –           ул. Украинская. На расстоянии 7 м до проезжей части                   ул. Украинской, 7 м до проезжей части просп. им. </w:t>
            </w:r>
          </w:p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100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1C6837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Топольчанская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ул. им.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Батавина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П.Ф. Рядом с трубопроводом, на расстоянии 5 м до проезжей части 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E47E71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</w:rPr>
              <w:t>Топольчанской</w:t>
            </w:r>
            <w:proofErr w:type="spellEnd"/>
            <w:r w:rsidRPr="00E47E71">
              <w:rPr>
                <w:rFonts w:ascii="Times New Roman" w:hAnsi="Times New Roman" w:cs="Times New Roman"/>
                <w:bCs/>
              </w:rPr>
              <w:t xml:space="preserve">, 8 м до проезжей части ул. им. </w:t>
            </w:r>
            <w:proofErr w:type="spellStart"/>
            <w:r w:rsidRPr="00E47E71">
              <w:rPr>
                <w:rFonts w:ascii="Times New Roman" w:hAnsi="Times New Roman" w:cs="Times New Roman"/>
                <w:bCs/>
              </w:rPr>
              <w:t>Батавина</w:t>
            </w:r>
            <w:proofErr w:type="spellEnd"/>
            <w:r w:rsidRPr="00E47E71">
              <w:rPr>
                <w:rFonts w:ascii="Times New Roman" w:hAnsi="Times New Roman" w:cs="Times New Roman"/>
                <w:bCs/>
              </w:rPr>
              <w:t xml:space="preserve"> </w:t>
            </w:r>
            <w:r w:rsidRPr="00E47E71">
              <w:rPr>
                <w:rFonts w:ascii="Times New Roman" w:hAnsi="Times New Roman" w:cs="Times New Roman"/>
                <w:bCs/>
              </w:rPr>
              <w:lastRenderedPageBreak/>
              <w:t>П.Ф.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96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1C6837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Чапаева В.И., 79. Между ул. им. Челюскинцев и                            ул. им.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Кутякова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И.С., на расстоянии 3 м до проезжей части ул. им. Чапаева В.И., </w:t>
            </w:r>
          </w:p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м до проезжей части ул. им.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Кутякова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90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 15 декабря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1C6837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Танкистов –                               ул. Безымянная. На расстоянии 3 м от магазина «Флорист»,                   4 м до проезжей части                   ул. Танкистов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102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1C6837">
        <w:tc>
          <w:tcPr>
            <w:tcW w:w="709" w:type="dxa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979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Техническая, 10/1. Конечная остановка маршрутного такси № 56, на расстоянии 4 м до проезжей части ул. Технической, 4 м до торца дома № 10/1 по                   ул. Технической</w:t>
            </w:r>
          </w:p>
        </w:tc>
        <w:tc>
          <w:tcPr>
            <w:tcW w:w="1843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3575B6" w:rsidRPr="00E47E71" w:rsidRDefault="003575B6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5B6" w:rsidRPr="00E47E71" w:rsidRDefault="003575B6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D1269E">
        <w:tc>
          <w:tcPr>
            <w:tcW w:w="15309" w:type="dxa"/>
            <w:gridSpan w:val="8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7E71">
              <w:rPr>
                <w:rFonts w:ascii="Times New Roman" w:hAnsi="Times New Roman" w:cs="Times New Roman"/>
                <w:b/>
                <w:sz w:val="32"/>
                <w:szCs w:val="32"/>
              </w:rPr>
              <w:t>Ленинский район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D35B0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Проспект им. 50 лет Октября, рядом с домом № 120б, на расстоянии 32 м от входа в сквер Петра и Павла в сторону                        ул. Одесская, 6 м от проезжей части проспекта им. 50 лет Октября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D35B0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2E2ADF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Строителей, остановка общественного транспорта «Дворец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», на расстоянии 5 м от проезжей части и 5 м от салона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 в сторону центра города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на расстоянии 6 м от остановочного павильона трамвайного маршрута № 3 «Пл. им.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Ленина В.И.» в сторону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6-й Дачной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D35B0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16, на расстоянии 5 м от остановки общественного транспорта «Школа № 75» и 7 м от дома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№ 16 по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D35B0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93и, на расстоянии 7 м от подземного перехода и 6 м от проезжей части просп. им. 50 лет Октября и 2 м от торгового павильона «Хлеб»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D35B0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F55574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на расстоянии 15 м от левого угла дома № 2 по просп. Строителей напротив магазина «Петровский трикотаж» и 3 м от проезжей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F55574">
        <w:tc>
          <w:tcPr>
            <w:tcW w:w="709" w:type="dxa"/>
            <w:shd w:val="clear" w:color="auto" w:fill="auto"/>
          </w:tcPr>
          <w:p w:rsidR="003575B6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8 м от левого угла дома № 16 по просп. Строителей, 40 м от остановочного павильона и 5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F55574">
        <w:tc>
          <w:tcPr>
            <w:tcW w:w="709" w:type="dxa"/>
            <w:shd w:val="clear" w:color="auto" w:fill="auto"/>
          </w:tcPr>
          <w:p w:rsidR="003575B6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6 м от входа со стороны просп. им. 50 лет Октября по правой стороне и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28 м от дома № 85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F55574">
        <w:tc>
          <w:tcPr>
            <w:tcW w:w="709" w:type="dxa"/>
            <w:shd w:val="clear" w:color="auto" w:fill="auto"/>
          </w:tcPr>
          <w:p w:rsidR="003575B6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hyperlink r:id="rId105" w:history="1"/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район 3-й Дачной, на расстоянии 11 м от остановочного павильона троллейбуса № 11 и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F55574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Строителей, на расстоянии 16 м от левого угла дома № 36 по просп. Строителей, 5 м от проезжей части просп. Строителей и 11 м от светофора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07" w:history="1">
              <w:r w:rsidR="00623A62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Тархова С.Ф., на расстоянии 8 м от левого угла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29 по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ул. им. Тархова С.Ф., 15 м от магазина «Цветы» и 5 м от проезжей части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Тархова С.Ф.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D35B0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hyperlink r:id="rId108" w:history="1">
              <w:r w:rsidR="00623A62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район 3-й Дачной, на расстоянии 10 м по правой стороне от входа в магазин «МТС», 5 м от трамвайных путей и 5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D35B0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575B6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Пересечение просп. Строителей и ул. Зеркальной, в 4 м от правого угла жилого дома № 23 по просп. Строителей и 3 м от проезжей части ул. Зеркальной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3575B6" w:rsidRPr="00E47E71" w:rsidRDefault="003575B6" w:rsidP="00E47E71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тележка 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 15 апреля по               30 сентября</w:t>
            </w:r>
          </w:p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3575B6" w:rsidRPr="00E47E71" w:rsidRDefault="003575B6" w:rsidP="00E47E71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3575B6" w:rsidRPr="00E47E71" w:rsidRDefault="003575B6" w:rsidP="00E47E71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к размещению НТО</w:t>
            </w:r>
          </w:p>
          <w:p w:rsidR="003575B6" w:rsidRPr="00E47E71" w:rsidRDefault="003575B6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75B6" w:rsidRPr="00E47E71" w:rsidTr="00E47E71">
        <w:tc>
          <w:tcPr>
            <w:tcW w:w="70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110" w:history="1">
              <w:r w:rsidR="00623A62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6 м от входа со стороны просп. им. 50 лет Октября по правой стороне и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28 м от дома № 85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3575B6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5B6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3575B6" w:rsidRPr="00E47E71" w:rsidRDefault="003575B6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сквера, на расстоянии 10 м от входа со стороны 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Б.А. по правой стороне и 58 м от дома № 89а по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hyperlink r:id="rId112" w:history="1">
              <w:r w:rsidR="00623A62" w:rsidRPr="00E47E7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73, на расстоянии 3 м от входа в магазин «Спутник» по левой стороне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93и, на расстоянии 6,5 м от  подземного перехода и 5,5 м от проезжей части  просп. им. 50 лет Октября и 2 м от торгового павильона «Хлеб»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hyperlink r:id="rId113" w:history="1"/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район 3-й Дачной, на расстоянии 11 м от остановочного павильона троллейбуса № 11 и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район 3-й Дачной, по правой стороне от входа в магазин «МТС», на расстоянии 10 м от трамвайных путей и 5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36, на расстоянии 16 м от левого угла дома № 36 по просп. Строителей, 5 м от проезжей части просп. Строителей и 11 м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светофора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26, на расстоянии 5 м от дома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№ 26 по ул. Гвардейской и 6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17, на расстоянии 3 м от дома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№ 17 по ул. Гвардейской и 15 м от входа в магазин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Сокурские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хлеба» напротив входа в магазин «Рубль-бум»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, 21 на расстоянии 6,5 м от правого угла овощного киоска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2-й Московский пр., 1, на расстоянии 2,8 м от жилого дома № 1 по 2-му Московскому проезду и 3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на расстоянии 15 м от левого угла жилого дома № 2 по просп. Строителей напротив магазина «Петровский трикотаж» и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Строителей, на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8 м от левого угла дома № 16 по просп. Строителей, 40 м от остановочного павильона и 5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Строителей, 3, на расстоянии 4 м от левого угла дома № 3 по просп. Строителей и 12 м от проезжей части просп. Строителей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hyperlink r:id="rId120" w:history="1"/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Измайлова, на расстоянии </w:t>
            </w:r>
          </w:p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3 м от левого угла дома № 9 по </w:t>
            </w:r>
          </w:p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Измайлова и 5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Строителей - ул. им. Тархова С.Ф., на расстоянии </w:t>
            </w:r>
          </w:p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7,2 м от левого угла дома № 88а по просп. Строителей и 3,7 м от проезжей части пересечения </w:t>
            </w:r>
          </w:p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Тархова С.Ф. и </w:t>
            </w:r>
          </w:p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Лебедева-Кумача В.И., 70г, на расстоянии 15 м от правого угла дома, 8 м от входа в магазин «Магнит» и 15 м от проезжей части ул. им. </w:t>
            </w:r>
          </w:p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Лебедева-Кумача В.И.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Днепропетровская, 1а на расстоянии 5,5 м от магазина «Цветы» и 4 м от проезжей части по ул. им. Академика </w:t>
            </w:r>
          </w:p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О.К. Антонова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на расстоянии 11 м от остановочного павильона автобуса № 37, 5 м от трамвайных путей и 5 м от проезжей части просп. им. 50 лет Октября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r:id="rId122" w:history="1">
              <w:r w:rsidR="00623A62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Международная, 20, на расстоянии 5 м от левого угла дома и 3 м от проезжей части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ул. Международной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Тархова С.Ф. –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Уфимцева К.Г., на расстоянии 15 м от правого угла жилого дома № 27 по ул. им. Тархова С.Ф. и 5 м от остановочного павильона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r:id="rId124" w:history="1">
              <w:r w:rsidR="00623A62" w:rsidRPr="00E47E7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Тархова С.Ф., 29, на расстоянии 8 м от левого угла дома, 10 м от магазина «Цветы» и 10 м от проезжей части ул. им. Тархова С.Ф.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 –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Олимпийская, на расстоянии 5 м от правого угла дома № 20 по ул. Гвардейской, 23 м от остановочного павильона и 5 м от проезжей части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Олимпийской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Тархова С.Ф., 23б, на расстоянии 12 м от дома, 12 м от остановочного павильона и 5 м от проезжей части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ул. им. Тархова С.Ф.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hyperlink r:id="rId126" w:history="1"/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1-й пр. Строителей, 2, на расстоянии 15 м от дома,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11 м от остановочного павильона и 5 м от проезжей части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Строителей, остановка общественного транспорта «Дворец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», на расстоянии 5 м от проезжей части и 5 м от салона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 в сторону центра города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Чехова А.П., 1б, на расстоянии 2 м от правого угла дома и 15 м от проезжей части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Чехова А.П.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Лунная - ул. Одесская, на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расстоянии 3 м от дома № 9, 4 м от входа в магазин «Гроздь» и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Лунной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Ипподромная, 9, на расстоянии 20 м от входа в магазин «Гроздь» в сторону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Шехурдина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А.П. и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8 м от проезжей части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Ипподромной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Благодарова К.В., 1, на расстоянии 3 м от входа в магазин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 по левой стороне и 14,2 м от проезжей части ул. им. Благодарова К.В.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hyperlink r:id="rId131" w:history="1">
              <w:r w:rsidR="00623A62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шоссе, 30, на расстоянии 3 м по левой стороне от входа в магазин «Гроздь» 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28, по правой стороне на расстоянии 3 м от входа в магазин «Гроздь» 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623A62" w:rsidRPr="00E47E71">
                <w:rPr>
                  <w:rFonts w:ascii="Times New Roman" w:hAnsi="Times New Roman" w:cs="Times New Roman"/>
                  <w:sz w:val="24"/>
                  <w:szCs w:val="24"/>
                </w:rPr>
                <w:t>46</w:t>
              </w:r>
            </w:hyperlink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Тархова С.Ф., 23б, на расстоянии 2,2 м от остановочного павильона по правой стороне и 9,9 м от магазина «Гроздь» и в 5 м от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парковочного кармана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Академика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О.К. Антонова, на расстоянии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3 м по правой стороне от магазина «Цветы» в доме № 1а по ул. Днепропетровской 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Ломоносова М.В., на расстоянии 20 м от входа в ДК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Техстекло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hyperlink r:id="rId134" w:history="1"/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Тархова С.Ф., 31б, на расстоянии 3 м от входа в магазин «Продукты»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hyperlink r:id="rId135" w:history="1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Строителей, 16А, на расстоянии 5 м от входа в магазин «Семейный»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Ломоносова М.В., 18, на расстоянии 5 м от угла дома и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5 м от проезжей части ул.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4-й Прокатной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Лунная, 23, на расстоянии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3 м от угла дома 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E47E71">
        <w:tc>
          <w:tcPr>
            <w:tcW w:w="709" w:type="dxa"/>
            <w:shd w:val="clear" w:color="auto" w:fill="auto"/>
          </w:tcPr>
          <w:p w:rsidR="00685AB9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685AB9" w:rsidRPr="00E47E7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AB9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Деловая, 2Б, на расстоянии 6,5 м от входа в магазин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«Семейный»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685AB9" w:rsidRPr="00E47E71" w:rsidTr="00037E69">
        <w:tc>
          <w:tcPr>
            <w:tcW w:w="709" w:type="dxa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hyperlink r:id="rId137" w:history="1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85AB9" w:rsidRPr="00E47E71" w:rsidRDefault="00685AB9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просп. Строителей                и ул. Зеркальной, в 4 м от правого угла жилого дома № 23 по                    ул. Зеркальной и 6 м </w:t>
            </w:r>
          </w:p>
          <w:p w:rsidR="00685AB9" w:rsidRPr="00E47E71" w:rsidRDefault="00685AB9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от проезжей части ул. Зеркальной</w:t>
            </w:r>
          </w:p>
        </w:tc>
        <w:tc>
          <w:tcPr>
            <w:tcW w:w="1843" w:type="dxa"/>
          </w:tcPr>
          <w:p w:rsidR="00685AB9" w:rsidRPr="00E47E71" w:rsidRDefault="00685AB9" w:rsidP="00E47E71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</w:t>
            </w:r>
          </w:p>
          <w:p w:rsidR="00685AB9" w:rsidRPr="00E47E71" w:rsidRDefault="00685AB9" w:rsidP="00E47E71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</w:tcPr>
          <w:p w:rsidR="00685AB9" w:rsidRPr="00E47E71" w:rsidRDefault="00685AB9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квас, </w:t>
            </w:r>
          </w:p>
          <w:p w:rsidR="00685AB9" w:rsidRPr="00E47E71" w:rsidRDefault="00685AB9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</w:tcPr>
          <w:p w:rsidR="00685AB9" w:rsidRPr="00E47E71" w:rsidRDefault="00685AB9" w:rsidP="00E47E71">
            <w:pPr>
              <w:pStyle w:val="ConsPlusCell"/>
              <w:widowControl/>
              <w:ind w:left="-108" w:right="-156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5 кв. м</w:t>
            </w:r>
          </w:p>
        </w:tc>
        <w:tc>
          <w:tcPr>
            <w:tcW w:w="1985" w:type="dxa"/>
          </w:tcPr>
          <w:p w:rsidR="00685AB9" w:rsidRPr="00E47E71" w:rsidRDefault="00685AB9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апреля </w:t>
            </w:r>
          </w:p>
          <w:p w:rsidR="00685AB9" w:rsidRPr="00E47E71" w:rsidRDefault="00685AB9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30 сентября</w:t>
            </w:r>
          </w:p>
          <w:p w:rsidR="00685AB9" w:rsidRPr="00E47E71" w:rsidRDefault="00685AB9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85AB9" w:rsidRPr="00E47E71" w:rsidRDefault="00685AB9" w:rsidP="00E47E71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685AB9" w:rsidRPr="00E47E71" w:rsidRDefault="00685AB9" w:rsidP="00E47E71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685AB9" w:rsidRPr="00E47E71" w:rsidRDefault="00685AB9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к размещению НТО</w:t>
            </w:r>
          </w:p>
          <w:p w:rsidR="00685AB9" w:rsidRPr="00E47E71" w:rsidRDefault="00685AB9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AB9" w:rsidRPr="00E47E71" w:rsidRDefault="00685AB9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AB9" w:rsidRPr="00E47E71" w:rsidTr="000B5AC3">
        <w:tc>
          <w:tcPr>
            <w:tcW w:w="709" w:type="dxa"/>
            <w:shd w:val="clear" w:color="auto" w:fill="auto"/>
          </w:tcPr>
          <w:p w:rsidR="00685AB9" w:rsidRPr="00E47E71" w:rsidRDefault="00685AB9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85AB9" w:rsidRPr="00E47E71" w:rsidRDefault="00685AB9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Международная, в 15 м от правого угла дома № 40 по                            ул. Молодежной, 10 м от входа в магазин «Молодежный» </w:t>
            </w:r>
          </w:p>
          <w:p w:rsidR="00685AB9" w:rsidRPr="00E47E71" w:rsidRDefault="00685AB9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и 22 м от остановки «Молодежный проезд»</w:t>
            </w:r>
          </w:p>
        </w:tc>
        <w:tc>
          <w:tcPr>
            <w:tcW w:w="1843" w:type="dxa"/>
            <w:shd w:val="clear" w:color="auto" w:fill="auto"/>
          </w:tcPr>
          <w:p w:rsidR="00685AB9" w:rsidRPr="00E47E71" w:rsidRDefault="00685AB9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685AB9" w:rsidRPr="00E47E71" w:rsidRDefault="00685AB9" w:rsidP="00E47E71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квас, </w:t>
            </w:r>
          </w:p>
          <w:p w:rsidR="00685AB9" w:rsidRPr="00E47E71" w:rsidRDefault="00685AB9" w:rsidP="00E47E71">
            <w:pPr>
              <w:pStyle w:val="ConsPlusCell"/>
              <w:widowControl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685AB9" w:rsidRPr="00E47E71" w:rsidRDefault="00685AB9" w:rsidP="00E47E71">
            <w:pPr>
              <w:pStyle w:val="ConsPlusCell"/>
              <w:widowControl/>
              <w:spacing w:line="252" w:lineRule="auto"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685AB9" w:rsidRPr="00E47E71" w:rsidRDefault="00685AB9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апреля </w:t>
            </w:r>
          </w:p>
          <w:p w:rsidR="00685AB9" w:rsidRPr="00E47E71" w:rsidRDefault="00685AB9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30 сентября</w:t>
            </w:r>
          </w:p>
          <w:p w:rsidR="00685AB9" w:rsidRPr="00E47E71" w:rsidRDefault="00685AB9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85AB9" w:rsidRPr="00E47E71" w:rsidRDefault="00685AB9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685AB9" w:rsidRPr="00E47E71" w:rsidRDefault="00685AB9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685AB9" w:rsidRPr="00E47E71" w:rsidRDefault="00685AB9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к размещению НТО</w:t>
            </w:r>
          </w:p>
          <w:p w:rsidR="00685AB9" w:rsidRPr="00E47E71" w:rsidRDefault="00685AB9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85AB9" w:rsidRPr="00E47E71" w:rsidRDefault="00685AB9" w:rsidP="00E47E71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E85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Днепропетровская, между домами № 4 и № 6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киоск 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хлебо</w:t>
            </w:r>
            <w:proofErr w:type="spellEnd"/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27B52" w:rsidRPr="00E47E71" w:rsidRDefault="00227B52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булочные изделия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52" w:lineRule="auto"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 1 января по 31 декабря</w:t>
            </w:r>
          </w:p>
          <w:p w:rsidR="00227B52" w:rsidRPr="00E47E71" w:rsidRDefault="00227B52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Решение Арбитражного суда Саратовской области  по делу                             № А57-20845/2016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85" w:rsidRPr="00E47E71" w:rsidTr="00E47E71">
        <w:tc>
          <w:tcPr>
            <w:tcW w:w="709" w:type="dxa"/>
            <w:shd w:val="clear" w:color="auto" w:fill="auto"/>
          </w:tcPr>
          <w:p w:rsidR="00492E85" w:rsidRPr="00E47E71" w:rsidRDefault="00492E85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  <w:shd w:val="clear" w:color="auto" w:fill="auto"/>
          </w:tcPr>
          <w:p w:rsidR="00492E85" w:rsidRPr="00E47E71" w:rsidRDefault="00492E85" w:rsidP="00E47E71">
            <w:pPr>
              <w:pStyle w:val="a3"/>
              <w:spacing w:line="228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E47E71">
              <w:rPr>
                <w:rFonts w:ascii="Times New Roman" w:hAnsi="Times New Roman" w:cs="Times New Roman"/>
              </w:rPr>
              <w:t>Проспект им. 50 лет Октября, рядом с домом № 120б, на расстоянии 25 м от входа в сквер Петра и Павла в сторону                        ул. Одесская, 6 м от проезжей части проспекта им. 50 лет Октября</w:t>
            </w:r>
          </w:p>
        </w:tc>
        <w:tc>
          <w:tcPr>
            <w:tcW w:w="1843" w:type="dxa"/>
            <w:shd w:val="clear" w:color="auto" w:fill="auto"/>
          </w:tcPr>
          <w:p w:rsidR="00492E85" w:rsidRPr="00E47E71" w:rsidRDefault="00492E85" w:rsidP="00E47E71">
            <w:pPr>
              <w:pStyle w:val="ConsPlusCell"/>
              <w:widowControl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492E85" w:rsidRPr="00E47E71" w:rsidRDefault="00492E85" w:rsidP="00E47E71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492E85" w:rsidRPr="00E47E71" w:rsidRDefault="00492E85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4 кв. м</w:t>
            </w:r>
          </w:p>
        </w:tc>
        <w:tc>
          <w:tcPr>
            <w:tcW w:w="1985" w:type="dxa"/>
            <w:shd w:val="clear" w:color="auto" w:fill="auto"/>
          </w:tcPr>
          <w:p w:rsidR="00492E85" w:rsidRPr="00E47E71" w:rsidRDefault="00492E85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апреля по 30 сентября </w:t>
            </w:r>
          </w:p>
        </w:tc>
        <w:tc>
          <w:tcPr>
            <w:tcW w:w="2551" w:type="dxa"/>
            <w:shd w:val="clear" w:color="auto" w:fill="auto"/>
          </w:tcPr>
          <w:p w:rsidR="00492E85" w:rsidRPr="00E47E71" w:rsidRDefault="00492E85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492E85" w:rsidRPr="00E47E71" w:rsidRDefault="00492E85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Елшанской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 Московского шоссе, кадастровый номер земельного участка 64:48:04 03 03:0002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собственности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623A6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50 лет Октября, 73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(2-я Дачная), кадастровый номер земельного участка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64:48:04 08 28:0009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муниципального образования "Город Саратов"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Пос. Жасминный (около магазина «Жасмин», д. № 5), кадастровый номер земельного участка 64:48:04 05 20:0011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52" w:rsidRPr="00E47E71" w:rsidTr="007E035B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Строителей, 36, кадастровый номер земельного участка 64:48:04 04 15:0001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Строителей, 30, кадастровый номер земельного участка 64:48:04 04 21:0001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7E035B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Московское шоссе, 31 (у магазина № 47 ООО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»), кадастровый номер земельного участка 64:48:04 02 34:0001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Космодемьянской З.А., 8, кадастровый номер земельного участка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64:48:04 08 04:0003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3A62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Измайлова, 9, кадастровый номер земельного участка 64:48:04 03 33:0001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1532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Тархова С.Ф. и ул. им.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Батавина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П.Ф., кадастровый номер земельного участка 64:48:04 04 05:0003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50 лет Октября, 120, кадастровый номер земельного участка 64:48:04 08 10:0001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 1 января по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Шехурдина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А.П. и</w:t>
            </w:r>
          </w:p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Бульварной, кадастровый номер земельного участка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64:48:04 03 36:0001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«Город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1D077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Гвардейская (6-я Дачная), кадастровый номер земельного участка 64:48:04 07 14:0001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В.И., 9, кадастровый номер земельного участка 64:48:04 04 06:0001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1531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Одесская, стадион «Сокол», кадастровый номер земельного участка 64:48:04 08 19:0002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Чехова А.П., 1, кадастровый номер земельного участка 64:48:04 04 10:0001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Саратов» от 27 июня 2017 года № 1532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685AB9">
        <w:tc>
          <w:tcPr>
            <w:tcW w:w="709" w:type="dxa"/>
            <w:shd w:val="clear" w:color="auto" w:fill="auto"/>
          </w:tcPr>
          <w:p w:rsidR="00227B52" w:rsidRPr="00E47E71" w:rsidRDefault="001D077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Ленина В.И., </w:t>
            </w:r>
          </w:p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(3-я Дачная), кадастровый номер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</w:t>
            </w:r>
          </w:p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64:48:04 08 20:0012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газетно-журнальная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Саратов» от 27 июня 2017 года № 1533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227B52" w:rsidRPr="00E47E71" w:rsidTr="007E035B">
        <w:tc>
          <w:tcPr>
            <w:tcW w:w="709" w:type="dxa"/>
            <w:shd w:val="clear" w:color="auto" w:fill="auto"/>
          </w:tcPr>
          <w:p w:rsidR="00227B52" w:rsidRPr="00E47E71" w:rsidRDefault="001D077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Международная, 20 (земельный участок с кадастровым номером 64:48:040812:0001)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7E035B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Строителей, 48 (земельный участок с кадастровым номером 64:48:040412:0004)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7E035B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Строителей, 88 (земельный участок с кадастровым номером 64:48:040406:0002)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7E035B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Благодарова К.В., 10 (пос. Елшанка) (земельный участок с кадастровым номером 64:48:040230:0001)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0B5AC3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Пересечение просп. им. 50 лет Октября с ул. Деловой. На расстоянии 10 м от подземного перехода, 5 м от проезжей части со стороны просп. им.</w:t>
            </w:r>
          </w:p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50 лет Октября и 17 м в сторону подземного перехода от ул. Деловой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45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0B5AC3">
        <w:tc>
          <w:tcPr>
            <w:tcW w:w="709" w:type="dxa"/>
            <w:shd w:val="clear" w:color="auto" w:fill="auto"/>
          </w:tcPr>
          <w:p w:rsidR="00227B52" w:rsidRPr="00E47E71" w:rsidRDefault="001D077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Пл. им. Ленина В.И. (остановка маршрутного такси № 70), в 1 м за остановочным павильоном маршрутного такси № 70, в            20 м от ступеней ДК «Россия»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0B5AC3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Строителей, 4. На расстоянии 4,40 м от пристройки дома № 4 по  просп. Строителей и 3,7 м от проезжей части, 17,5 м от дома № 6 по просп. Строителей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48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Просп. Строителей, 18. На расстоянии 3 м от дома № 18      и 2 м от магазина, расположенного по просп. Строителей, 18а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Строителей, 42б. Территория, прилегающая к ТК «Народный», на расстоянии        15 м от продуктового магазина в сторону просп. Строителей       и 6,5 м от проезжей части 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Академика</w:t>
            </w:r>
          </w:p>
          <w:p w:rsidR="00227B52" w:rsidRPr="00E47E71" w:rsidRDefault="00227B52" w:rsidP="00E47E71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О.К. Антонова, 33. 15 м от остановки «Днепропетровская» в сторону магазина, расположенного по ул. им. Академика О.К. Антонова,        д. № 33б, 3 м от проезжей части ул. им. Академика </w:t>
            </w:r>
          </w:p>
          <w:p w:rsidR="00227B52" w:rsidRPr="00E47E71" w:rsidRDefault="00227B52" w:rsidP="00E47E71">
            <w:pPr>
              <w:pStyle w:val="ConsPlusCell"/>
              <w:widowControl/>
              <w:spacing w:line="235" w:lineRule="auto"/>
              <w:ind w:right="-108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О.К. Антонова и 25 м от торца д. </w:t>
            </w: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33 по ул. им. Академика О.К. Антонова в сторону проезжей части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60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им. </w:t>
            </w:r>
          </w:p>
          <w:p w:rsidR="00227B52" w:rsidRPr="00E47E71" w:rsidRDefault="00227B52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Тархова С.Ф. и ул. им. Уфимцева К.Г., 2. На расстоянии 10,5 м от дома № 2 по ул. им. Уфимцева К.Г. в сторону проезжей части ул. им. Тархова С.Ф. и 4 м от проезжей части ул. им. Тархова С.Ф.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40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Лебедева-Кумача В.И., 70б. На расстоянии 8,9 м от магазина «Хлебница» и 1 м от проезжей части по ул. им. Лебедева-Кумача В.И.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40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Лесная республика, 5. </w:t>
            </w:r>
          </w:p>
          <w:p w:rsidR="00227B52" w:rsidRPr="00E47E71" w:rsidRDefault="00227B52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м от торца дома № 5 по </w:t>
            </w:r>
          </w:p>
          <w:p w:rsidR="00227B52" w:rsidRPr="00E47E71" w:rsidRDefault="00227B52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Лесная республика в сторону ул. Лунной и 5 м от проезжей части ул. Лесная республика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40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56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Мира, 15. На расстоянии </w:t>
            </w:r>
          </w:p>
          <w:p w:rsidR="00227B52" w:rsidRPr="00E47E71" w:rsidRDefault="00227B52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 от дома № 15 по ул. Мира в сторону дома № 20в по </w:t>
            </w:r>
          </w:p>
          <w:p w:rsidR="00227B52" w:rsidRPr="00E47E71" w:rsidRDefault="00227B52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Мира и 6 м от проезжей части 2-го Международного проезда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40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36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</w:t>
            </w:r>
          </w:p>
          <w:p w:rsidR="00227B52" w:rsidRPr="00E47E71" w:rsidRDefault="00227B52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Международной и Молодежного проезда. На расстоянии 22 м от остановки общественного транспорта в сторону города «Молодежный проезд» и 9,3 м от входа в магазин «Бристоль»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40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 xml:space="preserve">натуральная </w:t>
            </w:r>
            <w:r w:rsidRPr="00E47E71">
              <w:rPr>
                <w:rFonts w:ascii="Times New Roman" w:hAnsi="Times New Roman"/>
                <w:sz w:val="24"/>
                <w:szCs w:val="24"/>
              </w:rPr>
              <w:lastRenderedPageBreak/>
              <w:t>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lastRenderedPageBreak/>
              <w:t>по 31 декабря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lastRenderedPageBreak/>
              <w:t xml:space="preserve">свободно и </w:t>
            </w:r>
            <w:r w:rsidRPr="00E47E71">
              <w:rPr>
                <w:rFonts w:ascii="Times New Roman" w:hAnsi="Times New Roman" w:cs="Times New Roman"/>
              </w:rPr>
              <w:lastRenderedPageBreak/>
              <w:t>планируется к размещению НТО</w:t>
            </w:r>
          </w:p>
          <w:p w:rsidR="00227B52" w:rsidRPr="00E47E71" w:rsidRDefault="00227B52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1D077B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Буровой и </w:t>
            </w:r>
          </w:p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3-й Степной. 2 м от остановки «2-я Степная», 3 м от проезжей части ул. Буровой и 25 м от входа в магазин «Магнит» в сторону остановки «2-я Степная»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Поливановка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Мостовая, 100. На расстоянии 33,5 м от магазина «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» в сторону</w:t>
            </w:r>
          </w:p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Мостовой, 100 и 1 м от проезжей части ул. Мостовой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Гвардейской и ул. Олимпийской. На расстоянии 4,8 м от д. № 20 по ул. Гвардейской в сторону         ул. Олимпийской и 16 м от проезжей части </w:t>
            </w:r>
          </w:p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Гвардейской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44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Гвардейская, 42а. На расстоянии 16,5 м от правого торца дома № 42а в сторону </w:t>
            </w: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проезжей части дороги </w:t>
            </w:r>
          </w:p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Гвардейской и 7 м от проезжей части </w:t>
            </w:r>
          </w:p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Гвардейской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 xml:space="preserve">натуральная елка (сосна) и хвойный </w:t>
            </w:r>
            <w:r w:rsidRPr="00E47E71">
              <w:rPr>
                <w:rFonts w:ascii="Times New Roman" w:hAnsi="Times New Roman"/>
                <w:sz w:val="24"/>
                <w:szCs w:val="24"/>
              </w:rPr>
              <w:lastRenderedPageBreak/>
              <w:t>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Тархова С.Ф., д. № 31б. На расстоянии 3 м от проезжей части ул. им.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Батавина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П.Ф. в сторону магазина по ул. им. Тархова С.Ф., д. № 31б и 5 м  от указанного магазина в сторону проезжей части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50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F3961"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Песчано-Уметской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ул. им. </w:t>
            </w:r>
          </w:p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Моисеева Ю.С. На расстоянии 5 м от символического знака границы пос. Жасминный </w:t>
            </w:r>
          </w:p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сторону гаражей и 4 м от проезжей части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Песчано-Уметской</w:t>
            </w:r>
            <w:proofErr w:type="spellEnd"/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0B5AC3">
        <w:trPr>
          <w:trHeight w:val="1466"/>
        </w:trPr>
        <w:tc>
          <w:tcPr>
            <w:tcW w:w="709" w:type="dxa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77B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Ипподромная, 15-17, на расстоянии 7 м от проезжей части ул. Ипподромной и </w:t>
            </w:r>
          </w:p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м от входа в магазин «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227B52" w:rsidRPr="00E47E71" w:rsidRDefault="00227B52" w:rsidP="00E47E71">
            <w:pPr>
              <w:spacing w:after="0" w:line="228" w:lineRule="auto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551" w:type="dxa"/>
          </w:tcPr>
          <w:p w:rsidR="00227B52" w:rsidRPr="00E47E71" w:rsidRDefault="00227B52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701" w:type="dxa"/>
          </w:tcPr>
          <w:p w:rsidR="00227B52" w:rsidRPr="00E47E71" w:rsidRDefault="00227B52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D1269E">
        <w:tc>
          <w:tcPr>
            <w:tcW w:w="15309" w:type="dxa"/>
            <w:gridSpan w:val="8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7E71">
              <w:rPr>
                <w:rFonts w:ascii="Times New Roman" w:hAnsi="Times New Roman" w:cs="Times New Roman"/>
                <w:b/>
                <w:sz w:val="32"/>
                <w:szCs w:val="32"/>
              </w:rPr>
              <w:t>Октябрьский район</w:t>
            </w:r>
          </w:p>
        </w:tc>
      </w:tr>
      <w:tr w:rsidR="00227B52" w:rsidRPr="00E47E71" w:rsidTr="00CD5B7A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21/27, на расстоянии 10 м от дома по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Белоглинской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по левой стороне от входа в магазин «Пятерочка»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на расстоянии 85 м по левой стороне от главного входа в городской парк им.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А.М. 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Новая набережная, нижний ярус на расстоянии 215 м от пересечения ул. им. Чернышевского Н.Г. 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Провиантской со стороны  ОАО «Саратовский комбикормовый завод»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Новая набережная, нижний ярус, на расстоянии 202 м от здания проходной ОАО «Саратовский комбикормовый завод», расположенной в доме № 116/1 по ул. им. Чернышевского Н.Г., в сторону ул. Бабушкин взвоз 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Новая набережная, Набережная Космонавтов, между ул. Провиантской и ул. Бабушкин взвоз на расстоянии 20 м от спортивной площадки по левой стороне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1572C7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Советская, 60, на расстоянии 10 м от корпуса СГАУ в сторону проезжей части по ул. Советской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Новая набережная, нижний ярус, на расстоянии 200 м от здания проходной ОАО «Саратовский комбикормовый завод», расположенной в доме № 116/1 по ул. им. Чернышевского Н.Г., в сторону ул. Бабушкин взвоз по левой стороне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60а на расстоянии 2,5 м от угла дома в сторону ул. им. Чапаева В.И. и 10 м от проезжей части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Советской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на расстоянии 80 м по левой стороне от главного входа в городской парк им.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А.М. 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49/51, на расстоянии 15 м от угла дома в сторону проезжей части и 6 м от проезжей части ул. им.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Мичурина И.В.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61, на расстоянии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 от дома в сторону ул. Советской по правой стороне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квас,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hyperlink r:id="rId147" w:history="1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21/27, на расстоянии 10 м от дома в сторону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Белоглинской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по левой стороне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Чапаева В.И. –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6 м от проезжей части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Белоглинской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8 м от проезжей части ул. им. Чапаева В.И. 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10 м от фасада магазина «Ильинский» по ул. им.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Чапаева В.И.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hyperlink r:id="rId149" w:history="1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Чернышевского Н.Г., 81/83, на расстоянии 15 м от проезжей части ул. им. Чернышевского Н.Г. и 12 м от забора дома 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2-я Садовая - ул. им.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Рахова В.Г., на расстоянии 1 м от магазина «Лапти» по ул. им. Рахова В.Г. и 1 м от входа в аллею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hyperlink r:id="rId151" w:history="1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2-я Садовая - ул. Песчаная, на расстоянии 2 м от конечной остановки автобуса № 5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2-я Садовая - ул. Политехническая, 77, на расстоянии 10 м от дома № 79 по ул. Политехнической, 20 м от проезжей части ул. 2-й Садовой и 8 м от проезжей части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Политехнической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hyperlink r:id="rId153" w:history="1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2-я Садовая, 106, на расстоянии 13 м от дома, 6 м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 киоска «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», 2 м от проезжей части ул. 2-й Садовой и 2 м от проезжей части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Большой Садовой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2-я Садовая, 110, на расстоянии 15 м от дома, 3 м от проезжей части ул. 2-й Садовой и 10 м от проезжей части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2-го Детского проезда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2-я Садовая, 97 - ул. Большая Садовая, на расстоянии 2 м от магазина «Продукты» по ул. Большой Садовой, 8 м от проезжей части ул. Большой Садовой и 6 м от проезжей части ул. 2-й Садовой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 15 апреля по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hyperlink r:id="rId156" w:history="1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Садовая, 94,  на расстоянии 6 м от дома, 6 м от проезжей части  ул. 2-й Садовой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4 м от проезжей части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Беговой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45, на расстоянии 20 м от дома, 10 м от проезжей части по ул. Рабочей и 8 м от проезжей части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15/33 - ул. им. Симбирцева В.Н., на расстоянии 7 м от проезжей части по ул. им. Симбирцева В.Н. и 10 м от проезжей части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151, на расстоянии 21 м от дома и 3 м от проезжей части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-             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на расстоянии 10 м от входа в аллею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 и 11 м от проезжей части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Шевченко Т.Г., 33/45, на расстоянии 7 м от дома, 5 м от проезжей части по ул. им.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Т.Г. и 3 м от проезжей части по ул. им.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Чапаева В.И.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Сакко и Ванцетти, 61, на расстоянии 4 м от угла дома в сторону ул. им. Чапаева В.И. 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 м от проезжей части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Песчаная (в районе областной больницы), кадастровый номер земельного участка 64:48:05 01 11:0003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 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А.И., кадастровый номер земельного участка 64:48:05 03 82:0018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В.Г. (в районе кинотеатра «Родина»), кадастровый номер земельного участка 64:48:05 02 28:0006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Ильинская пл., кадастровый номер земельного участка 64:48:05 03 71:0021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Вокзальной и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Новоузенской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02 06:0010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29.12.2006 № 689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Чернышевского Н.Г., кадастровый номер земельного участка 64:48:05 03 95:0010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А.И. 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Шелковичной, кадастровый номер земельного участка 64:48:05 03 75:0005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Рабочей и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земельного участка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64:48:05 03 59:0040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В.Г., кадастровый номер земельного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64:48:05 02 21:0021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газетно-журнальная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собственности земельного участка от 27.02.2008 № 95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Мичурина И.В. и  ул. им. Горького А.М., кадастровый номер земельного участка 64:48:05 03 59:0041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Вольской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Советской, кадастровый номер земельного участка 64:48:05 03 01:0024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Пересечение ул. 2-й Садовой и ул. Большой Садовой, кадастровый номер земельного участка 64:48:05 02 03:0011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Симбирцева В.Н., кадастровый номер земельного участка 64:48:05 03 84:0019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собственности земельного участка от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Советской и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им. Горького А.М., кадастровый номер земельного участка 64:48:05 03 02:0037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 ул. им.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Чапаева В.И. и ул. Ульяновской, кадастровый номер земельного участка 64:48:05 03 08:0050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Пересечение ул. Большой Садовой и ул. Беговой, кадастровый номер земельного участка 64:48:05 02 24:0007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 кадастровый номер земельного участка 64:48:05 03 13:0008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2-й Садовой и ул. им. Чернышевского Н.Г., кадастровый номер земельного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64:48:05 03 90:0064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государственной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64:48:05 03 83:0025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Пересечение ул. 2-й Садовой и ул. Большой Садовой, кадастровый номер земельного участка 64:48:05 02 05:0012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5C5148">
        <w:trPr>
          <w:trHeight w:val="1774"/>
        </w:trPr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Пересечение ул. им. Сакко и Ванцетти и ул. им. Чапаева В.И., кадастровый номер земельного участка 64:48:05 03 01:0025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B52" w:rsidRPr="00E47E71" w:rsidTr="00F55574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Пересечение ул. Провиантской и ул. им. Чернышевского Н.Г., кадастровый номер земельного участка 64:48:05 03 64:0006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7B52" w:rsidRPr="00E47E71" w:rsidTr="00E47E71">
        <w:tc>
          <w:tcPr>
            <w:tcW w:w="709" w:type="dxa"/>
            <w:shd w:val="clear" w:color="auto" w:fill="auto"/>
          </w:tcPr>
          <w:p w:rsidR="00227B52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227B52" w:rsidRPr="00E47E71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="00227B52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Белоглинская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земельного участка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64:48:05 03 67:0049</w:t>
            </w:r>
          </w:p>
        </w:tc>
        <w:tc>
          <w:tcPr>
            <w:tcW w:w="1843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9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кв. м</w:t>
            </w:r>
          </w:p>
        </w:tc>
        <w:tc>
          <w:tcPr>
            <w:tcW w:w="1985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227B52" w:rsidRPr="00E47E71" w:rsidRDefault="00227B5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227B52" w:rsidRPr="00E47E71" w:rsidRDefault="001572C7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находящегося в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собственности земельного участка от 27.02.2008 № 95</w:t>
            </w:r>
          </w:p>
        </w:tc>
        <w:tc>
          <w:tcPr>
            <w:tcW w:w="1701" w:type="dxa"/>
            <w:shd w:val="clear" w:color="auto" w:fill="auto"/>
          </w:tcPr>
          <w:p w:rsidR="00227B52" w:rsidRPr="00E47E71" w:rsidRDefault="00227B5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sz w:val="24"/>
                <w:szCs w:val="24"/>
              </w:rPr>
            </w:pPr>
            <w:r w:rsidRPr="00E47E71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ind w:right="-2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Рахова В.Г., на расстоянии 20 м от остановки общественного транспорта в сторону дома                    № 44/54 по ул. им. Рахова В.Г.,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 от ограждения дома № 42 по ул. им. Рахова В.Г. в сторону               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Бахметьевской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ind w:right="-204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 1 января по 31 декабря</w:t>
            </w:r>
          </w:p>
          <w:p w:rsidR="005C5148" w:rsidRPr="00E47E71" w:rsidRDefault="005C5148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a7"/>
              <w:ind w:right="-20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ind w:left="-62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2F092F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5</w:t>
            </w:r>
            <w:r w:rsidR="001572C7" w:rsidRPr="00E47E71">
              <w:rPr>
                <w:rFonts w:ascii="Times New Roman" w:hAnsi="Times New Roman" w:cs="Times New Roman"/>
              </w:rPr>
              <w:t>2</w:t>
            </w:r>
            <w:r w:rsidRPr="00E47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Беговая - ул. Большая Садовая. На расстоянии 3 м от проезжей части ул. Беговой и       3 м от проезжей части                     ул. Большой Садовой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5</w:t>
            </w:r>
            <w:r w:rsidR="001572C7" w:rsidRPr="00E47E71">
              <w:rPr>
                <w:rFonts w:ascii="Times New Roman" w:hAnsi="Times New Roman" w:cs="Times New Roman"/>
              </w:rPr>
              <w:t>3</w:t>
            </w:r>
            <w:r w:rsidRPr="00E47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2-я Садовая – </w:t>
            </w:r>
          </w:p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2-й Детский пр. На расстоянии 5 м от дома № 115/121 по </w:t>
            </w:r>
          </w:p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2-й Садовой и 3 м от </w:t>
            </w:r>
          </w:p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2-го Детского пр.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5</w:t>
            </w:r>
            <w:r w:rsidR="001572C7" w:rsidRPr="00E47E71">
              <w:rPr>
                <w:rFonts w:ascii="Times New Roman" w:hAnsi="Times New Roman" w:cs="Times New Roman"/>
              </w:rPr>
              <w:t>4</w:t>
            </w:r>
            <w:r w:rsidRPr="00E47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Политехническая – </w:t>
            </w:r>
          </w:p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5-я Беговая. На расстоянии 5 м от проезжей части ул. 5-й Беговой и 3 м от проезжей части ул. Политехнической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59793D">
        <w:tc>
          <w:tcPr>
            <w:tcW w:w="709" w:type="dxa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5</w:t>
            </w:r>
            <w:r w:rsidR="001572C7" w:rsidRPr="00E47E71">
              <w:rPr>
                <w:rFonts w:ascii="Times New Roman" w:hAnsi="Times New Roman" w:cs="Times New Roman"/>
              </w:rPr>
              <w:t>5</w:t>
            </w:r>
            <w:r w:rsidRPr="00E47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Белоглинская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 расстоянии </w:t>
            </w: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 м от дома № 8а </w:t>
            </w:r>
          </w:p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Вольской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сторону </w:t>
            </w:r>
          </w:p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Белоглинской</w:t>
            </w:r>
            <w:proofErr w:type="spellEnd"/>
          </w:p>
        </w:tc>
        <w:tc>
          <w:tcPr>
            <w:tcW w:w="1843" w:type="dxa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елка (сосна) и </w:t>
            </w: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хвойный лапник</w:t>
            </w:r>
          </w:p>
        </w:tc>
        <w:tc>
          <w:tcPr>
            <w:tcW w:w="1417" w:type="dxa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кв. м</w:t>
            </w:r>
          </w:p>
        </w:tc>
        <w:tc>
          <w:tcPr>
            <w:tcW w:w="1985" w:type="dxa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lastRenderedPageBreak/>
              <w:t xml:space="preserve">свободно и планируется к </w:t>
            </w:r>
            <w:r w:rsidRPr="00E47E71">
              <w:rPr>
                <w:rFonts w:ascii="Times New Roman" w:hAnsi="Times New Roman" w:cs="Times New Roman"/>
              </w:rPr>
              <w:lastRenderedPageBreak/>
              <w:t>размещению НТО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148" w:rsidRPr="00E47E71" w:rsidRDefault="005C5148" w:rsidP="00E47E71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C5148" w:rsidRPr="00E47E71" w:rsidTr="0059793D">
        <w:tc>
          <w:tcPr>
            <w:tcW w:w="709" w:type="dxa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lastRenderedPageBreak/>
              <w:t>5</w:t>
            </w:r>
            <w:r w:rsidR="001572C7" w:rsidRPr="00E47E71">
              <w:rPr>
                <w:rFonts w:ascii="Times New Roman" w:hAnsi="Times New Roman" w:cs="Times New Roman"/>
              </w:rPr>
              <w:t>6</w:t>
            </w:r>
            <w:r w:rsidRPr="00E47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2-я Садовая – </w:t>
            </w:r>
          </w:p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Астраханская. На расстоянии 20 м от торца дома № 40 по ул. Астраханской в сторону ул. 2-й Садовой</w:t>
            </w:r>
          </w:p>
        </w:tc>
        <w:tc>
          <w:tcPr>
            <w:tcW w:w="1843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25 кв. м</w:t>
            </w:r>
          </w:p>
        </w:tc>
        <w:tc>
          <w:tcPr>
            <w:tcW w:w="1985" w:type="dxa"/>
          </w:tcPr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967E1A">
        <w:tc>
          <w:tcPr>
            <w:tcW w:w="15309" w:type="dxa"/>
            <w:gridSpan w:val="8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47E71">
              <w:rPr>
                <w:rFonts w:ascii="Times New Roman" w:hAnsi="Times New Roman" w:cs="Times New Roman"/>
                <w:b/>
                <w:sz w:val="32"/>
                <w:szCs w:val="32"/>
              </w:rPr>
              <w:t>Фрунзенский</w:t>
            </w:r>
            <w:proofErr w:type="spellEnd"/>
            <w:r w:rsidRPr="00E47E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3A6F3E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87BA2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37, на расстоянии 7 м от входа в магазин «Белая долина» в сторону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F55574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14, на расстоянии 7 м от правого крыльца здания в сторону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F55574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18, на расстоянии 7 м от фасада здания в сторону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 1,5 м от левого угла здания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87BA2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21/23,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расстоянии 7 м от фасада дома и 14 м от фасада дома № 23 просп. им. Кирова С.М. в сторону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C5148" w:rsidRPr="00E47E71" w:rsidTr="00E87BA2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26, на расстоянии 6,5 м от фасада дома в сторону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, на границе с домом № 28 по просп. им. Кирова С.М.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87BA2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29, на расстоянии 6,5 м по прямой от входа в здание ФКУ «ГБ МСЭ по Саратовской области» в сторону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F55574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41, на расстоянии 7 м от фасада дома в сторону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 1 м слева от входа в парикмахерскую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F55574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50, на расстоянии 7 м от здания в сторону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F55574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E87BA2" w:rsidRPr="00E47E71">
              <w:t>0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2/4, на расстоянии 7 м от фасада дома в сторону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по прямой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Рахова В.Г., 53, на расстоянии 4 м от входа в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«Гроздь» и 3 м от проезжей части ул. им.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Рахова В.Г.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3A6F3E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Шелковичная, 56, на расстоянии 3 м от здания в сторону проезжей части 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3A6F3E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Ул. им. Вавилова Н.И.,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д. № 9/117, 3 м от угла дома,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м от остановки общественного транспорта в сторону ул. им.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Рахова В.Г. и 2 м от проезжей части ул. им. Вавилова Н.И.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3A6F3E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Астраханская, 51/55, на расстоянии 15 м от угла дома в сторону 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И.А. и 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 м от остановочного павильона в сторону ул. Астраханской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3A6F3E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Вавилова Н.И., 2 - Мирный переулок, на расстоянии 3 м от входа в павильон «Мегафон» со стороны Мирного переулка и 4 м от проезжей части ул. им. 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Вавилова Н.И.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3A6F3E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Шелковичная, 149, на расстоянии 7 м от дома, 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м от проезжей части по ул. Большой Садовой и 7 м от проезжей части по 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ул. Шелковичной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квас, газированная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3A6F3E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кв.м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- ул. им. Вавилова Н.И., на расстоянии 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10 м от проезжей части по ул. им. Вавилова Н.И., 8 м от проезжей части по ул. Астраханской (со стороны техникума им. Яблочкова П.Н.) 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3A6F3E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hyperlink r:id="rId202" w:history="1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39, на расстоянии 8 м от дома в сторону просп. им. Кирова С.М. и 2 м от киоска «Музыка»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3A6F3E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E87BA2" w:rsidRPr="00E47E71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Мирный переулок, конечная остановка трамвая № 3, на расстоянии 25 м от забора кинотеатра «Победа», 10 м от остановки трамвая № 3 и 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м от трамвайной линии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квас, газированная вода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3A6F3E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F35EFE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5C5148" w:rsidRPr="00E47E7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Кирова С.М., 43, </w:t>
            </w:r>
          </w:p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на расстоянии 4 м от фасада дома № 43 в сторону ливневого стока и 10 м от центрального входа в магазин ЗАО «Детский мир» по</w:t>
            </w:r>
          </w:p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Чапаева В.И.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квас, </w:t>
            </w:r>
          </w:p>
          <w:p w:rsidR="005C5148" w:rsidRPr="00E47E71" w:rsidRDefault="005C5148" w:rsidP="00E47E71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газированная </w:t>
            </w:r>
          </w:p>
          <w:p w:rsidR="005C5148" w:rsidRPr="00E47E71" w:rsidRDefault="005C5148" w:rsidP="00E47E71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3A6F3E" w:rsidP="00E47E71">
            <w:pPr>
              <w:pStyle w:val="ConsPlusCell"/>
              <w:widowControl/>
              <w:spacing w:line="252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 кв.м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апреля </w:t>
            </w:r>
          </w:p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30 сентября</w:t>
            </w:r>
          </w:p>
          <w:p w:rsidR="005C5148" w:rsidRPr="00E47E71" w:rsidRDefault="005C5148" w:rsidP="00E47E71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5C5148" w:rsidRPr="00E47E71" w:rsidRDefault="005C5148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5C5148" w:rsidRPr="00E47E71" w:rsidRDefault="005C5148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к размещению НТО</w:t>
            </w:r>
          </w:p>
          <w:p w:rsidR="005C5148" w:rsidRPr="00E47E71" w:rsidRDefault="005C5148" w:rsidP="00E47E71">
            <w:pPr>
              <w:pStyle w:val="ConsPlusCell"/>
              <w:widowControl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54, на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5,5 м от входа в ресторан «</w:t>
            </w:r>
            <w:r w:rsidRPr="00E4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» и 50 м от проезжей части ул. им. 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Чапаева В.И.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воздушные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шары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по 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и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C5148" w:rsidRPr="00E47E71" w:rsidTr="00B34479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E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Просп. им. Кирова С.М., 7, на расстоянии 5,5 м от фасада дома № 7 по просп. им. Кирова С.М. в сторону ливневого стока и 155 м от проезжей части ул. им. Радищева А.Н. 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E71">
              <w:rPr>
                <w:rFonts w:ascii="Times New Roman" w:hAnsi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E71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E71">
              <w:rPr>
                <w:rFonts w:ascii="Times New Roman" w:hAnsi="Times New Roman"/>
                <w:sz w:val="24"/>
                <w:szCs w:val="24"/>
                <w:lang w:eastAsia="ru-RU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E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 января </w:t>
            </w:r>
          </w:p>
          <w:p w:rsidR="005C5148" w:rsidRPr="00E47E71" w:rsidRDefault="005C5148" w:rsidP="00E47E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E71">
              <w:rPr>
                <w:rFonts w:ascii="Times New Roman" w:hAnsi="Times New Roman"/>
                <w:sz w:val="24"/>
                <w:szCs w:val="24"/>
                <w:lang w:eastAsia="ru-RU"/>
              </w:rPr>
              <w:t>по 31 декабря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E71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B34479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кадастровый номер земельного участка 64:48:060206:226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31 декабря</w:t>
            </w:r>
          </w:p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B34479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Кирова С.М., 54, на расстоянии 5,5 м от фасада дома № 54 в сторону ливневого стока и 20 м от проезжей части </w:t>
            </w:r>
          </w:p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Чапаева В.И. 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a7"/>
              <w:widowControl/>
              <w:spacing w:line="252" w:lineRule="auto"/>
              <w:ind w:left="-108" w:right="-108" w:firstLine="18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5 кв. м</w:t>
            </w:r>
          </w:p>
          <w:p w:rsidR="005C5148" w:rsidRPr="00E47E71" w:rsidRDefault="005C5148" w:rsidP="00E47E71">
            <w:pPr>
              <w:pStyle w:val="a7"/>
              <w:spacing w:line="252" w:lineRule="auto"/>
              <w:ind w:left="-1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31 декабря</w:t>
            </w:r>
          </w:p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5C5148" w:rsidRPr="00E47E71" w:rsidRDefault="005C5148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5C5148" w:rsidRPr="00E47E71" w:rsidRDefault="005C5148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к размещению НТО</w:t>
            </w:r>
          </w:p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+</w:t>
            </w:r>
          </w:p>
        </w:tc>
      </w:tr>
      <w:tr w:rsidR="005C5148" w:rsidRPr="00E47E71" w:rsidTr="00B34479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Просп. им. Кирова С.М., 43, на расстоянии 4 м от фасада дома                  № 43 в сторону ливневого стока  и 25 м от проезжей части                      ул. им.Чапаева В.И.  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</w:t>
            </w:r>
          </w:p>
          <w:p w:rsidR="005C5148" w:rsidRPr="00E47E71" w:rsidRDefault="005C5148" w:rsidP="00E47E71">
            <w:pPr>
              <w:pStyle w:val="ConsPlusCell"/>
              <w:widowControl/>
              <w:spacing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тележка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декоративные цветы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52" w:lineRule="auto"/>
              <w:ind w:left="-108" w:right="-108" w:firstLine="18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5 кв. м</w:t>
            </w:r>
          </w:p>
          <w:p w:rsidR="005C5148" w:rsidRPr="00E47E71" w:rsidRDefault="005C5148" w:rsidP="00E47E71">
            <w:pPr>
              <w:pStyle w:val="a7"/>
              <w:spacing w:line="252" w:lineRule="auto"/>
              <w:ind w:left="-19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31 декабря</w:t>
            </w:r>
          </w:p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5C5148" w:rsidRPr="00E47E71" w:rsidRDefault="005C5148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5C5148" w:rsidRPr="00E47E71" w:rsidRDefault="005C5148" w:rsidP="00E47E71">
            <w:pPr>
              <w:pStyle w:val="a7"/>
              <w:spacing w:line="252" w:lineRule="auto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к размещению НТО</w:t>
            </w:r>
          </w:p>
          <w:p w:rsidR="005C5148" w:rsidRPr="00E47E71" w:rsidRDefault="005C5148" w:rsidP="00E47E71">
            <w:pPr>
              <w:pStyle w:val="a7"/>
              <w:spacing w:line="252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+</w:t>
            </w:r>
          </w:p>
        </w:tc>
      </w:tr>
      <w:tr w:rsidR="005C5148" w:rsidRPr="00E47E71" w:rsidTr="00B34479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Просп. им. Кирова С.М., 23, на расстоянии 7 м от фасада дома в сторону ливневого стока и 15 м от угла дома № 21/23 по просп. </w:t>
            </w:r>
            <w:r w:rsidRPr="00E47E71">
              <w:rPr>
                <w:rFonts w:ascii="Times New Roman" w:hAnsi="Times New Roman" w:cs="Times New Roman"/>
              </w:rPr>
              <w:lastRenderedPageBreak/>
              <w:t>им. Кирова С.М.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a3"/>
              <w:spacing w:line="228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lastRenderedPageBreak/>
              <w:t>торговая тележка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сувенирная продукция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 кв. м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31 декабря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28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a7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148" w:rsidRPr="00E47E71" w:rsidTr="00B34479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Просп. им. Кирова С.М., 39, на расстоянии 7 м от фасада дома в сторону ливневого стока и 9 м от входа в парикмахерскую (просп. им. Кирова С.М., 41) в сторону ул. </w:t>
            </w:r>
            <w:proofErr w:type="spellStart"/>
            <w:r w:rsidRPr="00E47E71">
              <w:rPr>
                <w:rFonts w:ascii="Times New Roman" w:hAnsi="Times New Roman" w:cs="Times New Roman"/>
              </w:rPr>
              <w:t>Вольской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торговая тележка</w:t>
            </w:r>
          </w:p>
          <w:p w:rsidR="005C5148" w:rsidRPr="00E47E71" w:rsidRDefault="005C5148" w:rsidP="00E47E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сувенирная продукция</w:t>
            </w:r>
          </w:p>
          <w:p w:rsidR="005C5148" w:rsidRPr="00E47E71" w:rsidRDefault="005C5148" w:rsidP="00E47E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 кв. м</w:t>
            </w:r>
          </w:p>
          <w:p w:rsidR="005C5148" w:rsidRPr="00E47E71" w:rsidRDefault="005C5148" w:rsidP="00E47E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31 декабря</w:t>
            </w:r>
          </w:p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148" w:rsidRPr="00E47E71" w:rsidTr="00B34479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/>
              </w:rPr>
            </w:pPr>
            <w:r w:rsidRPr="00E47E71">
              <w:rPr>
                <w:rFonts w:ascii="Times New Roman" w:hAnsi="Times New Roman" w:cs="Times New Roman"/>
              </w:rPr>
              <w:t>Просп. им. Кирова С.М., 41, на расстоянии 7 м от фасада дома в сторону ливневого стока и 6 м от входа в парикмахерскую (просп. им. Кирова С.М., 41) в сторону ул. им. Чапаева В.И.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a3"/>
              <w:ind w:firstLine="0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торговая тележка</w:t>
            </w:r>
          </w:p>
          <w:p w:rsidR="005C5148" w:rsidRPr="00E47E71" w:rsidRDefault="005C5148" w:rsidP="00E47E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сувенирная продукция</w:t>
            </w:r>
          </w:p>
          <w:p w:rsidR="005C5148" w:rsidRPr="00E47E71" w:rsidRDefault="005C5148" w:rsidP="00E47E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a7"/>
              <w:ind w:left="-190"/>
              <w:jc w:val="center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 кв. м</w:t>
            </w:r>
          </w:p>
          <w:p w:rsidR="005C5148" w:rsidRPr="00E47E71" w:rsidRDefault="005C5148" w:rsidP="00E47E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 января по </w:t>
            </w:r>
          </w:p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31 декабря</w:t>
            </w:r>
          </w:p>
          <w:p w:rsidR="005C5148" w:rsidRPr="00E47E71" w:rsidRDefault="005C5148" w:rsidP="00E47E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C5148" w:rsidRPr="00E47E71" w:rsidTr="00B34479">
        <w:tc>
          <w:tcPr>
            <w:tcW w:w="709" w:type="dxa"/>
            <w:shd w:val="clear" w:color="auto" w:fill="auto"/>
          </w:tcPr>
          <w:p w:rsidR="005C5148" w:rsidRPr="00E47E71" w:rsidRDefault="00E87BA2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И.А. и ул. Университетской, кадастровый номер земельного участка 64:48:06 02 15:0010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22.04.2005 № 198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148" w:rsidRPr="00E47E71" w:rsidTr="00B34479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им.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Горького А.М. и ул. им. Яблочкова П.Н., кадастровый номер земельного участка 64:48:06 02 07:0045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01.08.2008 № 541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148" w:rsidRPr="00E47E71" w:rsidTr="00B34479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Пл. им. Кирова С.М. (возле кафе «Каменный цветок»), кадастровый номер земельного участка 64:48:06 02 09:0122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газетно-журнальная продукция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29.12.2007 № 985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кадастровый номер земельного участка 64:48:060211:0042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B3447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5C5148" w:rsidRPr="00E47E71" w:rsidRDefault="005C5148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B34479" w:rsidP="00E4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находящихся в государственной собственности земельных участков от 22.04.2005 № 198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41, кадастровый номер земельного участка 64:48:060210:0059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B34479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B34479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27.12.2007 № 929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2/4, кадастровый номер земельного участка 64:48:06 02 08:0057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158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11.03.2008 № 130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7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9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оборудованная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10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31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E87BA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42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12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оборудованная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планируется к 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13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25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15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35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17</w:t>
            </w:r>
          </w:p>
        </w:tc>
        <w:tc>
          <w:tcPr>
            <w:tcW w:w="1843" w:type="dxa"/>
            <w:shd w:val="clear" w:color="auto" w:fill="auto"/>
          </w:tcPr>
          <w:p w:rsidR="005C5148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  <w:p w:rsidR="00913372" w:rsidRDefault="0091337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72" w:rsidRPr="00E47E71" w:rsidRDefault="00913372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98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18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38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20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28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20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21/23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46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25, на расстоянии 4,5 м от разделяющей дом арки в сторону ул. им. Горького А.М. и 6,1 м от здания до ливневого стока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55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E87BA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29 кадастровый номер земельного участка 64:48:06 02 11:73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47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08.12.2008 № 1066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29 кадастровый номер земельного участка 64:48:06 02 11:74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45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08.08.2008 № 560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29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30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32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55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И.А., 4/8 на территории, прилегающей к нежилому зданию, примыкающему к дому № 4/8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И.А. и в 11,5 м от проезжей части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49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37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70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38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39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43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180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50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E87BA2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C5148"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54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51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Казачья, 45, перед фасадом предприятия общественного питания </w:t>
            </w: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рестобар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«СОЛО»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договор аренды находящегося в государственной собственности земельного участка от 07.03.2007 № 105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Просп. им. Кирова С.М., 25, на расстоянии 7,6 м от разделяющей дом арки в сторону торгового центра «Манеж» и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6,1 м от здания до ливневого стока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обществен-ное</w:t>
            </w:r>
            <w:proofErr w:type="spellEnd"/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46,8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E47E71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прилегающая к зданию ОАО «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Гипрониигаз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», просп. им. Кирова С.М., 54, справа от входа в кафе «Чебурек и булка»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ind w:left="-108" w:right="-108" w:firstLine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16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апреля по </w:t>
            </w:r>
          </w:p>
          <w:p w:rsidR="005C5148" w:rsidRPr="00E47E71" w:rsidRDefault="005C5148" w:rsidP="00E47E7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30 сентября</w:t>
            </w:r>
          </w:p>
          <w:p w:rsidR="005C5148" w:rsidRPr="00E47E71" w:rsidRDefault="005C5148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свободно и </w:t>
            </w:r>
          </w:p>
          <w:p w:rsidR="005C5148" w:rsidRPr="00E47E71" w:rsidRDefault="005C5148" w:rsidP="00E47E71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планируется </w:t>
            </w:r>
          </w:p>
          <w:p w:rsidR="005C5148" w:rsidRPr="00E47E71" w:rsidRDefault="005C5148" w:rsidP="00E47E71">
            <w:pPr>
              <w:pStyle w:val="a7"/>
              <w:ind w:right="-108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к размещению НТО</w:t>
            </w:r>
          </w:p>
          <w:p w:rsidR="005C5148" w:rsidRPr="00E47E71" w:rsidRDefault="005C5148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2F092F">
        <w:tc>
          <w:tcPr>
            <w:tcW w:w="709" w:type="dxa"/>
            <w:shd w:val="clear" w:color="auto" w:fill="auto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Шелковичная, 128. На расстоянии 37 м от д. № 128 </w:t>
            </w:r>
          </w:p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Шелковичной и 14 м </w:t>
            </w:r>
          </w:p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от проезжей части</w:t>
            </w:r>
          </w:p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Шелковичной</w:t>
            </w:r>
          </w:p>
        </w:tc>
        <w:tc>
          <w:tcPr>
            <w:tcW w:w="1843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  <w:shd w:val="clear" w:color="auto" w:fill="auto"/>
          </w:tcPr>
          <w:p w:rsidR="005C5148" w:rsidRPr="00E47E71" w:rsidRDefault="005C5148" w:rsidP="00E47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bCs/>
                <w:sz w:val="24"/>
                <w:szCs w:val="24"/>
              </w:rPr>
              <w:t>40 кв. м</w:t>
            </w:r>
          </w:p>
        </w:tc>
        <w:tc>
          <w:tcPr>
            <w:tcW w:w="1985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 15 декабря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148" w:rsidRPr="00E47E71" w:rsidTr="00661BDB">
        <w:tc>
          <w:tcPr>
            <w:tcW w:w="709" w:type="dxa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Шелковичная, 186, на расстоянии 20 м от магазина «Осень» в сторону дома № 209 по </w:t>
            </w: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Шелковичной и 15 м от проезжей части дороги в сторону жилого массива</w:t>
            </w:r>
          </w:p>
        </w:tc>
        <w:tc>
          <w:tcPr>
            <w:tcW w:w="1843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елочный базар </w:t>
            </w:r>
          </w:p>
        </w:tc>
        <w:tc>
          <w:tcPr>
            <w:tcW w:w="1559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натуральная елка (сосна) и хвойный </w:t>
            </w: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лапник</w:t>
            </w:r>
          </w:p>
        </w:tc>
        <w:tc>
          <w:tcPr>
            <w:tcW w:w="1417" w:type="dxa"/>
          </w:tcPr>
          <w:p w:rsidR="005C5148" w:rsidRPr="00E47E71" w:rsidRDefault="005C5148" w:rsidP="00E47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 кв. м</w:t>
            </w:r>
          </w:p>
        </w:tc>
        <w:tc>
          <w:tcPr>
            <w:tcW w:w="1985" w:type="dxa"/>
          </w:tcPr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C5148" w:rsidRPr="00E47E71" w:rsidTr="00661BDB">
        <w:tc>
          <w:tcPr>
            <w:tcW w:w="709" w:type="dxa"/>
          </w:tcPr>
          <w:p w:rsidR="005C5148" w:rsidRPr="00E47E71" w:rsidRDefault="005C5148" w:rsidP="00E47E7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7BA2" w:rsidRPr="00E4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Астраханская – </w:t>
            </w:r>
          </w:p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ул. Шелковичная, на расстоянии 50 м от магазина «Магнит» по ул. Шелковичной, 68/82 в сторону сквера и 57 м от автозаправочной станции «</w:t>
            </w:r>
            <w:proofErr w:type="spellStart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Башнефть</w:t>
            </w:r>
            <w:proofErr w:type="spellEnd"/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>» в сторону</w:t>
            </w:r>
          </w:p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Шелковичной </w:t>
            </w:r>
          </w:p>
        </w:tc>
        <w:tc>
          <w:tcPr>
            <w:tcW w:w="1843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ind w:left="-108" w:right="-108" w:firstLine="1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елочный базар </w:t>
            </w:r>
          </w:p>
        </w:tc>
        <w:tc>
          <w:tcPr>
            <w:tcW w:w="1559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натуральная елка (сосна) и хвойный лапник</w:t>
            </w:r>
          </w:p>
        </w:tc>
        <w:tc>
          <w:tcPr>
            <w:tcW w:w="1417" w:type="dxa"/>
          </w:tcPr>
          <w:p w:rsidR="005C5148" w:rsidRPr="00E47E71" w:rsidRDefault="005C5148" w:rsidP="00E47E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47E71">
              <w:rPr>
                <w:rFonts w:ascii="Times New Roman" w:hAnsi="Times New Roman"/>
                <w:bCs/>
                <w:sz w:val="24"/>
                <w:szCs w:val="24"/>
              </w:rPr>
              <w:t>80 кв. м</w:t>
            </w:r>
          </w:p>
        </w:tc>
        <w:tc>
          <w:tcPr>
            <w:tcW w:w="1985" w:type="dxa"/>
          </w:tcPr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 xml:space="preserve">с 15 декабря 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по 31 декабря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E47E71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  <w:p w:rsidR="005C5148" w:rsidRPr="00E47E71" w:rsidRDefault="005C5148" w:rsidP="00E47E71">
            <w:pPr>
              <w:pStyle w:val="a7"/>
              <w:spacing w:line="21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148" w:rsidRPr="00E47E71" w:rsidRDefault="005C5148" w:rsidP="00E47E71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106AC" w:rsidRPr="00E47E71" w:rsidRDefault="006106AC" w:rsidP="00E47E71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E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06AC" w:rsidRPr="00E47E71" w:rsidRDefault="006106AC" w:rsidP="00E47E71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33"/>
      <w:bookmarkEnd w:id="0"/>
      <w:r w:rsidRPr="00E47E71">
        <w:rPr>
          <w:rFonts w:ascii="Times New Roman" w:hAnsi="Times New Roman" w:cs="Times New Roman"/>
          <w:sz w:val="24"/>
          <w:szCs w:val="24"/>
        </w:rPr>
        <w:t>&lt;*&gt; НТО - нестационарный торговый объект;</w:t>
      </w:r>
    </w:p>
    <w:p w:rsidR="006106AC" w:rsidRPr="00E47E71" w:rsidRDefault="006106AC" w:rsidP="00E47E71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34"/>
      <w:bookmarkEnd w:id="1"/>
      <w:r w:rsidRPr="00E47E71">
        <w:rPr>
          <w:rFonts w:ascii="Times New Roman" w:hAnsi="Times New Roman" w:cs="Times New Roman"/>
          <w:sz w:val="24"/>
          <w:szCs w:val="24"/>
        </w:rPr>
        <w:t>&lt;**&gt; НТО, используемый субъектом малого или среднего предпринимательства;</w:t>
      </w:r>
    </w:p>
    <w:p w:rsidR="006106AC" w:rsidRPr="000B5AC3" w:rsidRDefault="006106AC" w:rsidP="00E47E71">
      <w:pPr>
        <w:pStyle w:val="ConsPlusNormal"/>
        <w:spacing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35"/>
      <w:bookmarkEnd w:id="2"/>
      <w:r w:rsidRPr="00E47E71">
        <w:rPr>
          <w:rFonts w:ascii="Times New Roman" w:hAnsi="Times New Roman" w:cs="Times New Roman"/>
          <w:sz w:val="24"/>
          <w:szCs w:val="24"/>
        </w:rPr>
        <w:t>&lt;***&gt; НТО, не используемый субъектом малого или среднего предпринимательства.</w:t>
      </w:r>
    </w:p>
    <w:p w:rsidR="006106AC" w:rsidRPr="000B5AC3" w:rsidRDefault="006106AC" w:rsidP="00E47E71">
      <w:pPr>
        <w:spacing w:after="0" w:line="223" w:lineRule="auto"/>
        <w:rPr>
          <w:rFonts w:ascii="Times New Roman" w:hAnsi="Times New Roman"/>
          <w:sz w:val="24"/>
          <w:szCs w:val="24"/>
        </w:rPr>
      </w:pPr>
    </w:p>
    <w:p w:rsidR="006106AC" w:rsidRPr="000B5AC3" w:rsidRDefault="006106AC" w:rsidP="00E47E71">
      <w:pPr>
        <w:spacing w:after="0" w:line="223" w:lineRule="auto"/>
        <w:rPr>
          <w:rFonts w:ascii="Times New Roman" w:hAnsi="Times New Roman"/>
          <w:sz w:val="24"/>
          <w:szCs w:val="24"/>
        </w:rPr>
      </w:pPr>
    </w:p>
    <w:p w:rsidR="00BD7047" w:rsidRPr="000B5AC3" w:rsidRDefault="00BD7047" w:rsidP="00E47E71">
      <w:pPr>
        <w:spacing w:after="0" w:line="223" w:lineRule="auto"/>
        <w:rPr>
          <w:rFonts w:ascii="Times New Roman" w:hAnsi="Times New Roman"/>
          <w:sz w:val="24"/>
          <w:szCs w:val="24"/>
        </w:rPr>
      </w:pPr>
    </w:p>
    <w:sectPr w:rsidR="00BD7047" w:rsidRPr="000B5AC3" w:rsidSect="00037E69">
      <w:headerReference w:type="default" r:id="rId205"/>
      <w:pgSz w:w="16840" w:h="11907" w:orient="landscape" w:code="9"/>
      <w:pgMar w:top="1701" w:right="851" w:bottom="851" w:left="85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F4" w:rsidRDefault="00CB4CF4" w:rsidP="00103FB3">
      <w:pPr>
        <w:spacing w:after="0" w:line="240" w:lineRule="auto"/>
      </w:pPr>
      <w:r>
        <w:separator/>
      </w:r>
    </w:p>
  </w:endnote>
  <w:endnote w:type="continuationSeparator" w:id="0">
    <w:p w:rsidR="00CB4CF4" w:rsidRDefault="00CB4CF4" w:rsidP="0010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F4" w:rsidRDefault="00CB4CF4" w:rsidP="00103FB3">
      <w:pPr>
        <w:spacing w:after="0" w:line="240" w:lineRule="auto"/>
      </w:pPr>
      <w:r>
        <w:separator/>
      </w:r>
    </w:p>
  </w:footnote>
  <w:footnote w:type="continuationSeparator" w:id="0">
    <w:p w:rsidR="00CB4CF4" w:rsidRDefault="00CB4CF4" w:rsidP="0010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72" w:rsidRPr="00541BBD" w:rsidRDefault="00913372">
    <w:pPr>
      <w:pStyle w:val="a4"/>
      <w:jc w:val="right"/>
      <w:rPr>
        <w:rFonts w:ascii="Times New Roman" w:hAnsi="Times New Roman"/>
        <w:sz w:val="24"/>
        <w:szCs w:val="24"/>
      </w:rPr>
    </w:pPr>
    <w:r w:rsidRPr="00541BBD">
      <w:rPr>
        <w:rFonts w:ascii="Times New Roman" w:hAnsi="Times New Roman"/>
        <w:sz w:val="24"/>
        <w:szCs w:val="24"/>
      </w:rPr>
      <w:fldChar w:fldCharType="begin"/>
    </w:r>
    <w:r w:rsidRPr="00541BBD">
      <w:rPr>
        <w:rFonts w:ascii="Times New Roman" w:hAnsi="Times New Roman"/>
        <w:sz w:val="24"/>
        <w:szCs w:val="24"/>
      </w:rPr>
      <w:instrText xml:space="preserve"> PAGE   \* MERGEFORMAT </w:instrText>
    </w:r>
    <w:r w:rsidRPr="00541BBD">
      <w:rPr>
        <w:rFonts w:ascii="Times New Roman" w:hAnsi="Times New Roman"/>
        <w:sz w:val="24"/>
        <w:szCs w:val="24"/>
      </w:rPr>
      <w:fldChar w:fldCharType="separate"/>
    </w:r>
    <w:r w:rsidR="00564B7A">
      <w:rPr>
        <w:rFonts w:ascii="Times New Roman" w:hAnsi="Times New Roman"/>
        <w:noProof/>
        <w:sz w:val="24"/>
        <w:szCs w:val="24"/>
      </w:rPr>
      <w:t>80</w:t>
    </w:r>
    <w:r w:rsidRPr="00541BB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6AC"/>
    <w:rsid w:val="00011964"/>
    <w:rsid w:val="00014A0E"/>
    <w:rsid w:val="00037E69"/>
    <w:rsid w:val="00056815"/>
    <w:rsid w:val="00060B44"/>
    <w:rsid w:val="00065BF6"/>
    <w:rsid w:val="000B1E31"/>
    <w:rsid w:val="000B5AC3"/>
    <w:rsid w:val="00103FB3"/>
    <w:rsid w:val="0014743F"/>
    <w:rsid w:val="001572C7"/>
    <w:rsid w:val="00172E3B"/>
    <w:rsid w:val="00192E1D"/>
    <w:rsid w:val="001A0F6B"/>
    <w:rsid w:val="001C277F"/>
    <w:rsid w:val="001C6837"/>
    <w:rsid w:val="001D077B"/>
    <w:rsid w:val="001D54D5"/>
    <w:rsid w:val="001D6445"/>
    <w:rsid w:val="00215310"/>
    <w:rsid w:val="00227B52"/>
    <w:rsid w:val="00283F08"/>
    <w:rsid w:val="00286895"/>
    <w:rsid w:val="002A2643"/>
    <w:rsid w:val="002B4721"/>
    <w:rsid w:val="002D0B26"/>
    <w:rsid w:val="002E2ADF"/>
    <w:rsid w:val="002E5CF7"/>
    <w:rsid w:val="002F092F"/>
    <w:rsid w:val="00325E40"/>
    <w:rsid w:val="00326546"/>
    <w:rsid w:val="003575B6"/>
    <w:rsid w:val="00366642"/>
    <w:rsid w:val="00390052"/>
    <w:rsid w:val="003A2C74"/>
    <w:rsid w:val="003A6F3E"/>
    <w:rsid w:val="003B2497"/>
    <w:rsid w:val="003D1712"/>
    <w:rsid w:val="003E75B4"/>
    <w:rsid w:val="004013A0"/>
    <w:rsid w:val="004036BC"/>
    <w:rsid w:val="00434FE3"/>
    <w:rsid w:val="00462DD5"/>
    <w:rsid w:val="004656BE"/>
    <w:rsid w:val="00492E85"/>
    <w:rsid w:val="00494139"/>
    <w:rsid w:val="004A3210"/>
    <w:rsid w:val="00514DD1"/>
    <w:rsid w:val="00531D7B"/>
    <w:rsid w:val="00564B7A"/>
    <w:rsid w:val="0059793D"/>
    <w:rsid w:val="005A730F"/>
    <w:rsid w:val="005C0682"/>
    <w:rsid w:val="005C5148"/>
    <w:rsid w:val="005F15CE"/>
    <w:rsid w:val="005F3961"/>
    <w:rsid w:val="006106AC"/>
    <w:rsid w:val="00613EB2"/>
    <w:rsid w:val="00623A62"/>
    <w:rsid w:val="00645794"/>
    <w:rsid w:val="00652FCE"/>
    <w:rsid w:val="00661BDB"/>
    <w:rsid w:val="00665674"/>
    <w:rsid w:val="006820D1"/>
    <w:rsid w:val="00685AB9"/>
    <w:rsid w:val="006A0ABC"/>
    <w:rsid w:val="006A7482"/>
    <w:rsid w:val="006B08C9"/>
    <w:rsid w:val="006B16A6"/>
    <w:rsid w:val="00731E84"/>
    <w:rsid w:val="007756E3"/>
    <w:rsid w:val="007C30F7"/>
    <w:rsid w:val="007D09E0"/>
    <w:rsid w:val="007D6007"/>
    <w:rsid w:val="007E035B"/>
    <w:rsid w:val="0080011D"/>
    <w:rsid w:val="00801B86"/>
    <w:rsid w:val="00814C15"/>
    <w:rsid w:val="00870333"/>
    <w:rsid w:val="008A2D09"/>
    <w:rsid w:val="008D7E3C"/>
    <w:rsid w:val="008E4A6C"/>
    <w:rsid w:val="008E6B9B"/>
    <w:rsid w:val="00913372"/>
    <w:rsid w:val="00967E1A"/>
    <w:rsid w:val="009D0E37"/>
    <w:rsid w:val="009F3F85"/>
    <w:rsid w:val="00A0173A"/>
    <w:rsid w:val="00A11B7D"/>
    <w:rsid w:val="00A21B8E"/>
    <w:rsid w:val="00A509C7"/>
    <w:rsid w:val="00A80688"/>
    <w:rsid w:val="00A92479"/>
    <w:rsid w:val="00A92753"/>
    <w:rsid w:val="00A95978"/>
    <w:rsid w:val="00A96857"/>
    <w:rsid w:val="00AA3815"/>
    <w:rsid w:val="00AB41A0"/>
    <w:rsid w:val="00AB7546"/>
    <w:rsid w:val="00AC7979"/>
    <w:rsid w:val="00B00DEC"/>
    <w:rsid w:val="00B24194"/>
    <w:rsid w:val="00B34479"/>
    <w:rsid w:val="00B46F39"/>
    <w:rsid w:val="00B60987"/>
    <w:rsid w:val="00B636A2"/>
    <w:rsid w:val="00B73269"/>
    <w:rsid w:val="00B76BBB"/>
    <w:rsid w:val="00B92BC5"/>
    <w:rsid w:val="00BA618F"/>
    <w:rsid w:val="00BC53C4"/>
    <w:rsid w:val="00BD2D42"/>
    <w:rsid w:val="00BD7047"/>
    <w:rsid w:val="00BF2E14"/>
    <w:rsid w:val="00BF3332"/>
    <w:rsid w:val="00C141F5"/>
    <w:rsid w:val="00C17EF6"/>
    <w:rsid w:val="00C31B7B"/>
    <w:rsid w:val="00C40B59"/>
    <w:rsid w:val="00C511EA"/>
    <w:rsid w:val="00C8232D"/>
    <w:rsid w:val="00C83593"/>
    <w:rsid w:val="00C95C60"/>
    <w:rsid w:val="00C97212"/>
    <w:rsid w:val="00CB4CF4"/>
    <w:rsid w:val="00CB68FA"/>
    <w:rsid w:val="00CC652C"/>
    <w:rsid w:val="00CD5B7A"/>
    <w:rsid w:val="00CE6D27"/>
    <w:rsid w:val="00D06D2C"/>
    <w:rsid w:val="00D1269E"/>
    <w:rsid w:val="00D2186C"/>
    <w:rsid w:val="00D35B09"/>
    <w:rsid w:val="00D564C0"/>
    <w:rsid w:val="00D64A05"/>
    <w:rsid w:val="00D70421"/>
    <w:rsid w:val="00D710D7"/>
    <w:rsid w:val="00D866BB"/>
    <w:rsid w:val="00DA440A"/>
    <w:rsid w:val="00DC2F64"/>
    <w:rsid w:val="00DF1568"/>
    <w:rsid w:val="00E15BBE"/>
    <w:rsid w:val="00E47E71"/>
    <w:rsid w:val="00E5035B"/>
    <w:rsid w:val="00E62362"/>
    <w:rsid w:val="00E7264D"/>
    <w:rsid w:val="00E74320"/>
    <w:rsid w:val="00E87BA2"/>
    <w:rsid w:val="00EB7493"/>
    <w:rsid w:val="00EC22B7"/>
    <w:rsid w:val="00EC6D79"/>
    <w:rsid w:val="00EF4F49"/>
    <w:rsid w:val="00EF5CC6"/>
    <w:rsid w:val="00F00B06"/>
    <w:rsid w:val="00F00C1E"/>
    <w:rsid w:val="00F153A6"/>
    <w:rsid w:val="00F1542B"/>
    <w:rsid w:val="00F259EF"/>
    <w:rsid w:val="00F2695B"/>
    <w:rsid w:val="00F35EFE"/>
    <w:rsid w:val="00F44DC2"/>
    <w:rsid w:val="00F509FD"/>
    <w:rsid w:val="00F55574"/>
    <w:rsid w:val="00F76727"/>
    <w:rsid w:val="00F77056"/>
    <w:rsid w:val="00F80EF8"/>
    <w:rsid w:val="00FC31D1"/>
    <w:rsid w:val="00FC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0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0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uiPriority w:val="1"/>
    <w:qFormat/>
    <w:rsid w:val="006106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1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6A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106AC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6106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AC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610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06A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82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31318943357F7A17F05F36E0D28F1ABEFF2E6DA73EDC313F10DE98E141B75A4885CF9A679AB41A857AD2BZE49J" TargetMode="External"/><Relationship Id="rId21" Type="http://schemas.openxmlformats.org/officeDocument/2006/relationships/hyperlink" Target="consultantplus://offline/ref=831318943357F7A17F05F36E0D28F1ABEFF2E6DA73EDC313F10DE98E141B75A4885CF9A679AB41A857AF2CZE48J" TargetMode="External"/><Relationship Id="rId42" Type="http://schemas.openxmlformats.org/officeDocument/2006/relationships/hyperlink" Target="consultantplus://offline/ref=831318943357F7A17F05F36E0D28F1ABEFF2E6DA73EDC313F10DE98E141B75A4885CF9A679AB41A857AF2CZE4FJ" TargetMode="External"/><Relationship Id="rId63" Type="http://schemas.openxmlformats.org/officeDocument/2006/relationships/hyperlink" Target="consultantplus://offline/ref=831318943357F7A17F05F36E0D28F1ABEFF2E6DA73EDC313F10DE98E141B75A4885CF9A679AB41A857AE29ZE4AJ" TargetMode="External"/><Relationship Id="rId84" Type="http://schemas.openxmlformats.org/officeDocument/2006/relationships/hyperlink" Target="consultantplus://offline/ref=831318943357F7A17F05F36E0D28F1ABEFF2E6DA73EDC313F10DE98E141B75A4885CF9A679AB41A857AE29ZE4AJ" TargetMode="External"/><Relationship Id="rId138" Type="http://schemas.openxmlformats.org/officeDocument/2006/relationships/hyperlink" Target="consultantplus://offline/ref=831318943357F7A17F05F36E0D28F1ABEFF2E6DA73EDC313F10DE98E141B75A4885CF9A679AB41A857AD29ZE4CJ" TargetMode="External"/><Relationship Id="rId159" Type="http://schemas.openxmlformats.org/officeDocument/2006/relationships/hyperlink" Target="consultantplus://offline/ref=831318943357F7A17F05F36E0D28F1ABEFF2E6DA73EDC313F10DE98E141B75A4885CF9A679AB41A857AD29ZE4CJ" TargetMode="External"/><Relationship Id="rId170" Type="http://schemas.openxmlformats.org/officeDocument/2006/relationships/hyperlink" Target="consultantplus://offline/ref=831318943357F7A17F05F36E0D28F1ABEFF2E6DA73EDC313F10DE98E141B75A4885CF9A679AB41A857AD29ZE4CJ" TargetMode="External"/><Relationship Id="rId191" Type="http://schemas.openxmlformats.org/officeDocument/2006/relationships/hyperlink" Target="consultantplus://offline/ref=831318943357F7A17F05F36E0D28F1ABEFF2E6DA73EDC313F10DE98E141B75A4885CF9A679AB41A857AD2EZE49J" TargetMode="External"/><Relationship Id="rId205" Type="http://schemas.openxmlformats.org/officeDocument/2006/relationships/header" Target="header1.xml"/><Relationship Id="rId16" Type="http://schemas.openxmlformats.org/officeDocument/2006/relationships/hyperlink" Target="consultantplus://offline/ref=831318943357F7A17F05F36E0D28F1ABEFF2E6DA73EDC313F10DE98E141B75A4885CF9A679AB41A857AF2CZE48J" TargetMode="External"/><Relationship Id="rId107" Type="http://schemas.openxmlformats.org/officeDocument/2006/relationships/hyperlink" Target="consultantplus://offline/ref=831318943357F7A17F05F36E0D28F1ABEFF2E6DA73EDC313F10DE98E141B75A4885CF9A679AB41A857AD2BZE49J" TargetMode="External"/><Relationship Id="rId11" Type="http://schemas.openxmlformats.org/officeDocument/2006/relationships/hyperlink" Target="consultantplus://offline/ref=831318943357F7A17F05F36E0D28F1ABEFF2E6DA73EDC313F10DE98E141B75A4885CF9A679AB41A857AF2CZE48J" TargetMode="External"/><Relationship Id="rId32" Type="http://schemas.openxmlformats.org/officeDocument/2006/relationships/hyperlink" Target="consultantplus://offline/ref=831318943357F7A17F05F36E0D28F1ABEFF2E6DA73EDC313F10DE98E141B75A4885CF9A679AB41A857AF2CZE4FJ" TargetMode="External"/><Relationship Id="rId37" Type="http://schemas.openxmlformats.org/officeDocument/2006/relationships/hyperlink" Target="consultantplus://offline/ref=831318943357F7A17F05F36E0D28F1ABEFF2E6DA73EDC313F10DE98E141B75A4885CF9A679AB41A857AF2CZE4FJ" TargetMode="External"/><Relationship Id="rId53" Type="http://schemas.openxmlformats.org/officeDocument/2006/relationships/hyperlink" Target="consultantplus://offline/ref=831318943357F7A17F05F36E0D28F1ABEFF2E6DA73EDC313F10DE98E141B75A4885CF9A679AB41A857AE29ZE4AJ" TargetMode="External"/><Relationship Id="rId58" Type="http://schemas.openxmlformats.org/officeDocument/2006/relationships/hyperlink" Target="consultantplus://offline/ref=831318943357F7A17F05F36E0D28F1ABEFF2E6DA73EDC313F10DE98E141B75A4885CF9A679AB41A857AE29ZE4AJ" TargetMode="External"/><Relationship Id="rId74" Type="http://schemas.openxmlformats.org/officeDocument/2006/relationships/hyperlink" Target="consultantplus://offline/ref=831318943357F7A17F05F36E0D28F1ABEFF2E6DA73EDC313F10DE98E141B75A4885CF9A679AB41A857AE29ZE4AJ" TargetMode="External"/><Relationship Id="rId79" Type="http://schemas.openxmlformats.org/officeDocument/2006/relationships/hyperlink" Target="consultantplus://offline/ref=831318943357F7A17F05F36E0D28F1ABEFF2E6DA73EDC313F10DE98E141B75A4885CF9A679AB41A857AE29ZE4AJ" TargetMode="External"/><Relationship Id="rId102" Type="http://schemas.openxmlformats.org/officeDocument/2006/relationships/hyperlink" Target="consultantplus://offline/ref=831318943357F7A17F05F36E0D28F1ABEFF2E6DA73EDC313F10DE98E141B75A4885CF9A679AB41A857AD2BZE49J" TargetMode="External"/><Relationship Id="rId123" Type="http://schemas.openxmlformats.org/officeDocument/2006/relationships/hyperlink" Target="consultantplus://offline/ref=831318943357F7A17F05F36E0D28F1ABEFF2E6DA73EDC313F10DE98E141B75A4885CF9A679AB41A857AD2BZE49J" TargetMode="External"/><Relationship Id="rId128" Type="http://schemas.openxmlformats.org/officeDocument/2006/relationships/hyperlink" Target="consultantplus://offline/ref=831318943357F7A17F05F36E0D28F1ABEFF2E6DA73EDC313F10DE98E141B75A4885CF9A679AB41A857AD2BZE49J" TargetMode="External"/><Relationship Id="rId144" Type="http://schemas.openxmlformats.org/officeDocument/2006/relationships/hyperlink" Target="consultantplus://offline/ref=831318943357F7A17F05F36E0D28F1ABEFF2E6DA73EDC313F10DE98E141B75A4885CF9A679AB41A857AD29ZE4CJ" TargetMode="External"/><Relationship Id="rId149" Type="http://schemas.openxmlformats.org/officeDocument/2006/relationships/hyperlink" Target="consultantplus://offline/ref=831318943357F7A17F05F36E0D28F1ABEFF2E6DA73EDC313F10DE98E141B75A4885CF9A679AB41A857AD29ZE4CJ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831318943357F7A17F05F36E0D28F1ABEFF2E6DA73EDC313F10DE98E141B75A4885CF9A679AB41A857AE29ZE4AJ" TargetMode="External"/><Relationship Id="rId95" Type="http://schemas.openxmlformats.org/officeDocument/2006/relationships/hyperlink" Target="consultantplus://offline/ref=831318943357F7A17F05F36E0D28F1ABEFF2E6DA73EDC313F10DE98E141B75A4885CF9A679AB41A857AE29ZE4AJ" TargetMode="External"/><Relationship Id="rId160" Type="http://schemas.openxmlformats.org/officeDocument/2006/relationships/hyperlink" Target="consultantplus://offline/ref=831318943357F7A17F05F36E0D28F1ABEFF2E6DA73EDC313F10DE98E141B75A4885CF9A679AB41A857AD29ZE4CJ" TargetMode="External"/><Relationship Id="rId165" Type="http://schemas.openxmlformats.org/officeDocument/2006/relationships/hyperlink" Target="consultantplus://offline/ref=831318943357F7A17F05F36E0D28F1ABEFF2E6DA73EDC313F10DE98E141B75A4885CF9A679AB41A857AD29ZE4CJ" TargetMode="External"/><Relationship Id="rId181" Type="http://schemas.openxmlformats.org/officeDocument/2006/relationships/hyperlink" Target="consultantplus://offline/ref=831318943357F7A17F05F36E0D28F1ABEFF2E6DA73EDC313F10DE98E141B75A4885CF9A679AB41A857AD29ZE4CJ" TargetMode="External"/><Relationship Id="rId186" Type="http://schemas.openxmlformats.org/officeDocument/2006/relationships/hyperlink" Target="consultantplus://offline/ref=831318943357F7A17F05F36E0D28F1ABEFF2E6DA73EDC313F10DE98E141B75A4885CF9A679AB41A857AD2EZE49J" TargetMode="External"/><Relationship Id="rId22" Type="http://schemas.openxmlformats.org/officeDocument/2006/relationships/hyperlink" Target="consultantplus://offline/ref=831318943357F7A17F05F36E0D28F1ABEFF2E6DA73EDC313F10DE98E141B75A4885CF9A679AB41A857AF2CZE48J" TargetMode="External"/><Relationship Id="rId27" Type="http://schemas.openxmlformats.org/officeDocument/2006/relationships/hyperlink" Target="consultantplus://offline/ref=831318943357F7A17F05F36E0D28F1ABEFF2E6DA73EDC313F10DE98E141B75A4885CF9A679AB41A857AF2CZE4FJ" TargetMode="External"/><Relationship Id="rId43" Type="http://schemas.openxmlformats.org/officeDocument/2006/relationships/hyperlink" Target="consultantplus://offline/ref=831318943357F7A17F05F36E0D28F1ABEFF2E6DA73EDC313F10DE98E141B75A4885CF9A679AB41A857AF2CZE4FJ" TargetMode="External"/><Relationship Id="rId48" Type="http://schemas.openxmlformats.org/officeDocument/2006/relationships/hyperlink" Target="consultantplus://offline/ref=831318943357F7A17F05F36E0D28F1ABEFF2E6DA73EDC313F10DE98E141B75A4885CF9A679AB41A857AF2CZE4FJ" TargetMode="External"/><Relationship Id="rId64" Type="http://schemas.openxmlformats.org/officeDocument/2006/relationships/hyperlink" Target="consultantplus://offline/ref=831318943357F7A17F05F36E0D28F1ABEFF2E6DA73EDC313F10DE98E141B75A4885CF9A679AB41A857AE29ZE4AJ" TargetMode="External"/><Relationship Id="rId69" Type="http://schemas.openxmlformats.org/officeDocument/2006/relationships/hyperlink" Target="consultantplus://offline/ref=831318943357F7A17F05F36E0D28F1ABEFF2E6DA73EDC313F10DE98E141B75A4885CF9A679AB41A857AE29ZE4AJ" TargetMode="External"/><Relationship Id="rId113" Type="http://schemas.openxmlformats.org/officeDocument/2006/relationships/hyperlink" Target="consultantplus://offline/ref=831318943357F7A17F05F36E0D28F1ABEFF2E6DA73EDC313F10DE98E141B75A4885CF9A679AB41A857AD2BZE49J" TargetMode="External"/><Relationship Id="rId118" Type="http://schemas.openxmlformats.org/officeDocument/2006/relationships/hyperlink" Target="consultantplus://offline/ref=831318943357F7A17F05F36E0D28F1ABEFF2E6DA73EDC313F10DE98E141B75A4885CF9A679AB41A857AD2BZE49J" TargetMode="External"/><Relationship Id="rId134" Type="http://schemas.openxmlformats.org/officeDocument/2006/relationships/hyperlink" Target="consultantplus://offline/ref=831318943357F7A17F05F36E0D28F1ABEFF2E6DA73EDC313F10DE98E141B75A4885CF9A679AB41A857AD2BZE49J" TargetMode="External"/><Relationship Id="rId139" Type="http://schemas.openxmlformats.org/officeDocument/2006/relationships/hyperlink" Target="consultantplus://offline/ref=831318943357F7A17F05F36E0D28F1ABEFF2E6DA73EDC313F10DE98E141B75A4885CF9A679AB41A857AD29ZE4CJ" TargetMode="External"/><Relationship Id="rId80" Type="http://schemas.openxmlformats.org/officeDocument/2006/relationships/hyperlink" Target="consultantplus://offline/ref=831318943357F7A17F05F36E0D28F1ABEFF2E6DA73EDC313F10DE98E141B75A4885CF9A679AB41A857AE29ZE4AJ" TargetMode="External"/><Relationship Id="rId85" Type="http://schemas.openxmlformats.org/officeDocument/2006/relationships/hyperlink" Target="consultantplus://offline/ref=831318943357F7A17F05F36E0D28F1ABEFF2E6DA73EDC313F10DE98E141B75A4885CF9A679AB41A857AE29ZE4AJ" TargetMode="External"/><Relationship Id="rId150" Type="http://schemas.openxmlformats.org/officeDocument/2006/relationships/hyperlink" Target="consultantplus://offline/ref=831318943357F7A17F05F36E0D28F1ABEFF2E6DA73EDC313F10DE98E141B75A4885CF9A679AB41A857AD29ZE4CJ" TargetMode="External"/><Relationship Id="rId155" Type="http://schemas.openxmlformats.org/officeDocument/2006/relationships/hyperlink" Target="consultantplus://offline/ref=831318943357F7A17F05F36E0D28F1ABEFF2E6DA73EDC313F10DE98E141B75A4885CF9A679AB41A857AD29ZE4CJ" TargetMode="External"/><Relationship Id="rId171" Type="http://schemas.openxmlformats.org/officeDocument/2006/relationships/hyperlink" Target="consultantplus://offline/ref=831318943357F7A17F05F36E0D28F1ABEFF2E6DA73EDC313F10DE98E141B75A4885CF9A679AB41A857AD29ZE4CJ" TargetMode="External"/><Relationship Id="rId176" Type="http://schemas.openxmlformats.org/officeDocument/2006/relationships/hyperlink" Target="consultantplus://offline/ref=831318943357F7A17F05F36E0D28F1ABEFF2E6DA73EDC313F10DE98E141B75A4885CF9A679AB41A857AD29ZE4CJ" TargetMode="External"/><Relationship Id="rId192" Type="http://schemas.openxmlformats.org/officeDocument/2006/relationships/hyperlink" Target="consultantplus://offline/ref=831318943357F7A17F05F36E0D28F1ABEFF2E6DA73EDC313F10DE98E141B75A4885CF9A679AB41A857AD2EZE49J" TargetMode="External"/><Relationship Id="rId197" Type="http://schemas.openxmlformats.org/officeDocument/2006/relationships/hyperlink" Target="consultantplus://offline/ref=831318943357F7A17F05F36E0D28F1ABEFF2E6DA73EDC313F10DE98E141B75A4885CF9A679AB41A857AD2EZE49J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831318943357F7A17F05F36E0D28F1ABEFF2E6DA73EDC313F10DE98E141B75A4885CF9A679AB41A857AD2EZE49J" TargetMode="External"/><Relationship Id="rId12" Type="http://schemas.openxmlformats.org/officeDocument/2006/relationships/hyperlink" Target="consultantplus://offline/ref=831318943357F7A17F05F36E0D28F1ABEFF2E6DA73EDC313F10DE98E141B75A4885CF9A679AB41A857AF2CZE48J" TargetMode="External"/><Relationship Id="rId17" Type="http://schemas.openxmlformats.org/officeDocument/2006/relationships/hyperlink" Target="consultantplus://offline/ref=831318943357F7A17F05F36E0D28F1ABEFF2E6DA73EDC313F10DE98E141B75A4885CF9A679AB41A857AF2CZE48J" TargetMode="External"/><Relationship Id="rId33" Type="http://schemas.openxmlformats.org/officeDocument/2006/relationships/hyperlink" Target="consultantplus://offline/ref=831318943357F7A17F05F36E0D28F1ABEFF2E6DA73EDC313F10DE98E141B75A4885CF9A679AB41A857AF2CZE4FJ" TargetMode="External"/><Relationship Id="rId38" Type="http://schemas.openxmlformats.org/officeDocument/2006/relationships/hyperlink" Target="consultantplus://offline/ref=831318943357F7A17F05F36E0D28F1ABEFF2E6DA73EDC313F10DE98E141B75A4885CF9A679AB41A857AF2CZE4FJ" TargetMode="External"/><Relationship Id="rId59" Type="http://schemas.openxmlformats.org/officeDocument/2006/relationships/hyperlink" Target="consultantplus://offline/ref=831318943357F7A17F05F36E0D28F1ABEFF2E6DA73EDC313F10DE98E141B75A4885CF9A679AB41A857AE29ZE4AJ" TargetMode="External"/><Relationship Id="rId103" Type="http://schemas.openxmlformats.org/officeDocument/2006/relationships/hyperlink" Target="consultantplus://offline/ref=831318943357F7A17F05F36E0D28F1ABEFF2E6DA73EDC313F10DE98E141B75A4885CF9A679AB41A857AD2BZE49J" TargetMode="External"/><Relationship Id="rId108" Type="http://schemas.openxmlformats.org/officeDocument/2006/relationships/hyperlink" Target="consultantplus://offline/ref=831318943357F7A17F05F36E0D28F1ABEFF2E6DA73EDC313F10DE98E141B75A4885CF9A679AB41A857AD2BZE49J" TargetMode="External"/><Relationship Id="rId124" Type="http://schemas.openxmlformats.org/officeDocument/2006/relationships/hyperlink" Target="consultantplus://offline/ref=831318943357F7A17F05F36E0D28F1ABEFF2E6DA73EDC313F10DE98E141B75A4885CF9A679AB41A857AD2BZE49J" TargetMode="External"/><Relationship Id="rId129" Type="http://schemas.openxmlformats.org/officeDocument/2006/relationships/hyperlink" Target="consultantplus://offline/ref=831318943357F7A17F05F36E0D28F1ABEFF2E6DA73EDC313F10DE98E141B75A4885CF9A679AB41A857AD2BZE49J" TargetMode="External"/><Relationship Id="rId54" Type="http://schemas.openxmlformats.org/officeDocument/2006/relationships/hyperlink" Target="consultantplus://offline/ref=831318943357F7A17F05F36E0D28F1ABEFF2E6DA73EDC313F10DE98E141B75A4885CF9A679AB41A857AE29ZE4AJ" TargetMode="External"/><Relationship Id="rId70" Type="http://schemas.openxmlformats.org/officeDocument/2006/relationships/hyperlink" Target="consultantplus://offline/ref=831318943357F7A17F05F36E0D28F1ABEFF2E6DA73EDC313F10DE98E141B75A4885CF9A679AB41A857AE29ZE4AJ" TargetMode="External"/><Relationship Id="rId75" Type="http://schemas.openxmlformats.org/officeDocument/2006/relationships/hyperlink" Target="consultantplus://offline/ref=831318943357F7A17F05F36E0D28F1ABEFF2E6DA73EDC313F10DE98E141B75A4885CF9A679AB41A857AE29ZE4AJ" TargetMode="External"/><Relationship Id="rId91" Type="http://schemas.openxmlformats.org/officeDocument/2006/relationships/hyperlink" Target="consultantplus://offline/ref=831318943357F7A17F05F36E0D28F1ABEFF2E6DA73EDC313F10DE98E141B75A4885CF9A679AB41A857AE29ZE4AJ" TargetMode="External"/><Relationship Id="rId96" Type="http://schemas.openxmlformats.org/officeDocument/2006/relationships/hyperlink" Target="consultantplus://offline/ref=831318943357F7A17F05F36E0D28F1ABEFF2E6DA73EDC313F10DE98E141B75A4885CF9A679AB41A857AE29ZE4AJ" TargetMode="External"/><Relationship Id="rId140" Type="http://schemas.openxmlformats.org/officeDocument/2006/relationships/hyperlink" Target="consultantplus://offline/ref=831318943357F7A17F05F36E0D28F1ABEFF2E6DA73EDC313F10DE98E141B75A4885CF9A679AB41A857AD29ZE4CJ" TargetMode="External"/><Relationship Id="rId145" Type="http://schemas.openxmlformats.org/officeDocument/2006/relationships/hyperlink" Target="consultantplus://offline/ref=831318943357F7A17F05F36E0D28F1ABEFF2E6DA73EDC313F10DE98E141B75A4885CF9A679AB41A857AD29ZE4CJ" TargetMode="External"/><Relationship Id="rId161" Type="http://schemas.openxmlformats.org/officeDocument/2006/relationships/hyperlink" Target="consultantplus://offline/ref=831318943357F7A17F05F36E0D28F1ABEFF2E6DA73EDC313F10DE98E141B75A4885CF9A679AB41A857AD29ZE4CJ" TargetMode="External"/><Relationship Id="rId166" Type="http://schemas.openxmlformats.org/officeDocument/2006/relationships/hyperlink" Target="consultantplus://offline/ref=831318943357F7A17F05F36E0D28F1ABEFF2E6DA73EDC313F10DE98E141B75A4885CF9A679AB41A857AD29ZE4CJ" TargetMode="External"/><Relationship Id="rId182" Type="http://schemas.openxmlformats.org/officeDocument/2006/relationships/hyperlink" Target="consultantplus://offline/ref=831318943357F7A17F05F36E0D28F1ABEFF2E6DA73EDC313F10DE98E141B75A4885CF9A679AB41A857AD29ZE4CJ" TargetMode="External"/><Relationship Id="rId187" Type="http://schemas.openxmlformats.org/officeDocument/2006/relationships/hyperlink" Target="consultantplus://offline/ref=831318943357F7A17F05F36E0D28F1ABEFF2E6DA73EDC313F10DE98E141B75A4885CF9A679AB41A857AD2EZE49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831318943357F7A17F05F36E0D28F1ABEFF2E6DA73EDC313F10DE98E141B75A4885CF9A679AB41A857AF2CZE48J" TargetMode="External"/><Relationship Id="rId28" Type="http://schemas.openxmlformats.org/officeDocument/2006/relationships/hyperlink" Target="consultantplus://offline/ref=831318943357F7A17F05F36E0D28F1ABEFF2E6DA73EDC313F10DE98E141B75A4885CF9A679AB41A857AF2CZE4FJ" TargetMode="External"/><Relationship Id="rId49" Type="http://schemas.openxmlformats.org/officeDocument/2006/relationships/hyperlink" Target="consultantplus://offline/ref=831318943357F7A17F05F36E0D28F1ABEFF2E6DA73EDC313F10DE98E141B75A4885CF9A679AB41A857AE29ZE4AJ" TargetMode="External"/><Relationship Id="rId114" Type="http://schemas.openxmlformats.org/officeDocument/2006/relationships/hyperlink" Target="consultantplus://offline/ref=831318943357F7A17F05F36E0D28F1ABEFF2E6DA73EDC313F10DE98E141B75A4885CF9A679AB41A857AD2BZE49J" TargetMode="External"/><Relationship Id="rId119" Type="http://schemas.openxmlformats.org/officeDocument/2006/relationships/hyperlink" Target="consultantplus://offline/ref=831318943357F7A17F05F36E0D28F1ABEFF2E6DA73EDC313F10DE98E141B75A4885CF9A679AB41A857AD2BZE49J" TargetMode="External"/><Relationship Id="rId44" Type="http://schemas.openxmlformats.org/officeDocument/2006/relationships/hyperlink" Target="consultantplus://offline/ref=831318943357F7A17F05F36E0D28F1ABEFF2E6DA73EDC313F10DE98E141B75A4885CF9A679AB41A857AF2CZE4FJ" TargetMode="External"/><Relationship Id="rId60" Type="http://schemas.openxmlformats.org/officeDocument/2006/relationships/hyperlink" Target="consultantplus://offline/ref=831318943357F7A17F05F36E0D28F1ABEFF2E6DA73EDC313F10DE98E141B75A4885CF9A679AB41A857AE29ZE4AJ" TargetMode="External"/><Relationship Id="rId65" Type="http://schemas.openxmlformats.org/officeDocument/2006/relationships/hyperlink" Target="consultantplus://offline/ref=831318943357F7A17F05F36E0D28F1ABEFF2E6DA73EDC313F10DE98E141B75A4885CF9A679AB41A857AE29ZE4AJ" TargetMode="External"/><Relationship Id="rId81" Type="http://schemas.openxmlformats.org/officeDocument/2006/relationships/hyperlink" Target="consultantplus://offline/ref=831318943357F7A17F05F36E0D28F1ABEFF2E6DA73EDC313F10DE98E141B75A4885CF9A679AB41A857AE29ZE4AJ" TargetMode="External"/><Relationship Id="rId86" Type="http://schemas.openxmlformats.org/officeDocument/2006/relationships/hyperlink" Target="consultantplus://offline/ref=831318943357F7A17F05F36E0D28F1ABEFF2E6DA73EDC313F10DE98E141B75A4885CF9A679AB41A857AE29ZE4AJ" TargetMode="External"/><Relationship Id="rId130" Type="http://schemas.openxmlformats.org/officeDocument/2006/relationships/hyperlink" Target="consultantplus://offline/ref=831318943357F7A17F05F36E0D28F1ABEFF2E6DA73EDC313F10DE98E141B75A4885CF9A679AB41A857AD2BZE49J" TargetMode="External"/><Relationship Id="rId135" Type="http://schemas.openxmlformats.org/officeDocument/2006/relationships/hyperlink" Target="consultantplus://offline/ref=831318943357F7A17F05F36E0D28F1ABEFF2E6DA73EDC313F10DE98E141B75A4885CF9A679AB41A857AD2BZE49J" TargetMode="External"/><Relationship Id="rId151" Type="http://schemas.openxmlformats.org/officeDocument/2006/relationships/hyperlink" Target="consultantplus://offline/ref=831318943357F7A17F05F36E0D28F1ABEFF2E6DA73EDC313F10DE98E141B75A4885CF9A679AB41A857AD29ZE4CJ" TargetMode="External"/><Relationship Id="rId156" Type="http://schemas.openxmlformats.org/officeDocument/2006/relationships/hyperlink" Target="consultantplus://offline/ref=831318943357F7A17F05F36E0D28F1ABEFF2E6DA73EDC313F10DE98E141B75A4885CF9A679AB41A857AD29ZE4CJ" TargetMode="External"/><Relationship Id="rId177" Type="http://schemas.openxmlformats.org/officeDocument/2006/relationships/hyperlink" Target="consultantplus://offline/ref=831318943357F7A17F05F36E0D28F1ABEFF2E6DA73EDC313F10DE98E141B75A4885CF9A679AB41A857AD29ZE4CJ" TargetMode="External"/><Relationship Id="rId198" Type="http://schemas.openxmlformats.org/officeDocument/2006/relationships/hyperlink" Target="consultantplus://offline/ref=831318943357F7A17F05F36E0D28F1ABEFF2E6DA73EDC313F10DE98E141B75A4885CF9A679AB41A857AD2EZE49J" TargetMode="External"/><Relationship Id="rId172" Type="http://schemas.openxmlformats.org/officeDocument/2006/relationships/hyperlink" Target="consultantplus://offline/ref=831318943357F7A17F05F36E0D28F1ABEFF2E6DA73EDC313F10DE98E141B75A4885CF9A679AB41A857AD29ZE4CJ" TargetMode="External"/><Relationship Id="rId193" Type="http://schemas.openxmlformats.org/officeDocument/2006/relationships/hyperlink" Target="consultantplus://offline/ref=831318943357F7A17F05F36E0D28F1ABEFF2E6DA73EDC313F10DE98E141B75A4885CF9A679AB41A857AD2EZE49J" TargetMode="External"/><Relationship Id="rId202" Type="http://schemas.openxmlformats.org/officeDocument/2006/relationships/hyperlink" Target="consultantplus://offline/ref=831318943357F7A17F05F36E0D28F1ABEFF2E6DA73EDC313F10DE98E141B75A4885CF9A679AB41A857AD2EZE49J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831318943357F7A17F05F36E0D28F1ABEFF2E6DA73EDC313F10DE98E141B75A4885CF9A679AB41A857AF2CZE48J" TargetMode="External"/><Relationship Id="rId18" Type="http://schemas.openxmlformats.org/officeDocument/2006/relationships/hyperlink" Target="consultantplus://offline/ref=831318943357F7A17F05F36E0D28F1ABEFF2E6DA73EDC313F10DE98E141B75A4885CF9A679AB41A857AF2CZE48J" TargetMode="External"/><Relationship Id="rId39" Type="http://schemas.openxmlformats.org/officeDocument/2006/relationships/hyperlink" Target="consultantplus://offline/ref=831318943357F7A17F05F36E0D28F1ABEFF2E6DA73EDC313F10DE98E141B75A4885CF9A679AB41A857AF2CZE4FJ" TargetMode="External"/><Relationship Id="rId109" Type="http://schemas.openxmlformats.org/officeDocument/2006/relationships/hyperlink" Target="consultantplus://offline/ref=831318943357F7A17F05F36E0D28F1ABEFF2E6DA73EDC313F10DE98E141B75A4885CF9A679AB41A857AD2BZE49J" TargetMode="External"/><Relationship Id="rId34" Type="http://schemas.openxmlformats.org/officeDocument/2006/relationships/hyperlink" Target="consultantplus://offline/ref=831318943357F7A17F05F36E0D28F1ABEFF2E6DA73EDC313F10DE98E141B75A4885CF9A679AB41A857AF2CZE4FJ" TargetMode="External"/><Relationship Id="rId50" Type="http://schemas.openxmlformats.org/officeDocument/2006/relationships/hyperlink" Target="consultantplus://offline/ref=831318943357F7A17F05F36E0D28F1ABEFF2E6DA73EDC313F10DE98E141B75A4885CF9A679AB41A857AE29ZE4AJ" TargetMode="External"/><Relationship Id="rId55" Type="http://schemas.openxmlformats.org/officeDocument/2006/relationships/hyperlink" Target="consultantplus://offline/ref=831318943357F7A17F05F36E0D28F1ABEFF2E6DA73EDC313F10DE98E141B75A4885CF9A679AB41A857AE29ZE4AJ" TargetMode="External"/><Relationship Id="rId76" Type="http://schemas.openxmlformats.org/officeDocument/2006/relationships/hyperlink" Target="consultantplus://offline/ref=831318943357F7A17F05F36E0D28F1ABEFF2E6DA73EDC313F10DE98E141B75A4885CF9A679AB41A857AE29ZE4AJ" TargetMode="External"/><Relationship Id="rId97" Type="http://schemas.openxmlformats.org/officeDocument/2006/relationships/hyperlink" Target="consultantplus://offline/ref=831318943357F7A17F05F36E0D28F1ABEFF2E6DA73EDC313F10DE98E141B75A4885CF9A679AB41A857AE29ZE4AJ" TargetMode="External"/><Relationship Id="rId104" Type="http://schemas.openxmlformats.org/officeDocument/2006/relationships/hyperlink" Target="consultantplus://offline/ref=831318943357F7A17F05F36E0D28F1ABEFF2E6DA73EDC313F10DE98E141B75A4885CF9A679AB41A857AD2BZE49J" TargetMode="External"/><Relationship Id="rId120" Type="http://schemas.openxmlformats.org/officeDocument/2006/relationships/hyperlink" Target="consultantplus://offline/ref=831318943357F7A17F05F36E0D28F1ABEFF2E6DA73EDC313F10DE98E141B75A4885CF9A679AB41A857AD2BZE49J" TargetMode="External"/><Relationship Id="rId125" Type="http://schemas.openxmlformats.org/officeDocument/2006/relationships/hyperlink" Target="consultantplus://offline/ref=831318943357F7A17F05F36E0D28F1ABEFF2E6DA73EDC313F10DE98E141B75A4885CF9A679AB41A857AD2BZE49J" TargetMode="External"/><Relationship Id="rId141" Type="http://schemas.openxmlformats.org/officeDocument/2006/relationships/hyperlink" Target="consultantplus://offline/ref=831318943357F7A17F05F36E0D28F1ABEFF2E6DA73EDC313F10DE98E141B75A4885CF9A679AB41A857AD29ZE4CJ" TargetMode="External"/><Relationship Id="rId146" Type="http://schemas.openxmlformats.org/officeDocument/2006/relationships/hyperlink" Target="consultantplus://offline/ref=831318943357F7A17F05F36E0D28F1ABEFF2E6DA73EDC313F10DE98E141B75A4885CF9A679AB41A857AD29ZE4CJ" TargetMode="External"/><Relationship Id="rId167" Type="http://schemas.openxmlformats.org/officeDocument/2006/relationships/hyperlink" Target="consultantplus://offline/ref=831318943357F7A17F05F36E0D28F1ABEFF2E6DA73EDC313F10DE98E141B75A4885CF9A679AB41A857AD29ZE4CJ" TargetMode="External"/><Relationship Id="rId188" Type="http://schemas.openxmlformats.org/officeDocument/2006/relationships/hyperlink" Target="consultantplus://offline/ref=831318943357F7A17F05F36E0D28F1ABEFF2E6DA73EDC313F10DE98E141B75A4885CF9A679AB41A857AD2EZE49J" TargetMode="External"/><Relationship Id="rId7" Type="http://schemas.openxmlformats.org/officeDocument/2006/relationships/hyperlink" Target="consultantplus://offline/ref=E6CD9B6FD9EFCB41825A6B9B87B5596127213FFFC6AE31A326C6E807BFC496002940784DE05EFC040AB892g9k1M" TargetMode="External"/><Relationship Id="rId71" Type="http://schemas.openxmlformats.org/officeDocument/2006/relationships/hyperlink" Target="consultantplus://offline/ref=831318943357F7A17F05F36E0D28F1ABEFF2E6DA73EDC313F10DE98E141B75A4885CF9A679AB41A857AE29ZE4AJ" TargetMode="External"/><Relationship Id="rId92" Type="http://schemas.openxmlformats.org/officeDocument/2006/relationships/hyperlink" Target="consultantplus://offline/ref=831318943357F7A17F05F36E0D28F1ABEFF2E6DA73EDC313F10DE98E141B75A4885CF9A679AB41A857AE29ZE4AJ" TargetMode="External"/><Relationship Id="rId162" Type="http://schemas.openxmlformats.org/officeDocument/2006/relationships/hyperlink" Target="consultantplus://offline/ref=831318943357F7A17F05F36E0D28F1ABEFF2E6DA73EDC313F10DE98E141B75A4885CF9A679AB41A857AD29ZE4CJ" TargetMode="External"/><Relationship Id="rId183" Type="http://schemas.openxmlformats.org/officeDocument/2006/relationships/hyperlink" Target="consultantplus://offline/ref=831318943357F7A17F05F36E0D28F1ABEFF2E6DA73EDC313F10DE98E141B75A4885CF9A679AB41A857AD29ZE4C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31318943357F7A17F05F36E0D28F1ABEFF2E6DA73EDC313F10DE98E141B75A4885CF9A679AB41A857AF2CZE4FJ" TargetMode="External"/><Relationship Id="rId24" Type="http://schemas.openxmlformats.org/officeDocument/2006/relationships/hyperlink" Target="consultantplus://offline/ref=831318943357F7A17F05F36E0D28F1ABEFF2E6DA73EDC313F10DE98E141B75A4885CF9A679AB41A857AF2CZE48J" TargetMode="External"/><Relationship Id="rId40" Type="http://schemas.openxmlformats.org/officeDocument/2006/relationships/hyperlink" Target="consultantplus://offline/ref=831318943357F7A17F05F36E0D28F1ABEFF2E6DA73EDC313F10DE98E141B75A4885CF9A679AB41A857AF2CZE4FJ" TargetMode="External"/><Relationship Id="rId45" Type="http://schemas.openxmlformats.org/officeDocument/2006/relationships/hyperlink" Target="consultantplus://offline/ref=831318943357F7A17F05F36E0D28F1ABEFF2E6DA73EDC313F10DE98E141B75A4885CF9A679AB41A857AF2CZE4FJ" TargetMode="External"/><Relationship Id="rId66" Type="http://schemas.openxmlformats.org/officeDocument/2006/relationships/hyperlink" Target="consultantplus://offline/ref=831318943357F7A17F05F36E0D28F1ABEFF2E6DA73EDC313F10DE98E141B75A4885CF9A679AB41A857AE29ZE4AJ" TargetMode="External"/><Relationship Id="rId87" Type="http://schemas.openxmlformats.org/officeDocument/2006/relationships/hyperlink" Target="consultantplus://offline/ref=831318943357F7A17F05F36E0D28F1ABEFF2E6DA73EDC313F10DE98E141B75A4885CF9A679AB41A857AE29ZE4AJ" TargetMode="External"/><Relationship Id="rId110" Type="http://schemas.openxmlformats.org/officeDocument/2006/relationships/hyperlink" Target="consultantplus://offline/ref=831318943357F7A17F05F36E0D28F1ABEFF2E6DA73EDC313F10DE98E141B75A4885CF9A679AB41A857AD2BZE49J" TargetMode="External"/><Relationship Id="rId115" Type="http://schemas.openxmlformats.org/officeDocument/2006/relationships/hyperlink" Target="consultantplus://offline/ref=831318943357F7A17F05F36E0D28F1ABEFF2E6DA73EDC313F10DE98E141B75A4885CF9A679AB41A857AD2BZE49J" TargetMode="External"/><Relationship Id="rId131" Type="http://schemas.openxmlformats.org/officeDocument/2006/relationships/hyperlink" Target="consultantplus://offline/ref=831318943357F7A17F05F36E0D28F1ABEFF2E6DA73EDC313F10DE98E141B75A4885CF9A679AB41A857AD2BZE49J" TargetMode="External"/><Relationship Id="rId136" Type="http://schemas.openxmlformats.org/officeDocument/2006/relationships/hyperlink" Target="consultantplus://offline/ref=831318943357F7A17F05F36E0D28F1ABEFF2E6DA73EDC313F10DE98E141B75A4885CF9A679AB41A857AD2BZE49J" TargetMode="External"/><Relationship Id="rId157" Type="http://schemas.openxmlformats.org/officeDocument/2006/relationships/hyperlink" Target="consultantplus://offline/ref=831318943357F7A17F05F36E0D28F1ABEFF2E6DA73EDC313F10DE98E141B75A4885CF9A679AB41A857AD29ZE4CJ" TargetMode="External"/><Relationship Id="rId178" Type="http://schemas.openxmlformats.org/officeDocument/2006/relationships/hyperlink" Target="consultantplus://offline/ref=831318943357F7A17F05F36E0D28F1ABEFF2E6DA73EDC313F10DE98E141B75A4885CF9A679AB41A857AD29ZE4CJ" TargetMode="External"/><Relationship Id="rId61" Type="http://schemas.openxmlformats.org/officeDocument/2006/relationships/hyperlink" Target="consultantplus://offline/ref=831318943357F7A17F05F36E0D28F1ABEFF2E6DA73EDC313F10DE98E141B75A4885CF9A679AB41A857AE29ZE4AJ" TargetMode="External"/><Relationship Id="rId82" Type="http://schemas.openxmlformats.org/officeDocument/2006/relationships/hyperlink" Target="consultantplus://offline/ref=831318943357F7A17F05F36E0D28F1ABEFF2E6DA73EDC313F10DE98E141B75A4885CF9A679AB41A857AE29ZE4AJ" TargetMode="External"/><Relationship Id="rId152" Type="http://schemas.openxmlformats.org/officeDocument/2006/relationships/hyperlink" Target="consultantplus://offline/ref=831318943357F7A17F05F36E0D28F1ABEFF2E6DA73EDC313F10DE98E141B75A4885CF9A679AB41A857AD29ZE4CJ" TargetMode="External"/><Relationship Id="rId173" Type="http://schemas.openxmlformats.org/officeDocument/2006/relationships/hyperlink" Target="consultantplus://offline/ref=831318943357F7A17F05F36E0D28F1ABEFF2E6DA73EDC313F10DE98E141B75A4885CF9A679AB41A857AD29ZE4CJ" TargetMode="External"/><Relationship Id="rId194" Type="http://schemas.openxmlformats.org/officeDocument/2006/relationships/hyperlink" Target="consultantplus://offline/ref=831318943357F7A17F05F36E0D28F1ABEFF2E6DA73EDC313F10DE98E141B75A4885CF9A679AB41A857AD2EZE49J" TargetMode="External"/><Relationship Id="rId199" Type="http://schemas.openxmlformats.org/officeDocument/2006/relationships/hyperlink" Target="consultantplus://offline/ref=831318943357F7A17F05F36E0D28F1ABEFF2E6DA73EDC313F10DE98E141B75A4885CF9A679AB41A857AD2EZE49J" TargetMode="External"/><Relationship Id="rId203" Type="http://schemas.openxmlformats.org/officeDocument/2006/relationships/hyperlink" Target="consultantplus://offline/ref=831318943357F7A17F05F36E0D28F1ABEFF2E6DA73EDC313F10DE98E141B75A4885CF9A679AB41A857AD2EZE49J" TargetMode="External"/><Relationship Id="rId19" Type="http://schemas.openxmlformats.org/officeDocument/2006/relationships/hyperlink" Target="consultantplus://offline/ref=831318943357F7A17F05F36E0D28F1ABEFF2E6DA73EDC313F10DE98E141B75A4885CF9A679AB41A857AF2CZE48J" TargetMode="External"/><Relationship Id="rId14" Type="http://schemas.openxmlformats.org/officeDocument/2006/relationships/hyperlink" Target="consultantplus://offline/ref=831318943357F7A17F05F36E0D28F1ABEFF2E6DA73EDC313F10DE98E141B75A4885CF9A679AB41A857AF2CZE48J" TargetMode="External"/><Relationship Id="rId30" Type="http://schemas.openxmlformats.org/officeDocument/2006/relationships/hyperlink" Target="consultantplus://offline/ref=831318943357F7A17F05F36E0D28F1ABEFF2E6DA73EDC313F10DE98E141B75A4885CF9A679AB41A857AF2CZE4FJ" TargetMode="External"/><Relationship Id="rId35" Type="http://schemas.openxmlformats.org/officeDocument/2006/relationships/hyperlink" Target="consultantplus://offline/ref=831318943357F7A17F05F36E0D28F1ABEFF2E6DA73EDC313F10DE98E141B75A4885CF9A679AB41A857AF2CZE4FJ" TargetMode="External"/><Relationship Id="rId56" Type="http://schemas.openxmlformats.org/officeDocument/2006/relationships/hyperlink" Target="consultantplus://offline/ref=831318943357F7A17F05F36E0D28F1ABEFF2E6DA73EDC313F10DE98E141B75A4885CF9A679AB41A857AE29ZE4AJ" TargetMode="External"/><Relationship Id="rId77" Type="http://schemas.openxmlformats.org/officeDocument/2006/relationships/hyperlink" Target="consultantplus://offline/ref=831318943357F7A17F05F36E0D28F1ABEFF2E6DA73EDC313F10DE98E141B75A4885CF9A679AB41A857AE29ZE4AJ" TargetMode="External"/><Relationship Id="rId100" Type="http://schemas.openxmlformats.org/officeDocument/2006/relationships/hyperlink" Target="consultantplus://offline/ref=831318943357F7A17F05F36E0D28F1ABEFF2E6DA73EDC313F10DE98E141B75A4885CF9A679AB41A857AD2BZE49J" TargetMode="External"/><Relationship Id="rId105" Type="http://schemas.openxmlformats.org/officeDocument/2006/relationships/hyperlink" Target="consultantplus://offline/ref=831318943357F7A17F05F36E0D28F1ABEFF2E6DA73EDC313F10DE98E141B75A4885CF9A679AB41A857AD2BZE49J" TargetMode="External"/><Relationship Id="rId126" Type="http://schemas.openxmlformats.org/officeDocument/2006/relationships/hyperlink" Target="consultantplus://offline/ref=831318943357F7A17F05F36E0D28F1ABEFF2E6DA73EDC313F10DE98E141B75A4885CF9A679AB41A857AD2BZE49J" TargetMode="External"/><Relationship Id="rId147" Type="http://schemas.openxmlformats.org/officeDocument/2006/relationships/hyperlink" Target="consultantplus://offline/ref=831318943357F7A17F05F36E0D28F1ABEFF2E6DA73EDC313F10DE98E141B75A4885CF9A679AB41A857AD29ZE4CJ" TargetMode="External"/><Relationship Id="rId168" Type="http://schemas.openxmlformats.org/officeDocument/2006/relationships/hyperlink" Target="consultantplus://offline/ref=831318943357F7A17F05F36E0D28F1ABEFF2E6DA73EDC313F10DE98E141B75A4885CF9A679AB41A857AD29ZE4CJ" TargetMode="External"/><Relationship Id="rId8" Type="http://schemas.openxmlformats.org/officeDocument/2006/relationships/hyperlink" Target="consultantplus://offline/ref=E6CD9B6FD9EFCB41825A6B9B87B5596127213FFFCEA932A120C9B50DB79D9A022E4F275AE717F0050AB89294gBk4M" TargetMode="External"/><Relationship Id="rId51" Type="http://schemas.openxmlformats.org/officeDocument/2006/relationships/hyperlink" Target="consultantplus://offline/ref=831318943357F7A17F05F36E0D28F1ABEFF2E6DA73EDC313F10DE98E141B75A4885CF9A679AB41A857AE29ZE4AJ" TargetMode="External"/><Relationship Id="rId72" Type="http://schemas.openxmlformats.org/officeDocument/2006/relationships/hyperlink" Target="consultantplus://offline/ref=831318943357F7A17F05F36E0D28F1ABEFF2E6DA73EDC313F10DE98E141B75A4885CF9A679AB41A857AE29ZE4AJ" TargetMode="External"/><Relationship Id="rId93" Type="http://schemas.openxmlformats.org/officeDocument/2006/relationships/hyperlink" Target="consultantplus://offline/ref=831318943357F7A17F05F36E0D28F1ABEFF2E6DA73EDC313F10DE98E141B75A4885CF9A679AB41A857AE29ZE4AJ" TargetMode="External"/><Relationship Id="rId98" Type="http://schemas.openxmlformats.org/officeDocument/2006/relationships/hyperlink" Target="consultantplus://offline/ref=831318943357F7A17F05F36E0D28F1ABEFF2E6DA73EDC313F10DE98E141B75A4885CF9A679AB41A857AE29ZE4AJ" TargetMode="External"/><Relationship Id="rId121" Type="http://schemas.openxmlformats.org/officeDocument/2006/relationships/hyperlink" Target="consultantplus://offline/ref=831318943357F7A17F05F36E0D28F1ABEFF2E6DA73EDC313F10DE98E141B75A4885CF9A679AB41A857AD2BZE49J" TargetMode="External"/><Relationship Id="rId142" Type="http://schemas.openxmlformats.org/officeDocument/2006/relationships/hyperlink" Target="consultantplus://offline/ref=831318943357F7A17F05F36E0D28F1ABEFF2E6DA73EDC313F10DE98E141B75A4885CF9A679AB41A857AD29ZE4CJ" TargetMode="External"/><Relationship Id="rId163" Type="http://schemas.openxmlformats.org/officeDocument/2006/relationships/hyperlink" Target="consultantplus://offline/ref=831318943357F7A17F05F36E0D28F1ABEFF2E6DA73EDC313F10DE98E141B75A4885CF9A679AB41A857AD29ZE4CJ" TargetMode="External"/><Relationship Id="rId184" Type="http://schemas.openxmlformats.org/officeDocument/2006/relationships/hyperlink" Target="consultantplus://offline/ref=831318943357F7A17F05F36E0D28F1ABEFF2E6DA73EDC313F10DE98E141B75A4885CF9A679AB41A857AD29ZE4CJ" TargetMode="External"/><Relationship Id="rId189" Type="http://schemas.openxmlformats.org/officeDocument/2006/relationships/hyperlink" Target="consultantplus://offline/ref=831318943357F7A17F05F36E0D28F1ABEFF2E6DA73EDC313F10DE98E141B75A4885CF9A679AB41A857AD2EZE49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31318943357F7A17F05F36E0D28F1ABEFF2E6DA73EDC313F10DE98E141B75A4885CF9A679AB41A857AF2CZE48J" TargetMode="External"/><Relationship Id="rId46" Type="http://schemas.openxmlformats.org/officeDocument/2006/relationships/hyperlink" Target="consultantplus://offline/ref=831318943357F7A17F05F36E0D28F1ABEFF2E6DA73EDC313F10DE98E141B75A4885CF9A679AB41A857AF2CZE4FJ" TargetMode="External"/><Relationship Id="rId67" Type="http://schemas.openxmlformats.org/officeDocument/2006/relationships/hyperlink" Target="consultantplus://offline/ref=831318943357F7A17F05F36E0D28F1ABEFF2E6DA73EDC313F10DE98E141B75A4885CF9A679AB41A857AE29ZE4AJ" TargetMode="External"/><Relationship Id="rId116" Type="http://schemas.openxmlformats.org/officeDocument/2006/relationships/hyperlink" Target="consultantplus://offline/ref=831318943357F7A17F05F36E0D28F1ABEFF2E6DA73EDC313F10DE98E141B75A4885CF9A679AB41A857AD2BZE49J" TargetMode="External"/><Relationship Id="rId137" Type="http://schemas.openxmlformats.org/officeDocument/2006/relationships/hyperlink" Target="consultantplus://offline/ref=831318943357F7A17F05F36E0D28F1ABEFF2E6DA73EDC313F10DE98E141B75A4885CF9A679AB41A857AD2BZE49J" TargetMode="External"/><Relationship Id="rId158" Type="http://schemas.openxmlformats.org/officeDocument/2006/relationships/hyperlink" Target="consultantplus://offline/ref=831318943357F7A17F05F36E0D28F1ABEFF2E6DA73EDC313F10DE98E141B75A4885CF9A679AB41A857AD29ZE4CJ" TargetMode="External"/><Relationship Id="rId20" Type="http://schemas.openxmlformats.org/officeDocument/2006/relationships/hyperlink" Target="consultantplus://offline/ref=831318943357F7A17F05F36E0D28F1ABEFF2E6DA73EDC313F10DE98E141B75A4885CF9A679AB41A857AF2CZE48J" TargetMode="External"/><Relationship Id="rId41" Type="http://schemas.openxmlformats.org/officeDocument/2006/relationships/hyperlink" Target="consultantplus://offline/ref=831318943357F7A17F05F36E0D28F1ABEFF2E6DA73EDC313F10DE98E141B75A4885CF9A679AB41A857AF2CZE4FJ" TargetMode="External"/><Relationship Id="rId62" Type="http://schemas.openxmlformats.org/officeDocument/2006/relationships/hyperlink" Target="consultantplus://offline/ref=831318943357F7A17F05F36E0D28F1ABEFF2E6DA73EDC313F10DE98E141B75A4885CF9A679AB41A857AE29ZE4AJ" TargetMode="External"/><Relationship Id="rId83" Type="http://schemas.openxmlformats.org/officeDocument/2006/relationships/hyperlink" Target="consultantplus://offline/ref=831318943357F7A17F05F36E0D28F1ABEFF2E6DA73EDC313F10DE98E141B75A4885CF9A679AB41A857AE29ZE4AJ" TargetMode="External"/><Relationship Id="rId88" Type="http://schemas.openxmlformats.org/officeDocument/2006/relationships/hyperlink" Target="consultantplus://offline/ref=831318943357F7A17F05F36E0D28F1ABEFF2E6DA73EDC313F10DE98E141B75A4885CF9A679AB41A857AE29ZE4AJ" TargetMode="External"/><Relationship Id="rId111" Type="http://schemas.openxmlformats.org/officeDocument/2006/relationships/hyperlink" Target="consultantplus://offline/ref=831318943357F7A17F05F36E0D28F1ABEFF2E6DA73EDC313F10DE98E141B75A4885CF9A679AB41A857AD2BZE49J" TargetMode="External"/><Relationship Id="rId132" Type="http://schemas.openxmlformats.org/officeDocument/2006/relationships/hyperlink" Target="consultantplus://offline/ref=831318943357F7A17F05F36E0D28F1ABEFF2E6DA73EDC313F10DE98E141B75A4885CF9A679AB41A857AD2BZE49J" TargetMode="External"/><Relationship Id="rId153" Type="http://schemas.openxmlformats.org/officeDocument/2006/relationships/hyperlink" Target="consultantplus://offline/ref=831318943357F7A17F05F36E0D28F1ABEFF2E6DA73EDC313F10DE98E141B75A4885CF9A679AB41A857AD29ZE4CJ" TargetMode="External"/><Relationship Id="rId174" Type="http://schemas.openxmlformats.org/officeDocument/2006/relationships/hyperlink" Target="consultantplus://offline/ref=831318943357F7A17F05F36E0D28F1ABEFF2E6DA73EDC313F10DE98E141B75A4885CF9A679AB41A857AD29ZE4CJ" TargetMode="External"/><Relationship Id="rId179" Type="http://schemas.openxmlformats.org/officeDocument/2006/relationships/hyperlink" Target="consultantplus://offline/ref=831318943357F7A17F05F36E0D28F1ABEFF2E6DA73EDC313F10DE98E141B75A4885CF9A679AB41A857AD29ZE4CJ" TargetMode="External"/><Relationship Id="rId195" Type="http://schemas.openxmlformats.org/officeDocument/2006/relationships/hyperlink" Target="consultantplus://offline/ref=831318943357F7A17F05F36E0D28F1ABEFF2E6DA73EDC313F10DE98E141B75A4885CF9A679AB41A857AD2EZE49J" TargetMode="External"/><Relationship Id="rId190" Type="http://schemas.openxmlformats.org/officeDocument/2006/relationships/hyperlink" Target="consultantplus://offline/ref=831318943357F7A17F05F36E0D28F1ABEFF2E6DA73EDC313F10DE98E141B75A4885CF9A679AB41A857AD2EZE49J" TargetMode="External"/><Relationship Id="rId204" Type="http://schemas.openxmlformats.org/officeDocument/2006/relationships/hyperlink" Target="consultantplus://offline/ref=831318943357F7A17F05F36E0D28F1ABEFF2E6DA73EDC313F10DE98E141B75A4885CF9A679AB41A857AD2EZE49J" TargetMode="External"/><Relationship Id="rId15" Type="http://schemas.openxmlformats.org/officeDocument/2006/relationships/hyperlink" Target="consultantplus://offline/ref=831318943357F7A17F05F36E0D28F1ABEFF2E6DA73EDC313F10DE98E141B75A4885CF9A679AB41A857AF2CZE48J" TargetMode="External"/><Relationship Id="rId36" Type="http://schemas.openxmlformats.org/officeDocument/2006/relationships/hyperlink" Target="consultantplus://offline/ref=831318943357F7A17F05F36E0D28F1ABEFF2E6DA73EDC313F10DE98E141B75A4885CF9A679AB41A857AF2CZE4FJ" TargetMode="External"/><Relationship Id="rId57" Type="http://schemas.openxmlformats.org/officeDocument/2006/relationships/hyperlink" Target="consultantplus://offline/ref=831318943357F7A17F05F36E0D28F1ABEFF2E6DA73EDC313F10DE98E141B75A4885CF9A679AB41A857AE29ZE4AJ" TargetMode="External"/><Relationship Id="rId106" Type="http://schemas.openxmlformats.org/officeDocument/2006/relationships/hyperlink" Target="consultantplus://offline/ref=831318943357F7A17F05F36E0D28F1ABEFF2E6DA73EDC313F10DE98E141B75A4885CF9A679AB41A857AD2BZE49J" TargetMode="External"/><Relationship Id="rId127" Type="http://schemas.openxmlformats.org/officeDocument/2006/relationships/hyperlink" Target="consultantplus://offline/ref=831318943357F7A17F05F36E0D28F1ABEFF2E6DA73EDC313F10DE98E141B75A4885CF9A679AB41A857AD2BZE49J" TargetMode="External"/><Relationship Id="rId10" Type="http://schemas.openxmlformats.org/officeDocument/2006/relationships/hyperlink" Target="consultantplus://offline/ref=831318943357F7A17F05F36E0D28F1ABEFF2E6DA73EDC313F10DE98E141B75A4885CF9A679AB41A857AF2CZE48J" TargetMode="External"/><Relationship Id="rId31" Type="http://schemas.openxmlformats.org/officeDocument/2006/relationships/hyperlink" Target="consultantplus://offline/ref=831318943357F7A17F05F36E0D28F1ABEFF2E6DA73EDC313F10DE98E141B75A4885CF9A679AB41A857AF2CZE4FJ" TargetMode="External"/><Relationship Id="rId52" Type="http://schemas.openxmlformats.org/officeDocument/2006/relationships/hyperlink" Target="consultantplus://offline/ref=831318943357F7A17F05F36E0D28F1ABEFF2E6DA73EDC313F10DE98E141B75A4885CF9A679AB41A857AE29ZE4AJ" TargetMode="External"/><Relationship Id="rId73" Type="http://schemas.openxmlformats.org/officeDocument/2006/relationships/hyperlink" Target="consultantplus://offline/ref=831318943357F7A17F05F36E0D28F1ABEFF2E6DA73EDC313F10DE98E141B75A4885CF9A679AB41A857AE29ZE4AJ" TargetMode="External"/><Relationship Id="rId78" Type="http://schemas.openxmlformats.org/officeDocument/2006/relationships/hyperlink" Target="consultantplus://offline/ref=831318943357F7A17F05F36E0D28F1ABEFF2E6DA73EDC313F10DE98E141B75A4885CF9A679AB41A857AE29ZE4AJ" TargetMode="External"/><Relationship Id="rId94" Type="http://schemas.openxmlformats.org/officeDocument/2006/relationships/hyperlink" Target="consultantplus://offline/ref=831318943357F7A17F05F36E0D28F1ABEFF2E6DA73EDC313F10DE98E141B75A4885CF9A679AB41A857AE29ZE4AJ" TargetMode="External"/><Relationship Id="rId99" Type="http://schemas.openxmlformats.org/officeDocument/2006/relationships/hyperlink" Target="consultantplus://offline/ref=831318943357F7A17F05F36E0D28F1ABEFF2E6DA73EDC313F10DE98E141B75A4885CF9A679AB41A857AD2BZE49J" TargetMode="External"/><Relationship Id="rId101" Type="http://schemas.openxmlformats.org/officeDocument/2006/relationships/hyperlink" Target="consultantplus://offline/ref=831318943357F7A17F05F36E0D28F1ABEFF2E6DA73EDC313F10DE98E141B75A4885CF9A679AB41A857AD2BZE49J" TargetMode="External"/><Relationship Id="rId122" Type="http://schemas.openxmlformats.org/officeDocument/2006/relationships/hyperlink" Target="consultantplus://offline/ref=831318943357F7A17F05F36E0D28F1ABEFF2E6DA73EDC313F10DE98E141B75A4885CF9A679AB41A857AD2BZE49J" TargetMode="External"/><Relationship Id="rId143" Type="http://schemas.openxmlformats.org/officeDocument/2006/relationships/hyperlink" Target="consultantplus://offline/ref=831318943357F7A17F05F36E0D28F1ABEFF2E6DA73EDC313F10DE98E141B75A4885CF9A679AB41A857AD29ZE4CJ" TargetMode="External"/><Relationship Id="rId148" Type="http://schemas.openxmlformats.org/officeDocument/2006/relationships/hyperlink" Target="consultantplus://offline/ref=831318943357F7A17F05F36E0D28F1ABEFF2E6DA73EDC313F10DE98E141B75A4885CF9A679AB41A857AD29ZE4CJ" TargetMode="External"/><Relationship Id="rId164" Type="http://schemas.openxmlformats.org/officeDocument/2006/relationships/hyperlink" Target="consultantplus://offline/ref=831318943357F7A17F05F36E0D28F1ABEFF2E6DA73EDC313F10DE98E141B75A4885CF9A679AB41A857AD29ZE4CJ" TargetMode="External"/><Relationship Id="rId169" Type="http://schemas.openxmlformats.org/officeDocument/2006/relationships/hyperlink" Target="consultantplus://offline/ref=831318943357F7A17F05F36E0D28F1ABEFF2E6DA73EDC313F10DE98E141B75A4885CF9A679AB41A857AD29ZE4CJ" TargetMode="External"/><Relationship Id="rId185" Type="http://schemas.openxmlformats.org/officeDocument/2006/relationships/hyperlink" Target="consultantplus://offline/ref=831318943357F7A17F05F36E0D28F1ABEFF2E6DA73EDC313F10DE98E141B75A4885CF9A679AB41A857AD29ZE4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D9B6FD9EFCB41825A6B9B87B5596127213FFFCEA935A421C4B50DB79D9A022E4F275AE717F0050AB89294gBk4M" TargetMode="External"/><Relationship Id="rId180" Type="http://schemas.openxmlformats.org/officeDocument/2006/relationships/hyperlink" Target="consultantplus://offline/ref=831318943357F7A17F05F36E0D28F1ABEFF2E6DA73EDC313F10DE98E141B75A4885CF9A679AB41A857AD29ZE4CJ" TargetMode="External"/><Relationship Id="rId26" Type="http://schemas.openxmlformats.org/officeDocument/2006/relationships/hyperlink" Target="consultantplus://offline/ref=831318943357F7A17F05F36E0D28F1ABEFF2E6DA73EDC313F10DE98E141B75A4885CF9A679AB41A857AF2CZE48J" TargetMode="External"/><Relationship Id="rId47" Type="http://schemas.openxmlformats.org/officeDocument/2006/relationships/hyperlink" Target="consultantplus://offline/ref=831318943357F7A17F05F36E0D28F1ABEFF2E6DA73EDC313F10DE98E141B75A4885CF9A679AB41A857AF2CZE4FJ" TargetMode="External"/><Relationship Id="rId68" Type="http://schemas.openxmlformats.org/officeDocument/2006/relationships/hyperlink" Target="consultantplus://offline/ref=831318943357F7A17F05F36E0D28F1ABEFF2E6DA73EDC313F10DE98E141B75A4885CF9A679AB41A857AE29ZE4AJ" TargetMode="External"/><Relationship Id="rId89" Type="http://schemas.openxmlformats.org/officeDocument/2006/relationships/hyperlink" Target="consultantplus://offline/ref=831318943357F7A17F05F36E0D28F1ABEFF2E6DA73EDC313F10DE98E141B75A4885CF9A679AB41A857AE29ZE4AJ" TargetMode="External"/><Relationship Id="rId112" Type="http://schemas.openxmlformats.org/officeDocument/2006/relationships/hyperlink" Target="consultantplus://offline/ref=831318943357F7A17F05F36E0D28F1ABEFF2E6DA73EDC313F10DE98E141B75A4885CF9A679AB41A857AD2BZE49J" TargetMode="External"/><Relationship Id="rId133" Type="http://schemas.openxmlformats.org/officeDocument/2006/relationships/hyperlink" Target="consultantplus://offline/ref=831318943357F7A17F05F36E0D28F1ABEFF2E6DA73EDC313F10DE98E141B75A4885CF9A679AB41A857AD2BZE49J" TargetMode="External"/><Relationship Id="rId154" Type="http://schemas.openxmlformats.org/officeDocument/2006/relationships/hyperlink" Target="consultantplus://offline/ref=831318943357F7A17F05F36E0D28F1ABEFF2E6DA73EDC313F10DE98E141B75A4885CF9A679AB41A857AD29ZE4CJ" TargetMode="External"/><Relationship Id="rId175" Type="http://schemas.openxmlformats.org/officeDocument/2006/relationships/hyperlink" Target="consultantplus://offline/ref=831318943357F7A17F05F36E0D28F1ABEFF2E6DA73EDC313F10DE98E141B75A4885CF9A679AB41A857AD29ZE4CJ" TargetMode="External"/><Relationship Id="rId196" Type="http://schemas.openxmlformats.org/officeDocument/2006/relationships/hyperlink" Target="consultantplus://offline/ref=831318943357F7A17F05F36E0D28F1ABEFF2E6DA73EDC313F10DE98E141B75A4885CF9A679AB41A857AD2EZE49J" TargetMode="External"/><Relationship Id="rId200" Type="http://schemas.openxmlformats.org/officeDocument/2006/relationships/hyperlink" Target="consultantplus://offline/ref=831318943357F7A17F05F36E0D28F1ABEFF2E6DA73EDC313F10DE98E141B75A4885CF9A679AB41A857AD2EZE4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E59F-9264-4684-8830-9547C72E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83</Pages>
  <Words>19951</Words>
  <Characters>113721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6</cp:revision>
  <dcterms:created xsi:type="dcterms:W3CDTF">2018-03-06T07:11:00Z</dcterms:created>
  <dcterms:modified xsi:type="dcterms:W3CDTF">2018-03-27T07:47:00Z</dcterms:modified>
</cp:coreProperties>
</file>