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F5" w:rsidRPr="006024F5" w:rsidRDefault="006024F5" w:rsidP="006024F5">
      <w:pPr>
        <w:jc w:val="center"/>
        <w:rPr>
          <w:rFonts w:ascii="Times New Roman" w:hAnsi="Times New Roman" w:cs="Times New Roman"/>
          <w:b/>
          <w:sz w:val="28"/>
        </w:rPr>
      </w:pPr>
      <w:r w:rsidRPr="006024F5">
        <w:rPr>
          <w:rFonts w:ascii="Times New Roman" w:hAnsi="Times New Roman" w:cs="Times New Roman"/>
          <w:b/>
          <w:sz w:val="28"/>
        </w:rPr>
        <w:t>Объекты ремонта</w:t>
      </w:r>
      <w:r>
        <w:rPr>
          <w:rFonts w:ascii="Times New Roman" w:hAnsi="Times New Roman" w:cs="Times New Roman"/>
          <w:b/>
          <w:sz w:val="28"/>
        </w:rPr>
        <w:br/>
      </w:r>
      <w:r w:rsidRPr="006024F5">
        <w:rPr>
          <w:rFonts w:ascii="Times New Roman" w:hAnsi="Times New Roman" w:cs="Times New Roman"/>
          <w:b/>
          <w:sz w:val="28"/>
        </w:rPr>
        <w:t>улично-дорожной сети МО «Город Саратов» на 2018 год</w:t>
      </w:r>
    </w:p>
    <w:tbl>
      <w:tblPr>
        <w:tblW w:w="10455" w:type="dxa"/>
        <w:tblInd w:w="-714" w:type="dxa"/>
        <w:tblLook w:val="04A0"/>
      </w:tblPr>
      <w:tblGrid>
        <w:gridCol w:w="5529"/>
        <w:gridCol w:w="1697"/>
        <w:gridCol w:w="1765"/>
        <w:gridCol w:w="1464"/>
      </w:tblGrid>
      <w:tr w:rsidR="006024F5" w:rsidRPr="006024F5" w:rsidTr="006024F5">
        <w:trPr>
          <w:trHeight w:val="705"/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Адрес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Проведено в 2017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Протяжен-ность</w:t>
            </w:r>
            <w:proofErr w:type="spellEnd"/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км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Площадь ремонта,</w:t>
            </w:r>
          </w:p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кв.м.</w:t>
            </w:r>
          </w:p>
        </w:tc>
      </w:tr>
      <w:tr w:rsidR="006024F5" w:rsidRPr="006024F5" w:rsidTr="006024F5">
        <w:trPr>
          <w:trHeight w:val="40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024F5" w:rsidRPr="006024F5" w:rsidTr="006024F5">
        <w:trPr>
          <w:trHeight w:val="40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024F5" w:rsidRPr="006024F5" w:rsidTr="006024F5">
        <w:trPr>
          <w:trHeight w:val="1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Дорога на Усть-Курдюм </w:t>
            </w: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(от КП ГИБДД до д.№11)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87000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42 990</w:t>
            </w:r>
          </w:p>
        </w:tc>
      </w:tr>
      <w:tr w:rsidR="006024F5" w:rsidRPr="006024F5" w:rsidTr="006024F5">
        <w:trPr>
          <w:trHeight w:val="1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Пр. им. 50 лет Октября от ул. Техническая до пл. им. Ленина В.И.</w:t>
            </w: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(Дом № 57 - Дом № 118А)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26 401</w:t>
            </w:r>
          </w:p>
        </w:tc>
      </w:tr>
      <w:tr w:rsidR="006024F5" w:rsidRPr="006024F5" w:rsidTr="006024F5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Пр-т. Строителей </w:t>
            </w: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(боковой проезд)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23739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37 213</w:t>
            </w:r>
          </w:p>
        </w:tc>
      </w:tr>
      <w:tr w:rsidR="006024F5" w:rsidRPr="006024F5" w:rsidTr="006024F5">
        <w:trPr>
          <w:trHeight w:val="7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им. Академика </w:t>
            </w: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O.K. Антонова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5457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19 000</w:t>
            </w:r>
          </w:p>
        </w:tc>
      </w:tr>
      <w:tr w:rsidR="006024F5" w:rsidRPr="006024F5" w:rsidTr="006024F5">
        <w:trPr>
          <w:trHeight w:val="9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ул.Соколовая</w:t>
            </w:r>
            <w:proofErr w:type="spellEnd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от  ул. им. А.М. Горького до ул. Университетской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16545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20 373</w:t>
            </w:r>
          </w:p>
        </w:tc>
      </w:tr>
      <w:tr w:rsidR="006024F5" w:rsidRPr="006024F5" w:rsidTr="006024F5">
        <w:trPr>
          <w:trHeight w:val="8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Дорога от ул. им. Жуковского Н.Е. до ул. Плодородной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27 035</w:t>
            </w:r>
          </w:p>
        </w:tc>
      </w:tr>
      <w:tr w:rsidR="006024F5" w:rsidRPr="006024F5" w:rsidTr="006024F5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Рабочая от ул. им. Радищева А.Н. до ул. им. Рахова В.Г.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11 500</w:t>
            </w:r>
          </w:p>
        </w:tc>
      </w:tr>
      <w:tr w:rsidR="006024F5" w:rsidRPr="006024F5" w:rsidTr="006024F5">
        <w:trPr>
          <w:trHeight w:val="9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Б. Садовая (от ул. </w:t>
            </w:r>
            <w:proofErr w:type="spellStart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Новоузенской</w:t>
            </w:r>
            <w:proofErr w:type="spellEnd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 ул. им. </w:t>
            </w:r>
            <w:proofErr w:type="spellStart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Слонова</w:t>
            </w:r>
            <w:proofErr w:type="spellEnd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И.А.)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6900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3 850</w:t>
            </w:r>
          </w:p>
        </w:tc>
      </w:tr>
      <w:tr w:rsidR="006024F5" w:rsidRPr="006024F5" w:rsidTr="006024F5">
        <w:trPr>
          <w:trHeight w:val="1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7-я Нагорная (от </w:t>
            </w:r>
            <w:proofErr w:type="spellStart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пр-та</w:t>
            </w:r>
            <w:proofErr w:type="spellEnd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Энтузиастов до Н.Астраханского шоссе)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2 140</w:t>
            </w:r>
          </w:p>
        </w:tc>
      </w:tr>
      <w:tr w:rsidR="006024F5" w:rsidRPr="006024F5" w:rsidTr="006024F5">
        <w:trPr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им. Тархова К.В.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18943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11 046</w:t>
            </w:r>
          </w:p>
        </w:tc>
      </w:tr>
      <w:tr w:rsidR="006024F5" w:rsidRPr="006024F5" w:rsidTr="006024F5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им. акад. Навашина С.Г.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13 583</w:t>
            </w:r>
          </w:p>
        </w:tc>
      </w:tr>
      <w:tr w:rsidR="006024F5" w:rsidRPr="006024F5" w:rsidTr="006024F5">
        <w:trPr>
          <w:trHeight w:val="16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Техническая (от пр. им. 50 лет Октября до ул. им. акад. Навашина С.Г.)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19 950</w:t>
            </w:r>
          </w:p>
        </w:tc>
      </w:tr>
      <w:tr w:rsidR="006024F5" w:rsidRPr="006024F5" w:rsidTr="006024F5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Ул. Астраханская (от ул. Б. Казачьей до ул. Соколовой)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23 000</w:t>
            </w:r>
          </w:p>
        </w:tc>
      </w:tr>
      <w:tr w:rsidR="006024F5" w:rsidRPr="006024F5" w:rsidTr="006024F5">
        <w:trPr>
          <w:trHeight w:val="1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Площадь им. Ленина В.И.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11 902</w:t>
            </w:r>
          </w:p>
        </w:tc>
      </w:tr>
      <w:tr w:rsidR="006024F5" w:rsidRPr="006024F5" w:rsidTr="006024F5">
        <w:trPr>
          <w:trHeight w:val="1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Ново-Астраханское шоссе (от ул. Политехнической до поворота на Кумысную поляну)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40400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18 000</w:t>
            </w:r>
          </w:p>
        </w:tc>
      </w:tr>
      <w:tr w:rsidR="006024F5" w:rsidRPr="006024F5" w:rsidTr="006024F5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Буровая </w:t>
            </w: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(от ул. Панфилова, до ул. </w:t>
            </w:r>
            <w:proofErr w:type="spellStart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Елшанская</w:t>
            </w:r>
            <w:proofErr w:type="spellEnd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26619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4 500</w:t>
            </w:r>
          </w:p>
        </w:tc>
      </w:tr>
      <w:tr w:rsidR="006024F5" w:rsidRPr="006024F5" w:rsidTr="006024F5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Танкистов (от ул. Соколовой до ул. им. акад. Навашина С.Г.)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14714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17 913</w:t>
            </w:r>
          </w:p>
        </w:tc>
      </w:tr>
      <w:tr w:rsidR="006024F5" w:rsidRPr="006024F5" w:rsidTr="006024F5">
        <w:trPr>
          <w:trHeight w:val="1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им. </w:t>
            </w:r>
            <w:proofErr w:type="spellStart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Емлютина</w:t>
            </w:r>
            <w:proofErr w:type="spellEnd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Д.В. (от ул. Шелковичной до ул. Рабочей)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3 791</w:t>
            </w:r>
          </w:p>
        </w:tc>
      </w:tr>
      <w:tr w:rsidR="006024F5" w:rsidRPr="006024F5" w:rsidTr="006024F5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им. </w:t>
            </w:r>
            <w:proofErr w:type="spellStart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Шехурдина</w:t>
            </w:r>
            <w:proofErr w:type="spellEnd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А.П.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38 073</w:t>
            </w:r>
          </w:p>
        </w:tc>
      </w:tr>
      <w:tr w:rsidR="006024F5" w:rsidRPr="006024F5" w:rsidTr="006024F5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Привокзальная площадь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9 264</w:t>
            </w:r>
          </w:p>
        </w:tc>
      </w:tr>
      <w:tr w:rsidR="006024F5" w:rsidRPr="006024F5" w:rsidTr="006024F5">
        <w:trPr>
          <w:trHeight w:val="1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ул. Б. </w:t>
            </w:r>
            <w:proofErr w:type="spellStart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Затонская</w:t>
            </w:r>
            <w:proofErr w:type="spellEnd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(от ул. Валовой до кольца авт. маршрута N 3)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5 580</w:t>
            </w:r>
          </w:p>
        </w:tc>
      </w:tr>
      <w:tr w:rsidR="006024F5" w:rsidRPr="006024F5" w:rsidTr="006024F5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им. </w:t>
            </w:r>
            <w:proofErr w:type="spellStart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Кутякова</w:t>
            </w:r>
            <w:proofErr w:type="spellEnd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И.С. (от ул. </w:t>
            </w:r>
            <w:proofErr w:type="spellStart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Аткарской</w:t>
            </w:r>
            <w:proofErr w:type="spellEnd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 ул. им. Радищева А.Н.)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28400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8 655</w:t>
            </w:r>
          </w:p>
        </w:tc>
      </w:tr>
      <w:tr w:rsidR="006024F5" w:rsidRPr="006024F5" w:rsidTr="006024F5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им. Орджоникидзе Г.К. (от </w:t>
            </w:r>
            <w:proofErr w:type="spellStart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пр-та</w:t>
            </w:r>
            <w:proofErr w:type="spellEnd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Энтузиастов до ул. Авиастроителей)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10 400</w:t>
            </w:r>
          </w:p>
        </w:tc>
      </w:tr>
      <w:tr w:rsidR="006024F5" w:rsidRPr="006024F5" w:rsidTr="006024F5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им. Орджоникидзе Г.К. (от д. № 24 б по ул. Им. Орджоникидзе Г.К. до ул. Фабричной);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17557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6 906</w:t>
            </w:r>
          </w:p>
        </w:tc>
      </w:tr>
      <w:tr w:rsidR="006024F5" w:rsidRPr="006024F5" w:rsidTr="006024F5">
        <w:trPr>
          <w:trHeight w:val="1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Пр-т Энтузиастов (от ул. им. Орджоникидзе Г.К. до ул. Крымской)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8 000</w:t>
            </w:r>
          </w:p>
        </w:tc>
      </w:tr>
      <w:tr w:rsidR="006024F5" w:rsidRPr="006024F5" w:rsidTr="006024F5">
        <w:trPr>
          <w:trHeight w:val="1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им. Рахова В.Г. (от ул. Шелковичной до ул. Б.Казачьей)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15 627</w:t>
            </w:r>
          </w:p>
        </w:tc>
      </w:tr>
      <w:tr w:rsidR="006024F5" w:rsidRPr="006024F5" w:rsidTr="00787BCA">
        <w:trPr>
          <w:trHeight w:val="6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им. Рахова В.Г. (от ул. 2-й Садовой до ул. Шелковичной)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6 669</w:t>
            </w:r>
          </w:p>
        </w:tc>
      </w:tr>
      <w:tr w:rsidR="006024F5" w:rsidRPr="006024F5" w:rsidTr="006024F5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Б. Горная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18740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5 325</w:t>
            </w:r>
          </w:p>
        </w:tc>
      </w:tr>
      <w:tr w:rsidR="006024F5" w:rsidRPr="006024F5" w:rsidTr="00787BCA">
        <w:trPr>
          <w:trHeight w:val="7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Большая Садовая (от ул. Соколовой до ул. им. Пугачева Е.И.)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10 854</w:t>
            </w:r>
          </w:p>
        </w:tc>
      </w:tr>
      <w:tr w:rsidR="006024F5" w:rsidRPr="006024F5" w:rsidTr="00787BCA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Плодородная (от ул. Танкистов до ул. </w:t>
            </w:r>
            <w:proofErr w:type="spellStart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Топольчанской</w:t>
            </w:r>
            <w:proofErr w:type="spellEnd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11032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27 559</w:t>
            </w:r>
          </w:p>
        </w:tc>
      </w:tr>
      <w:tr w:rsidR="006024F5" w:rsidRPr="006024F5" w:rsidTr="00787BCA">
        <w:trPr>
          <w:trHeight w:val="5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Дорога  ул. им. Разина С.Т. (от ул. Б. Казачьей до ул. Б. Горной)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9 570</w:t>
            </w:r>
          </w:p>
        </w:tc>
      </w:tr>
      <w:tr w:rsidR="006024F5" w:rsidRPr="006024F5" w:rsidTr="00787BCA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Дорога  ул. Ипподромная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19 480</w:t>
            </w:r>
          </w:p>
        </w:tc>
      </w:tr>
      <w:tr w:rsidR="006024F5" w:rsidRPr="006024F5" w:rsidTr="00787BCA">
        <w:trPr>
          <w:trHeight w:val="6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Огородная (от 5 Динамовского пр. до ул. 2 Нагорная)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3 339</w:t>
            </w:r>
          </w:p>
        </w:tc>
      </w:tr>
      <w:tr w:rsidR="006024F5" w:rsidRPr="006024F5" w:rsidTr="00787BCA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Пензенская (от Ново-Астраханского шоссе до ул. Томской)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10 660</w:t>
            </w:r>
          </w:p>
        </w:tc>
      </w:tr>
      <w:tr w:rsidR="006024F5" w:rsidRPr="006024F5" w:rsidTr="00787BCA">
        <w:trPr>
          <w:trHeight w:val="5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Дорога  ул. Перспективная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8 819</w:t>
            </w:r>
          </w:p>
        </w:tc>
      </w:tr>
      <w:tr w:rsidR="006024F5" w:rsidRPr="006024F5" w:rsidTr="00787BCA">
        <w:trPr>
          <w:trHeight w:val="5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Дорога  ул. </w:t>
            </w:r>
            <w:proofErr w:type="spellStart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Тагильская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7 594</w:t>
            </w:r>
          </w:p>
        </w:tc>
      </w:tr>
      <w:tr w:rsidR="006024F5" w:rsidRPr="006024F5" w:rsidTr="006024F5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Дорога  ул. Тульская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11 446</w:t>
            </w:r>
          </w:p>
        </w:tc>
      </w:tr>
      <w:tr w:rsidR="006024F5" w:rsidRPr="006024F5" w:rsidTr="006024F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Дорога Дачный пр.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6 462</w:t>
            </w:r>
          </w:p>
        </w:tc>
      </w:tr>
      <w:tr w:rsidR="006024F5" w:rsidRPr="006024F5" w:rsidTr="006024F5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Дорога </w:t>
            </w:r>
            <w:proofErr w:type="spellStart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Князевский</w:t>
            </w:r>
            <w:proofErr w:type="spellEnd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взвоз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2 019</w:t>
            </w:r>
          </w:p>
        </w:tc>
      </w:tr>
      <w:tr w:rsidR="006024F5" w:rsidRPr="006024F5" w:rsidTr="006024F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Дорога Молодежный пр.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4 300</w:t>
            </w:r>
          </w:p>
        </w:tc>
      </w:tr>
      <w:tr w:rsidR="006024F5" w:rsidRPr="006024F5" w:rsidTr="006024F5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Дорога на 2-ю </w:t>
            </w:r>
            <w:proofErr w:type="spellStart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Гуселку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5,58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38 523</w:t>
            </w:r>
          </w:p>
        </w:tc>
      </w:tr>
      <w:tr w:rsidR="006024F5" w:rsidRPr="006024F5" w:rsidTr="006024F5">
        <w:trPr>
          <w:trHeight w:val="1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Дорога на Кумысную поляну по ул. </w:t>
            </w:r>
            <w:proofErr w:type="spellStart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Новоузенской</w:t>
            </w:r>
            <w:proofErr w:type="spellEnd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(от ул. Маховой до ул. Маркина)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31 755</w:t>
            </w:r>
          </w:p>
        </w:tc>
      </w:tr>
      <w:tr w:rsidR="006024F5" w:rsidRPr="006024F5" w:rsidTr="006024F5">
        <w:trPr>
          <w:trHeight w:val="1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Дорога от ул. Городской до кольца авт. маршрута N 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14 186</w:t>
            </w:r>
          </w:p>
        </w:tc>
      </w:tr>
      <w:tr w:rsidR="006024F5" w:rsidRPr="006024F5" w:rsidTr="006024F5">
        <w:trPr>
          <w:trHeight w:val="7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Дорога </w:t>
            </w:r>
            <w:proofErr w:type="spellStart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П.-Уметский</w:t>
            </w:r>
            <w:proofErr w:type="spellEnd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тракт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26 962</w:t>
            </w:r>
          </w:p>
        </w:tc>
      </w:tr>
      <w:tr w:rsidR="006024F5" w:rsidRPr="006024F5" w:rsidTr="00787BCA">
        <w:trPr>
          <w:trHeight w:val="9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Дорога по 5-му Лесопильному пр. (от </w:t>
            </w:r>
            <w:proofErr w:type="spellStart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пр-та</w:t>
            </w:r>
            <w:proofErr w:type="spellEnd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Энтузиастов до кольца авт. маршрута N 20)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11 880</w:t>
            </w:r>
          </w:p>
        </w:tc>
      </w:tr>
      <w:tr w:rsidR="006024F5" w:rsidRPr="006024F5" w:rsidTr="00787BCA">
        <w:trPr>
          <w:trHeight w:val="12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Подъездная дорога от ул. Гвардейской до ГУЗ «Областной госпиталь ветеранов войны «Центр реабилитации»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2 490</w:t>
            </w:r>
          </w:p>
        </w:tc>
      </w:tr>
      <w:tr w:rsidR="006024F5" w:rsidRPr="006024F5" w:rsidTr="00787BCA">
        <w:trPr>
          <w:trHeight w:val="10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Дорога пр-т им. 50 лет Октября (местный </w:t>
            </w:r>
            <w:proofErr w:type="spellStart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пр-д</w:t>
            </w:r>
            <w:proofErr w:type="spellEnd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от ул. Вишневой до ул. им. Дубовика Б.А.)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6 600</w:t>
            </w:r>
          </w:p>
        </w:tc>
      </w:tr>
      <w:tr w:rsidR="006024F5" w:rsidRPr="006024F5" w:rsidTr="006024F5">
        <w:trPr>
          <w:trHeight w:val="1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Дорога пр-т им. 50 лет Октября (местный </w:t>
            </w:r>
            <w:proofErr w:type="spellStart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пр-д</w:t>
            </w:r>
            <w:proofErr w:type="spellEnd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заводская сторона от ул. Технической до делового тупика)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3 120</w:t>
            </w:r>
          </w:p>
        </w:tc>
      </w:tr>
      <w:tr w:rsidR="006024F5" w:rsidRPr="006024F5" w:rsidTr="006024F5">
        <w:trPr>
          <w:trHeight w:val="11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Дорога </w:t>
            </w:r>
            <w:proofErr w:type="spellStart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Сокурский</w:t>
            </w:r>
            <w:proofErr w:type="spellEnd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тракт</w:t>
            </w: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0+000-4+940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16535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40 500</w:t>
            </w:r>
          </w:p>
        </w:tc>
      </w:tr>
      <w:tr w:rsidR="006024F5" w:rsidRPr="006024F5" w:rsidTr="00787BCA">
        <w:trPr>
          <w:trHeight w:val="6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Дорога ул. 1-я Садовая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1 736</w:t>
            </w:r>
          </w:p>
        </w:tc>
      </w:tr>
      <w:tr w:rsidR="006024F5" w:rsidRPr="006024F5" w:rsidTr="006024F5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Дорога ул. 5-я Дачная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3 560</w:t>
            </w:r>
          </w:p>
        </w:tc>
      </w:tr>
      <w:tr w:rsidR="006024F5" w:rsidRPr="006024F5" w:rsidTr="006024F5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Актюбинская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1 972</w:t>
            </w:r>
          </w:p>
        </w:tc>
      </w:tr>
      <w:tr w:rsidR="006024F5" w:rsidRPr="006024F5" w:rsidTr="006024F5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Артиллерийская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5 807</w:t>
            </w:r>
          </w:p>
        </w:tc>
      </w:tr>
      <w:tr w:rsidR="006024F5" w:rsidRPr="006024F5" w:rsidTr="006024F5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Дорога ул. Бакинская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0,69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4 683</w:t>
            </w:r>
          </w:p>
        </w:tc>
      </w:tr>
      <w:tr w:rsidR="006024F5" w:rsidRPr="006024F5" w:rsidTr="006024F5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Дорога ул. Бережная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3 281</w:t>
            </w:r>
          </w:p>
        </w:tc>
      </w:tr>
      <w:tr w:rsidR="006024F5" w:rsidRPr="006024F5" w:rsidTr="00787BCA">
        <w:trPr>
          <w:trHeight w:val="7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Дорога ул. Волгоградская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2 350</w:t>
            </w:r>
          </w:p>
        </w:tc>
      </w:tr>
      <w:tr w:rsidR="006024F5" w:rsidRPr="006024F5" w:rsidTr="006024F5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Дорога ул. Встречная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1 348</w:t>
            </w:r>
          </w:p>
        </w:tc>
      </w:tr>
      <w:tr w:rsidR="006024F5" w:rsidRPr="006024F5" w:rsidTr="006024F5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Дорога ул. Гвардейская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4,69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32 800</w:t>
            </w:r>
          </w:p>
        </w:tc>
      </w:tr>
      <w:tr w:rsidR="006024F5" w:rsidRPr="006024F5" w:rsidTr="006024F5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Дорога ул. Деловая (от </w:t>
            </w:r>
            <w:proofErr w:type="spellStart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пр-та</w:t>
            </w:r>
            <w:proofErr w:type="spellEnd"/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50 лет Октября до ул. Лунная)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5 525</w:t>
            </w:r>
          </w:p>
        </w:tc>
      </w:tr>
      <w:tr w:rsidR="006024F5" w:rsidRPr="006024F5" w:rsidTr="006024F5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787B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ИТОГО:</w:t>
            </w:r>
            <w:bookmarkStart w:id="0" w:name="_GoBack"/>
            <w:bookmarkEnd w:id="0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75,21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5" w:rsidRPr="006024F5" w:rsidRDefault="006024F5" w:rsidP="0060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024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789866</w:t>
            </w:r>
          </w:p>
        </w:tc>
      </w:tr>
    </w:tbl>
    <w:p w:rsidR="00205F71" w:rsidRDefault="000D4ECD"/>
    <w:sectPr w:rsidR="00205F71" w:rsidSect="006024F5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characterSpacingControl w:val="doNotCompress"/>
  <w:compat/>
  <w:rsids>
    <w:rsidRoot w:val="006024F5"/>
    <w:rsid w:val="000D4ECD"/>
    <w:rsid w:val="001F7958"/>
    <w:rsid w:val="002650AA"/>
    <w:rsid w:val="003B47BF"/>
    <w:rsid w:val="006024F5"/>
    <w:rsid w:val="006372C4"/>
    <w:rsid w:val="00787BCA"/>
    <w:rsid w:val="00C5738A"/>
    <w:rsid w:val="00C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3B47BF"/>
    <w:pPr>
      <w:spacing w:after="0" w:line="240" w:lineRule="auto"/>
      <w:ind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024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24F5"/>
    <w:rPr>
      <w:color w:val="800080"/>
      <w:u w:val="single"/>
    </w:rPr>
  </w:style>
  <w:style w:type="paragraph" w:customStyle="1" w:styleId="xl67">
    <w:name w:val="xl67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8">
    <w:name w:val="xl68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6">
    <w:name w:val="xl76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6024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6024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6024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6024F5"/>
    <w:pP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9">
    <w:name w:val="xl89"/>
    <w:basedOn w:val="a"/>
    <w:rsid w:val="006024F5"/>
    <w:pP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2">
    <w:name w:val="xl92"/>
    <w:basedOn w:val="a"/>
    <w:rsid w:val="006024F5"/>
    <w:pP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5">
    <w:name w:val="xl95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6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60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8">
    <w:name w:val="xl98"/>
    <w:basedOn w:val="a"/>
    <w:rsid w:val="006024F5"/>
    <w:pPr>
      <w:pBdr>
        <w:left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602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60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6024F5"/>
    <w:pPr>
      <w:pBdr>
        <w:left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602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 Пантелиди</dc:creator>
  <cp:lastModifiedBy>pressa</cp:lastModifiedBy>
  <cp:revision>2</cp:revision>
  <dcterms:created xsi:type="dcterms:W3CDTF">2018-03-15T13:14:00Z</dcterms:created>
  <dcterms:modified xsi:type="dcterms:W3CDTF">2018-03-15T13:14:00Z</dcterms:modified>
</cp:coreProperties>
</file>