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6" w:rsidRDefault="003365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65A6" w:rsidRDefault="003365A6">
      <w:pPr>
        <w:pStyle w:val="ConsPlusNormal"/>
        <w:jc w:val="both"/>
        <w:outlineLvl w:val="0"/>
      </w:pPr>
    </w:p>
    <w:p w:rsidR="003365A6" w:rsidRDefault="003365A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365A6" w:rsidRDefault="003365A6">
      <w:pPr>
        <w:pStyle w:val="ConsPlusTitle"/>
        <w:jc w:val="center"/>
      </w:pPr>
      <w:r>
        <w:t>"ГОРОД САРАТОВ"</w:t>
      </w:r>
    </w:p>
    <w:p w:rsidR="003365A6" w:rsidRDefault="003365A6">
      <w:pPr>
        <w:pStyle w:val="ConsPlusTitle"/>
        <w:jc w:val="center"/>
      </w:pPr>
    </w:p>
    <w:p w:rsidR="003365A6" w:rsidRDefault="003365A6">
      <w:pPr>
        <w:pStyle w:val="ConsPlusTitle"/>
        <w:jc w:val="center"/>
      </w:pPr>
      <w:r>
        <w:t>ПОСТАНОВЛЕНИЕ</w:t>
      </w:r>
    </w:p>
    <w:p w:rsidR="003365A6" w:rsidRDefault="003365A6">
      <w:pPr>
        <w:pStyle w:val="ConsPlusTitle"/>
        <w:jc w:val="center"/>
      </w:pPr>
      <w:r>
        <w:t>от 1 августа 2018 г. N 1702</w:t>
      </w:r>
    </w:p>
    <w:p w:rsidR="003365A6" w:rsidRDefault="003365A6">
      <w:pPr>
        <w:pStyle w:val="ConsPlusTitle"/>
        <w:jc w:val="center"/>
      </w:pPr>
    </w:p>
    <w:p w:rsidR="003365A6" w:rsidRDefault="003365A6">
      <w:pPr>
        <w:pStyle w:val="ConsPlusTitle"/>
        <w:jc w:val="center"/>
      </w:pPr>
      <w:r>
        <w:t>О ВНЕСЕНИИ ИЗМЕНЕНИЙ В ПОСТАНОВЛЕНИЕ АДМИНИСТРАЦИИ</w:t>
      </w:r>
    </w:p>
    <w:p w:rsidR="003365A6" w:rsidRDefault="003365A6">
      <w:pPr>
        <w:pStyle w:val="ConsPlusTitle"/>
        <w:jc w:val="center"/>
      </w:pPr>
      <w:r>
        <w:t>МУНИЦИПАЛЬНОГО ОБРАЗОВАНИЯ "ГОРОД САРАТОВ"</w:t>
      </w:r>
    </w:p>
    <w:p w:rsidR="003365A6" w:rsidRDefault="003365A6">
      <w:pPr>
        <w:pStyle w:val="ConsPlusTitle"/>
        <w:jc w:val="center"/>
      </w:pPr>
      <w:r>
        <w:t>ОТ 25 АПРЕЛЯ 2018 ГОДА N 866 "О СОЗДАНИИ СОВЕТА ПО РАЗВИТИЮ</w:t>
      </w:r>
    </w:p>
    <w:p w:rsidR="003365A6" w:rsidRDefault="003365A6">
      <w:pPr>
        <w:pStyle w:val="ConsPlusTitle"/>
        <w:jc w:val="center"/>
      </w:pPr>
      <w:r>
        <w:t xml:space="preserve">МАЛОГО И СРЕДНЕГО ПРЕДПРИНИМАТЕЛЬСТВА И </w:t>
      </w:r>
      <w:proofErr w:type="gramStart"/>
      <w:r>
        <w:t>ИНВЕСТИЦИОННОЙ</w:t>
      </w:r>
      <w:proofErr w:type="gramEnd"/>
    </w:p>
    <w:p w:rsidR="003365A6" w:rsidRDefault="003365A6">
      <w:pPr>
        <w:pStyle w:val="ConsPlusTitle"/>
        <w:jc w:val="center"/>
      </w:pPr>
      <w:r>
        <w:t>ДЕЯТЕЛЬНОСТИ ПРИ ГЛАВЕ МУНИЦИПАЛЬНОГО ОБРАЗОВАНИЯ</w:t>
      </w:r>
    </w:p>
    <w:p w:rsidR="003365A6" w:rsidRDefault="003365A6">
      <w:pPr>
        <w:pStyle w:val="ConsPlusTitle"/>
        <w:jc w:val="center"/>
      </w:pPr>
      <w:r>
        <w:t>"ГОРОД САРАТОВ"</w:t>
      </w: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43</w:t>
        </w:r>
      </w:hyperlink>
      <w:r>
        <w:t xml:space="preserve">, </w:t>
      </w:r>
      <w:hyperlink r:id="rId6" w:history="1">
        <w:r>
          <w:rPr>
            <w:color w:val="0000FF"/>
          </w:rPr>
          <w:t>44.1</w:t>
        </w:r>
      </w:hyperlink>
      <w:r>
        <w:t xml:space="preserve"> Устава муниципального образования "Город Саратов" постановляю:</w:t>
      </w:r>
    </w:p>
    <w:p w:rsidR="003365A6" w:rsidRDefault="003365A6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25 апреля 2018 года N 866 "О создании Совета по развитию малого и среднего предпринимательства и инвестиционной деятельности при главе муниципального образования "Город Саратов", изложив </w:t>
      </w:r>
      <w:hyperlink r:id="rId8" w:history="1">
        <w:r>
          <w:rPr>
            <w:color w:val="0000FF"/>
          </w:rPr>
          <w:t>приложение N 1</w:t>
        </w:r>
      </w:hyperlink>
      <w:r>
        <w:t xml:space="preserve"> к постановлению в новой редакции </w:t>
      </w:r>
      <w:hyperlink w:anchor="P32" w:history="1">
        <w:r>
          <w:rPr>
            <w:color w:val="0000FF"/>
          </w:rPr>
          <w:t>(приложение)</w:t>
        </w:r>
      </w:hyperlink>
      <w:r>
        <w:t>.</w:t>
      </w:r>
    </w:p>
    <w:p w:rsidR="003365A6" w:rsidRDefault="003365A6">
      <w:pPr>
        <w:pStyle w:val="ConsPlusNormal"/>
        <w:spacing w:before="220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3365A6" w:rsidRDefault="003365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jc w:val="right"/>
      </w:pPr>
      <w:r>
        <w:t>Глава</w:t>
      </w:r>
    </w:p>
    <w:p w:rsidR="003365A6" w:rsidRDefault="003365A6">
      <w:pPr>
        <w:pStyle w:val="ConsPlusNormal"/>
        <w:jc w:val="right"/>
      </w:pPr>
      <w:r>
        <w:t>муниципального образования "Город Саратов"</w:t>
      </w:r>
    </w:p>
    <w:p w:rsidR="003365A6" w:rsidRDefault="003365A6">
      <w:pPr>
        <w:pStyle w:val="ConsPlusNormal"/>
        <w:jc w:val="right"/>
      </w:pPr>
      <w:r>
        <w:t>М.А.ИСАЕВ</w:t>
      </w: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jc w:val="right"/>
        <w:outlineLvl w:val="0"/>
      </w:pPr>
      <w:r>
        <w:t>Приложение</w:t>
      </w:r>
    </w:p>
    <w:p w:rsidR="003365A6" w:rsidRDefault="003365A6">
      <w:pPr>
        <w:pStyle w:val="ConsPlusNormal"/>
        <w:jc w:val="right"/>
      </w:pPr>
      <w:r>
        <w:t>к постановлению</w:t>
      </w:r>
    </w:p>
    <w:p w:rsidR="003365A6" w:rsidRDefault="003365A6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3365A6" w:rsidRDefault="003365A6">
      <w:pPr>
        <w:pStyle w:val="ConsPlusNormal"/>
        <w:jc w:val="right"/>
      </w:pPr>
      <w:r>
        <w:t>от 1 августа 2018 г. N 1702</w:t>
      </w: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Title"/>
        <w:jc w:val="center"/>
      </w:pPr>
      <w:bookmarkStart w:id="0" w:name="P32"/>
      <w:bookmarkEnd w:id="0"/>
      <w:r>
        <w:t>СОСТАВ</w:t>
      </w:r>
    </w:p>
    <w:p w:rsidR="003365A6" w:rsidRDefault="003365A6">
      <w:pPr>
        <w:pStyle w:val="ConsPlusTitle"/>
        <w:jc w:val="center"/>
      </w:pPr>
      <w:r>
        <w:t>СОВЕТА ПО РАЗВИТИЮ МАЛОГО И СРЕДНЕГО ПРЕДПРИНИМАТЕЛЬСТВА</w:t>
      </w:r>
    </w:p>
    <w:p w:rsidR="003365A6" w:rsidRDefault="003365A6">
      <w:pPr>
        <w:pStyle w:val="ConsPlusTitle"/>
        <w:jc w:val="center"/>
      </w:pPr>
      <w:r>
        <w:t xml:space="preserve">И ИНВЕСТИЦИОННОЙ ДЕЯТЕЛЬНОСТИ ПРИ ГЛАВЕ </w:t>
      </w:r>
      <w:proofErr w:type="gramStart"/>
      <w:r>
        <w:t>МУНИЦИПАЛЬНОГО</w:t>
      </w:r>
      <w:proofErr w:type="gramEnd"/>
    </w:p>
    <w:p w:rsidR="003365A6" w:rsidRDefault="003365A6">
      <w:pPr>
        <w:pStyle w:val="ConsPlusTitle"/>
        <w:jc w:val="center"/>
      </w:pPr>
      <w:r>
        <w:t>ОБРАЗОВАНИЯ "ГОРОД САРАТОВ"</w:t>
      </w:r>
    </w:p>
    <w:p w:rsidR="003365A6" w:rsidRDefault="003365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783"/>
      </w:tblGrid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Исаев Михаил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глава муниципального образования "Город Саратов", председатель Совета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Березовская Елена Ивановна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 xml:space="preserve">- начальник управления по стратегическому планированию и инвестициям администрации муниципального </w:t>
            </w:r>
            <w:r>
              <w:lastRenderedPageBreak/>
              <w:t>образования "Город Саратов", заместитель председателя Совета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lastRenderedPageBreak/>
              <w:t>Дворецкая Яна Дмитриевна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консультант отдела инвестиций и поддержки предпринимательства управления по стратегическому планированию и инвестициям администрации муниципального образования "Город Саратов", секретарь Совета</w:t>
            </w:r>
          </w:p>
        </w:tc>
      </w:tr>
      <w:tr w:rsidR="003365A6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firstLine="283"/>
              <w:jc w:val="both"/>
            </w:pPr>
            <w:r>
              <w:t>Члены Совета: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Никитин Алексей Иванович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заместитель главы администрации муниципального образования "Город Саратов" по экономическим вопросам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Петриченко Михаил Петрович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уполномоченный по защите прав предпринимателей в Саратовской области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Кириллова Ирина Викторовна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 xml:space="preserve">- начальник </w:t>
            </w:r>
            <w:proofErr w:type="gramStart"/>
            <w:r>
              <w:t>управления развития предпринимательства министерства экономического развития Саратовской</w:t>
            </w:r>
            <w:proofErr w:type="gramEnd"/>
            <w:r>
              <w:t xml:space="preserve"> области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Нечаевская Елизавета Евгеньевна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первый заместитель начальника управления внешнеэкономической и инвестиционной деятельности - начальник отдела инвестиционной политики министерства экономического развития Саратовской области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Ерофеев Юрий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депутат Саратовской городской Думы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Лекомцев Константин Петрович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депутат Саратовской городской Думы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Комаров Олег Константинович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депутат Саратовской городской Думы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Самсонов Максим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депутат Саратовской городской Думы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Славутин Адель Михайлович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депутат Саратовской городской Думы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Чернов Евгений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депутат Саратовской городской Думы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Корниенко Наталья Александровна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директор АНО "Центр поддержки экспорта Саратовской области"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Гайдаш Сергей Иванович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генеральный директор АО "Гарантийный фонд для субъектов малого предпринимательства Саратовской области"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Антонов Алексей Васильевич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президент Союза "Торгово-промышленная палата Саратовской области"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Леонов Сергей Геннадьевич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директор автономной некоммерческой организации "Палата ремесел Саратовской области"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Марченко Александр Олегович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 xml:space="preserve">- директор ГУП </w:t>
            </w:r>
            <w:proofErr w:type="gramStart"/>
            <w:r>
              <w:t>СО</w:t>
            </w:r>
            <w:proofErr w:type="gramEnd"/>
            <w:r>
              <w:t xml:space="preserve"> "Бизнес-инкубатор Саратовской области" и руководитель центра поддержки предпринимательства (ЦПП)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lastRenderedPageBreak/>
              <w:t>Неверов Александр Николаевич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директор центра психолого-экономических исследований Поволжского института управления имени П.А. Столыпина - филиала РАНХиГС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Жулина Елена Геннадиевна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профессор кафедры менеджмента 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"Российский экономический университет им. Г.В. Плеханова"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Попова Лола Фаритовна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- доцент кафедры менеджмента 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"Российский экономический университет им. Г.В. Плеханова"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Табояков Андрей Геннадиевич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директор ООО "Система питания - Берег"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Панферова Наталия Владимировна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председатель Саратовского регионального отделения "ОПОРЫ РОССИИ"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Деркач Дмитрий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член Совета Саратовского регионального отделения "ОПОРЫ РОССИИ"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Коровин Владислав Вячеславович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член Совета Саратовского регионального отделения, председатель комитета по управлению недвижимым имуществом "ОПОРЫ РОССИИ"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Павлюкова Лариса Владимировна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член Саратовского регионального отделения "ОПОРЫ РОССИИ"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Ромашкин Тимур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член Саратовского регионального отделения, председатель комитета по развитию технологического предпринимательства "ОПОРЫ РОССИИ"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Соболев Денис Валерьевич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член Совета Саратовского регионального отделения "ОПОРЫ РОССИИ"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Мутигуллин Марат Наилович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председатель СРО ООО "Ассоциация молодых предпринимателей", индивидуальный предприниматель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Хаценко Всеволод Васильевич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председатель комитета по развитию творческих индустрий СРО ООО "Ассоциация молодых предпринимателей", генеральный директор ООО "Инновационный культурный центр Саратовской области"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Парахина Наталья Владимировна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руководитель правового комитета СРО ООО "Ассоциация молодых предпринимателей"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Тарханов Феликс Исамудинович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 xml:space="preserve">- член СРО ООО "Ассоциация молодых </w:t>
            </w:r>
            <w:r>
              <w:lastRenderedPageBreak/>
              <w:t>предпринимателей", директор ООО "Ваше право"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lastRenderedPageBreak/>
              <w:t>Иксанов Реналь Ирекович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член СРО ООО "Ассоциация молодых предпринимателей", директор "Like Центр Саратов"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Чудаков Олег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член СРО ООО "Ассоциация молодых предпринимателей", руководитель образовательной программы "Капитаны" в Саратовской области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Мазепов Алексей Анатольевич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председатель СРО ООО "Деловая Россия"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Венжик Ярослав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генеральный директор ООО "Промтехнологии"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Арефьев Максим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директор ООО "ЧЕТЫРЕ СЫРА"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Волков Михаил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председатель совета директоров ООО "ЦЕНТЭКО"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Колесников Алексей Алексеевич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генеральный директор ООО "КИНОТЕАТР "ПИОНЕР"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Удалов Дмитрий Валерьевич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председатель совета директоров ФСК "Русское поле"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Урбанский Олег Викторович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президент ассоциации производителей, поставщиков и организаторов питания Саратовской области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Крашенинников Алексей Иванович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учредитель ООО "КОНЭР"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Авилов Михаил Владиславович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индивидуальный предприниматель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Баранов Александр Викторович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индивидуальный предприниматель (по согласованию)</w:t>
            </w:r>
          </w:p>
        </w:tc>
      </w:tr>
      <w:tr w:rsidR="003365A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</w:pPr>
            <w:r>
              <w:t>Протасова Татьяна Ивановна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365A6" w:rsidRDefault="003365A6">
            <w:pPr>
              <w:pStyle w:val="ConsPlusNormal"/>
              <w:ind w:left="33"/>
            </w:pPr>
            <w:r>
              <w:t>- директор ООО "КОМПАНИЯ СОЛНЕЧНЫЙ ГОРОД" (по согласованию)</w:t>
            </w:r>
          </w:p>
        </w:tc>
      </w:tr>
    </w:tbl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jc w:val="both"/>
      </w:pPr>
    </w:p>
    <w:p w:rsidR="003365A6" w:rsidRDefault="00336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FA3" w:rsidRDefault="00CC6FA3"/>
    <w:sectPr w:rsidR="00CC6FA3" w:rsidSect="00D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65A6"/>
    <w:rsid w:val="00010916"/>
    <w:rsid w:val="001A565E"/>
    <w:rsid w:val="003365A6"/>
    <w:rsid w:val="00370EE6"/>
    <w:rsid w:val="007B6218"/>
    <w:rsid w:val="00A0568A"/>
    <w:rsid w:val="00CC6FA3"/>
    <w:rsid w:val="00F4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75983BC6FE0E28B7964B0CE8B54D773294E5E4FAE355B24E89F85C4128457CADEE9549C4875747CA68724sFt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575983BC6FE0E28B7964B0CE8B54D773294E5E4FAE355B24E89F85C4128457CAsDt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75983BC6FE0E28B7964B0CE8B54D773294E5E4FAF3E592DEC9F85C4128457CADEE9549C4875747CA78727sFt8K" TargetMode="External"/><Relationship Id="rId5" Type="http://schemas.openxmlformats.org/officeDocument/2006/relationships/hyperlink" Target="consultantplus://offline/ref=B9575983BC6FE0E28B7964B0CE8B54D773294E5E4FAF3E592DEC9F85C4128457CADEE9549C4875747CA68220sFt8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6813</Characters>
  <Application>Microsoft Office Word</Application>
  <DocSecurity>0</DocSecurity>
  <Lines>56</Lines>
  <Paragraphs>15</Paragraphs>
  <ScaleCrop>false</ScaleCrop>
  <Company>администрация МО "Город Саратов"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Дворецкая_Я</cp:lastModifiedBy>
  <cp:revision>1</cp:revision>
  <dcterms:created xsi:type="dcterms:W3CDTF">2018-08-23T10:45:00Z</dcterms:created>
  <dcterms:modified xsi:type="dcterms:W3CDTF">2018-08-23T10:47:00Z</dcterms:modified>
</cp:coreProperties>
</file>