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 в административный регламент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 «второй спортивный разряд»,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«третий спортивный разряд», и квалификационных категорий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судей «спортивный судья второй категории»,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«спортивный судья третьей категории»</w:t>
      </w:r>
    </w:p>
    <w:p w:rsidR="004F5FF3" w:rsidRDefault="004F5FF3" w:rsidP="004F5FF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E1" w:rsidRDefault="004F5FF3" w:rsidP="000856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</w:t>
      </w:r>
      <w:r w:rsidRPr="0008567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  <w:r w:rsidR="00085671" w:rsidRPr="00085671"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 в административный регламент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разряд»,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«третий спортивный разряд», и квалификационных</w:t>
      </w:r>
      <w:proofErr w:type="gramEnd"/>
      <w:r w:rsidR="00085671" w:rsidRPr="00085671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спортивных судей «спортивный судья второй категории»,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«спортивный судья третьей категории»</w:t>
      </w:r>
    </w:p>
    <w:p w:rsidR="00427EE2" w:rsidRDefault="00085671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970">
        <w:rPr>
          <w:rFonts w:ascii="Times New Roman" w:hAnsi="Times New Roman" w:cs="Times New Roman"/>
          <w:sz w:val="28"/>
          <w:szCs w:val="28"/>
        </w:rPr>
        <w:t>Раздел 3 приложения к административному регламенту дополнить пунктом 3.3.3.</w:t>
      </w:r>
      <w:r w:rsidR="00E02A4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E2970">
        <w:rPr>
          <w:rFonts w:ascii="Times New Roman" w:hAnsi="Times New Roman" w:cs="Times New Roman"/>
          <w:sz w:val="28"/>
          <w:szCs w:val="28"/>
        </w:rPr>
        <w:t>:</w:t>
      </w:r>
    </w:p>
    <w:p w:rsidR="00E02A47" w:rsidRDefault="006E2970" w:rsidP="00E02A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«3.3.3. Уведомление заявителя </w:t>
      </w:r>
      <w:r w:rsidR="001F3A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на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производиться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</w:t>
      </w:r>
      <w:r w:rsidR="00311F16">
        <w:rPr>
          <w:rFonts w:ascii="Times New Roman" w:hAnsi="Times New Roman" w:cs="Times New Roman"/>
          <w:sz w:val="28"/>
          <w:szCs w:val="28"/>
        </w:rPr>
        <w:t>представлении</w:t>
      </w:r>
      <w:r w:rsidR="001F3A68">
        <w:rPr>
          <w:rFonts w:ascii="Times New Roman" w:hAnsi="Times New Roman" w:cs="Times New Roman"/>
          <w:sz w:val="28"/>
          <w:szCs w:val="28"/>
        </w:rPr>
        <w:t>»</w:t>
      </w:r>
      <w:r w:rsidR="00311F16">
        <w:rPr>
          <w:rFonts w:ascii="Times New Roman" w:hAnsi="Times New Roman" w:cs="Times New Roman"/>
          <w:sz w:val="28"/>
          <w:szCs w:val="28"/>
        </w:rPr>
        <w:t>.</w:t>
      </w:r>
    </w:p>
    <w:p w:rsidR="00311F16" w:rsidRDefault="00311F16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4 пункта 3.7. приложения к постановлению изложить в новой редакции:</w:t>
      </w:r>
    </w:p>
    <w:p w:rsidR="00311F16" w:rsidRDefault="00311F16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«Специалист в день получения приказа уведомляет заявителя о подписании приказа, а также о необходимости получения указанного документа».</w:t>
      </w:r>
    </w:p>
    <w:p w:rsidR="00311F16" w:rsidRDefault="00311F16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3.8 приложения к административному регламенту изложить в следующей редакции:</w:t>
      </w:r>
    </w:p>
    <w:p w:rsidR="00E02A47" w:rsidRDefault="00E02A47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получает приказ</w:t>
      </w:r>
      <w:r w:rsidR="00E0348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письменный отказ </w:t>
      </w:r>
      <w:r w:rsidR="0099540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оригиналы </w:t>
      </w:r>
      <w:r w:rsidR="000769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99540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представление документа, удостоверяющего личность</w:t>
      </w:r>
      <w:r w:rsidR="00177C8D">
        <w:rPr>
          <w:rFonts w:ascii="Times New Roman" w:hAnsi="Times New Roman" w:cs="Times New Roman"/>
          <w:sz w:val="28"/>
          <w:szCs w:val="28"/>
        </w:rPr>
        <w:t>; представителю заявителя необходимо представить документ удостоверяющий личность и его копию.</w:t>
      </w:r>
      <w:r w:rsidR="00E0348D">
        <w:rPr>
          <w:rFonts w:ascii="Times New Roman" w:hAnsi="Times New Roman" w:cs="Times New Roman"/>
          <w:sz w:val="28"/>
          <w:szCs w:val="28"/>
        </w:rPr>
        <w:t xml:space="preserve"> Заявитель может получить </w:t>
      </w:r>
      <w:r w:rsidR="00995400">
        <w:rPr>
          <w:rFonts w:ascii="Times New Roman" w:hAnsi="Times New Roman" w:cs="Times New Roman"/>
          <w:sz w:val="28"/>
          <w:szCs w:val="28"/>
        </w:rPr>
        <w:t>приказ о предоставлении муниципальной услуги либо письменный отказ в предоставлении муниципальной услуги и оригиналы документов в течение 7 дней со дня уведомления о необходимости получения указанных документов.</w:t>
      </w:r>
    </w:p>
    <w:p w:rsidR="00995400" w:rsidRDefault="00995400" w:rsidP="00995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получает приказ о предоставлении муниципальной услуги либо письменный отказ в предоставлении муниципальной услуги и оригиналы </w:t>
      </w:r>
      <w:r w:rsidR="000769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почтовым отправлением, </w:t>
      </w:r>
      <w:r w:rsidR="007B71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направляет указанные документы заказным письмом с уведомлением о вручении».</w:t>
      </w:r>
    </w:p>
    <w:p w:rsidR="006E6152" w:rsidRDefault="006C22CA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3.9</w:t>
      </w:r>
      <w:r w:rsidR="006E6152" w:rsidRPr="006E6152">
        <w:rPr>
          <w:rFonts w:ascii="Times New Roman" w:hAnsi="Times New Roman" w:cs="Times New Roman"/>
          <w:sz w:val="28"/>
          <w:szCs w:val="28"/>
        </w:rPr>
        <w:t xml:space="preserve"> </w:t>
      </w:r>
      <w:r w:rsidR="006E6152">
        <w:rPr>
          <w:rFonts w:ascii="Times New Roman" w:hAnsi="Times New Roman" w:cs="Times New Roman"/>
          <w:sz w:val="28"/>
          <w:szCs w:val="28"/>
        </w:rPr>
        <w:t>приложения к административному регламенту изложить в следующей редакции:</w:t>
      </w:r>
    </w:p>
    <w:p w:rsidR="006C22CA" w:rsidRDefault="006E6152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отсутствия возможности уведомления заявителя способами, указанными в пункте 3.3.3 регламента, а также в случае неявки заявителя в срок, указанный в пункте 3.8. регламента, Специалист направляет приказ о предоставлении муниципальной услуги либо письменный отказ в предоставлении муниципальной услуги и оригиналы </w:t>
      </w:r>
      <w:r w:rsidR="000769A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>
        <w:rPr>
          <w:rFonts w:ascii="Times New Roman" w:hAnsi="Times New Roman" w:cs="Times New Roman"/>
          <w:sz w:val="28"/>
          <w:szCs w:val="28"/>
        </w:rPr>
        <w:t>документов по почте заказным письмом с уведомлением о вручении».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 Раздел 5 приложения к административному регламенту изложить в новой редакции: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участвующих в предоставлении муниципальной услуги.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должностных лиц или муниципальных служащих, участвующих в предоставлении муниципальной услуги.</w:t>
      </w:r>
    </w:p>
    <w:p w:rsidR="000769A9" w:rsidRPr="006E6152" w:rsidRDefault="000769A9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E6152" w:rsidRPr="006E6152" w:rsidRDefault="000769A9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управления</w:t>
      </w:r>
      <w:r w:rsidR="006E6152"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E6152" w:rsidRPr="006E6152">
        <w:rPr>
          <w:rFonts w:ascii="Times New Roman" w:hAnsi="Times New Roman" w:cs="Times New Roman"/>
          <w:sz w:val="28"/>
          <w:szCs w:val="28"/>
        </w:rPr>
        <w:t xml:space="preserve"> или работников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E6152" w:rsidRPr="006E6152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</w:t>
      </w:r>
      <w:r w:rsidR="006E6152" w:rsidRPr="006E6152">
        <w:rPr>
          <w:rFonts w:ascii="Times New Roman" w:hAnsi="Times New Roman" w:cs="Times New Roman"/>
          <w:sz w:val="28"/>
          <w:szCs w:val="28"/>
        </w:rPr>
        <w:lastRenderedPageBreak/>
        <w:t>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C279A8">
        <w:rPr>
          <w:rFonts w:ascii="Times New Roman" w:hAnsi="Times New Roman" w:cs="Times New Roman"/>
          <w:sz w:val="28"/>
          <w:szCs w:val="28"/>
        </w:rPr>
        <w:t>управление</w:t>
      </w:r>
      <w:r w:rsidRPr="006E615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</w:t>
      </w:r>
      <w:r w:rsidR="00C279A8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 подаются в администра</w:t>
      </w:r>
      <w:r w:rsidR="00C279A8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 w:rsidRPr="006E6152">
        <w:rPr>
          <w:rFonts w:ascii="Times New Roman" w:hAnsi="Times New Roman" w:cs="Times New Roman"/>
          <w:sz w:val="28"/>
          <w:szCs w:val="28"/>
        </w:rPr>
        <w:t>Город Саратов</w:t>
      </w:r>
      <w:r w:rsidR="00C279A8">
        <w:rPr>
          <w:rFonts w:ascii="Times New Roman" w:hAnsi="Times New Roman" w:cs="Times New Roman"/>
          <w:sz w:val="28"/>
          <w:szCs w:val="28"/>
        </w:rPr>
        <w:t>»</w:t>
      </w:r>
      <w:r w:rsidRPr="006E6152">
        <w:rPr>
          <w:rFonts w:ascii="Times New Roman" w:hAnsi="Times New Roman" w:cs="Times New Roman"/>
          <w:sz w:val="28"/>
          <w:szCs w:val="28"/>
        </w:rPr>
        <w:t>.</w:t>
      </w:r>
    </w:p>
    <w:p w:rsidR="006E6152" w:rsidRPr="006E6152" w:rsidRDefault="0099155E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6E6152" w:rsidRPr="006E6152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</w:t>
      </w:r>
      <w:r w:rsidR="00C279A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E6152"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279A8">
        <w:rPr>
          <w:rFonts w:ascii="Times New Roman" w:hAnsi="Times New Roman" w:cs="Times New Roman"/>
          <w:sz w:val="28"/>
          <w:szCs w:val="28"/>
        </w:rPr>
        <w:t>управления</w:t>
      </w:r>
      <w:r w:rsidR="006E6152" w:rsidRPr="006E6152"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="00C279A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E6152" w:rsidRPr="006E6152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C279A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E6152" w:rsidRPr="006E6152">
        <w:rPr>
          <w:rFonts w:ascii="Times New Roman" w:hAnsi="Times New Roman" w:cs="Times New Roman"/>
          <w:sz w:val="28"/>
          <w:szCs w:val="28"/>
        </w:rPr>
        <w:t>может быть направлен</w:t>
      </w:r>
      <w:r w:rsidR="00F76380">
        <w:rPr>
          <w:rFonts w:ascii="Times New Roman" w:hAnsi="Times New Roman" w:cs="Times New Roman"/>
          <w:sz w:val="28"/>
          <w:szCs w:val="28"/>
        </w:rPr>
        <w:t>а по почте (электронной почте)</w:t>
      </w:r>
      <w:r w:rsidR="006E6152" w:rsidRPr="006E615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E6152" w:rsidRPr="006E6152" w:rsidRDefault="0099155E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6E6152" w:rsidRPr="006E615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25927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25927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</w:t>
      </w:r>
      <w:r w:rsidR="00D25927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>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>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>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5.2.9. Жалоба, поступившая в </w:t>
      </w:r>
      <w:r w:rsidR="005511A0">
        <w:rPr>
          <w:rFonts w:ascii="Times New Roman" w:hAnsi="Times New Roman" w:cs="Times New Roman"/>
          <w:sz w:val="28"/>
          <w:szCs w:val="28"/>
        </w:rPr>
        <w:t>управление</w:t>
      </w:r>
      <w:r w:rsidRPr="006E6152">
        <w:rPr>
          <w:rFonts w:ascii="Times New Roman" w:hAnsi="Times New Roman" w:cs="Times New Roman"/>
          <w:sz w:val="28"/>
          <w:szCs w:val="28"/>
        </w:rPr>
        <w:t xml:space="preserve"> либо в администрацию муниципального образования </w:t>
      </w:r>
      <w:r w:rsidR="005511A0">
        <w:rPr>
          <w:rFonts w:ascii="Times New Roman" w:hAnsi="Times New Roman" w:cs="Times New Roman"/>
          <w:sz w:val="28"/>
          <w:szCs w:val="28"/>
        </w:rPr>
        <w:t>«</w:t>
      </w:r>
      <w:r w:rsidRPr="006E6152">
        <w:rPr>
          <w:rFonts w:ascii="Times New Roman" w:hAnsi="Times New Roman" w:cs="Times New Roman"/>
          <w:sz w:val="28"/>
          <w:szCs w:val="28"/>
        </w:rPr>
        <w:t>Город Саратов</w:t>
      </w:r>
      <w:r w:rsidR="005511A0">
        <w:rPr>
          <w:rFonts w:ascii="Times New Roman" w:hAnsi="Times New Roman" w:cs="Times New Roman"/>
          <w:sz w:val="28"/>
          <w:szCs w:val="28"/>
        </w:rPr>
        <w:t>»</w:t>
      </w:r>
      <w:r w:rsidRPr="006E6152">
        <w:rPr>
          <w:rFonts w:ascii="Times New Roman" w:hAnsi="Times New Roman" w:cs="Times New Roman"/>
          <w:sz w:val="28"/>
          <w:szCs w:val="28"/>
        </w:rPr>
        <w:t xml:space="preserve"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 w:rsidR="005511A0">
        <w:rPr>
          <w:rFonts w:ascii="Times New Roman" w:hAnsi="Times New Roman" w:cs="Times New Roman"/>
          <w:sz w:val="28"/>
          <w:szCs w:val="28"/>
        </w:rPr>
        <w:t>управления</w:t>
      </w:r>
      <w:r w:rsidRPr="006E615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5.2.10. По результатам рассмотрения жалобы принимается одно из следующих решений: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6E6152" w:rsidRPr="006E6152" w:rsidRDefault="006E6152" w:rsidP="006E61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6152" w:rsidRDefault="006E6152" w:rsidP="00295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11A0" w:rsidRDefault="005511A0" w:rsidP="002955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Приложения № 1, №</w:t>
      </w:r>
      <w:r w:rsidR="0029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административн</w:t>
      </w:r>
      <w:r w:rsidR="002955D1">
        <w:rPr>
          <w:rFonts w:ascii="Times New Roman" w:hAnsi="Times New Roman" w:cs="Times New Roman"/>
          <w:sz w:val="28"/>
          <w:szCs w:val="28"/>
        </w:rPr>
        <w:t>ому регламенту 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955D1">
        <w:rPr>
          <w:rFonts w:ascii="Times New Roman" w:hAnsi="Times New Roman" w:cs="Times New Roman"/>
          <w:sz w:val="28"/>
          <w:szCs w:val="28"/>
        </w:rPr>
        <w:t>:</w:t>
      </w:r>
    </w:p>
    <w:p w:rsidR="002955D1" w:rsidRPr="002955D1" w:rsidRDefault="002955D1" w:rsidP="00295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D1">
        <w:rPr>
          <w:rFonts w:ascii="Times New Roman" w:hAnsi="Times New Roman" w:cs="Times New Roman"/>
          <w:sz w:val="28"/>
          <w:szCs w:val="28"/>
        </w:rPr>
        <w:t>«Способ получения документов (в том числе приказа о предоставлении муниципальной услуги, письменного отказа в предоставлении муниципальной услуги, оригиналов ранее представленных документов:</w:t>
      </w:r>
    </w:p>
    <w:p w:rsidR="002955D1" w:rsidRPr="002955D1" w:rsidRDefault="002955D1" w:rsidP="00295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D1">
        <w:rPr>
          <w:rFonts w:ascii="Times New Roman" w:hAnsi="Times New Roman" w:cs="Times New Roman"/>
          <w:sz w:val="28"/>
          <w:szCs w:val="28"/>
        </w:rPr>
        <w:t xml:space="preserve">    лично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955D1">
        <w:rPr>
          <w:rFonts w:ascii="Times New Roman" w:hAnsi="Times New Roman" w:cs="Times New Roman"/>
          <w:sz w:val="28"/>
          <w:szCs w:val="28"/>
        </w:rPr>
        <w:t>;</w:t>
      </w:r>
    </w:p>
    <w:p w:rsidR="006C22CA" w:rsidRDefault="002955D1" w:rsidP="00295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D1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_____________________ »</w:t>
      </w:r>
    </w:p>
    <w:p w:rsidR="002955D1" w:rsidRDefault="002955D1" w:rsidP="00295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E2" w:rsidRDefault="00427EE2" w:rsidP="00085671">
      <w:pPr>
        <w:pStyle w:val="a4"/>
        <w:ind w:firstLine="709"/>
        <w:jc w:val="both"/>
      </w:pP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                                                         Н.В. Кузнецов</w:t>
      </w:r>
    </w:p>
    <w:p w:rsidR="003E224F" w:rsidRPr="00085671" w:rsidRDefault="003E224F" w:rsidP="00085671">
      <w:pPr>
        <w:pStyle w:val="a4"/>
        <w:ind w:firstLine="709"/>
        <w:jc w:val="both"/>
      </w:pPr>
    </w:p>
    <w:sectPr w:rsidR="003E224F" w:rsidRPr="00085671" w:rsidSect="00D14F68">
      <w:pgSz w:w="11906" w:h="16838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F10F5"/>
    <w:rsid w:val="000769A9"/>
    <w:rsid w:val="00085671"/>
    <w:rsid w:val="00177C8D"/>
    <w:rsid w:val="001F3A68"/>
    <w:rsid w:val="002955D1"/>
    <w:rsid w:val="00311F16"/>
    <w:rsid w:val="003E224F"/>
    <w:rsid w:val="00427EE2"/>
    <w:rsid w:val="0049419A"/>
    <w:rsid w:val="004F5FF3"/>
    <w:rsid w:val="005325E1"/>
    <w:rsid w:val="005511A0"/>
    <w:rsid w:val="0059782B"/>
    <w:rsid w:val="005E3E8B"/>
    <w:rsid w:val="006C22CA"/>
    <w:rsid w:val="006E2970"/>
    <w:rsid w:val="006E6152"/>
    <w:rsid w:val="00705D7D"/>
    <w:rsid w:val="007B7137"/>
    <w:rsid w:val="008F10F5"/>
    <w:rsid w:val="0099155E"/>
    <w:rsid w:val="00995400"/>
    <w:rsid w:val="00A73BE5"/>
    <w:rsid w:val="00AA1FBD"/>
    <w:rsid w:val="00C279A8"/>
    <w:rsid w:val="00D14F68"/>
    <w:rsid w:val="00D25927"/>
    <w:rsid w:val="00D43624"/>
    <w:rsid w:val="00E02A47"/>
    <w:rsid w:val="00E0348D"/>
    <w:rsid w:val="00F03688"/>
    <w:rsid w:val="00F7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05D7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5D7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99"/>
    <w:qFormat/>
    <w:rsid w:val="00705D7D"/>
    <w:rPr>
      <w:i/>
      <w:iCs/>
    </w:rPr>
  </w:style>
  <w:style w:type="paragraph" w:styleId="a4">
    <w:name w:val="No Spacing"/>
    <w:uiPriority w:val="1"/>
    <w:qFormat/>
    <w:rsid w:val="00705D7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</cp:revision>
  <dcterms:created xsi:type="dcterms:W3CDTF">2018-08-07T10:54:00Z</dcterms:created>
  <dcterms:modified xsi:type="dcterms:W3CDTF">2018-08-08T07:45:00Z</dcterms:modified>
</cp:coreProperties>
</file>