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38" w:rsidRPr="00714899" w:rsidRDefault="00914A38" w:rsidP="00914A3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F0090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899">
        <w:rPr>
          <w:rFonts w:ascii="Times New Roman" w:hAnsi="Times New Roman" w:cs="Times New Roman"/>
          <w:b/>
          <w:sz w:val="28"/>
          <w:szCs w:val="28"/>
        </w:rPr>
        <w:t>для реконструкции сооружения «</w:t>
      </w:r>
      <w:r>
        <w:rPr>
          <w:rFonts w:ascii="Times New Roman" w:hAnsi="Times New Roman" w:cs="Times New Roman"/>
          <w:b/>
          <w:sz w:val="28"/>
          <w:szCs w:val="28"/>
        </w:rPr>
        <w:t>Трубопровод</w:t>
      </w:r>
      <w:r w:rsidRPr="00714899">
        <w:rPr>
          <w:rFonts w:ascii="Times New Roman" w:hAnsi="Times New Roman" w:cs="Times New Roman"/>
          <w:b/>
          <w:sz w:val="28"/>
          <w:szCs w:val="28"/>
        </w:rPr>
        <w:t>»,</w:t>
      </w:r>
      <w:r w:rsidR="004A540D">
        <w:rPr>
          <w:rFonts w:ascii="Times New Roman" w:hAnsi="Times New Roman" w:cs="Times New Roman"/>
          <w:b/>
          <w:sz w:val="28"/>
          <w:szCs w:val="28"/>
        </w:rPr>
        <w:t xml:space="preserve"> принадлежащего на праве собственности муниципальному образованию «Город Саратов»</w:t>
      </w:r>
      <w:r w:rsidRPr="00714899">
        <w:rPr>
          <w:rFonts w:ascii="Times New Roman" w:hAnsi="Times New Roman" w:cs="Times New Roman"/>
          <w:b/>
          <w:sz w:val="28"/>
          <w:szCs w:val="28"/>
        </w:rPr>
        <w:t xml:space="preserve"> посредством размещения объекта «</w:t>
      </w:r>
      <w:r>
        <w:rPr>
          <w:rFonts w:ascii="Times New Roman" w:hAnsi="Times New Roman" w:cs="Times New Roman"/>
          <w:b/>
          <w:sz w:val="28"/>
          <w:szCs w:val="28"/>
        </w:rPr>
        <w:t xml:space="preserve">Реконструкция магистрального водопровода по ул. Огородной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ж.д. № 60 до 7-й Нагорной ул. и по 7-й Нагорной ул. до ж.д. № 101</w:t>
      </w:r>
      <w:r w:rsidRPr="00714899">
        <w:rPr>
          <w:rFonts w:ascii="Times New Roman" w:hAnsi="Times New Roman" w:cs="Times New Roman"/>
          <w:b/>
          <w:sz w:val="28"/>
          <w:szCs w:val="28"/>
        </w:rPr>
        <w:t>».</w:t>
      </w:r>
    </w:p>
    <w:p w:rsidR="00914A38" w:rsidRDefault="00914A38" w:rsidP="00914A3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14A38" w:rsidRDefault="00914A38" w:rsidP="00914A3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«Город Саратов» сообщает о </w:t>
      </w:r>
      <w:r w:rsidRPr="005471D9">
        <w:rPr>
          <w:rFonts w:ascii="Times New Roman" w:hAnsi="Times New Roman" w:cs="Times New Roman"/>
          <w:sz w:val="28"/>
          <w:szCs w:val="28"/>
        </w:rPr>
        <w:t>возможном установлении публичного сервитута для реконструкции сооружения «Трубопровод»,</w:t>
      </w:r>
      <w:r w:rsidR="004A540D">
        <w:rPr>
          <w:rFonts w:ascii="Times New Roman" w:hAnsi="Times New Roman" w:cs="Times New Roman"/>
          <w:sz w:val="28"/>
          <w:szCs w:val="28"/>
        </w:rPr>
        <w:t xml:space="preserve"> </w:t>
      </w:r>
      <w:r w:rsidR="004A540D" w:rsidRPr="004A540D">
        <w:rPr>
          <w:rFonts w:ascii="Times New Roman" w:hAnsi="Times New Roman" w:cs="Times New Roman"/>
          <w:sz w:val="28"/>
          <w:szCs w:val="28"/>
        </w:rPr>
        <w:t>принадлежащего на праве собственности муниципальному образованию «Город Саратов»</w:t>
      </w:r>
      <w:r w:rsidR="004A540D" w:rsidRPr="00714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1D9">
        <w:rPr>
          <w:rFonts w:ascii="Times New Roman" w:hAnsi="Times New Roman" w:cs="Times New Roman"/>
          <w:sz w:val="28"/>
          <w:szCs w:val="28"/>
        </w:rPr>
        <w:t xml:space="preserve"> посредством размещения объекта «Реконструкция магистрального водопровода по ул. Огородной </w:t>
      </w:r>
      <w:proofErr w:type="gramStart"/>
      <w:r w:rsidRPr="005471D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471D9">
        <w:rPr>
          <w:rFonts w:ascii="Times New Roman" w:hAnsi="Times New Roman" w:cs="Times New Roman"/>
          <w:sz w:val="28"/>
          <w:szCs w:val="28"/>
        </w:rPr>
        <w:t xml:space="preserve">  ж.д. № 60 до 7-й Нагорной ул. и по 7-й Нагорной ул. до ж.д. № 101».</w:t>
      </w:r>
    </w:p>
    <w:p w:rsidR="00914A38" w:rsidRDefault="00914A38" w:rsidP="00914A3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Местоположение земельного участка, в отношении которого испрашивается публичный сервитут:</w:t>
      </w:r>
      <w:r w:rsidRPr="00B56D75">
        <w:rPr>
          <w:rFonts w:ascii="Times New Roman" w:hAnsi="Times New Roman" w:cs="Times New Roman"/>
          <w:sz w:val="28"/>
          <w:szCs w:val="28"/>
        </w:rPr>
        <w:t xml:space="preserve"> </w:t>
      </w:r>
      <w:r w:rsidRPr="005471D9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gramStart"/>
      <w:r w:rsidRPr="005471D9">
        <w:rPr>
          <w:rFonts w:ascii="Times New Roman" w:hAnsi="Times New Roman" w:cs="Times New Roman"/>
          <w:sz w:val="28"/>
          <w:szCs w:val="28"/>
        </w:rPr>
        <w:t>Огородной</w:t>
      </w:r>
      <w:proofErr w:type="gramEnd"/>
      <w:r w:rsidRPr="005471D9">
        <w:rPr>
          <w:rFonts w:ascii="Times New Roman" w:hAnsi="Times New Roman" w:cs="Times New Roman"/>
          <w:sz w:val="28"/>
          <w:szCs w:val="28"/>
        </w:rPr>
        <w:t xml:space="preserve"> от  ж.д. № 60 до 7-й Нагорной ул. и по 7-й Нагорной ул. до ж.д. № 101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A38" w:rsidRDefault="00914A38" w:rsidP="00914A3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в срок до </w:t>
      </w:r>
      <w:r w:rsidR="004A540D">
        <w:rPr>
          <w:rFonts w:ascii="Times New Roman" w:hAnsi="Times New Roman" w:cs="Times New Roman"/>
          <w:sz w:val="28"/>
          <w:szCs w:val="28"/>
        </w:rPr>
        <w:t>17 декабря</w:t>
      </w:r>
      <w:r>
        <w:rPr>
          <w:rFonts w:ascii="Times New Roman" w:hAnsi="Times New Roman" w:cs="Times New Roman"/>
          <w:sz w:val="28"/>
          <w:szCs w:val="28"/>
        </w:rPr>
        <w:t xml:space="preserve"> 2018 года, по адресу: г. Саратов, Театральная площадь, 7, кабинет 216, понедельник, среда с 15 часов до 16 часов 30 минут. </w:t>
      </w:r>
      <w:proofErr w:type="gramEnd"/>
    </w:p>
    <w:p w:rsidR="00914A38" w:rsidRDefault="00914A38" w:rsidP="00914A3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</w:t>
      </w:r>
      <w:r w:rsidRPr="00B56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на котором размещается 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сервитута: </w:t>
      </w:r>
      <w:hyperlink r:id="rId5" w:tgtFrame="_blank" w:history="1">
        <w:proofErr w:type="spellStart"/>
        <w:r w:rsidRPr="00ED1203">
          <w:rPr>
            <w:rFonts w:ascii="Times New Roman" w:hAnsi="Times New Roman" w:cs="Times New Roman"/>
            <w:sz w:val="28"/>
            <w:szCs w:val="28"/>
          </w:rPr>
          <w:t>saratovmer.ru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14A38" w:rsidRDefault="00914A38" w:rsidP="00914A3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Реконструируемое сооружение является объектом водоснабжения </w:t>
      </w:r>
      <w:r w:rsidR="00AA4F84">
        <w:rPr>
          <w:rFonts w:ascii="Times New Roman" w:hAnsi="Times New Roman" w:cs="Times New Roman"/>
          <w:sz w:val="28"/>
          <w:szCs w:val="28"/>
        </w:rPr>
        <w:t>Заводского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и отображено в документах территориального планирования в соответствии с Генеральным планом муниципального образования «Город Саратов», утвержденным решением Саратовской городской Думы от 31.01.2018 № 29-223.</w:t>
      </w:r>
    </w:p>
    <w:p w:rsidR="00914A38" w:rsidRDefault="00914A38" w:rsidP="00914A3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Необходимость установления публичного сервитута обоснована инвестиционной программой ООО «Концессии водоснабжения - Саратов» в сфере водоснабжения и водоотведения на 2017 – 2020 годы, утвержденной </w:t>
      </w:r>
      <w:hyperlink r:id="rId6" w:history="1">
        <w:r w:rsidRPr="00896E1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>ом министерства строительства и жилищно-коммунального хозяйства Саратовской области от 22 ноября 2017 года № 355 «Об утверждении инвестиционной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«Концессии водоснабжения – Саратов» на 2017 - 2020 годы».</w:t>
      </w:r>
    </w:p>
    <w:p w:rsidR="00914A38" w:rsidRDefault="00914A38" w:rsidP="00914A3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в информационно-телекоммуникационной сети «Интернет», на котором размещены утвержденные документы территориального планирования, документация по планировке территории:</w:t>
      </w:r>
      <w:r w:rsidRPr="00365E7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proofErr w:type="spellStart"/>
        <w:r w:rsidRPr="00365E79">
          <w:rPr>
            <w:rFonts w:ascii="Times New Roman" w:hAnsi="Times New Roman" w:cs="Times New Roman"/>
            <w:sz w:val="28"/>
            <w:szCs w:val="28"/>
          </w:rPr>
          <w:t>saratovduma.ru</w:t>
        </w:r>
        <w:proofErr w:type="spellEnd"/>
      </w:hyperlink>
    </w:p>
    <w:p w:rsidR="001E2C19" w:rsidRDefault="001E2C19" w:rsidP="00914A3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1E2C19" w:rsidRDefault="001E2C19" w:rsidP="00914A3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1E2C19" w:rsidRDefault="001E2C19" w:rsidP="00914A3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1E2C19" w:rsidRDefault="001E2C19" w:rsidP="00914A3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1E2C19" w:rsidRDefault="001E2C19" w:rsidP="00914A3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14A38" w:rsidRDefault="00914A38" w:rsidP="00914A3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Описание местоположения границ публичного сервитута:</w:t>
      </w:r>
    </w:p>
    <w:p w:rsidR="006A3D7D" w:rsidRDefault="006A3D7D" w:rsidP="00F54A5D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F54A5D" w:rsidRDefault="00F54A5D" w:rsidP="00F54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FDB" w:rsidRPr="00AB646D" w:rsidRDefault="00E47FDB" w:rsidP="00E47FD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МСК-64 зона 2</w:t>
      </w:r>
    </w:p>
    <w:p w:rsidR="00F54A5D" w:rsidRDefault="00F54A5D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06" w:type="dxa"/>
        <w:tblLook w:val="04A0"/>
      </w:tblPr>
      <w:tblGrid>
        <w:gridCol w:w="3235"/>
        <w:gridCol w:w="3235"/>
        <w:gridCol w:w="3236"/>
      </w:tblGrid>
      <w:tr w:rsidR="00F54A5D" w:rsidTr="003944F3">
        <w:trPr>
          <w:trHeight w:val="287"/>
        </w:trPr>
        <w:tc>
          <w:tcPr>
            <w:tcW w:w="9706" w:type="dxa"/>
            <w:gridSpan w:val="3"/>
          </w:tcPr>
          <w:p w:rsidR="00F54A5D" w:rsidRPr="00F54A5D" w:rsidRDefault="00F54A5D" w:rsidP="004663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Условный номер земельного участка: 64:48:</w:t>
            </w:r>
            <w:r w:rsidR="00466300">
              <w:rPr>
                <w:rFonts w:ascii="Times New Roman" w:hAnsi="Times New Roman" w:cs="Times New Roman"/>
                <w:sz w:val="20"/>
                <w:szCs w:val="20"/>
              </w:rPr>
              <w:t>020625</w:t>
            </w:r>
            <w:r w:rsidR="009B2E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66300">
              <w:rPr>
                <w:rFonts w:ascii="Times New Roman" w:hAnsi="Times New Roman" w:cs="Times New Roman"/>
                <w:sz w:val="20"/>
                <w:szCs w:val="20"/>
              </w:rPr>
              <w:t xml:space="preserve"> 64:48:020626</w:t>
            </w:r>
            <w:r w:rsidR="009B2E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66300">
              <w:rPr>
                <w:rFonts w:ascii="Times New Roman" w:hAnsi="Times New Roman" w:cs="Times New Roman"/>
                <w:sz w:val="20"/>
                <w:szCs w:val="20"/>
              </w:rPr>
              <w:t xml:space="preserve"> 64:48:020627</w:t>
            </w:r>
            <w:r w:rsidR="009B2E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66300">
              <w:rPr>
                <w:rFonts w:ascii="Times New Roman" w:hAnsi="Times New Roman" w:cs="Times New Roman"/>
                <w:sz w:val="20"/>
                <w:szCs w:val="20"/>
              </w:rPr>
              <w:t xml:space="preserve"> 64:48:020636</w:t>
            </w:r>
            <w:r w:rsidR="009B2E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66300">
              <w:rPr>
                <w:rFonts w:ascii="Times New Roman" w:hAnsi="Times New Roman" w:cs="Times New Roman"/>
                <w:sz w:val="20"/>
                <w:szCs w:val="20"/>
              </w:rPr>
              <w:t xml:space="preserve"> 64:48:020637</w:t>
            </w:r>
          </w:p>
        </w:tc>
      </w:tr>
      <w:tr w:rsidR="00F54A5D" w:rsidTr="003944F3">
        <w:trPr>
          <w:trHeight w:val="287"/>
        </w:trPr>
        <w:tc>
          <w:tcPr>
            <w:tcW w:w="9706" w:type="dxa"/>
            <w:gridSpan w:val="3"/>
          </w:tcPr>
          <w:p w:rsidR="00F54A5D" w:rsidRPr="00F54A5D" w:rsidRDefault="00F54A5D" w:rsidP="004663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 </w:t>
            </w:r>
            <w:r w:rsidR="00466300">
              <w:rPr>
                <w:rFonts w:ascii="Times New Roman" w:hAnsi="Times New Roman" w:cs="Times New Roman"/>
                <w:sz w:val="20"/>
                <w:szCs w:val="20"/>
              </w:rPr>
              <w:t>4356</w:t>
            </w: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 xml:space="preserve"> кв. м.</w:t>
            </w:r>
          </w:p>
        </w:tc>
      </w:tr>
      <w:tr w:rsidR="00F54A5D" w:rsidTr="003944F3">
        <w:trPr>
          <w:trHeight w:val="287"/>
        </w:trPr>
        <w:tc>
          <w:tcPr>
            <w:tcW w:w="3235" w:type="dxa"/>
            <w:vMerge w:val="restart"/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Обозначение  характерных точек границ</w:t>
            </w:r>
          </w:p>
        </w:tc>
        <w:tc>
          <w:tcPr>
            <w:tcW w:w="6471" w:type="dxa"/>
            <w:gridSpan w:val="2"/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</w:tr>
      <w:tr w:rsidR="00F54A5D" w:rsidTr="003944F3">
        <w:trPr>
          <w:trHeight w:val="184"/>
        </w:trPr>
        <w:tc>
          <w:tcPr>
            <w:tcW w:w="3235" w:type="dxa"/>
            <w:vMerge/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3236" w:type="dxa"/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</w:tr>
      <w:tr w:rsidR="00F54A5D" w:rsidTr="003944F3">
        <w:trPr>
          <w:trHeight w:val="287"/>
        </w:trPr>
        <w:tc>
          <w:tcPr>
            <w:tcW w:w="3235" w:type="dxa"/>
            <w:tcBorders>
              <w:bottom w:val="single" w:sz="4" w:space="0" w:color="auto"/>
            </w:tcBorders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54A5D" w:rsidTr="003944F3">
        <w:trPr>
          <w:trHeight w:val="287"/>
        </w:trPr>
        <w:tc>
          <w:tcPr>
            <w:tcW w:w="3235" w:type="dxa"/>
            <w:tcBorders>
              <w:bottom w:val="nil"/>
              <w:right w:val="single" w:sz="4" w:space="0" w:color="auto"/>
            </w:tcBorders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A5D" w:rsidRPr="00567D8F" w:rsidRDefault="009B2EB8" w:rsidP="009B2E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494258.41</w:t>
            </w:r>
          </w:p>
        </w:tc>
        <w:tc>
          <w:tcPr>
            <w:tcW w:w="3236" w:type="dxa"/>
            <w:tcBorders>
              <w:left w:val="single" w:sz="4" w:space="0" w:color="auto"/>
              <w:bottom w:val="nil"/>
            </w:tcBorders>
          </w:tcPr>
          <w:p w:rsidR="00F54A5D" w:rsidRPr="00E47FDB" w:rsidRDefault="00204188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2292939.35</w:t>
            </w:r>
          </w:p>
        </w:tc>
      </w:tr>
      <w:tr w:rsidR="00F54A5D" w:rsidTr="003944F3">
        <w:trPr>
          <w:trHeight w:val="287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A5D" w:rsidRPr="003944F3" w:rsidRDefault="009B2EB8" w:rsidP="009B2E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494259</w:t>
            </w:r>
            <w:r w:rsidR="00567D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nil"/>
            </w:tcBorders>
          </w:tcPr>
          <w:p w:rsidR="00F54A5D" w:rsidRPr="00E47FDB" w:rsidRDefault="00204188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2292946.64</w:t>
            </w:r>
          </w:p>
        </w:tc>
      </w:tr>
      <w:tr w:rsidR="00F54A5D" w:rsidTr="003944F3">
        <w:trPr>
          <w:trHeight w:val="287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н3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A5D" w:rsidRPr="003944F3" w:rsidRDefault="009B2EB8" w:rsidP="009B2E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494256</w:t>
            </w:r>
            <w:r w:rsidR="00567D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nil"/>
            </w:tcBorders>
          </w:tcPr>
          <w:p w:rsidR="00F54A5D" w:rsidRPr="00E47FDB" w:rsidRDefault="00204188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2292948.00</w:t>
            </w:r>
          </w:p>
        </w:tc>
      </w:tr>
      <w:tr w:rsidR="00F54A5D" w:rsidTr="003944F3">
        <w:trPr>
          <w:trHeight w:val="306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A5D" w:rsidRPr="003944F3" w:rsidRDefault="009B2EB8" w:rsidP="009B2E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494243</w:t>
            </w:r>
            <w:r w:rsidR="00567D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nil"/>
            </w:tcBorders>
          </w:tcPr>
          <w:p w:rsidR="00F54A5D" w:rsidRPr="00E47FDB" w:rsidRDefault="00204188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2292952.52</w:t>
            </w:r>
          </w:p>
        </w:tc>
      </w:tr>
      <w:tr w:rsidR="00F54A5D" w:rsidTr="003944F3">
        <w:trPr>
          <w:trHeight w:val="287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н5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A5D" w:rsidRPr="003944F3" w:rsidRDefault="009B2EB8" w:rsidP="009B2E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494267</w:t>
            </w:r>
            <w:r w:rsidR="00567D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nil"/>
            </w:tcBorders>
          </w:tcPr>
          <w:p w:rsidR="00F54A5D" w:rsidRPr="00E47FDB" w:rsidRDefault="00204188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2293016.82</w:t>
            </w:r>
          </w:p>
        </w:tc>
      </w:tr>
      <w:tr w:rsidR="00F54A5D" w:rsidTr="003944F3">
        <w:trPr>
          <w:trHeight w:val="294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A5D" w:rsidRPr="003944F3" w:rsidRDefault="009B2EB8" w:rsidP="009B2E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494251</w:t>
            </w:r>
            <w:r w:rsidR="00567D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nil"/>
            </w:tcBorders>
          </w:tcPr>
          <w:p w:rsidR="00F54A5D" w:rsidRPr="00E47FDB" w:rsidRDefault="00204188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2293023.21</w:t>
            </w:r>
          </w:p>
        </w:tc>
      </w:tr>
      <w:tr w:rsidR="00F54A5D" w:rsidTr="003944F3">
        <w:trPr>
          <w:trHeight w:val="171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A5D" w:rsidRPr="003944F3" w:rsidRDefault="009B2EB8" w:rsidP="009B2E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494295</w:t>
            </w:r>
            <w:r w:rsidR="00567D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nil"/>
            </w:tcBorders>
          </w:tcPr>
          <w:p w:rsidR="00F54A5D" w:rsidRPr="00E47FDB" w:rsidRDefault="00204188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2293132.75</w:t>
            </w:r>
          </w:p>
        </w:tc>
      </w:tr>
      <w:tr w:rsidR="00F54A5D" w:rsidTr="003944F3">
        <w:trPr>
          <w:trHeight w:val="228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н8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A5D" w:rsidRPr="003944F3" w:rsidRDefault="009B2EB8" w:rsidP="009B2E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494297</w:t>
            </w:r>
            <w:r w:rsidR="00567D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nil"/>
            </w:tcBorders>
          </w:tcPr>
          <w:p w:rsidR="00F54A5D" w:rsidRPr="00E47FDB" w:rsidRDefault="00204188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2293132.01</w:t>
            </w:r>
          </w:p>
        </w:tc>
      </w:tr>
      <w:tr w:rsidR="00F54A5D" w:rsidTr="00C03BC0">
        <w:trPr>
          <w:trHeight w:val="288"/>
        </w:trPr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A5D" w:rsidRPr="00F54A5D" w:rsidRDefault="00F54A5D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A5D" w:rsidRPr="003944F3" w:rsidRDefault="009B2EB8" w:rsidP="009B2E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494299</w:t>
            </w:r>
            <w:r w:rsidR="00567D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236" w:type="dxa"/>
            <w:tcBorders>
              <w:top w:val="nil"/>
              <w:left w:val="single" w:sz="4" w:space="0" w:color="auto"/>
              <w:bottom w:val="nil"/>
            </w:tcBorders>
          </w:tcPr>
          <w:p w:rsidR="00F54A5D" w:rsidRPr="00E47FDB" w:rsidRDefault="00204188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2293137.52</w:t>
            </w:r>
          </w:p>
        </w:tc>
      </w:tr>
      <w:tr w:rsidR="00E47FDB" w:rsidTr="00C03BC0">
        <w:trPr>
          <w:trHeight w:val="147"/>
        </w:trPr>
        <w:tc>
          <w:tcPr>
            <w:tcW w:w="3235" w:type="dxa"/>
            <w:tcBorders>
              <w:top w:val="nil"/>
              <w:bottom w:val="single" w:sz="4" w:space="0" w:color="auto"/>
            </w:tcBorders>
          </w:tcPr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н10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н11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н12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н13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н14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н15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н16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н17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н18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н19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н20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н21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н22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н23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н24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н25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н26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н27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н28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н29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н30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н31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н32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н33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н34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н35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н36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н37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н38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н39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н40</w:t>
            </w:r>
          </w:p>
          <w:p w:rsidR="00E47FDB" w:rsidRDefault="00E47FDB" w:rsidP="00F54A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н41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н42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н43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н44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н45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н46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н47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н48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н49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н50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н51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н52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н53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н54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н55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н56</w:t>
            </w:r>
          </w:p>
          <w:p w:rsidR="00204188" w:rsidRPr="00C03BC0" w:rsidRDefault="00204188" w:rsidP="00567D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bottom w:val="single" w:sz="4" w:space="0" w:color="auto"/>
            </w:tcBorders>
          </w:tcPr>
          <w:p w:rsidR="00E47FDB" w:rsidRDefault="009B2EB8" w:rsidP="00567D8F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494297</w:t>
            </w:r>
            <w:r w:rsidR="00567D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567D8F" w:rsidRDefault="009B2EB8" w:rsidP="009B2EB8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494314.88</w:t>
            </w:r>
          </w:p>
          <w:p w:rsidR="009B2EB8" w:rsidRDefault="009B2EB8" w:rsidP="009B2EB8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494334.82</w:t>
            </w:r>
          </w:p>
          <w:p w:rsidR="009B2EB8" w:rsidRDefault="009B2EB8" w:rsidP="009B2EB8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494350.76</w:t>
            </w:r>
          </w:p>
          <w:p w:rsidR="009B2EB8" w:rsidRDefault="009B2EB8" w:rsidP="009B2EB8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494358.70</w:t>
            </w:r>
          </w:p>
          <w:p w:rsidR="009B2EB8" w:rsidRDefault="009B2EB8" w:rsidP="009B2EB8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494370.37</w:t>
            </w:r>
          </w:p>
          <w:p w:rsidR="009B2EB8" w:rsidRDefault="009B2EB8" w:rsidP="009B2EB8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494389.75</w:t>
            </w:r>
          </w:p>
          <w:p w:rsidR="009B2EB8" w:rsidRDefault="009B2EB8" w:rsidP="009B2EB8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494397.15</w:t>
            </w:r>
          </w:p>
          <w:p w:rsidR="009B2EB8" w:rsidRDefault="009B2EB8" w:rsidP="009B2EB8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494417.65</w:t>
            </w:r>
          </w:p>
          <w:p w:rsidR="009B2EB8" w:rsidRDefault="009B2EB8" w:rsidP="009B2EB8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494425.87</w:t>
            </w:r>
          </w:p>
          <w:p w:rsidR="009B2EB8" w:rsidRDefault="009B2EB8" w:rsidP="009B2EB8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494431.49</w:t>
            </w:r>
          </w:p>
          <w:p w:rsidR="009B2EB8" w:rsidRDefault="009B2EB8" w:rsidP="009B2EB8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494458.06</w:t>
            </w:r>
          </w:p>
          <w:p w:rsidR="009B2EB8" w:rsidRDefault="009B2EB8" w:rsidP="009B2EB8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494463.49</w:t>
            </w:r>
          </w:p>
          <w:p w:rsidR="009B2EB8" w:rsidRDefault="009B2EB8" w:rsidP="009B2EB8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494463.38</w:t>
            </w:r>
          </w:p>
          <w:p w:rsidR="009B2EB8" w:rsidRDefault="009B2EB8" w:rsidP="009B2EB8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494475.88</w:t>
            </w:r>
          </w:p>
          <w:p w:rsidR="009B2EB8" w:rsidRDefault="009B2EB8" w:rsidP="009B2EB8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494485.17</w:t>
            </w:r>
          </w:p>
          <w:p w:rsidR="009B2EB8" w:rsidRDefault="009B2EB8" w:rsidP="009B2EB8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494479.58</w:t>
            </w:r>
          </w:p>
          <w:p w:rsidR="009B2EB8" w:rsidRDefault="009B2EB8" w:rsidP="009B2EB8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494470.30</w:t>
            </w:r>
          </w:p>
          <w:p w:rsidR="009B2EB8" w:rsidRDefault="009B2EB8" w:rsidP="009B2EB8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494457.35</w:t>
            </w:r>
          </w:p>
          <w:p w:rsidR="009B2EB8" w:rsidRDefault="009B2EB8" w:rsidP="009B2EB8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494457.46</w:t>
            </w:r>
          </w:p>
          <w:p w:rsidR="009B2EB8" w:rsidRDefault="009B2EB8" w:rsidP="009B2EB8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494442.37</w:t>
            </w:r>
          </w:p>
          <w:p w:rsidR="009B2EB8" w:rsidRDefault="009B2EB8" w:rsidP="009B2EB8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494439.53</w:t>
            </w:r>
          </w:p>
          <w:p w:rsidR="009B2EB8" w:rsidRDefault="009B2EB8" w:rsidP="009B2EB8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49443</w:t>
            </w:r>
            <w:r w:rsidR="006F24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.80</w:t>
            </w:r>
          </w:p>
          <w:p w:rsidR="009B2EB8" w:rsidRDefault="009B2EB8" w:rsidP="009B2EB8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494434.52</w:t>
            </w:r>
          </w:p>
          <w:p w:rsidR="009B2EB8" w:rsidRDefault="009B2EB8" w:rsidP="009B2EB8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494425.93</w:t>
            </w:r>
          </w:p>
          <w:p w:rsidR="009B2EB8" w:rsidRDefault="009B2EB8" w:rsidP="009B2EB8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494420.26</w:t>
            </w:r>
          </w:p>
          <w:p w:rsidR="009B2EB8" w:rsidRDefault="009B2EB8" w:rsidP="009B2EB8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494412.06</w:t>
            </w:r>
          </w:p>
          <w:p w:rsidR="009B2EB8" w:rsidRDefault="009B2EB8" w:rsidP="009B2EB8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494391.55</w:t>
            </w:r>
          </w:p>
          <w:p w:rsidR="009B2EB8" w:rsidRDefault="009B2EB8" w:rsidP="009B2EB8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494384.17</w:t>
            </w:r>
          </w:p>
          <w:p w:rsidR="009B2EB8" w:rsidRDefault="009B2EB8" w:rsidP="009B2EB8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494365.98</w:t>
            </w:r>
          </w:p>
          <w:p w:rsidR="009B2EB8" w:rsidRDefault="009B2EB8" w:rsidP="009B2EB8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494354.22</w:t>
            </w:r>
          </w:p>
          <w:p w:rsidR="009B2EB8" w:rsidRDefault="009B2EB8" w:rsidP="009B2EB8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494353.46</w:t>
            </w:r>
          </w:p>
          <w:p w:rsidR="009B2EB8" w:rsidRDefault="009B2EB8" w:rsidP="009B2EB8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494355.21</w:t>
            </w:r>
          </w:p>
          <w:p w:rsidR="009B2EB8" w:rsidRDefault="009B2EB8" w:rsidP="009B2EB8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494318.70</w:t>
            </w:r>
          </w:p>
          <w:p w:rsidR="009B2EB8" w:rsidRDefault="009B2EB8" w:rsidP="009B2EB8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494310.25</w:t>
            </w:r>
          </w:p>
          <w:p w:rsidR="009B2EB8" w:rsidRDefault="009B2EB8" w:rsidP="009B2EB8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494305.19</w:t>
            </w:r>
          </w:p>
          <w:p w:rsidR="009B2EB8" w:rsidRDefault="009B2EB8" w:rsidP="009B2EB8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494304.40</w:t>
            </w:r>
          </w:p>
          <w:p w:rsidR="009B2EB8" w:rsidRDefault="009B2EB8" w:rsidP="009B2EB8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494308.51</w:t>
            </w:r>
          </w:p>
          <w:p w:rsidR="009B2EB8" w:rsidRDefault="009B2EB8" w:rsidP="009B2EB8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494307.12</w:t>
            </w:r>
          </w:p>
          <w:p w:rsidR="009B2EB8" w:rsidRDefault="009B2EB8" w:rsidP="009B2EB8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494308.12</w:t>
            </w:r>
          </w:p>
          <w:p w:rsidR="009B2EB8" w:rsidRDefault="009B2EB8" w:rsidP="009B2EB8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494290.95</w:t>
            </w:r>
          </w:p>
          <w:p w:rsidR="009B2EB8" w:rsidRDefault="009B2EB8" w:rsidP="009B2EB8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494246.36</w:t>
            </w:r>
          </w:p>
          <w:p w:rsidR="009B2EB8" w:rsidRDefault="009B2EB8" w:rsidP="009B2EB8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494243.68</w:t>
            </w:r>
          </w:p>
          <w:p w:rsidR="009B2EB8" w:rsidRDefault="009B2EB8" w:rsidP="009B2EB8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494260.17</w:t>
            </w:r>
          </w:p>
          <w:p w:rsidR="009B2EB8" w:rsidRDefault="009B2EB8" w:rsidP="009B2EB8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494235.21</w:t>
            </w:r>
          </w:p>
          <w:p w:rsidR="009B2EB8" w:rsidRDefault="009B2EB8" w:rsidP="009B2EB8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494252.93</w:t>
            </w:r>
          </w:p>
          <w:p w:rsidR="009B2EB8" w:rsidRPr="00C03BC0" w:rsidRDefault="009B2EB8" w:rsidP="00204188">
            <w:pPr>
              <w:ind w:firstLine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494252.64</w:t>
            </w:r>
          </w:p>
        </w:tc>
        <w:tc>
          <w:tcPr>
            <w:tcW w:w="3236" w:type="dxa"/>
            <w:tcBorders>
              <w:top w:val="nil"/>
              <w:bottom w:val="single" w:sz="4" w:space="0" w:color="auto"/>
            </w:tcBorders>
          </w:tcPr>
          <w:p w:rsidR="002A0216" w:rsidRDefault="00204188" w:rsidP="00567D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2293138.33</w:t>
            </w:r>
          </w:p>
          <w:p w:rsidR="00204188" w:rsidRDefault="00204188" w:rsidP="00567D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2293181.38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2293237.22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2293278.61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2293299.49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2293302.29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2293349.89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2293369.03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2293422.92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2293443.31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2293459.07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2293524.91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2293538.79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2293544.12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2293575.39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2293599.24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2293601.41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2293577.59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2293545.21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2293539.86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2293502.47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2293494.97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2293482.51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2293482.61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2293461.32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2293445.45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2293425.11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2293371.18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2293352.10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2293307.40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2293304.59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2293302.58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2293301.90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2293210.07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2293186.24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2293188.09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2293186.09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2293184.49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2293181.00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2293180.63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2293137.85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2293026.34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2293019.85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2293013.41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2292948.79</w:t>
            </w:r>
          </w:p>
          <w:p w:rsidR="00204188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2292942.96</w:t>
            </w:r>
          </w:p>
          <w:p w:rsidR="00204188" w:rsidRPr="00E47FDB" w:rsidRDefault="00204188" w:rsidP="0020418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2292941.24</w:t>
            </w:r>
          </w:p>
        </w:tc>
      </w:tr>
    </w:tbl>
    <w:p w:rsidR="00F54A5D" w:rsidRDefault="00F54A5D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7D8F" w:rsidRDefault="00567D8F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2C19" w:rsidRDefault="001E2C19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2C19" w:rsidRDefault="001E2C19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2C19" w:rsidRDefault="001E2C19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2C19" w:rsidRDefault="001E2C19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2C19" w:rsidRDefault="001E2C19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2C19" w:rsidRDefault="001E2C19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2C19" w:rsidRDefault="001E2C19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2C19" w:rsidRDefault="001E2C19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2C19" w:rsidRDefault="001E2C19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2C19" w:rsidRDefault="001E2C19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2C19" w:rsidRDefault="001E2C19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2C19" w:rsidRDefault="001E2C19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2C19" w:rsidRDefault="001E2C19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2C19" w:rsidRDefault="001E2C19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2C19" w:rsidRDefault="001E2C19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2C19" w:rsidRDefault="001E2C19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2C19" w:rsidRDefault="001E2C19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2C19" w:rsidRDefault="001E2C19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2C19" w:rsidRDefault="001E2C19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2C19" w:rsidRDefault="001E2C19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2C19" w:rsidRDefault="001E2C19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2C19" w:rsidRDefault="001E2C19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2C19" w:rsidRDefault="001E2C19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2C19" w:rsidRDefault="001E2C19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2C19" w:rsidRDefault="001E2C19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2C19" w:rsidRDefault="001E2C19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2C19" w:rsidRDefault="001E2C19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2C19" w:rsidRDefault="001E2C19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2C19" w:rsidRDefault="001E2C19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2C19" w:rsidRDefault="001E2C19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2C19" w:rsidRDefault="001E2C19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2C19" w:rsidRDefault="001E2C19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2C19" w:rsidRDefault="001E2C19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2C19" w:rsidRDefault="001E2C19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2C19" w:rsidRDefault="001E2C19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2C19" w:rsidRDefault="001E2C19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2C19" w:rsidRDefault="001E2C19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2C19" w:rsidRDefault="001E2C19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2C19" w:rsidRDefault="001E2C19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7D8F" w:rsidRDefault="00567D8F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7D8F" w:rsidRDefault="00567D8F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646D" w:rsidRDefault="00E47FDB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Местная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 Саратов и Саратовский район</w:t>
      </w:r>
    </w:p>
    <w:p w:rsidR="00E47FDB" w:rsidRPr="00AB646D" w:rsidRDefault="00E47FDB" w:rsidP="00F54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67D8F" w:rsidTr="003944F3">
        <w:tc>
          <w:tcPr>
            <w:tcW w:w="9571" w:type="dxa"/>
            <w:gridSpan w:val="3"/>
          </w:tcPr>
          <w:p w:rsidR="00567D8F" w:rsidRPr="00F54A5D" w:rsidRDefault="00567D8F" w:rsidP="009B2EB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Условный номер земельного участка: </w:t>
            </w:r>
            <w:r w:rsidR="00466300">
              <w:rPr>
                <w:rFonts w:ascii="Times New Roman" w:hAnsi="Times New Roman" w:cs="Times New Roman"/>
                <w:sz w:val="20"/>
                <w:szCs w:val="20"/>
              </w:rPr>
              <w:t>64:48:020625 64:48:020626 64:48:020627 64:48:020636 64:48:020637</w:t>
            </w:r>
          </w:p>
        </w:tc>
      </w:tr>
      <w:tr w:rsidR="00567D8F" w:rsidTr="003944F3">
        <w:tc>
          <w:tcPr>
            <w:tcW w:w="9571" w:type="dxa"/>
            <w:gridSpan w:val="3"/>
          </w:tcPr>
          <w:p w:rsidR="00567D8F" w:rsidRPr="00F54A5D" w:rsidRDefault="00567D8F" w:rsidP="0046630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 </w:t>
            </w:r>
            <w:r w:rsidR="00466300">
              <w:rPr>
                <w:rFonts w:ascii="Times New Roman" w:hAnsi="Times New Roman" w:cs="Times New Roman"/>
                <w:sz w:val="20"/>
                <w:szCs w:val="20"/>
              </w:rPr>
              <w:t>4356</w:t>
            </w: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 xml:space="preserve"> кв. м.</w:t>
            </w:r>
          </w:p>
        </w:tc>
      </w:tr>
      <w:tr w:rsidR="00AB646D" w:rsidTr="003944F3">
        <w:tc>
          <w:tcPr>
            <w:tcW w:w="3190" w:type="dxa"/>
            <w:vMerge w:val="restart"/>
          </w:tcPr>
          <w:p w:rsidR="00AB646D" w:rsidRPr="00F54A5D" w:rsidRDefault="00AB646D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Обозначение  характерных точек границ</w:t>
            </w:r>
          </w:p>
        </w:tc>
        <w:tc>
          <w:tcPr>
            <w:tcW w:w="6381" w:type="dxa"/>
            <w:gridSpan w:val="2"/>
          </w:tcPr>
          <w:p w:rsidR="00AB646D" w:rsidRPr="00F54A5D" w:rsidRDefault="00AB646D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</w:tr>
      <w:tr w:rsidR="00AB646D" w:rsidTr="003944F3">
        <w:tc>
          <w:tcPr>
            <w:tcW w:w="3190" w:type="dxa"/>
            <w:vMerge/>
          </w:tcPr>
          <w:p w:rsidR="00AB646D" w:rsidRPr="00F54A5D" w:rsidRDefault="00AB646D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AB646D" w:rsidRPr="00F54A5D" w:rsidRDefault="00AB646D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3191" w:type="dxa"/>
          </w:tcPr>
          <w:p w:rsidR="00AB646D" w:rsidRPr="00F54A5D" w:rsidRDefault="00AB646D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</w:tr>
      <w:tr w:rsidR="00AB646D" w:rsidTr="003944F3">
        <w:tc>
          <w:tcPr>
            <w:tcW w:w="3190" w:type="dxa"/>
            <w:tcBorders>
              <w:bottom w:val="single" w:sz="4" w:space="0" w:color="auto"/>
            </w:tcBorders>
          </w:tcPr>
          <w:p w:rsidR="00AB646D" w:rsidRPr="00F54A5D" w:rsidRDefault="00AB646D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B646D" w:rsidRPr="00F54A5D" w:rsidRDefault="00AB646D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AB646D" w:rsidRPr="00F54A5D" w:rsidRDefault="00AB646D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C03BC0" w:rsidTr="003944F3">
        <w:tc>
          <w:tcPr>
            <w:tcW w:w="3190" w:type="dxa"/>
            <w:tcBorders>
              <w:bottom w:val="nil"/>
              <w:right w:val="single" w:sz="4" w:space="0" w:color="auto"/>
            </w:tcBorders>
          </w:tcPr>
          <w:p w:rsidR="00C03BC0" w:rsidRPr="00F54A5D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BC0" w:rsidRPr="007B5525" w:rsidRDefault="007B5525" w:rsidP="00AB64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-2822.89</w:t>
            </w:r>
          </w:p>
        </w:tc>
        <w:tc>
          <w:tcPr>
            <w:tcW w:w="3191" w:type="dxa"/>
            <w:tcBorders>
              <w:left w:val="single" w:sz="4" w:space="0" w:color="auto"/>
              <w:bottom w:val="nil"/>
            </w:tcBorders>
          </w:tcPr>
          <w:p w:rsidR="00C41332" w:rsidRPr="007142A6" w:rsidRDefault="007142A6" w:rsidP="00C413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-5334.22</w:t>
            </w:r>
          </w:p>
        </w:tc>
      </w:tr>
      <w:tr w:rsidR="00C03BC0" w:rsidTr="003944F3"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C03BC0" w:rsidRPr="00F54A5D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BC0" w:rsidRPr="007B5525" w:rsidRDefault="007B5525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-2821.65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</w:tcBorders>
          </w:tcPr>
          <w:p w:rsidR="00C03BC0" w:rsidRPr="007142A6" w:rsidRDefault="007142A6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-5326.92</w:t>
            </w:r>
          </w:p>
        </w:tc>
      </w:tr>
      <w:tr w:rsidR="00C03BC0" w:rsidTr="003944F3"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C03BC0" w:rsidRPr="00F54A5D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н3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BC0" w:rsidRPr="007B5525" w:rsidRDefault="007B5525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-2824.47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</w:tcBorders>
          </w:tcPr>
          <w:p w:rsidR="00C03BC0" w:rsidRPr="007142A6" w:rsidRDefault="007142A6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-5325.57</w:t>
            </w:r>
          </w:p>
        </w:tc>
      </w:tr>
      <w:tr w:rsidR="00C03BC0" w:rsidTr="003944F3"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C03BC0" w:rsidRPr="00F54A5D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BC0" w:rsidRPr="007B5525" w:rsidRDefault="007B5525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-2838.21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</w:tcBorders>
          </w:tcPr>
          <w:p w:rsidR="00C03BC0" w:rsidRPr="007142A6" w:rsidRDefault="007142A6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-5321.04</w:t>
            </w:r>
          </w:p>
        </w:tc>
      </w:tr>
      <w:tr w:rsidR="00C03BC0" w:rsidTr="003944F3"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C03BC0" w:rsidRPr="00F54A5D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н5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BC0" w:rsidRPr="007B5525" w:rsidRDefault="007B5525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-2813.35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</w:tcBorders>
          </w:tcPr>
          <w:p w:rsidR="00C03BC0" w:rsidRPr="007142A6" w:rsidRDefault="007142A6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-5256.75</w:t>
            </w:r>
          </w:p>
        </w:tc>
      </w:tr>
      <w:tr w:rsidR="00C03BC0" w:rsidTr="003944F3">
        <w:trPr>
          <w:trHeight w:val="230"/>
        </w:trPr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C03BC0" w:rsidRPr="00F54A5D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BC0" w:rsidRPr="007B5525" w:rsidRDefault="007B5525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-2829.71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</w:tcBorders>
          </w:tcPr>
          <w:p w:rsidR="00C03BC0" w:rsidRPr="007142A6" w:rsidRDefault="007142A6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-5250.35</w:t>
            </w:r>
          </w:p>
        </w:tc>
      </w:tr>
      <w:tr w:rsidR="00C03BC0" w:rsidTr="003944F3">
        <w:trPr>
          <w:trHeight w:val="134"/>
        </w:trPr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C03BC0" w:rsidRPr="00F54A5D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BC0" w:rsidRPr="007B5525" w:rsidRDefault="007B5525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-2785.86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</w:tcBorders>
          </w:tcPr>
          <w:p w:rsidR="00C03BC0" w:rsidRPr="007142A6" w:rsidRDefault="007142A6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-5140.82</w:t>
            </w:r>
          </w:p>
        </w:tc>
      </w:tr>
      <w:tr w:rsidR="00C03BC0" w:rsidTr="003944F3">
        <w:trPr>
          <w:trHeight w:val="179"/>
        </w:trPr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C03BC0" w:rsidRPr="00F54A5D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н8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BC0" w:rsidRPr="007B5525" w:rsidRDefault="007B5525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-2784.15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</w:tcBorders>
          </w:tcPr>
          <w:p w:rsidR="00C03BC0" w:rsidRPr="007142A6" w:rsidRDefault="007142A6" w:rsidP="00E47F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-5141.56</w:t>
            </w:r>
          </w:p>
        </w:tc>
      </w:tr>
      <w:tr w:rsidR="00C03BC0" w:rsidTr="003944F3">
        <w:trPr>
          <w:trHeight w:val="226"/>
        </w:trPr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BC0" w:rsidRPr="00F54A5D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3BC0" w:rsidRPr="007B5525" w:rsidRDefault="007B5525" w:rsidP="003944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-2781.77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nil"/>
            </w:tcBorders>
          </w:tcPr>
          <w:p w:rsidR="002117F4" w:rsidRPr="007142A6" w:rsidRDefault="007142A6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-5136.05</w:t>
            </w:r>
          </w:p>
        </w:tc>
      </w:tr>
      <w:tr w:rsidR="00C03BC0" w:rsidTr="003944F3">
        <w:trPr>
          <w:trHeight w:val="115"/>
        </w:trPr>
        <w:tc>
          <w:tcPr>
            <w:tcW w:w="3190" w:type="dxa"/>
            <w:tcBorders>
              <w:top w:val="nil"/>
              <w:bottom w:val="single" w:sz="4" w:space="0" w:color="auto"/>
            </w:tcBorders>
          </w:tcPr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A5D">
              <w:rPr>
                <w:rFonts w:ascii="Times New Roman" w:hAnsi="Times New Roman" w:cs="Times New Roman"/>
                <w:sz w:val="20"/>
                <w:szCs w:val="20"/>
              </w:rPr>
              <w:t>н10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н11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н12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н13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н14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н15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н16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н17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н18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н19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н20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н21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н22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н23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н24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н25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н26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н27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н28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н29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н30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н31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н32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н33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н34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н35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н36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н37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н38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н39</w:t>
            </w:r>
          </w:p>
          <w:p w:rsidR="00C03BC0" w:rsidRDefault="00C03BC0" w:rsidP="00C03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н40</w:t>
            </w:r>
          </w:p>
          <w:p w:rsidR="00C03BC0" w:rsidRDefault="00C03BC0" w:rsidP="00BF6F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н41</w:t>
            </w:r>
          </w:p>
          <w:p w:rsidR="00BF6F57" w:rsidRDefault="00BF6F57" w:rsidP="00BF6F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н42</w:t>
            </w:r>
          </w:p>
          <w:p w:rsidR="00BF6F57" w:rsidRDefault="00BF6F57" w:rsidP="00BF6F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н43</w:t>
            </w:r>
          </w:p>
          <w:p w:rsidR="00BF6F57" w:rsidRDefault="00BF6F57" w:rsidP="00BF6F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н44</w:t>
            </w:r>
          </w:p>
          <w:p w:rsidR="00BF6F57" w:rsidRDefault="00BF6F57" w:rsidP="00BF6F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н45</w:t>
            </w:r>
          </w:p>
          <w:p w:rsidR="00BF6F57" w:rsidRDefault="00BF6F57" w:rsidP="00BF6F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н46</w:t>
            </w:r>
          </w:p>
          <w:p w:rsidR="00BF6F57" w:rsidRDefault="00BF6F57" w:rsidP="00BF6F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н47</w:t>
            </w:r>
          </w:p>
          <w:p w:rsidR="00BF6F57" w:rsidRDefault="00BF6F57" w:rsidP="00BF6F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н48</w:t>
            </w:r>
          </w:p>
          <w:p w:rsidR="00BF6F57" w:rsidRDefault="00BF6F57" w:rsidP="00BF6F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н49</w:t>
            </w:r>
          </w:p>
          <w:p w:rsidR="00BF6F57" w:rsidRDefault="00BF6F57" w:rsidP="00BF6F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н50</w:t>
            </w:r>
          </w:p>
          <w:p w:rsidR="00BF6F57" w:rsidRDefault="00BF6F57" w:rsidP="00BF6F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н51</w:t>
            </w:r>
          </w:p>
          <w:p w:rsidR="00BF6F57" w:rsidRDefault="00BF6F57" w:rsidP="00BF6F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н52</w:t>
            </w:r>
          </w:p>
          <w:p w:rsidR="00BF6F57" w:rsidRDefault="00BF6F57" w:rsidP="00BF6F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н53</w:t>
            </w:r>
          </w:p>
          <w:p w:rsidR="00BF6F57" w:rsidRDefault="00BF6F57" w:rsidP="00BF6F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н54</w:t>
            </w:r>
          </w:p>
          <w:p w:rsidR="00BF6F57" w:rsidRDefault="00BF6F57" w:rsidP="00BF6F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н55</w:t>
            </w:r>
          </w:p>
          <w:p w:rsidR="00BF6F57" w:rsidRDefault="00BF6F57" w:rsidP="00BF6F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н56</w:t>
            </w:r>
          </w:p>
          <w:p w:rsidR="00BF6F57" w:rsidRPr="00C03BC0" w:rsidRDefault="00BF6F57" w:rsidP="00BF6F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:rsidR="00C41332" w:rsidRDefault="007B552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-2783.63</w:t>
            </w:r>
          </w:p>
          <w:p w:rsidR="007B5525" w:rsidRDefault="007B552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-2766.35</w:t>
            </w:r>
          </w:p>
          <w:p w:rsidR="007B5525" w:rsidRDefault="007B552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-2746.39</w:t>
            </w:r>
          </w:p>
          <w:p w:rsidR="007B5525" w:rsidRDefault="007B552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-2730.44</w:t>
            </w:r>
          </w:p>
          <w:p w:rsidR="007B5525" w:rsidRDefault="007B552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-2722.49</w:t>
            </w:r>
          </w:p>
          <w:p w:rsidR="007B5525" w:rsidRDefault="007B552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-2710.82</w:t>
            </w:r>
          </w:p>
          <w:p w:rsidR="007B5525" w:rsidRDefault="007B552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-2691.43</w:t>
            </w:r>
          </w:p>
          <w:p w:rsidR="007B5525" w:rsidRDefault="007B552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-2684.02</w:t>
            </w:r>
          </w:p>
          <w:p w:rsidR="007B5525" w:rsidRDefault="007B552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-2663.51</w:t>
            </w:r>
          </w:p>
          <w:p w:rsidR="007B5525" w:rsidRDefault="007B552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-2655.28</w:t>
            </w:r>
          </w:p>
          <w:p w:rsidR="007B5525" w:rsidRDefault="007B552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-2649.66</w:t>
            </w:r>
          </w:p>
          <w:p w:rsidR="007B5525" w:rsidRDefault="007B552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-2623.07</w:t>
            </w:r>
          </w:p>
          <w:p w:rsidR="007B5525" w:rsidRDefault="007B552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-2617.64</w:t>
            </w:r>
          </w:p>
          <w:p w:rsidR="007B5525" w:rsidRDefault="007B552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-2617.75</w:t>
            </w:r>
          </w:p>
          <w:p w:rsidR="007B5525" w:rsidRDefault="007B552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-2605.24</w:t>
            </w:r>
          </w:p>
          <w:p w:rsidR="007B5525" w:rsidRDefault="007B552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-2595.94</w:t>
            </w:r>
          </w:p>
          <w:p w:rsidR="007B5525" w:rsidRDefault="007B552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-2601.53</w:t>
            </w:r>
          </w:p>
          <w:p w:rsidR="007B5525" w:rsidRDefault="007B552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-2610.82</w:t>
            </w:r>
          </w:p>
          <w:p w:rsidR="007B5525" w:rsidRDefault="007B552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-2623.77</w:t>
            </w:r>
          </w:p>
          <w:p w:rsidR="007B5525" w:rsidRDefault="007B552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-2623.66</w:t>
            </w:r>
          </w:p>
          <w:p w:rsidR="007B5525" w:rsidRDefault="007B552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-2638.77</w:t>
            </w:r>
          </w:p>
          <w:p w:rsidR="007B5525" w:rsidRDefault="007B552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-2641.31</w:t>
            </w:r>
          </w:p>
          <w:p w:rsidR="007B5525" w:rsidRDefault="007B552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-2646.34</w:t>
            </w:r>
          </w:p>
          <w:p w:rsidR="007B5525" w:rsidRDefault="007B552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-2646.62</w:t>
            </w:r>
          </w:p>
          <w:p w:rsidR="007B5525" w:rsidRDefault="007B552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-2655.22</w:t>
            </w:r>
          </w:p>
          <w:p w:rsidR="007B5525" w:rsidRDefault="007B552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-2660.89</w:t>
            </w:r>
          </w:p>
          <w:p w:rsidR="007B5525" w:rsidRDefault="007B552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-2669.10</w:t>
            </w:r>
          </w:p>
          <w:p w:rsidR="007B5525" w:rsidRDefault="007B552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-2689.62</w:t>
            </w:r>
          </w:p>
          <w:p w:rsidR="007B5525" w:rsidRDefault="007B552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-2697.01</w:t>
            </w:r>
          </w:p>
          <w:p w:rsidR="007B5525" w:rsidRDefault="007B552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-2715.22</w:t>
            </w:r>
          </w:p>
          <w:p w:rsidR="007B5525" w:rsidRDefault="007B552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-2726.97</w:t>
            </w:r>
          </w:p>
          <w:p w:rsidR="007B5525" w:rsidRDefault="007B552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-2727.73</w:t>
            </w:r>
          </w:p>
          <w:p w:rsidR="007B5525" w:rsidRDefault="007B552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-2725.98</w:t>
            </w:r>
          </w:p>
          <w:p w:rsidR="007B5525" w:rsidRDefault="007B552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-2762.52</w:t>
            </w:r>
          </w:p>
          <w:p w:rsidR="007B5525" w:rsidRDefault="007B552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-2770.98</w:t>
            </w:r>
          </w:p>
          <w:p w:rsidR="007B5525" w:rsidRDefault="007B552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-2776.03</w:t>
            </w:r>
          </w:p>
          <w:p w:rsidR="007B5525" w:rsidRDefault="007B552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-2776.82</w:t>
            </w:r>
          </w:p>
          <w:p w:rsidR="007B5525" w:rsidRDefault="007B552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-2772.72</w:t>
            </w:r>
          </w:p>
          <w:p w:rsidR="007B5525" w:rsidRDefault="007B552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-2774.11</w:t>
            </w:r>
          </w:p>
          <w:p w:rsidR="007B5525" w:rsidRDefault="007B552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-2773.11</w:t>
            </w:r>
          </w:p>
          <w:p w:rsidR="007B5525" w:rsidRDefault="007B552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-2790.29</w:t>
            </w:r>
          </w:p>
          <w:p w:rsidR="007B5525" w:rsidRDefault="007B552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-2834.91</w:t>
            </w:r>
          </w:p>
          <w:p w:rsidR="007B5525" w:rsidRDefault="007B552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-2837.60</w:t>
            </w:r>
          </w:p>
          <w:p w:rsidR="007B5525" w:rsidRDefault="007B552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-2821.10</w:t>
            </w:r>
          </w:p>
          <w:p w:rsidR="007B5525" w:rsidRDefault="007B552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-2846.08</w:t>
            </w:r>
          </w:p>
          <w:p w:rsidR="007B5525" w:rsidRDefault="007B552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-2828.36</w:t>
            </w:r>
          </w:p>
          <w:p w:rsidR="007B5525" w:rsidRPr="007B5525" w:rsidRDefault="007B5525" w:rsidP="002117F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-2828.65</w:t>
            </w:r>
          </w:p>
        </w:tc>
        <w:tc>
          <w:tcPr>
            <w:tcW w:w="3191" w:type="dxa"/>
            <w:tcBorders>
              <w:top w:val="nil"/>
            </w:tcBorders>
          </w:tcPr>
          <w:p w:rsidR="00C41332" w:rsidRDefault="007142A6" w:rsidP="00567D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-5135.25</w:t>
            </w:r>
          </w:p>
          <w:p w:rsidR="007142A6" w:rsidRDefault="007142A6" w:rsidP="00567D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-5092.20</w:t>
            </w:r>
          </w:p>
          <w:p w:rsidR="007142A6" w:rsidRDefault="007142A6" w:rsidP="00567D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-5036.36</w:t>
            </w:r>
          </w:p>
          <w:p w:rsidR="007142A6" w:rsidRDefault="007142A6" w:rsidP="00567D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-4994.98</w:t>
            </w:r>
          </w:p>
          <w:p w:rsidR="007142A6" w:rsidRDefault="007142A6" w:rsidP="00567D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-4974.10</w:t>
            </w:r>
          </w:p>
          <w:p w:rsidR="007142A6" w:rsidRDefault="007142A6" w:rsidP="00567D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-4971.31</w:t>
            </w:r>
          </w:p>
          <w:p w:rsidR="007142A6" w:rsidRDefault="007142A6" w:rsidP="00567D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-4923.71</w:t>
            </w:r>
          </w:p>
          <w:p w:rsidR="007142A6" w:rsidRDefault="007142A6" w:rsidP="00567D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-4904.57</w:t>
            </w:r>
          </w:p>
          <w:p w:rsidR="007142A6" w:rsidRDefault="007142A6" w:rsidP="00567D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-4850.69</w:t>
            </w:r>
          </w:p>
          <w:p w:rsidR="007142A6" w:rsidRDefault="007142A6" w:rsidP="00567D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-4830.30</w:t>
            </w:r>
          </w:p>
          <w:p w:rsidR="007142A6" w:rsidRDefault="007142A6" w:rsidP="00567D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-4814.54</w:t>
            </w:r>
          </w:p>
          <w:p w:rsidR="007142A6" w:rsidRDefault="007142A6" w:rsidP="00567D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-4748.71</w:t>
            </w:r>
          </w:p>
          <w:p w:rsidR="007142A6" w:rsidRDefault="007142A6" w:rsidP="00567D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-4734.83</w:t>
            </w:r>
          </w:p>
          <w:p w:rsidR="007142A6" w:rsidRDefault="007142A6" w:rsidP="00567D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-4729.50</w:t>
            </w:r>
          </w:p>
          <w:p w:rsidR="007142A6" w:rsidRDefault="007142A6" w:rsidP="00567D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-4698.23</w:t>
            </w:r>
          </w:p>
          <w:p w:rsidR="007142A6" w:rsidRDefault="007142A6" w:rsidP="007142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-4674.39</w:t>
            </w:r>
          </w:p>
          <w:p w:rsidR="007142A6" w:rsidRDefault="007142A6" w:rsidP="007142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-4672.21</w:t>
            </w:r>
          </w:p>
          <w:p w:rsidR="007142A6" w:rsidRDefault="007142A6" w:rsidP="007142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-4696.03</w:t>
            </w:r>
          </w:p>
          <w:p w:rsidR="007142A6" w:rsidRDefault="007142A6" w:rsidP="007142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-4728.40</w:t>
            </w:r>
          </w:p>
          <w:p w:rsidR="007142A6" w:rsidRDefault="007142A6" w:rsidP="007142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-4733.76</w:t>
            </w:r>
          </w:p>
          <w:p w:rsidR="007142A6" w:rsidRDefault="007142A6" w:rsidP="007142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-4771.14</w:t>
            </w:r>
          </w:p>
          <w:p w:rsidR="007142A6" w:rsidRDefault="007142A6" w:rsidP="007142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-4777.86</w:t>
            </w:r>
          </w:p>
          <w:p w:rsidR="007142A6" w:rsidRDefault="007142A6" w:rsidP="007142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-4791.10</w:t>
            </w:r>
          </w:p>
          <w:p w:rsidR="007142A6" w:rsidRDefault="007142A6" w:rsidP="007142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-4790.99</w:t>
            </w:r>
          </w:p>
          <w:p w:rsidR="007142A6" w:rsidRDefault="007142A6" w:rsidP="007142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-4812.29</w:t>
            </w:r>
          </w:p>
          <w:p w:rsidR="007142A6" w:rsidRDefault="007142A6" w:rsidP="007142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-4828.16</w:t>
            </w:r>
          </w:p>
          <w:p w:rsidR="007142A6" w:rsidRDefault="007142A6" w:rsidP="007142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-4848.49</w:t>
            </w:r>
          </w:p>
          <w:p w:rsidR="007142A6" w:rsidRDefault="007142A6" w:rsidP="007142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-4902.42</w:t>
            </w:r>
          </w:p>
          <w:p w:rsidR="007142A6" w:rsidRDefault="007142A6" w:rsidP="007142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-4921.50</w:t>
            </w:r>
          </w:p>
          <w:p w:rsidR="007142A6" w:rsidRDefault="007142A6" w:rsidP="007142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-4966.19</w:t>
            </w:r>
          </w:p>
          <w:p w:rsidR="007142A6" w:rsidRDefault="007142A6" w:rsidP="007142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-4969.00</w:t>
            </w:r>
          </w:p>
          <w:p w:rsidR="007142A6" w:rsidRDefault="007142A6" w:rsidP="007142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-4971.00</w:t>
            </w:r>
          </w:p>
          <w:p w:rsidR="007142A6" w:rsidRDefault="007142A6" w:rsidP="007142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-4971.69</w:t>
            </w:r>
          </w:p>
          <w:p w:rsidR="007142A6" w:rsidRDefault="007142A6" w:rsidP="007142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-5063.51</w:t>
            </w:r>
          </w:p>
          <w:p w:rsidR="007142A6" w:rsidRDefault="007142A6" w:rsidP="007142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-5087.33</w:t>
            </w:r>
          </w:p>
          <w:p w:rsidR="007142A6" w:rsidRDefault="007142A6" w:rsidP="007142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-5085.48</w:t>
            </w:r>
          </w:p>
          <w:p w:rsidR="007142A6" w:rsidRDefault="007142A6" w:rsidP="007142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-5087.48</w:t>
            </w:r>
          </w:p>
          <w:p w:rsidR="007142A6" w:rsidRDefault="007142A6" w:rsidP="007142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-5089.08</w:t>
            </w:r>
          </w:p>
          <w:p w:rsidR="007142A6" w:rsidRDefault="007142A6" w:rsidP="007142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-5092.58</w:t>
            </w:r>
          </w:p>
          <w:p w:rsidR="007142A6" w:rsidRDefault="007142A6" w:rsidP="007142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-5092.94</w:t>
            </w:r>
          </w:p>
          <w:p w:rsidR="007142A6" w:rsidRDefault="007142A6" w:rsidP="007142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-5135.72</w:t>
            </w:r>
          </w:p>
          <w:p w:rsidR="007142A6" w:rsidRDefault="007142A6" w:rsidP="007142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-5247.22</w:t>
            </w:r>
          </w:p>
          <w:p w:rsidR="007142A6" w:rsidRDefault="007142A6" w:rsidP="007142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-5253.70</w:t>
            </w:r>
          </w:p>
          <w:p w:rsidR="007142A6" w:rsidRDefault="007142A6" w:rsidP="007142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-5260.16</w:t>
            </w:r>
          </w:p>
          <w:p w:rsidR="007142A6" w:rsidRDefault="007142A6" w:rsidP="007142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-5324.76</w:t>
            </w:r>
          </w:p>
          <w:p w:rsidR="007142A6" w:rsidRDefault="007142A6" w:rsidP="007142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-5330.60</w:t>
            </w:r>
          </w:p>
          <w:p w:rsidR="007142A6" w:rsidRPr="007142A6" w:rsidRDefault="007142A6" w:rsidP="007142A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-5332.32</w:t>
            </w:r>
          </w:p>
        </w:tc>
      </w:tr>
    </w:tbl>
    <w:p w:rsidR="00AB646D" w:rsidRPr="00AB646D" w:rsidRDefault="00AB646D" w:rsidP="00914A38">
      <w:pPr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B646D" w:rsidRPr="00AB646D" w:rsidSect="00C03BC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A5D"/>
    <w:rsid w:val="000457F7"/>
    <w:rsid w:val="00112DDE"/>
    <w:rsid w:val="001E2C19"/>
    <w:rsid w:val="00204188"/>
    <w:rsid w:val="002117F4"/>
    <w:rsid w:val="00237C2C"/>
    <w:rsid w:val="002A0216"/>
    <w:rsid w:val="003633FB"/>
    <w:rsid w:val="003944F3"/>
    <w:rsid w:val="003E2987"/>
    <w:rsid w:val="00466300"/>
    <w:rsid w:val="004A540D"/>
    <w:rsid w:val="00567D8F"/>
    <w:rsid w:val="005F2744"/>
    <w:rsid w:val="006A3D7D"/>
    <w:rsid w:val="006F246F"/>
    <w:rsid w:val="007142A6"/>
    <w:rsid w:val="007B5525"/>
    <w:rsid w:val="007C36E2"/>
    <w:rsid w:val="008062D9"/>
    <w:rsid w:val="008A1282"/>
    <w:rsid w:val="00914A38"/>
    <w:rsid w:val="009B2EB8"/>
    <w:rsid w:val="00AA078F"/>
    <w:rsid w:val="00AA4F84"/>
    <w:rsid w:val="00AA5F1A"/>
    <w:rsid w:val="00AB646D"/>
    <w:rsid w:val="00B42A8E"/>
    <w:rsid w:val="00BF3D96"/>
    <w:rsid w:val="00BF6F57"/>
    <w:rsid w:val="00C03BC0"/>
    <w:rsid w:val="00C41332"/>
    <w:rsid w:val="00CF1110"/>
    <w:rsid w:val="00D11E4C"/>
    <w:rsid w:val="00DA2AE9"/>
    <w:rsid w:val="00DB074C"/>
    <w:rsid w:val="00E47FDB"/>
    <w:rsid w:val="00EC184F"/>
    <w:rsid w:val="00EF59C8"/>
    <w:rsid w:val="00F029E3"/>
    <w:rsid w:val="00F54A5D"/>
    <w:rsid w:val="00FC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2lvr&amp;from=yandex.ru%3Bsearch%2F%3Bweb%3B%3B&amp;text=&amp;etext=1945.z8QAXPThfOlA1A-XCwjKEcyhlrEkPZJwhmTBHVq1sFHVkI3qLFdzGaIDiUOsGB4TXI39S3v2pXiv-SFb6JRVs79TiXbALMaBHLTu_TQcbJk.ff0612be085a2f88cac355367dd82ab2375c7b8b&amp;uuid=&amp;state=PEtFfuTeVD4jaxywoSUvtB2i7c0_vxGdKJBUN48dhRZvCoeh7Fr_QTl1jaFU0tAbVFv0N4ZVJSNaxFOwX98MX1Q2dK_Re4xlSsi7Ns2fZ_E,&amp;&amp;cst=AiuY0DBWFJ5Hyx_fyvalFGslpix2zpiYSj43JrhO2gYd_xP6kYuY5loic0BgnXLhjVqX7TkZ7ajZsyYbHrcM1lx1Ihs8kdVtLKV_MbRcaiPh4849_JLcMrn-XfGcV5V3oIB06duKSr21PJ3mPWQMTRysyGpytitEVlva89noyOktNtIaFlemcSESEtrVqsCy4qq9V-5cgyKvswQfUABTAZUkahWxqRZlJHo2Eo28fiTL5SpABLgJaSSlee29HsI6ZYCp2Wf3FGXd1Wq_CFsNDOsuw-V9wYzukFnkQui_B5p6om165NA0AeqR6fdZiVtIicqgJddwu86tqHslLAMSGTj1ZIcvlxh6hbgAexozwa3Seb2tZiDae7bXZTqIrm8vKBtakTSiLeCs-6Qk7uaNKiUkXw8xBdDDsA5AjoUTcAhWOgZ8rOstiyI_fOyXSVjExVB4m5C6mceC-i54bBtQQdFjXTfDqWcjog96_laR-lkz-HppTuiPAsZydMtebwHgj-6xd3FkRzy1jfMygV5T5HmG6XNt6_yuDFM0zsqs1UdrQiUt1VfwBwh5bUcVLsHL9jMzIX8OuPrFFuoCYUOEQUvzfR8oqggWOgdn88-ZnbexkiSy7eEtzC7lOYl-WvR3jWSWzwBYcGexmczLqp-n7M-757C7oURiFlAu7brBudwvjRZpxU3qvt42GwfkLa7i&amp;data=UlNrNmk5WktYejR0eWJFYk1Ldmtxa0xoekNvUlFkRVFjMVhQWEJrMDUyWkRUcTEzcDNwT1JnU0pJQkNFZzdUaHpHQ3A1bWZTRUFtRHl0SEEyY1FZT0JrU2VBZGlSSlVpM19LcW1wS0FST00s&amp;sign=b8b0b601f07d5d6e353623f3b19ac8c7&amp;keyno=0&amp;b64e=2&amp;ref=orjY4mGPRjk5boDnW0uvlrrd71vZw9kpDHOaJ-FcZrDJmB0fraXSk9grlFaHidZ6eGgSdxTuaJIPlOzF9MmUd-kB9bFds_d9tbfbiffxeu9Om308JZrUBTU2grE7OzZNLUYYlWMd4nY7qMg03S2jcXnTiiMKAw_VDd321am1h0M3WXgjWOTTgTANzZ_9hUQTIaysCLU20BbNCJZj7Sf-qqzzoCusyilY3M4MNpe6l1kgjf77vau1vqKMpOhJhAsozfFTUj49mCbW5RLUNWWBqonusMy1F-HwSrcd8xgexz9PIi--1iFcVdwwmUJZ3n31&amp;l10n=ru&amp;rp=1&amp;cts=1539952478597&amp;mc=4.573959234291741&amp;hdtime=455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FEBA8937AE4C4D488D5414A5AED2A9F5F7E9E95D967E031C4088C311137D459D331CC4B709FE81EFE560E1A96969B06Dy3t7L" TargetMode="External"/><Relationship Id="rId5" Type="http://schemas.openxmlformats.org/officeDocument/2006/relationships/hyperlink" Target="http://yandex.ru/clck/jsredir?bu=f6fd&amp;from=yandex.ru%3Bsearch%2F%3Bweb%3B%3B&amp;text=&amp;etext=1944.FgyM4QsR6PvAxj4c3F-PGkqgFtSC0Az-7GBPGwuzEfdspu1aAmTqtdenmAP3FCFL.0e68d0817e038ee34e58b7273974b229fce9d669&amp;uuid=&amp;state=PEtFfuTeVD4jaxywoSUvtB2i7c0_vxGdh55VB9hR14QS1N0NrQgnV16vRuzYFaOE-M7lwR8R845NSuvmz_L27oAo_7oetGp0iusE14mdpUxY1njgeImQ2tOdxENqKOaLDU4vUoUoIdxF7B1F_01mKTzoVARts8PQ&amp;&amp;cst=AiuY0DBWFJ5Hyx_fyvalFGslpix2zpiYSj43JrhO2gYd_xP6kYuY5loic0BgnXLhjVqX7TkZ7ajZsyYbHrcM1lx1Ihs8kdVtLKV_MbRcaiPh4849_JLcMrn-XfGcV5V3fGF5oSBVdS7b_H3e8WQDqbdTd1yBJjycHN506M0AeY-7Wf1kO7XBRKhn-dZfA5W_aqLNl9tBvu-wlQ92rtKkmop2C95G73-lNblhfgjWeqnYAJ5IFrYqXp43lXFTIcidP3VGREfHQnLvh03L8zTjgfACVQMqfqRjunXMput1bfAKgjXdXw0Atzbc_geLOpxiBPmGW_5uqmfj4mAE6Gizr8SR6EwVhpt-5hLZKWzZdFnYZUMv28dcMHPdcAdBXm3zotP4sTyS3ZG9GQkFDZJCGXx5IVvY_Typ4F2LB1yw9vBVSgrm5l1MBjq6def43QnDti4DtBwzG3SCQv2NVFxoBqv8cfJeBWyI5Xx8ANwCgBeMCnfP1Z54sFjFgFK_4QoRUL7fMu-YeZV4yDXp5fK0fJQKsr6UACiBJSB8h5-hyLP5FyKqPdQtUmJR5405uRXOZgOw8viaXB5_1XJTDFvU_v27rGlgQc-Wvdt2ZrFUtqrxGYLKAfnd8kLkXzxTKki_YaVestipxpTGZLgRAQYDn1W3HkRVESE9ZOl8y2oH63YeJeWyHg7MbHKpnStLDWNzD-AjlTsya8-SJcWP2F2KMOljGrWySKtdKoK26-mMwvDYl7VUVmy0VotZPrJaC6VKvOFu0gRE96dikLAo0luOFw,,&amp;data=UlNrNmk5WktYejR0eWJFYk1Ldmtxa0xoekNvUlFkRVExTG1mdFlIVXJvYUFvOFJyZkVUSnNvb3BiZFZIS1FUdzlQUG1xSHJMVXYwelNfTDdHVTZncEJXRXZDOW5JUjNlTzlZeV95SGcxSzQs&amp;sign=3dfc86654f9eae0cdbbec61379d0ada3&amp;keyno=0&amp;b64e=2&amp;ref=orjY4mGPRjk5boDnW0uvlrrd71vZw9kpfmwSlf_6ZUZaGJcC2gMozV5wmKwax69iDXs5Erjd-LQ1sFJFQ2KwVbgRqxrY4wb-UWzD5V5wQ97RbpxztUICGnkb6FEc2sfuva2I0UWDxPWRD0XqLINCFg,,&amp;l10n=ru&amp;rp=1&amp;cts=1539858563753&amp;mc=1.5&amp;hdtime=67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1F5FE-B2A1-460B-9B3D-0FD9384D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bdd</dc:creator>
  <cp:lastModifiedBy>bdd</cp:lastModifiedBy>
  <cp:revision>15</cp:revision>
  <cp:lastPrinted>2018-11-19T09:09:00Z</cp:lastPrinted>
  <dcterms:created xsi:type="dcterms:W3CDTF">2018-10-23T12:27:00Z</dcterms:created>
  <dcterms:modified xsi:type="dcterms:W3CDTF">2018-11-19T09:10:00Z</dcterms:modified>
</cp:coreProperties>
</file>