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6D" w:rsidRPr="00CE7082" w:rsidRDefault="00787C6D" w:rsidP="00787C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0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CC1" w:rsidRPr="00CE70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E7082">
        <w:rPr>
          <w:rFonts w:ascii="Times New Roman" w:hAnsi="Times New Roman" w:cs="Times New Roman"/>
          <w:color w:val="000000"/>
          <w:sz w:val="28"/>
          <w:szCs w:val="28"/>
        </w:rPr>
        <w:t xml:space="preserve">.11.2018 г. в 15:00ч. состоится заседание комиссии по контролю </w:t>
      </w:r>
      <w:proofErr w:type="gramStart"/>
      <w:r w:rsidRPr="00CE708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9E6AC2" w:rsidRDefault="00787C6D" w:rsidP="009D4F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082">
        <w:rPr>
          <w:rFonts w:ascii="Times New Roman" w:hAnsi="Times New Roman" w:cs="Times New Roman"/>
          <w:color w:val="000000"/>
          <w:sz w:val="28"/>
          <w:szCs w:val="28"/>
        </w:rPr>
        <w:t>сохранением и созданием зеленых насаждений на территории</w:t>
      </w:r>
      <w:r w:rsidRPr="00CE7082">
        <w:rPr>
          <w:rFonts w:ascii="Times New Roman" w:hAnsi="Times New Roman" w:cs="Times New Roman"/>
          <w:color w:val="000000"/>
          <w:sz w:val="28"/>
          <w:szCs w:val="28"/>
        </w:rPr>
        <w:br/>
        <w:t>МО "Город Саратов"</w:t>
      </w:r>
      <w:r w:rsidR="00970181" w:rsidRPr="00CE7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089" w:rsidRPr="00CE7082" w:rsidRDefault="009E6AC2" w:rsidP="009D4F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вопросов:</w:t>
      </w:r>
    </w:p>
    <w:tbl>
      <w:tblPr>
        <w:tblStyle w:val="a3"/>
        <w:tblW w:w="10740" w:type="dxa"/>
        <w:tblLook w:val="04A0"/>
      </w:tblPr>
      <w:tblGrid>
        <w:gridCol w:w="534"/>
        <w:gridCol w:w="3118"/>
        <w:gridCol w:w="3686"/>
        <w:gridCol w:w="3402"/>
      </w:tblGrid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91599" w:rsidRPr="00C54DD4" w:rsidRDefault="00891599" w:rsidP="004C048D">
            <w:pPr>
              <w:pStyle w:val="a4"/>
              <w:tabs>
                <w:tab w:val="left" w:pos="9720"/>
              </w:tabs>
              <w:rPr>
                <w:color w:val="002060"/>
                <w:sz w:val="24"/>
                <w:szCs w:val="24"/>
              </w:rPr>
            </w:pPr>
            <w:r w:rsidRPr="0073154F">
              <w:rPr>
                <w:color w:val="002060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3686" w:type="dxa"/>
          </w:tcPr>
          <w:p w:rsidR="00891599" w:rsidRPr="0077088B" w:rsidRDefault="0077088B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Снос, кронирование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2060"/>
                <w:sz w:val="24"/>
                <w:szCs w:val="24"/>
              </w:rPr>
              <w:t>Сызраньская</w:t>
            </w:r>
            <w:proofErr w:type="spellEnd"/>
            <w:r>
              <w:rPr>
                <w:color w:val="002060"/>
                <w:sz w:val="24"/>
                <w:szCs w:val="24"/>
              </w:rPr>
              <w:t>, д.130</w:t>
            </w:r>
          </w:p>
          <w:p w:rsidR="00891599" w:rsidRDefault="00891599" w:rsidP="00891599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Октябрьский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rPr>
                <w:color w:val="002060"/>
                <w:sz w:val="24"/>
                <w:szCs w:val="24"/>
              </w:rPr>
            </w:pPr>
            <w:r w:rsidRPr="0073154F">
              <w:rPr>
                <w:color w:val="002060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3686" w:type="dxa"/>
          </w:tcPr>
          <w:p w:rsidR="00891599" w:rsidRPr="0077088B" w:rsidRDefault="0077088B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Кронирование, обрезка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Ул. 3-я Поперечная, д. 2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Октябрьский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91599" w:rsidRPr="0073154F" w:rsidRDefault="00891599" w:rsidP="004C048D">
            <w:pPr>
              <w:pStyle w:val="a4"/>
              <w:tabs>
                <w:tab w:val="left" w:pos="9720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ООО «Квартал»</w:t>
            </w:r>
          </w:p>
        </w:tc>
        <w:tc>
          <w:tcPr>
            <w:tcW w:w="3686" w:type="dxa"/>
          </w:tcPr>
          <w:p w:rsidR="00891599" w:rsidRPr="0077088B" w:rsidRDefault="0077088B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Снос, санитарная обрезка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Ул. Чернышевского, 81/83 (территория парка)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Октябрьский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ЖСК «Аист-99»</w:t>
            </w:r>
          </w:p>
        </w:tc>
        <w:tc>
          <w:tcPr>
            <w:tcW w:w="3686" w:type="dxa"/>
          </w:tcPr>
          <w:p w:rsidR="00891599" w:rsidRPr="0077088B" w:rsidRDefault="00215054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Снос, кронирование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Ул. Осипова, д. 8 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(дворовая территория)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Кировский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91599" w:rsidRPr="0073154F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ООО ТД «</w:t>
            </w:r>
            <w:proofErr w:type="spellStart"/>
            <w:r>
              <w:rPr>
                <w:color w:val="002060"/>
                <w:sz w:val="24"/>
                <w:szCs w:val="24"/>
              </w:rPr>
              <w:t>Торэкс</w:t>
            </w:r>
            <w:proofErr w:type="spellEnd"/>
            <w:r>
              <w:rPr>
                <w:color w:val="00206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91599" w:rsidRPr="0077088B" w:rsidRDefault="00215054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Кронирование дерева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Ул. Соколовая, д. 324 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(по улице)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Кировский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91599" w:rsidRPr="00C502F0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3686" w:type="dxa"/>
          </w:tcPr>
          <w:p w:rsidR="00891599" w:rsidRPr="0077088B" w:rsidRDefault="00215054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Снос, кронирование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обрезка</w:t>
            </w: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Гусельский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переулок, д. 4 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(дворовая территория)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Ленинский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91599" w:rsidRPr="005D1930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Макушкина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Н. А.</w:t>
            </w:r>
          </w:p>
        </w:tc>
        <w:tc>
          <w:tcPr>
            <w:tcW w:w="3686" w:type="dxa"/>
          </w:tcPr>
          <w:p w:rsidR="00891599" w:rsidRPr="0077088B" w:rsidRDefault="002B7865" w:rsidP="002B786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Снос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2060"/>
                <w:sz w:val="24"/>
                <w:szCs w:val="24"/>
              </w:rPr>
              <w:t>Песчано-Уметская</w:t>
            </w:r>
            <w:proofErr w:type="spellEnd"/>
            <w:r>
              <w:rPr>
                <w:color w:val="002060"/>
                <w:sz w:val="24"/>
                <w:szCs w:val="24"/>
              </w:rPr>
              <w:t>, б/</w:t>
            </w:r>
            <w:proofErr w:type="spellStart"/>
            <w:r>
              <w:rPr>
                <w:color w:val="002060"/>
                <w:sz w:val="24"/>
                <w:szCs w:val="24"/>
              </w:rPr>
              <w:t>н</w:t>
            </w:r>
            <w:proofErr w:type="spellEnd"/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Ленинский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91599" w:rsidRPr="005D1930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Егоров В. Ю.</w:t>
            </w:r>
          </w:p>
        </w:tc>
        <w:tc>
          <w:tcPr>
            <w:tcW w:w="3686" w:type="dxa"/>
          </w:tcPr>
          <w:p w:rsidR="00891599" w:rsidRPr="0077088B" w:rsidRDefault="002B7865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Снос, кронирование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Проспе</w:t>
            </w:r>
            <w:proofErr w:type="gramStart"/>
            <w:r>
              <w:rPr>
                <w:color w:val="002060"/>
                <w:sz w:val="24"/>
                <w:szCs w:val="24"/>
              </w:rPr>
              <w:t>кт Стр</w:t>
            </w:r>
            <w:proofErr w:type="gramEnd"/>
            <w:r>
              <w:rPr>
                <w:color w:val="002060"/>
                <w:sz w:val="24"/>
                <w:szCs w:val="24"/>
              </w:rPr>
              <w:t xml:space="preserve">оителей, д. 2 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(рядом с остановкой)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Ленинский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91599" w:rsidRPr="007F3162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КДХБиТ</w:t>
            </w:r>
          </w:p>
        </w:tc>
        <w:tc>
          <w:tcPr>
            <w:tcW w:w="3686" w:type="dxa"/>
          </w:tcPr>
          <w:p w:rsidR="00891599" w:rsidRPr="0077088B" w:rsidRDefault="00E61693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Обрезка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Ул. Зарубина, д. 24 (по улице)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Волжский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Козлов О. И.</w:t>
            </w:r>
          </w:p>
        </w:tc>
        <w:tc>
          <w:tcPr>
            <w:tcW w:w="3686" w:type="dxa"/>
          </w:tcPr>
          <w:p w:rsidR="00891599" w:rsidRPr="0077088B" w:rsidRDefault="00E61693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</w:t>
            </w: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ронирование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Ул. Соляная, д. 16 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(по ул. Чернышевской)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Волжский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МОУ «СОШ №43»</w:t>
            </w:r>
          </w:p>
        </w:tc>
        <w:tc>
          <w:tcPr>
            <w:tcW w:w="3686" w:type="dxa"/>
          </w:tcPr>
          <w:p w:rsidR="00891599" w:rsidRPr="0077088B" w:rsidRDefault="00E61693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Снос, кронирование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обрезка</w:t>
            </w: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Ул. Пономарева, д. 49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(территория школы)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Заводской район</w:t>
            </w:r>
          </w:p>
        </w:tc>
      </w:tr>
      <w:tr w:rsidR="00891599" w:rsidTr="002A657A">
        <w:tc>
          <w:tcPr>
            <w:tcW w:w="534" w:type="dxa"/>
          </w:tcPr>
          <w:p w:rsidR="00891599" w:rsidRPr="00262EB8" w:rsidRDefault="00891599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2EB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ООО «ТСЖ-4»</w:t>
            </w:r>
          </w:p>
        </w:tc>
        <w:tc>
          <w:tcPr>
            <w:tcW w:w="3686" w:type="dxa"/>
          </w:tcPr>
          <w:p w:rsidR="00891599" w:rsidRPr="0077088B" w:rsidRDefault="000E2F08" w:rsidP="009D4F1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Снос, кронирование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обрезка</w:t>
            </w:r>
            <w:r w:rsidRPr="007708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деревьев</w:t>
            </w:r>
          </w:p>
        </w:tc>
        <w:tc>
          <w:tcPr>
            <w:tcW w:w="3402" w:type="dxa"/>
          </w:tcPr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Ул. Рабочая, д. 122</w:t>
            </w:r>
          </w:p>
          <w:p w:rsidR="00891599" w:rsidRDefault="00891599" w:rsidP="004C048D">
            <w:pPr>
              <w:pStyle w:val="a4"/>
              <w:tabs>
                <w:tab w:val="left" w:pos="9720"/>
              </w:tabs>
              <w:jc w:val="left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Фрунзенский район</w:t>
            </w:r>
          </w:p>
        </w:tc>
      </w:tr>
    </w:tbl>
    <w:p w:rsidR="00032938" w:rsidRPr="009D4F19" w:rsidRDefault="00032938" w:rsidP="009D4F19">
      <w:pPr>
        <w:spacing w:after="0" w:line="240" w:lineRule="auto"/>
        <w:rPr>
          <w:sz w:val="28"/>
          <w:szCs w:val="28"/>
        </w:rPr>
      </w:pPr>
    </w:p>
    <w:sectPr w:rsidR="00032938" w:rsidRPr="009D4F19" w:rsidSect="008915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F19"/>
    <w:rsid w:val="0000318D"/>
    <w:rsid w:val="00032938"/>
    <w:rsid w:val="000E2F08"/>
    <w:rsid w:val="00215054"/>
    <w:rsid w:val="00262EB8"/>
    <w:rsid w:val="00273089"/>
    <w:rsid w:val="002A657A"/>
    <w:rsid w:val="002B7865"/>
    <w:rsid w:val="00717C4E"/>
    <w:rsid w:val="0077088B"/>
    <w:rsid w:val="00787C6D"/>
    <w:rsid w:val="007C5C99"/>
    <w:rsid w:val="00891599"/>
    <w:rsid w:val="00891CC1"/>
    <w:rsid w:val="008940E2"/>
    <w:rsid w:val="00970181"/>
    <w:rsid w:val="009D4F19"/>
    <w:rsid w:val="009E6AC2"/>
    <w:rsid w:val="00CE7082"/>
    <w:rsid w:val="00E6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8915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915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САРГОРСВЕТ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Зеленого Хоз</dc:creator>
  <cp:keywords/>
  <dc:description/>
  <cp:lastModifiedBy>Отдел Зеленого Хоз</cp:lastModifiedBy>
  <cp:revision>10</cp:revision>
  <dcterms:created xsi:type="dcterms:W3CDTF">2018-11-22T05:58:00Z</dcterms:created>
  <dcterms:modified xsi:type="dcterms:W3CDTF">2018-11-23T07:36:00Z</dcterms:modified>
</cp:coreProperties>
</file>