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E" w:rsidRDefault="009930BE" w:rsidP="009930B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930BE" w:rsidRPr="004C4C03" w:rsidRDefault="009930BE" w:rsidP="009930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4C03">
        <w:rPr>
          <w:rFonts w:ascii="Times New Roman" w:hAnsi="Times New Roman" w:cs="Times New Roman"/>
          <w:b/>
          <w:caps/>
          <w:sz w:val="28"/>
          <w:szCs w:val="28"/>
        </w:rPr>
        <w:t xml:space="preserve">Мероприятия в рамках фестиваля </w:t>
      </w:r>
    </w:p>
    <w:p w:rsidR="009930BE" w:rsidRPr="004C4C03" w:rsidRDefault="009930BE" w:rsidP="009930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4C03">
        <w:rPr>
          <w:rFonts w:ascii="Times New Roman" w:hAnsi="Times New Roman" w:cs="Times New Roman"/>
          <w:b/>
          <w:caps/>
          <w:sz w:val="28"/>
          <w:szCs w:val="28"/>
        </w:rPr>
        <w:t>«Городские выходные»</w:t>
      </w:r>
      <w:r w:rsidR="00E64C46">
        <w:rPr>
          <w:rFonts w:ascii="Times New Roman" w:hAnsi="Times New Roman" w:cs="Times New Roman"/>
          <w:b/>
          <w:caps/>
          <w:sz w:val="28"/>
          <w:szCs w:val="28"/>
        </w:rPr>
        <w:t xml:space="preserve"> 19 мая 2018 года.</w:t>
      </w:r>
    </w:p>
    <w:tbl>
      <w:tblPr>
        <w:tblStyle w:val="a3"/>
        <w:tblpPr w:leftFromText="180" w:rightFromText="180" w:vertAnchor="text" w:horzAnchor="margin" w:tblpXSpec="center" w:tblpY="427"/>
        <w:tblW w:w="10207" w:type="dxa"/>
        <w:tblLook w:val="04A0"/>
      </w:tblPr>
      <w:tblGrid>
        <w:gridCol w:w="2816"/>
        <w:gridCol w:w="2925"/>
        <w:gridCol w:w="4466"/>
      </w:tblGrid>
      <w:tr w:rsidR="00C11EB3" w:rsidRPr="00B3104D" w:rsidTr="007A6836">
        <w:trPr>
          <w:trHeight w:val="488"/>
        </w:trPr>
        <w:tc>
          <w:tcPr>
            <w:tcW w:w="2943" w:type="dxa"/>
            <w:vAlign w:val="center"/>
          </w:tcPr>
          <w:p w:rsidR="00C11EB3" w:rsidRPr="00B3104D" w:rsidRDefault="00C11EB3" w:rsidP="00C11E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7264" w:type="dxa"/>
            <w:gridSpan w:val="2"/>
            <w:vAlign w:val="center"/>
          </w:tcPr>
          <w:p w:rsidR="00C11EB3" w:rsidRPr="00B3104D" w:rsidRDefault="00C11EB3" w:rsidP="00993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Месторасположение</w:t>
            </w:r>
          </w:p>
        </w:tc>
      </w:tr>
      <w:tr w:rsidR="004C4C03" w:rsidRPr="00B3104D" w:rsidTr="007A6836">
        <w:trPr>
          <w:trHeight w:val="1758"/>
        </w:trPr>
        <w:tc>
          <w:tcPr>
            <w:tcW w:w="2943" w:type="dxa"/>
            <w:vAlign w:val="center"/>
          </w:tcPr>
          <w:p w:rsidR="004C4C03" w:rsidRDefault="004C4C03" w:rsidP="004C4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11:00 – 19:00</w:t>
            </w:r>
          </w:p>
          <w:p w:rsidR="004C4C03" w:rsidRDefault="004C4C03" w:rsidP="004C4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Согласно графику маршрутов от центра Столыпина</w:t>
            </w:r>
          </w:p>
          <w:p w:rsidR="00A31C5A" w:rsidRPr="00B3104D" w:rsidRDefault="00A31C5A" w:rsidP="004C4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(График в приложении 1.)</w:t>
            </w:r>
          </w:p>
          <w:p w:rsidR="004C4C03" w:rsidRPr="00B3104D" w:rsidRDefault="004C4C03" w:rsidP="004C4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64" w:type="dxa"/>
            <w:gridSpan w:val="2"/>
            <w:vAlign w:val="center"/>
          </w:tcPr>
          <w:p w:rsidR="004C4C03" w:rsidRPr="00B3104D" w:rsidRDefault="004C4C03" w:rsidP="004C4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9E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есплатные экскурсии по городу Саратову</w:t>
            </w:r>
          </w:p>
        </w:tc>
      </w:tr>
      <w:tr w:rsidR="00A53DB3" w:rsidRPr="00B3104D" w:rsidTr="00A53DB3">
        <w:trPr>
          <w:trHeight w:val="639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A53DB3" w:rsidRPr="00E959EB" w:rsidRDefault="00A53DB3" w:rsidP="00A5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DB3">
              <w:rPr>
                <w:rFonts w:ascii="Times New Roman" w:hAnsi="Times New Roman" w:cs="Times New Roman"/>
                <w:b/>
                <w:sz w:val="26"/>
                <w:szCs w:val="26"/>
              </w:rPr>
              <w:t>Пл. Н.Г. Чернышевского</w:t>
            </w:r>
          </w:p>
        </w:tc>
      </w:tr>
      <w:tr w:rsidR="00A53DB3" w:rsidRPr="00B3104D" w:rsidTr="00A53DB3">
        <w:trPr>
          <w:trHeight w:val="639"/>
        </w:trPr>
        <w:tc>
          <w:tcPr>
            <w:tcW w:w="2943" w:type="dxa"/>
            <w:vAlign w:val="center"/>
          </w:tcPr>
          <w:p w:rsidR="00A53DB3" w:rsidRDefault="00A62645" w:rsidP="004C4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14075195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3E4826">
              <w:rPr>
                <w:rFonts w:ascii="Times New Roman" w:hAnsi="Times New Roman" w:cs="Times New Roman"/>
                <w:b/>
                <w:sz w:val="26"/>
                <w:szCs w:val="26"/>
              </w:rPr>
              <w:t>:00 - 16:00</w:t>
            </w:r>
          </w:p>
        </w:tc>
        <w:tc>
          <w:tcPr>
            <w:tcW w:w="7264" w:type="dxa"/>
            <w:gridSpan w:val="2"/>
            <w:vAlign w:val="center"/>
          </w:tcPr>
          <w:p w:rsidR="00A53DB3" w:rsidRPr="00E959EB" w:rsidRDefault="00AA6758" w:rsidP="004C4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14077187"/>
            <w:r w:rsidRPr="00AA6758">
              <w:rPr>
                <w:rFonts w:ascii="Times New Roman" w:hAnsi="Times New Roman" w:cs="Times New Roman"/>
                <w:sz w:val="26"/>
                <w:szCs w:val="26"/>
              </w:rPr>
              <w:t>1-ый этап Кубка г. Саратова по детскому роллер кроссу – 2018</w:t>
            </w:r>
            <w:bookmarkEnd w:id="1"/>
          </w:p>
        </w:tc>
      </w:tr>
      <w:bookmarkEnd w:id="0"/>
      <w:tr w:rsidR="00C11EB3" w:rsidRPr="00B3104D" w:rsidTr="00A53DB3">
        <w:trPr>
          <w:trHeight w:val="63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11EB3" w:rsidRPr="00B3104D" w:rsidRDefault="00C11EB3" w:rsidP="00C11E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04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419E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3104D">
              <w:rPr>
                <w:rFonts w:ascii="Times New Roman" w:hAnsi="Times New Roman" w:cs="Times New Roman"/>
                <w:b/>
                <w:sz w:val="26"/>
                <w:szCs w:val="26"/>
              </w:rPr>
              <w:t>:00 – 2</w:t>
            </w:r>
            <w:r w:rsidR="007419E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3104D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  <w:p w:rsidR="00C11EB3" w:rsidRPr="00B3104D" w:rsidRDefault="00C11EB3" w:rsidP="00C11E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64" w:type="dxa"/>
            <w:gridSpan w:val="2"/>
            <w:shd w:val="clear" w:color="auto" w:fill="D9D9D9" w:themeFill="background1" w:themeFillShade="D9"/>
            <w:vAlign w:val="center"/>
          </w:tcPr>
          <w:p w:rsidR="007A6836" w:rsidRDefault="007A6836" w:rsidP="00C11E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EB3" w:rsidRPr="00C11EB3" w:rsidRDefault="00A53DB3" w:rsidP="00A53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Волжская</w:t>
            </w:r>
          </w:p>
          <w:p w:rsidR="00C11EB3" w:rsidRPr="00C11EB3" w:rsidRDefault="00C11EB3" w:rsidP="00C11E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03B1" w:rsidRPr="00B3104D" w:rsidTr="007A6836">
        <w:trPr>
          <w:trHeight w:val="1457"/>
        </w:trPr>
        <w:tc>
          <w:tcPr>
            <w:tcW w:w="2943" w:type="dxa"/>
          </w:tcPr>
          <w:p w:rsidR="009930BE" w:rsidRPr="00B3104D" w:rsidRDefault="00C11EB3" w:rsidP="00C1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Иллюминатора до Некрасова</w:t>
            </w:r>
          </w:p>
        </w:tc>
        <w:tc>
          <w:tcPr>
            <w:tcW w:w="2552" w:type="dxa"/>
          </w:tcPr>
          <w:p w:rsidR="009930BE" w:rsidRPr="00B3104D" w:rsidRDefault="009930BE" w:rsidP="0030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514076925"/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Городской пикник</w:t>
            </w:r>
            <w:bookmarkEnd w:id="2"/>
          </w:p>
        </w:tc>
        <w:tc>
          <w:tcPr>
            <w:tcW w:w="4712" w:type="dxa"/>
            <w:vAlign w:val="center"/>
          </w:tcPr>
          <w:p w:rsidR="009930BE" w:rsidRPr="00B3104D" w:rsidRDefault="009930BE" w:rsidP="00C11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04D">
              <w:rPr>
                <w:rFonts w:ascii="Times New Roman" w:hAnsi="Times New Roman" w:cs="Times New Roman"/>
                <w:sz w:val="26"/>
                <w:szCs w:val="26"/>
              </w:rPr>
              <w:t xml:space="preserve">В зоне проведения будут работать торговые точки, где можно познакомиться с кухней гастрономических проектов Саратова, Поволжья. </w:t>
            </w:r>
          </w:p>
        </w:tc>
      </w:tr>
      <w:tr w:rsidR="003003B1" w:rsidRPr="00B3104D" w:rsidTr="007A6836">
        <w:tc>
          <w:tcPr>
            <w:tcW w:w="2943" w:type="dxa"/>
          </w:tcPr>
          <w:p w:rsidR="009930BE" w:rsidRDefault="00C11EB3" w:rsidP="00C11E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Площадки:</w:t>
            </w:r>
          </w:p>
          <w:p w:rsidR="00C11EB3" w:rsidRPr="00C11EB3" w:rsidRDefault="00C11EB3" w:rsidP="00A3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1EB3">
              <w:rPr>
                <w:rFonts w:ascii="Times New Roman" w:hAnsi="Times New Roman" w:cs="Times New Roman"/>
                <w:sz w:val="26"/>
                <w:szCs w:val="26"/>
              </w:rPr>
              <w:t xml:space="preserve">коло Центра одаренных детей </w:t>
            </w:r>
          </w:p>
          <w:p w:rsidR="00C11EB3" w:rsidRDefault="00C11EB3" w:rsidP="00C11E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EB3" w:rsidRPr="00B3104D" w:rsidRDefault="00C11EB3" w:rsidP="00C11E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930BE" w:rsidRPr="00B3104D" w:rsidRDefault="009930BE" w:rsidP="0030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514076936"/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Танцевальн</w:t>
            </w:r>
            <w:r w:rsidR="008014BE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площадка и музыкально – развлекательная программа</w:t>
            </w:r>
          </w:p>
          <w:bookmarkEnd w:id="3"/>
          <w:p w:rsidR="009930BE" w:rsidRPr="00B3104D" w:rsidRDefault="009930BE" w:rsidP="003003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12" w:type="dxa"/>
            <w:vAlign w:val="center"/>
          </w:tcPr>
          <w:p w:rsidR="009930BE" w:rsidRPr="008014BE" w:rsidRDefault="009930BE" w:rsidP="009930BE">
            <w:pPr>
              <w:pStyle w:val="a4"/>
              <w:numPr>
                <w:ilvl w:val="0"/>
                <w:numId w:val="2"/>
              </w:numPr>
              <w:ind w:left="459" w:hanging="5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04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Показательные выступления и </w:t>
            </w:r>
            <w:r w:rsidRPr="008014BE">
              <w:rPr>
                <w:rFonts w:ascii="Times New Roman" w:hAnsi="Times New Roman" w:cs="Times New Roman"/>
                <w:sz w:val="26"/>
                <w:szCs w:val="26"/>
              </w:rPr>
              <w:t>мастер – классы от танцевальных студий города;</w:t>
            </w:r>
          </w:p>
          <w:p w:rsidR="008014BE" w:rsidRPr="008014BE" w:rsidRDefault="008014BE" w:rsidP="008014BE">
            <w:pPr>
              <w:pStyle w:val="a4"/>
              <w:numPr>
                <w:ilvl w:val="0"/>
                <w:numId w:val="2"/>
              </w:numPr>
              <w:ind w:left="459" w:hanging="5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4BE">
              <w:rPr>
                <w:rFonts w:ascii="Times New Roman" w:hAnsi="Times New Roman" w:cs="Times New Roman"/>
                <w:sz w:val="26"/>
                <w:szCs w:val="26"/>
              </w:rPr>
              <w:t>выступления саратовских музыкантов в стиле джаз и блюз</w:t>
            </w:r>
          </w:p>
        </w:tc>
      </w:tr>
      <w:tr w:rsidR="003003B1" w:rsidRPr="00B3104D" w:rsidTr="007A6836">
        <w:tc>
          <w:tcPr>
            <w:tcW w:w="2943" w:type="dxa"/>
          </w:tcPr>
          <w:p w:rsidR="009930BE" w:rsidRPr="00B3104D" w:rsidRDefault="009930BE" w:rsidP="007A6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04D">
              <w:rPr>
                <w:rFonts w:ascii="Times New Roman" w:hAnsi="Times New Roman" w:cs="Times New Roman"/>
                <w:sz w:val="26"/>
                <w:szCs w:val="26"/>
              </w:rPr>
              <w:t xml:space="preserve"> (рядом с </w:t>
            </w:r>
            <w:r w:rsidR="00511E87">
              <w:rPr>
                <w:rFonts w:ascii="Times New Roman" w:hAnsi="Times New Roman" w:cs="Times New Roman"/>
                <w:sz w:val="26"/>
                <w:szCs w:val="26"/>
              </w:rPr>
              <w:t xml:space="preserve"> танцевальной площадкой</w:t>
            </w:r>
            <w:r w:rsidR="007A68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9930BE" w:rsidRPr="00B3104D" w:rsidRDefault="009930BE" w:rsidP="003003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_Hlk514077010"/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Площадка «</w:t>
            </w:r>
            <w:proofErr w:type="spellStart"/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Фотосушка</w:t>
            </w:r>
            <w:proofErr w:type="spellEnd"/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» от регионального отделения Союза фотохудожников России</w:t>
            </w:r>
            <w:bookmarkEnd w:id="4"/>
          </w:p>
        </w:tc>
        <w:tc>
          <w:tcPr>
            <w:tcW w:w="4712" w:type="dxa"/>
            <w:vAlign w:val="center"/>
          </w:tcPr>
          <w:p w:rsidR="009930BE" w:rsidRPr="00B3104D" w:rsidRDefault="009930BE" w:rsidP="009930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04D">
              <w:rPr>
                <w:rFonts w:ascii="Times New Roman" w:hAnsi="Times New Roman" w:cs="Times New Roman"/>
                <w:sz w:val="26"/>
                <w:szCs w:val="26"/>
              </w:rPr>
              <w:t>На площадке между световыми столбами будут развешены работы саратовских фотохудожников с видами г. Саратова.</w:t>
            </w:r>
          </w:p>
        </w:tc>
      </w:tr>
      <w:tr w:rsidR="003003B1" w:rsidRPr="00B3104D" w:rsidTr="007A6836">
        <w:tc>
          <w:tcPr>
            <w:tcW w:w="2943" w:type="dxa"/>
          </w:tcPr>
          <w:p w:rsidR="003003B1" w:rsidRPr="00B3104D" w:rsidRDefault="00C11EB3" w:rsidP="0089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03B1" w:rsidRPr="00B3104D">
              <w:rPr>
                <w:rFonts w:ascii="Times New Roman" w:hAnsi="Times New Roman" w:cs="Times New Roman"/>
                <w:sz w:val="26"/>
                <w:szCs w:val="26"/>
              </w:rPr>
              <w:t>(трамвай «Семен», рядом со входом в сад «Липки»)</w:t>
            </w:r>
          </w:p>
          <w:p w:rsidR="003003B1" w:rsidRPr="00B3104D" w:rsidRDefault="003003B1" w:rsidP="003003B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3B1" w:rsidRPr="00B3104D" w:rsidRDefault="003003B1" w:rsidP="0030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003B1" w:rsidRDefault="00511E87" w:rsidP="0030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514077027"/>
            <w:r>
              <w:rPr>
                <w:rFonts w:ascii="Times New Roman" w:hAnsi="Times New Roman" w:cs="Times New Roman"/>
                <w:sz w:val="26"/>
                <w:szCs w:val="26"/>
              </w:rPr>
              <w:t>"Территория детства"</w:t>
            </w:r>
          </w:p>
          <w:p w:rsidR="00511E87" w:rsidRPr="00B3104D" w:rsidRDefault="00511E87" w:rsidP="0030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с участием аниматоров детского театра "Чемоданчик"</w:t>
            </w:r>
          </w:p>
          <w:bookmarkEnd w:id="5"/>
          <w:p w:rsidR="003003B1" w:rsidRPr="00B3104D" w:rsidRDefault="003003B1" w:rsidP="00CB39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2" w:type="dxa"/>
            <w:vAlign w:val="center"/>
          </w:tcPr>
          <w:p w:rsidR="003003B1" w:rsidRPr="00B3104D" w:rsidRDefault="00511E87" w:rsidP="00511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 представления и развлекательная программа для детей </w:t>
            </w:r>
          </w:p>
        </w:tc>
      </w:tr>
      <w:tr w:rsidR="007A6836" w:rsidRPr="00B3104D" w:rsidTr="007A6836">
        <w:tc>
          <w:tcPr>
            <w:tcW w:w="2943" w:type="dxa"/>
          </w:tcPr>
          <w:p w:rsidR="007A6836" w:rsidRPr="00B3104D" w:rsidRDefault="007A6836" w:rsidP="007A6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рядом с издательством "Слово"</w:t>
            </w:r>
          </w:p>
        </w:tc>
        <w:tc>
          <w:tcPr>
            <w:tcW w:w="2552" w:type="dxa"/>
          </w:tcPr>
          <w:p w:rsidR="007A6836" w:rsidRDefault="00AA6758" w:rsidP="00AA6758">
            <w:pPr>
              <w:shd w:val="clear" w:color="auto" w:fill="FFFFFF"/>
              <w:spacing w:line="375" w:lineRule="atLeast"/>
              <w:ind w:left="-1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514077088"/>
            <w:r>
              <w:rPr>
                <w:rFonts w:ascii="Times New Roman" w:hAnsi="Times New Roman" w:cs="Times New Roman"/>
                <w:sz w:val="26"/>
                <w:szCs w:val="26"/>
              </w:rPr>
              <w:t>Мастер  - классы от АНО «Палата Ремесел» Саратовской области</w:t>
            </w:r>
            <w:bookmarkEnd w:id="6"/>
          </w:p>
        </w:tc>
        <w:tc>
          <w:tcPr>
            <w:tcW w:w="4712" w:type="dxa"/>
            <w:vAlign w:val="center"/>
          </w:tcPr>
          <w:p w:rsidR="007A6836" w:rsidRDefault="00AA6758" w:rsidP="007A68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расписанию</w:t>
            </w:r>
          </w:p>
        </w:tc>
      </w:tr>
      <w:tr w:rsidR="007A6836" w:rsidRPr="00B3104D" w:rsidTr="007A6836">
        <w:tc>
          <w:tcPr>
            <w:tcW w:w="10207" w:type="dxa"/>
            <w:gridSpan w:val="3"/>
            <w:shd w:val="clear" w:color="auto" w:fill="D9D9D9" w:themeFill="background1" w:themeFillShade="D9"/>
          </w:tcPr>
          <w:p w:rsidR="007A6836" w:rsidRDefault="007A6836" w:rsidP="007A6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836" w:rsidRDefault="007A6836" w:rsidP="007A6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3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Ул. Рахова В.Г.</w:t>
            </w:r>
          </w:p>
          <w:p w:rsidR="007A6836" w:rsidRDefault="007A6836" w:rsidP="007A6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836" w:rsidRPr="00B3104D" w:rsidTr="007A6836">
        <w:tc>
          <w:tcPr>
            <w:tcW w:w="2943" w:type="dxa"/>
          </w:tcPr>
          <w:p w:rsidR="007A6836" w:rsidRDefault="007A6836" w:rsidP="007A6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836" w:rsidRPr="00B3104D" w:rsidRDefault="00AA6758" w:rsidP="007A6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12:00</w:t>
            </w:r>
          </w:p>
        </w:tc>
        <w:tc>
          <w:tcPr>
            <w:tcW w:w="2552" w:type="dxa"/>
          </w:tcPr>
          <w:p w:rsidR="007A6836" w:rsidRDefault="007A6836" w:rsidP="0030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514077143"/>
            <w:r w:rsidRPr="007A6836">
              <w:rPr>
                <w:rFonts w:ascii="Times New Roman" w:hAnsi="Times New Roman" w:cs="Times New Roman"/>
                <w:sz w:val="26"/>
                <w:szCs w:val="26"/>
              </w:rPr>
              <w:t>мастер-класс по настольному теннису</w:t>
            </w:r>
            <w:bookmarkEnd w:id="7"/>
          </w:p>
        </w:tc>
        <w:tc>
          <w:tcPr>
            <w:tcW w:w="4712" w:type="dxa"/>
            <w:vAlign w:val="center"/>
          </w:tcPr>
          <w:p w:rsidR="007A6836" w:rsidRDefault="00AA6758" w:rsidP="00511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758">
              <w:rPr>
                <w:rFonts w:ascii="Times New Roman" w:hAnsi="Times New Roman" w:cs="Times New Roman"/>
                <w:sz w:val="26"/>
                <w:szCs w:val="26"/>
              </w:rPr>
              <w:t>площадк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A6758">
              <w:rPr>
                <w:rFonts w:ascii="Times New Roman" w:hAnsi="Times New Roman" w:cs="Times New Roman"/>
                <w:sz w:val="26"/>
                <w:szCs w:val="26"/>
              </w:rPr>
              <w:t xml:space="preserve"> для мастер-класса по настольному теннису. Со всеми желающими поделятся своим мастерством: заслуженный мастер спорта России по настольному теннису Косачева Анжелика и кандидат в мастера спорта </w:t>
            </w:r>
            <w:proofErr w:type="spellStart"/>
            <w:r w:rsidRPr="00AA6758">
              <w:rPr>
                <w:rFonts w:ascii="Times New Roman" w:hAnsi="Times New Roman" w:cs="Times New Roman"/>
                <w:sz w:val="26"/>
                <w:szCs w:val="26"/>
              </w:rPr>
              <w:t>Палин</w:t>
            </w:r>
            <w:proofErr w:type="spellEnd"/>
            <w:r w:rsidRPr="00AA6758">
              <w:rPr>
                <w:rFonts w:ascii="Times New Roman" w:hAnsi="Times New Roman" w:cs="Times New Roman"/>
                <w:sz w:val="26"/>
                <w:szCs w:val="26"/>
              </w:rPr>
              <w:t xml:space="preserve"> Денис. С 12 часов одни из лучших спортсменов нашего города расскажут Вам, как правильно подобрать ракетку, как разминаться перед игрой, научат различным видам подач, объяснят, что такое смэш-удар и ответят на все вопросы</w:t>
            </w:r>
          </w:p>
        </w:tc>
      </w:tr>
      <w:tr w:rsidR="00274046" w:rsidRPr="00B3104D" w:rsidTr="007A6836">
        <w:tc>
          <w:tcPr>
            <w:tcW w:w="2943" w:type="dxa"/>
          </w:tcPr>
          <w:p w:rsidR="00274046" w:rsidRDefault="00274046" w:rsidP="007A6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14:00</w:t>
            </w:r>
          </w:p>
        </w:tc>
        <w:tc>
          <w:tcPr>
            <w:tcW w:w="2552" w:type="dxa"/>
          </w:tcPr>
          <w:p w:rsidR="00274046" w:rsidRDefault="00274046" w:rsidP="00274046">
            <w:pPr>
              <w:pStyle w:val="a4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39C">
              <w:rPr>
                <w:rFonts w:ascii="Times New Roman" w:hAnsi="Times New Roman" w:cs="Times New Roman"/>
                <w:sz w:val="26"/>
                <w:szCs w:val="26"/>
              </w:rPr>
              <w:t>интерактивная культурно – развлекательная площадка</w:t>
            </w:r>
          </w:p>
          <w:p w:rsidR="00274046" w:rsidRPr="00AB439C" w:rsidRDefault="00274046" w:rsidP="00274046">
            <w:pPr>
              <w:pStyle w:val="a4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</w:p>
          <w:p w:rsidR="00274046" w:rsidRPr="007A6836" w:rsidRDefault="00274046" w:rsidP="0030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2" w:type="dxa"/>
            <w:vAlign w:val="center"/>
          </w:tcPr>
          <w:p w:rsidR="00274046" w:rsidRPr="00AA6758" w:rsidRDefault="00274046" w:rsidP="00511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046" w:rsidRPr="00B3104D" w:rsidTr="007A6836">
        <w:tc>
          <w:tcPr>
            <w:tcW w:w="2943" w:type="dxa"/>
          </w:tcPr>
          <w:p w:rsidR="00274046" w:rsidRDefault="00274046" w:rsidP="007A6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14:00</w:t>
            </w:r>
          </w:p>
        </w:tc>
        <w:tc>
          <w:tcPr>
            <w:tcW w:w="2552" w:type="dxa"/>
          </w:tcPr>
          <w:p w:rsidR="00274046" w:rsidRPr="00274046" w:rsidRDefault="00274046" w:rsidP="0027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Показательные выступления по воркауту 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:rsidR="00274046" w:rsidRPr="00AA6758" w:rsidRDefault="00274046" w:rsidP="00511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826" w:rsidRPr="003E4826" w:rsidTr="003E4826">
        <w:tc>
          <w:tcPr>
            <w:tcW w:w="10207" w:type="dxa"/>
            <w:gridSpan w:val="3"/>
            <w:shd w:val="clear" w:color="auto" w:fill="D9D9D9" w:themeFill="background1" w:themeFillShade="D9"/>
          </w:tcPr>
          <w:p w:rsidR="003E4826" w:rsidRPr="003E4826" w:rsidRDefault="00AA6758" w:rsidP="003E48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Стадион «Сокол»</w:t>
            </w:r>
          </w:p>
        </w:tc>
      </w:tr>
      <w:tr w:rsidR="00AA6758" w:rsidRPr="00B3104D" w:rsidTr="00F04277">
        <w:tc>
          <w:tcPr>
            <w:tcW w:w="2943" w:type="dxa"/>
          </w:tcPr>
          <w:p w:rsidR="00AA6758" w:rsidRDefault="00AA6758" w:rsidP="00F0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758" w:rsidRPr="00B3104D" w:rsidRDefault="00AA6758" w:rsidP="00F0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12:00</w:t>
            </w:r>
          </w:p>
        </w:tc>
        <w:tc>
          <w:tcPr>
            <w:tcW w:w="2552" w:type="dxa"/>
          </w:tcPr>
          <w:p w:rsidR="00AA6758" w:rsidRDefault="00AA6758" w:rsidP="00F0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514077318"/>
            <w:r w:rsidRPr="00AA6758">
              <w:rPr>
                <w:rFonts w:ascii="Times New Roman" w:hAnsi="Times New Roman" w:cs="Times New Roman"/>
                <w:sz w:val="26"/>
                <w:szCs w:val="26"/>
              </w:rPr>
              <w:t>детский футбольный фестиваль по мини-футболу «</w:t>
            </w:r>
            <w:proofErr w:type="spellStart"/>
            <w:r w:rsidRPr="00AA6758">
              <w:rPr>
                <w:rFonts w:ascii="Times New Roman" w:hAnsi="Times New Roman" w:cs="Times New Roman"/>
                <w:sz w:val="26"/>
                <w:szCs w:val="26"/>
              </w:rPr>
              <w:t>Локобол</w:t>
            </w:r>
            <w:proofErr w:type="spellEnd"/>
            <w:r w:rsidRPr="00AA6758">
              <w:rPr>
                <w:rFonts w:ascii="Times New Roman" w:hAnsi="Times New Roman" w:cs="Times New Roman"/>
                <w:sz w:val="26"/>
                <w:szCs w:val="26"/>
              </w:rPr>
              <w:t>» среди детей и подростков</w:t>
            </w:r>
            <w:bookmarkEnd w:id="9"/>
          </w:p>
        </w:tc>
        <w:tc>
          <w:tcPr>
            <w:tcW w:w="4712" w:type="dxa"/>
            <w:vAlign w:val="center"/>
          </w:tcPr>
          <w:p w:rsidR="00AA6758" w:rsidRDefault="00AA6758" w:rsidP="00F042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641" w:rsidRPr="00B3104D" w:rsidTr="00411641">
        <w:tc>
          <w:tcPr>
            <w:tcW w:w="10207" w:type="dxa"/>
            <w:gridSpan w:val="3"/>
            <w:shd w:val="clear" w:color="auto" w:fill="D9D9D9" w:themeFill="background1" w:themeFillShade="D9"/>
          </w:tcPr>
          <w:p w:rsidR="00411641" w:rsidRPr="00411641" w:rsidRDefault="00411641" w:rsidP="004116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41">
              <w:rPr>
                <w:rFonts w:ascii="Times New Roman" w:hAnsi="Times New Roman" w:cs="Times New Roman"/>
                <w:b/>
                <w:sz w:val="26"/>
                <w:szCs w:val="26"/>
              </w:rPr>
              <w:t>Стадион «Салют»</w:t>
            </w:r>
          </w:p>
        </w:tc>
      </w:tr>
      <w:tr w:rsidR="00AA6758" w:rsidRPr="00B3104D" w:rsidTr="00F04277">
        <w:tc>
          <w:tcPr>
            <w:tcW w:w="2943" w:type="dxa"/>
          </w:tcPr>
          <w:p w:rsidR="00AA6758" w:rsidRDefault="00411641" w:rsidP="00F0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</w:t>
            </w:r>
          </w:p>
        </w:tc>
        <w:tc>
          <w:tcPr>
            <w:tcW w:w="2552" w:type="dxa"/>
          </w:tcPr>
          <w:p w:rsidR="00AA6758" w:rsidRPr="00AA6758" w:rsidRDefault="00411641" w:rsidP="00F0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_Hlk514077381"/>
            <w:r w:rsidRPr="00411641">
              <w:rPr>
                <w:rFonts w:ascii="Times New Roman" w:hAnsi="Times New Roman" w:cs="Times New Roman"/>
                <w:sz w:val="26"/>
                <w:szCs w:val="26"/>
              </w:rPr>
              <w:t>Всероссийский фестиваль «День массового футбола»</w:t>
            </w:r>
            <w:bookmarkEnd w:id="10"/>
          </w:p>
        </w:tc>
        <w:tc>
          <w:tcPr>
            <w:tcW w:w="4712" w:type="dxa"/>
            <w:vAlign w:val="center"/>
          </w:tcPr>
          <w:p w:rsidR="00AA6758" w:rsidRDefault="00411641" w:rsidP="00F042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641">
              <w:rPr>
                <w:rFonts w:ascii="Times New Roman" w:hAnsi="Times New Roman" w:cs="Times New Roman"/>
                <w:sz w:val="26"/>
                <w:szCs w:val="26"/>
              </w:rPr>
              <w:t>В рамках данного фестиваля пройдет «Футбольная карусель» и «Открытый урок футбола» с участием знаменитого футболиста области. Воспитанники футбольной муниципальной спортивной школы и все желающие учащиеся общеобразовательных учреждений приглашены в качестве участников и гостей</w:t>
            </w:r>
          </w:p>
        </w:tc>
      </w:tr>
      <w:tr w:rsidR="00411641" w:rsidRPr="00411641" w:rsidTr="00411641">
        <w:tc>
          <w:tcPr>
            <w:tcW w:w="10207" w:type="dxa"/>
            <w:gridSpan w:val="3"/>
            <w:shd w:val="clear" w:color="auto" w:fill="D9D9D9" w:themeFill="background1" w:themeFillShade="D9"/>
          </w:tcPr>
          <w:p w:rsidR="00411641" w:rsidRPr="00411641" w:rsidRDefault="00411641" w:rsidP="004116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41">
              <w:rPr>
                <w:rFonts w:ascii="Times New Roman" w:hAnsi="Times New Roman" w:cs="Times New Roman"/>
                <w:b/>
                <w:sz w:val="26"/>
                <w:szCs w:val="26"/>
              </w:rPr>
              <w:t>ФОК «Звездный»</w:t>
            </w:r>
          </w:p>
        </w:tc>
      </w:tr>
      <w:tr w:rsidR="00411641" w:rsidRPr="00B3104D" w:rsidTr="00F04277">
        <w:tc>
          <w:tcPr>
            <w:tcW w:w="2943" w:type="dxa"/>
          </w:tcPr>
          <w:p w:rsidR="00411641" w:rsidRDefault="00411641" w:rsidP="00F0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552" w:type="dxa"/>
          </w:tcPr>
          <w:p w:rsidR="00411641" w:rsidRPr="00411641" w:rsidRDefault="00411641" w:rsidP="00F0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Hlk514077589"/>
            <w:r w:rsidRPr="00411641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Всероссийского турнира по самбо среди </w:t>
            </w:r>
            <w:r w:rsidRPr="004116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юношей 2002-2003 г.р., посвященного памяти вице-президента Всероссийской федерации самбо С.Р. </w:t>
            </w:r>
            <w:proofErr w:type="spellStart"/>
            <w:r w:rsidRPr="00411641">
              <w:rPr>
                <w:rFonts w:ascii="Times New Roman" w:hAnsi="Times New Roman" w:cs="Times New Roman"/>
                <w:sz w:val="26"/>
                <w:szCs w:val="26"/>
              </w:rPr>
              <w:t>Ахмерова</w:t>
            </w:r>
            <w:proofErr w:type="spellEnd"/>
            <w:r w:rsidRPr="004116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11"/>
          </w:p>
        </w:tc>
        <w:tc>
          <w:tcPr>
            <w:tcW w:w="4712" w:type="dxa"/>
            <w:vAlign w:val="center"/>
          </w:tcPr>
          <w:p w:rsidR="00411641" w:rsidRPr="00411641" w:rsidRDefault="00411641" w:rsidP="00F042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6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открытии и закрытии соревнований традиционно принимают участие Олимпийские чемпионки Светлана </w:t>
            </w:r>
            <w:proofErr w:type="spellStart"/>
            <w:r w:rsidRPr="004116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Мастеркова</w:t>
            </w:r>
            <w:proofErr w:type="spellEnd"/>
            <w:r w:rsidRPr="00411641">
              <w:rPr>
                <w:rFonts w:ascii="Times New Roman" w:hAnsi="Times New Roman" w:cs="Times New Roman"/>
                <w:sz w:val="26"/>
                <w:szCs w:val="26"/>
              </w:rPr>
              <w:t xml:space="preserve"> (легкая атлетика) и Светлана </w:t>
            </w:r>
            <w:proofErr w:type="spellStart"/>
            <w:r w:rsidRPr="00411641">
              <w:rPr>
                <w:rFonts w:ascii="Times New Roman" w:hAnsi="Times New Roman" w:cs="Times New Roman"/>
                <w:sz w:val="26"/>
                <w:szCs w:val="26"/>
              </w:rPr>
              <w:t>Журова</w:t>
            </w:r>
            <w:proofErr w:type="spellEnd"/>
            <w:r w:rsidRPr="00411641">
              <w:rPr>
                <w:rFonts w:ascii="Times New Roman" w:hAnsi="Times New Roman" w:cs="Times New Roman"/>
                <w:sz w:val="26"/>
                <w:szCs w:val="26"/>
              </w:rPr>
              <w:t xml:space="preserve"> (конькобежный спорт), а также рота специального караула Президентского полка службы коменданта Московского Кремля Федеральной службы охраны Российской Федерации с показательными выступлениями</w:t>
            </w:r>
          </w:p>
        </w:tc>
      </w:tr>
    </w:tbl>
    <w:p w:rsidR="00FF3BFC" w:rsidRDefault="00FF3BFC"/>
    <w:p w:rsidR="00411641" w:rsidRDefault="00411641"/>
    <w:p w:rsidR="00AA6758" w:rsidRDefault="00D26889" w:rsidP="00D26889">
      <w:pPr>
        <w:jc w:val="right"/>
      </w:pPr>
      <w:r>
        <w:t>Приложение № 1</w:t>
      </w:r>
    </w:p>
    <w:p w:rsidR="00D26889" w:rsidRDefault="00D26889"/>
    <w:p w:rsidR="00D26889" w:rsidRDefault="00D26889" w:rsidP="00D26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6D">
        <w:rPr>
          <w:rFonts w:ascii="Times New Roman" w:hAnsi="Times New Roman" w:cs="Times New Roman"/>
          <w:b/>
          <w:sz w:val="28"/>
          <w:szCs w:val="28"/>
        </w:rPr>
        <w:t xml:space="preserve">Экскурсии в рамках фестиваля «Городские выходные» в Саратове </w:t>
      </w:r>
    </w:p>
    <w:p w:rsidR="00D26889" w:rsidRPr="00EE5592" w:rsidRDefault="00D26889" w:rsidP="00D26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</w:t>
      </w:r>
    </w:p>
    <w:p w:rsidR="00D26889" w:rsidRPr="002A676D" w:rsidRDefault="00D26889" w:rsidP="00D26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676D">
        <w:rPr>
          <w:rFonts w:ascii="Times New Roman" w:hAnsi="Times New Roman" w:cs="Times New Roman"/>
          <w:sz w:val="28"/>
          <w:szCs w:val="28"/>
        </w:rPr>
        <w:t>рафик проведения:</w:t>
      </w:r>
    </w:p>
    <w:tbl>
      <w:tblPr>
        <w:tblStyle w:val="a3"/>
        <w:tblW w:w="0" w:type="auto"/>
        <w:tblLook w:val="04A0"/>
      </w:tblPr>
      <w:tblGrid>
        <w:gridCol w:w="2471"/>
        <w:gridCol w:w="2336"/>
        <w:gridCol w:w="2213"/>
        <w:gridCol w:w="2325"/>
      </w:tblGrid>
      <w:tr w:rsidR="00D26889" w:rsidRPr="002A676D" w:rsidTr="000E766C">
        <w:tc>
          <w:tcPr>
            <w:tcW w:w="2471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6D">
              <w:rPr>
                <w:rFonts w:ascii="Times New Roman" w:hAnsi="Times New Roman" w:cs="Times New Roman"/>
                <w:sz w:val="28"/>
                <w:szCs w:val="28"/>
              </w:rPr>
              <w:t>Место сбора</w:t>
            </w:r>
          </w:p>
        </w:tc>
        <w:tc>
          <w:tcPr>
            <w:tcW w:w="2336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6D">
              <w:rPr>
                <w:rFonts w:ascii="Times New Roman" w:hAnsi="Times New Roman" w:cs="Times New Roman"/>
                <w:sz w:val="28"/>
                <w:szCs w:val="28"/>
              </w:rPr>
              <w:t>Экскурсия, маршрут</w:t>
            </w:r>
          </w:p>
        </w:tc>
        <w:tc>
          <w:tcPr>
            <w:tcW w:w="2213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6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25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6D"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</w:p>
        </w:tc>
      </w:tr>
      <w:tr w:rsidR="00D26889" w:rsidRPr="002A676D" w:rsidTr="000E766C">
        <w:tc>
          <w:tcPr>
            <w:tcW w:w="2471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памяти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учительницы (ул. Московская)</w:t>
            </w:r>
          </w:p>
        </w:tc>
        <w:tc>
          <w:tcPr>
            <w:tcW w:w="2336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крепость (версия 2.0) (на основе данных из книги М. Беликова «Старый собор и Старый город»</w:t>
            </w:r>
            <w:proofErr w:type="gramEnd"/>
          </w:p>
        </w:tc>
        <w:tc>
          <w:tcPr>
            <w:tcW w:w="2213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14:00</w:t>
            </w:r>
          </w:p>
        </w:tc>
        <w:tc>
          <w:tcPr>
            <w:tcW w:w="2325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Баркетов</w:t>
            </w:r>
            <w:proofErr w:type="spellEnd"/>
          </w:p>
        </w:tc>
      </w:tr>
      <w:tr w:rsidR="00D26889" w:rsidRPr="002A676D" w:rsidTr="000E766C">
        <w:tc>
          <w:tcPr>
            <w:tcW w:w="2471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П.А. Столыпина (напротив Радищевского музея)</w:t>
            </w:r>
          </w:p>
        </w:tc>
        <w:tc>
          <w:tcPr>
            <w:tcW w:w="2336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перекрестке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эпох</w:t>
            </w:r>
          </w:p>
        </w:tc>
        <w:tc>
          <w:tcPr>
            <w:tcW w:w="2213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16:00</w:t>
            </w:r>
          </w:p>
        </w:tc>
        <w:tc>
          <w:tcPr>
            <w:tcW w:w="2325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Кузнецов</w:t>
            </w:r>
          </w:p>
        </w:tc>
      </w:tr>
      <w:tr w:rsidR="00D26889" w:rsidRPr="002A676D" w:rsidTr="000E766C">
        <w:tc>
          <w:tcPr>
            <w:tcW w:w="2471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Чернышевского (напротив СГК им. Л.В. Собинова)</w:t>
            </w:r>
          </w:p>
        </w:tc>
        <w:tc>
          <w:tcPr>
            <w:tcW w:w="2336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проспекта Кирова</w:t>
            </w:r>
          </w:p>
        </w:tc>
        <w:tc>
          <w:tcPr>
            <w:tcW w:w="2213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18:00</w:t>
            </w:r>
          </w:p>
        </w:tc>
        <w:tc>
          <w:tcPr>
            <w:tcW w:w="2325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Сечень</w:t>
            </w:r>
            <w:proofErr w:type="spellEnd"/>
          </w:p>
        </w:tc>
      </w:tr>
      <w:tr w:rsidR="00D26889" w:rsidRPr="002A676D" w:rsidTr="000E766C">
        <w:tc>
          <w:tcPr>
            <w:tcW w:w="2471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41 (Пересечение с ул. Комсомольской)</w:t>
            </w:r>
          </w:p>
        </w:tc>
        <w:tc>
          <w:tcPr>
            <w:tcW w:w="2336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модерн: архитектура как образ жизни</w:t>
            </w:r>
          </w:p>
        </w:tc>
        <w:tc>
          <w:tcPr>
            <w:tcW w:w="2213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20:30</w:t>
            </w:r>
          </w:p>
        </w:tc>
        <w:tc>
          <w:tcPr>
            <w:tcW w:w="2325" w:type="dxa"/>
          </w:tcPr>
          <w:p w:rsidR="00D26889" w:rsidRPr="002A676D" w:rsidRDefault="00D26889" w:rsidP="000E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Музалевский</w:t>
            </w:r>
            <w:proofErr w:type="spellEnd"/>
          </w:p>
        </w:tc>
      </w:tr>
    </w:tbl>
    <w:p w:rsidR="00D26889" w:rsidRDefault="00D26889" w:rsidP="00D26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889" w:rsidRPr="00FF3BFC" w:rsidRDefault="00D26889"/>
    <w:sectPr w:rsidR="00D26889" w:rsidRPr="00FF3BFC" w:rsidSect="0028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E5"/>
    <w:multiLevelType w:val="hybridMultilevel"/>
    <w:tmpl w:val="E3829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111A3D"/>
    <w:multiLevelType w:val="hybridMultilevel"/>
    <w:tmpl w:val="329E550A"/>
    <w:lvl w:ilvl="0" w:tplc="AEBAC7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D5182"/>
    <w:multiLevelType w:val="hybridMultilevel"/>
    <w:tmpl w:val="3F6EB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A0F02"/>
    <w:multiLevelType w:val="hybridMultilevel"/>
    <w:tmpl w:val="D5FC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F7517"/>
    <w:multiLevelType w:val="hybridMultilevel"/>
    <w:tmpl w:val="8884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6DF1"/>
    <w:multiLevelType w:val="hybridMultilevel"/>
    <w:tmpl w:val="16F62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FC"/>
    <w:rsid w:val="0005619C"/>
    <w:rsid w:val="00096C20"/>
    <w:rsid w:val="000B3B9A"/>
    <w:rsid w:val="00110F9F"/>
    <w:rsid w:val="001F0A60"/>
    <w:rsid w:val="0021062A"/>
    <w:rsid w:val="00227B94"/>
    <w:rsid w:val="00232341"/>
    <w:rsid w:val="002523B9"/>
    <w:rsid w:val="00274046"/>
    <w:rsid w:val="00282137"/>
    <w:rsid w:val="00285B99"/>
    <w:rsid w:val="002E1A45"/>
    <w:rsid w:val="003003B1"/>
    <w:rsid w:val="003A6502"/>
    <w:rsid w:val="003E4826"/>
    <w:rsid w:val="00411641"/>
    <w:rsid w:val="004457E6"/>
    <w:rsid w:val="00492D1D"/>
    <w:rsid w:val="004C4C03"/>
    <w:rsid w:val="00511E87"/>
    <w:rsid w:val="00514DA5"/>
    <w:rsid w:val="006B7478"/>
    <w:rsid w:val="006F611F"/>
    <w:rsid w:val="007419EE"/>
    <w:rsid w:val="00782FA8"/>
    <w:rsid w:val="007A6836"/>
    <w:rsid w:val="008014BE"/>
    <w:rsid w:val="0089317E"/>
    <w:rsid w:val="0089485D"/>
    <w:rsid w:val="009531A6"/>
    <w:rsid w:val="009930BE"/>
    <w:rsid w:val="009D2F67"/>
    <w:rsid w:val="009E57CD"/>
    <w:rsid w:val="00A240F4"/>
    <w:rsid w:val="00A31C5A"/>
    <w:rsid w:val="00A53DB3"/>
    <w:rsid w:val="00A62645"/>
    <w:rsid w:val="00AA02AD"/>
    <w:rsid w:val="00AA6758"/>
    <w:rsid w:val="00B13409"/>
    <w:rsid w:val="00B3104D"/>
    <w:rsid w:val="00B42BF5"/>
    <w:rsid w:val="00BC2BE5"/>
    <w:rsid w:val="00C11EB3"/>
    <w:rsid w:val="00CB39D8"/>
    <w:rsid w:val="00D26889"/>
    <w:rsid w:val="00D94056"/>
    <w:rsid w:val="00D94371"/>
    <w:rsid w:val="00DE76DB"/>
    <w:rsid w:val="00DF5095"/>
    <w:rsid w:val="00E26B74"/>
    <w:rsid w:val="00E6045B"/>
    <w:rsid w:val="00E64C46"/>
    <w:rsid w:val="00E82203"/>
    <w:rsid w:val="00E959EB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FC"/>
  </w:style>
  <w:style w:type="paragraph" w:styleId="2">
    <w:name w:val="heading 2"/>
    <w:basedOn w:val="a"/>
    <w:link w:val="20"/>
    <w:uiPriority w:val="9"/>
    <w:qFormat/>
    <w:rsid w:val="00511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F67"/>
    <w:pPr>
      <w:ind w:left="720"/>
      <w:contextualSpacing/>
    </w:pPr>
  </w:style>
  <w:style w:type="character" w:customStyle="1" w:styleId="apple-converted-space">
    <w:name w:val="apple-converted-space"/>
    <w:basedOn w:val="a0"/>
    <w:rsid w:val="00E6045B"/>
  </w:style>
  <w:style w:type="character" w:customStyle="1" w:styleId="20">
    <w:name w:val="Заголовок 2 Знак"/>
    <w:basedOn w:val="a0"/>
    <w:link w:val="2"/>
    <w:uiPriority w:val="9"/>
    <w:rsid w:val="00511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userПК</dc:creator>
  <cp:lastModifiedBy>Кондратьева</cp:lastModifiedBy>
  <cp:revision>2</cp:revision>
  <cp:lastPrinted>2017-08-16T12:08:00Z</cp:lastPrinted>
  <dcterms:created xsi:type="dcterms:W3CDTF">2018-05-16T13:19:00Z</dcterms:created>
  <dcterms:modified xsi:type="dcterms:W3CDTF">2018-05-16T13:19:00Z</dcterms:modified>
</cp:coreProperties>
</file>