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28" w:rsidRPr="00D34828" w:rsidRDefault="00D34828" w:rsidP="00D3482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b/>
          <w:sz w:val="28"/>
          <w:szCs w:val="28"/>
        </w:rPr>
        <w:t>Победы юных вокалистов Детской школы искусств №</w:t>
      </w:r>
      <w:r w:rsidRPr="00D34828">
        <w:rPr>
          <w:rFonts w:ascii="Times New Roman" w:hAnsi="Times New Roman"/>
          <w:sz w:val="28"/>
          <w:szCs w:val="28"/>
        </w:rPr>
        <w:t xml:space="preserve"> 8</w:t>
      </w:r>
    </w:p>
    <w:p w:rsidR="00D34828" w:rsidRPr="00D34828" w:rsidRDefault="00D34828" w:rsidP="00D3482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828" w:rsidRPr="00D34828" w:rsidRDefault="00D34828" w:rsidP="00D3482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>Первая группа (7-9 лет):</w:t>
      </w:r>
    </w:p>
    <w:p w:rsidR="00D34828" w:rsidRPr="00D34828" w:rsidRDefault="00D34828" w:rsidP="00D348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 xml:space="preserve">1.Горох Влада (преп.Степанова С.В.) – лауреат </w:t>
      </w:r>
      <w:r w:rsidRPr="00D34828">
        <w:rPr>
          <w:rFonts w:ascii="Times New Roman" w:hAnsi="Times New Roman"/>
          <w:sz w:val="28"/>
          <w:szCs w:val="28"/>
          <w:lang w:val="en-US"/>
        </w:rPr>
        <w:t>I</w:t>
      </w:r>
      <w:r w:rsidRPr="00D34828">
        <w:rPr>
          <w:rFonts w:ascii="Times New Roman" w:hAnsi="Times New Roman"/>
          <w:sz w:val="28"/>
          <w:szCs w:val="28"/>
        </w:rPr>
        <w:t xml:space="preserve"> степени (в номинации «Эстрадный вокал»)</w:t>
      </w:r>
    </w:p>
    <w:p w:rsidR="00D34828" w:rsidRPr="00D34828" w:rsidRDefault="00D34828" w:rsidP="00D348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 xml:space="preserve">2.Галиахметова </w:t>
      </w:r>
      <w:proofErr w:type="spellStart"/>
      <w:r w:rsidRPr="00D34828">
        <w:rPr>
          <w:rFonts w:ascii="Times New Roman" w:hAnsi="Times New Roman"/>
          <w:sz w:val="28"/>
          <w:szCs w:val="28"/>
        </w:rPr>
        <w:t>Алсу</w:t>
      </w:r>
      <w:proofErr w:type="spellEnd"/>
      <w:r w:rsidRPr="00D34828">
        <w:rPr>
          <w:rFonts w:ascii="Times New Roman" w:hAnsi="Times New Roman"/>
          <w:sz w:val="28"/>
          <w:szCs w:val="28"/>
        </w:rPr>
        <w:t xml:space="preserve"> (преп.Степанова С.В.) – лауреат </w:t>
      </w:r>
      <w:r w:rsidRPr="00D34828">
        <w:rPr>
          <w:rFonts w:ascii="Times New Roman" w:hAnsi="Times New Roman"/>
          <w:sz w:val="28"/>
          <w:szCs w:val="28"/>
          <w:lang w:val="en-US"/>
        </w:rPr>
        <w:t>I</w:t>
      </w:r>
      <w:r w:rsidRPr="00D34828">
        <w:rPr>
          <w:rFonts w:ascii="Times New Roman" w:hAnsi="Times New Roman"/>
          <w:sz w:val="28"/>
          <w:szCs w:val="28"/>
        </w:rPr>
        <w:t xml:space="preserve"> степени (в номинации «Эстрадный вокал»)</w:t>
      </w:r>
    </w:p>
    <w:p w:rsidR="00D34828" w:rsidRPr="00D34828" w:rsidRDefault="00D34828" w:rsidP="00D348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 xml:space="preserve">3.Палитай Ксения (преп.Чурилова В.А.) – лауреат </w:t>
      </w:r>
      <w:r w:rsidRPr="00D34828">
        <w:rPr>
          <w:rFonts w:ascii="Times New Roman" w:hAnsi="Times New Roman"/>
          <w:sz w:val="28"/>
          <w:szCs w:val="28"/>
          <w:lang w:val="en-US"/>
        </w:rPr>
        <w:t>III</w:t>
      </w:r>
      <w:r w:rsidRPr="00D34828">
        <w:rPr>
          <w:rFonts w:ascii="Times New Roman" w:hAnsi="Times New Roman"/>
          <w:sz w:val="28"/>
          <w:szCs w:val="28"/>
        </w:rPr>
        <w:t xml:space="preserve"> степени (в номинации «Джазовый вокал»)</w:t>
      </w:r>
    </w:p>
    <w:p w:rsidR="00D34828" w:rsidRPr="00D34828" w:rsidRDefault="00D34828" w:rsidP="00D348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 xml:space="preserve">4.Коновалов Иван (преп.Чурилова В.А.) – дипломант </w:t>
      </w:r>
      <w:r w:rsidRPr="00D34828">
        <w:rPr>
          <w:rFonts w:ascii="Times New Roman" w:hAnsi="Times New Roman"/>
          <w:sz w:val="28"/>
          <w:szCs w:val="28"/>
          <w:lang w:val="en-US"/>
        </w:rPr>
        <w:t>II</w:t>
      </w:r>
      <w:r w:rsidRPr="00D34828">
        <w:rPr>
          <w:rFonts w:ascii="Times New Roman" w:hAnsi="Times New Roman"/>
          <w:sz w:val="28"/>
          <w:szCs w:val="28"/>
        </w:rPr>
        <w:t xml:space="preserve"> степени (в номинации «Эстрадный вокал»)</w:t>
      </w:r>
    </w:p>
    <w:p w:rsidR="00D34828" w:rsidRPr="00D34828" w:rsidRDefault="00D34828" w:rsidP="00D348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4828" w:rsidRPr="00D34828" w:rsidRDefault="00D34828" w:rsidP="00D3482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>Вторая группа (10-12 лет):</w:t>
      </w:r>
    </w:p>
    <w:p w:rsidR="00D34828" w:rsidRPr="00D34828" w:rsidRDefault="00D34828" w:rsidP="00D348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 xml:space="preserve">1.Оганджанян Ангелина (преп.Чурилова В.А.) – лауреат </w:t>
      </w:r>
      <w:r w:rsidRPr="00D34828">
        <w:rPr>
          <w:rFonts w:ascii="Times New Roman" w:hAnsi="Times New Roman"/>
          <w:sz w:val="28"/>
          <w:szCs w:val="28"/>
          <w:lang w:val="en-US"/>
        </w:rPr>
        <w:t>I</w:t>
      </w:r>
      <w:r w:rsidRPr="00D34828">
        <w:rPr>
          <w:rFonts w:ascii="Times New Roman" w:hAnsi="Times New Roman"/>
          <w:sz w:val="28"/>
          <w:szCs w:val="28"/>
        </w:rPr>
        <w:t xml:space="preserve"> степени (в номинации «Эстрадный вокал»)</w:t>
      </w:r>
    </w:p>
    <w:p w:rsidR="00D34828" w:rsidRPr="00D34828" w:rsidRDefault="00D34828" w:rsidP="00D348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 xml:space="preserve">2.Суворова Мария (преп.Степанова С.В.) – лауреат </w:t>
      </w:r>
      <w:r w:rsidRPr="00D34828">
        <w:rPr>
          <w:rFonts w:ascii="Times New Roman" w:hAnsi="Times New Roman"/>
          <w:sz w:val="28"/>
          <w:szCs w:val="28"/>
          <w:lang w:val="en-US"/>
        </w:rPr>
        <w:t>I</w:t>
      </w:r>
      <w:r w:rsidRPr="00D34828">
        <w:rPr>
          <w:rFonts w:ascii="Times New Roman" w:hAnsi="Times New Roman"/>
          <w:sz w:val="28"/>
          <w:szCs w:val="28"/>
        </w:rPr>
        <w:t xml:space="preserve"> степени (в номинации «Эстрадный вокал»)</w:t>
      </w:r>
    </w:p>
    <w:p w:rsidR="00D34828" w:rsidRPr="00D34828" w:rsidRDefault="00D34828" w:rsidP="00D348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 xml:space="preserve">3.Оганджанян Ангелина (преп.Чурилова В.А.) – лауреат </w:t>
      </w:r>
      <w:r w:rsidRPr="00D34828">
        <w:rPr>
          <w:rFonts w:ascii="Times New Roman" w:hAnsi="Times New Roman"/>
          <w:sz w:val="28"/>
          <w:szCs w:val="28"/>
          <w:lang w:val="en-US"/>
        </w:rPr>
        <w:t>II</w:t>
      </w:r>
      <w:r w:rsidRPr="00D34828">
        <w:rPr>
          <w:rFonts w:ascii="Times New Roman" w:hAnsi="Times New Roman"/>
          <w:sz w:val="28"/>
          <w:szCs w:val="28"/>
        </w:rPr>
        <w:t xml:space="preserve"> степени (в номинации «Джазовый вокал»)</w:t>
      </w:r>
    </w:p>
    <w:p w:rsidR="00D34828" w:rsidRPr="00D34828" w:rsidRDefault="00D34828" w:rsidP="00D348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>4.Вокальный ансамбль «Планета песен» (</w:t>
      </w:r>
      <w:proofErr w:type="spellStart"/>
      <w:r w:rsidRPr="00D34828">
        <w:rPr>
          <w:rFonts w:ascii="Times New Roman" w:hAnsi="Times New Roman"/>
          <w:sz w:val="28"/>
          <w:szCs w:val="28"/>
        </w:rPr>
        <w:t>рук.Степанова</w:t>
      </w:r>
      <w:proofErr w:type="spellEnd"/>
      <w:r w:rsidRPr="00D34828">
        <w:rPr>
          <w:rFonts w:ascii="Times New Roman" w:hAnsi="Times New Roman"/>
          <w:sz w:val="28"/>
          <w:szCs w:val="28"/>
        </w:rPr>
        <w:t xml:space="preserve"> С.В.) – лауреат </w:t>
      </w:r>
      <w:r w:rsidRPr="00D34828">
        <w:rPr>
          <w:rFonts w:ascii="Times New Roman" w:hAnsi="Times New Roman"/>
          <w:sz w:val="28"/>
          <w:szCs w:val="28"/>
          <w:lang w:val="en-US"/>
        </w:rPr>
        <w:t>II</w:t>
      </w:r>
      <w:r w:rsidRPr="00D34828">
        <w:rPr>
          <w:rFonts w:ascii="Times New Roman" w:hAnsi="Times New Roman"/>
          <w:sz w:val="28"/>
          <w:szCs w:val="28"/>
        </w:rPr>
        <w:t xml:space="preserve"> степени (в номинации «Ансамбль»)</w:t>
      </w:r>
    </w:p>
    <w:p w:rsidR="00D34828" w:rsidRPr="00D34828" w:rsidRDefault="00D34828" w:rsidP="00D34828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4828" w:rsidRPr="00D34828" w:rsidRDefault="00D34828" w:rsidP="00D3482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>Третья группа (13-14 лет):</w:t>
      </w:r>
    </w:p>
    <w:p w:rsidR="00D34828" w:rsidRPr="00D34828" w:rsidRDefault="00D34828" w:rsidP="00D348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 xml:space="preserve">1.Баженова Анастасия (преп.Чурилова В.А.) – лауреат </w:t>
      </w:r>
      <w:r w:rsidRPr="00D34828">
        <w:rPr>
          <w:rFonts w:ascii="Times New Roman" w:hAnsi="Times New Roman"/>
          <w:sz w:val="28"/>
          <w:szCs w:val="28"/>
          <w:lang w:val="en-US"/>
        </w:rPr>
        <w:t>I</w:t>
      </w:r>
      <w:r w:rsidRPr="00D34828">
        <w:rPr>
          <w:rFonts w:ascii="Times New Roman" w:hAnsi="Times New Roman"/>
          <w:sz w:val="28"/>
          <w:szCs w:val="28"/>
        </w:rPr>
        <w:t xml:space="preserve"> степени (в номинации «Джазовый вокал»)</w:t>
      </w:r>
    </w:p>
    <w:p w:rsidR="00D34828" w:rsidRPr="00D34828" w:rsidRDefault="00D34828" w:rsidP="00D348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828">
        <w:rPr>
          <w:rFonts w:ascii="Times New Roman" w:hAnsi="Times New Roman"/>
          <w:sz w:val="28"/>
          <w:szCs w:val="28"/>
        </w:rPr>
        <w:t xml:space="preserve">2.Титова Диана (преп.Степанова С.В.) – лауреат </w:t>
      </w:r>
      <w:r w:rsidRPr="00D34828">
        <w:rPr>
          <w:rFonts w:ascii="Times New Roman" w:hAnsi="Times New Roman"/>
          <w:sz w:val="28"/>
          <w:szCs w:val="28"/>
          <w:lang w:val="en-US"/>
        </w:rPr>
        <w:t>I</w:t>
      </w:r>
      <w:r w:rsidRPr="00D34828">
        <w:rPr>
          <w:rFonts w:ascii="Times New Roman" w:hAnsi="Times New Roman"/>
          <w:sz w:val="28"/>
          <w:szCs w:val="28"/>
        </w:rPr>
        <w:t xml:space="preserve"> степени (в номинации «Эстрадный вокал»)</w:t>
      </w:r>
    </w:p>
    <w:p w:rsidR="00A64DB8" w:rsidRPr="00D34828" w:rsidRDefault="00A64DB8">
      <w:pPr>
        <w:rPr>
          <w:sz w:val="28"/>
          <w:szCs w:val="28"/>
        </w:rPr>
      </w:pPr>
    </w:p>
    <w:sectPr w:rsidR="00A64DB8" w:rsidRPr="00D34828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D34828"/>
    <w:rsid w:val="00574EB5"/>
    <w:rsid w:val="00A24293"/>
    <w:rsid w:val="00A64DB8"/>
    <w:rsid w:val="00B554A2"/>
    <w:rsid w:val="00BA296D"/>
    <w:rsid w:val="00BF303F"/>
    <w:rsid w:val="00CD4DAC"/>
    <w:rsid w:val="00D3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2018-03-30T07:50:00Z</dcterms:created>
  <dcterms:modified xsi:type="dcterms:W3CDTF">2018-03-30T07:55:00Z</dcterms:modified>
</cp:coreProperties>
</file>