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8"/>
        <w:gridCol w:w="89"/>
        <w:gridCol w:w="3334"/>
        <w:gridCol w:w="3564"/>
        <w:gridCol w:w="1356"/>
        <w:gridCol w:w="2397"/>
      </w:tblGrid>
      <w:tr w:rsidR="006D79E1" w:rsidTr="005D683C">
        <w:trPr>
          <w:trHeight w:val="348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6D79E1" w:rsidRDefault="006D7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9E1" w:rsidRDefault="006D79E1" w:rsidP="006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79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</w:t>
            </w:r>
          </w:p>
          <w:p w:rsidR="00A25113" w:rsidRPr="006D79E1" w:rsidRDefault="00A25113" w:rsidP="006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D79E1" w:rsidRDefault="006D7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6D79E1" w:rsidRDefault="006D7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B13" w:rsidTr="001D5B13">
        <w:trPr>
          <w:trHeight w:val="348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D5B13" w:rsidRDefault="001D5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B13" w:rsidRDefault="0014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подвоза </w:t>
            </w:r>
            <w:r w:rsidR="00A2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питьевой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воды в </w:t>
            </w:r>
            <w:r w:rsidR="001D5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Ленинском районе г. Саратова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1D5B13" w:rsidRDefault="001D5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113" w:rsidRDefault="00A25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1D5B13" w:rsidRDefault="001D5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E1" w:rsidTr="009E7F41">
        <w:trPr>
          <w:trHeight w:val="348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6D79E1" w:rsidRDefault="006D7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9E1" w:rsidRPr="006D79E1" w:rsidRDefault="006D79E1" w:rsidP="006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9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 июня 2019г.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D79E1" w:rsidRDefault="006D7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6D79E1" w:rsidRDefault="006D7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113" w:rsidTr="0043106B">
        <w:trPr>
          <w:trHeight w:val="583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13" w:rsidRDefault="00A2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подачи воды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13" w:rsidRDefault="00A2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обеспечивающая подвоз воды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13" w:rsidRDefault="00A2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13" w:rsidRDefault="00A2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подачи</w:t>
            </w:r>
          </w:p>
          <w:p w:rsidR="00A25113" w:rsidRDefault="00A2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1D5B13">
        <w:trPr>
          <w:trHeight w:val="290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5B13" w:rsidRDefault="001D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Подвоз питьевой воды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B13" w:rsidRDefault="001D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5B13" w:rsidRDefault="001D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5B13" w:rsidRDefault="001D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13" w:rsidRDefault="001D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113" w:rsidTr="007A2632">
        <w:trPr>
          <w:trHeight w:val="1114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13" w:rsidRDefault="00A25113" w:rsidP="00F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Одесская, 46а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25113" w:rsidRDefault="00A25113" w:rsidP="00F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0320B">
              <w:rPr>
                <w:rFonts w:ascii="Times New Roman" w:hAnsi="Times New Roman" w:cs="Times New Roman"/>
                <w:color w:val="000000"/>
              </w:rPr>
              <w:t xml:space="preserve"> ГКБ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роддом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25113" w:rsidRPr="0060320B" w:rsidRDefault="00A25113" w:rsidP="00F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13" w:rsidRPr="00AA03DA" w:rsidRDefault="00A25113" w:rsidP="00AA03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ar-SA"/>
              </w:rPr>
            </w:pPr>
            <w:r w:rsidRPr="00AA03DA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ar-SA"/>
              </w:rPr>
              <w:t>ООО «Концессии водоснабжения - Саратов».</w:t>
            </w:r>
          </w:p>
          <w:p w:rsidR="00A25113" w:rsidRPr="0060320B" w:rsidRDefault="00A2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13" w:rsidRPr="0060320B" w:rsidRDefault="00A25113" w:rsidP="00F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0B">
              <w:rPr>
                <w:rFonts w:ascii="Times New Roman" w:hAnsi="Times New Roman" w:cs="Times New Roman"/>
                <w:color w:val="000000"/>
              </w:rPr>
              <w:t xml:space="preserve">ГАЗ-473844, </w:t>
            </w:r>
            <w:proofErr w:type="spellStart"/>
            <w:r w:rsidRPr="0060320B">
              <w:rPr>
                <w:rFonts w:ascii="Times New Roman" w:hAnsi="Times New Roman" w:cs="Times New Roman"/>
                <w:color w:val="000000"/>
              </w:rPr>
              <w:t>гос.номер</w:t>
            </w:r>
            <w:proofErr w:type="spellEnd"/>
            <w:r w:rsidRPr="0060320B">
              <w:rPr>
                <w:rFonts w:ascii="Times New Roman" w:hAnsi="Times New Roman" w:cs="Times New Roman"/>
                <w:color w:val="000000"/>
              </w:rPr>
              <w:t xml:space="preserve"> а998ку вод. </w:t>
            </w: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13" w:rsidRDefault="00A2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 – 15:00</w:t>
            </w:r>
          </w:p>
          <w:p w:rsidR="00A25113" w:rsidRPr="0060320B" w:rsidRDefault="00A2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 – 20:00</w:t>
            </w:r>
          </w:p>
        </w:tc>
      </w:tr>
      <w:tr w:rsidR="00AA03DA" w:rsidTr="001D5B13">
        <w:trPr>
          <w:trHeight w:val="77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DA" w:rsidRPr="0060320B" w:rsidRDefault="00481D9E" w:rsidP="00AA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Мира, 19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DA" w:rsidRPr="00AA03DA" w:rsidRDefault="00AA03DA" w:rsidP="00AA03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ar-SA"/>
              </w:rPr>
            </w:pPr>
            <w:r w:rsidRPr="00AA03DA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ar-SA"/>
              </w:rPr>
              <w:t>ООО «Концессии водоснабжения - Саратов».</w:t>
            </w:r>
          </w:p>
          <w:p w:rsidR="00AA03DA" w:rsidRPr="0060320B" w:rsidRDefault="00AA03DA" w:rsidP="00AA0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DA" w:rsidRPr="0060320B" w:rsidRDefault="00AA03DA" w:rsidP="00AA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0B">
              <w:rPr>
                <w:rFonts w:ascii="Times New Roman" w:hAnsi="Times New Roman" w:cs="Times New Roman"/>
                <w:color w:val="000000"/>
              </w:rPr>
              <w:t xml:space="preserve">ЗИЛ -КО510, </w:t>
            </w:r>
            <w:proofErr w:type="spellStart"/>
            <w:r w:rsidRPr="0060320B">
              <w:rPr>
                <w:rFonts w:ascii="Times New Roman" w:hAnsi="Times New Roman" w:cs="Times New Roman"/>
                <w:color w:val="000000"/>
              </w:rPr>
              <w:t>гос.номер</w:t>
            </w:r>
            <w:proofErr w:type="spellEnd"/>
            <w:r w:rsidRPr="0060320B">
              <w:rPr>
                <w:rFonts w:ascii="Times New Roman" w:hAnsi="Times New Roman" w:cs="Times New Roman"/>
                <w:color w:val="000000"/>
              </w:rPr>
              <w:t xml:space="preserve"> х871КА</w:t>
            </w: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DA" w:rsidRPr="0060320B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10:00- 15:00</w:t>
            </w:r>
          </w:p>
        </w:tc>
      </w:tr>
      <w:tr w:rsidR="00481D9E" w:rsidTr="001D5B13">
        <w:trPr>
          <w:trHeight w:val="77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9E" w:rsidRPr="0060320B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Лунная, 45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9E" w:rsidRPr="00AA03DA" w:rsidRDefault="00481D9E" w:rsidP="00481D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ar-SA"/>
              </w:rPr>
            </w:pPr>
            <w:r w:rsidRPr="00AA03DA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ar-SA"/>
              </w:rPr>
              <w:t>ООО «Концессии водоснабжения - Саратов».</w:t>
            </w:r>
          </w:p>
          <w:p w:rsidR="00481D9E" w:rsidRPr="0060320B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9E" w:rsidRPr="0060320B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20B">
              <w:rPr>
                <w:rFonts w:ascii="Times New Roman" w:hAnsi="Times New Roman" w:cs="Times New Roman"/>
                <w:color w:val="000000"/>
              </w:rPr>
              <w:t xml:space="preserve">ЗИЛ -КО510, </w:t>
            </w:r>
            <w:proofErr w:type="spellStart"/>
            <w:r w:rsidRPr="0060320B">
              <w:rPr>
                <w:rFonts w:ascii="Times New Roman" w:hAnsi="Times New Roman" w:cs="Times New Roman"/>
                <w:color w:val="000000"/>
              </w:rPr>
              <w:t>гос.номер</w:t>
            </w:r>
            <w:proofErr w:type="spellEnd"/>
            <w:r w:rsidRPr="0060320B">
              <w:rPr>
                <w:rFonts w:ascii="Times New Roman" w:hAnsi="Times New Roman" w:cs="Times New Roman"/>
                <w:color w:val="000000"/>
              </w:rPr>
              <w:t xml:space="preserve"> х871КА</w:t>
            </w: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9E" w:rsidRPr="0060320B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17:00- 20:00</w:t>
            </w:r>
          </w:p>
        </w:tc>
      </w:tr>
      <w:tr w:rsidR="00481D9E" w:rsidTr="001D5B13">
        <w:trPr>
          <w:trHeight w:val="348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D9E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481D9E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81D9E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481D9E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D9E">
        <w:trPr>
          <w:trHeight w:val="29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481D9E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D9E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481D9E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81D9E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481D9E" w:rsidRDefault="00481D9E" w:rsidP="00481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113" w:rsidRPr="00A25113" w:rsidTr="00A25113">
        <w:trPr>
          <w:trHeight w:val="29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25113" w:rsidRDefault="00A25113" w:rsidP="00A25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A25113" w:rsidRPr="00A25113" w:rsidRDefault="00A25113" w:rsidP="00A25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113" w:rsidRPr="00A25113" w:rsidRDefault="00A25113" w:rsidP="00A25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113" w:rsidRPr="00A25113" w:rsidRDefault="00A25113" w:rsidP="00A251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113" w:rsidRPr="00A25113" w:rsidRDefault="00A25113" w:rsidP="00A25113">
            <w:pPr>
              <w:ind w:firstLine="6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00"/>
        <w:tblW w:w="11199" w:type="dxa"/>
        <w:tblLayout w:type="fixed"/>
        <w:tblLook w:val="04A0" w:firstRow="1" w:lastRow="0" w:firstColumn="1" w:lastColumn="0" w:noHBand="0" w:noVBand="1"/>
      </w:tblPr>
      <w:tblGrid>
        <w:gridCol w:w="3975"/>
        <w:gridCol w:w="3332"/>
        <w:gridCol w:w="3892"/>
      </w:tblGrid>
      <w:tr w:rsidR="00A25113" w:rsidRPr="00A25113" w:rsidTr="00A25113">
        <w:trPr>
          <w:trHeight w:val="1285"/>
        </w:trPr>
        <w:tc>
          <w:tcPr>
            <w:tcW w:w="3975" w:type="dxa"/>
            <w:vAlign w:val="center"/>
          </w:tcPr>
          <w:p w:rsidR="00A25113" w:rsidRPr="00A25113" w:rsidRDefault="00A25113" w:rsidP="00A2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дежурный</w:t>
            </w:r>
          </w:p>
        </w:tc>
        <w:tc>
          <w:tcPr>
            <w:tcW w:w="3332" w:type="dxa"/>
            <w:vAlign w:val="center"/>
          </w:tcPr>
          <w:p w:rsidR="00A25113" w:rsidRPr="00A25113" w:rsidRDefault="00A25113" w:rsidP="00A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</w:p>
          <w:p w:rsidR="00A25113" w:rsidRPr="00A25113" w:rsidRDefault="00A25113" w:rsidP="00A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5113">
              <w:rPr>
                <w:rFonts w:ascii="Times New Roman" w:eastAsia="Times New Roman" w:hAnsi="Times New Roman" w:cs="Times New Roman"/>
                <w:b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66A75AE4" wp14:editId="3D56CD12">
                  <wp:extent cx="1600200" cy="657225"/>
                  <wp:effectExtent l="0" t="0" r="0" b="9525"/>
                  <wp:docPr id="2" name="Рисунок 2" descr="Савватеев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вватеев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:rsidR="00A25113" w:rsidRPr="00A25113" w:rsidRDefault="00DD3DDC" w:rsidP="00A2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bookmarkStart w:id="0" w:name="_GoBack"/>
            <w:bookmarkEnd w:id="0"/>
            <w:r w:rsidR="00A25113" w:rsidRPr="00A2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А.В. Савватеев</w:t>
            </w:r>
          </w:p>
        </w:tc>
      </w:tr>
    </w:tbl>
    <w:p w:rsidR="000654EE" w:rsidRDefault="000654EE"/>
    <w:sectPr w:rsidR="000654EE" w:rsidSect="00146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38"/>
    <w:rsid w:val="0002542F"/>
    <w:rsid w:val="00047ED0"/>
    <w:rsid w:val="000654EE"/>
    <w:rsid w:val="000C66C3"/>
    <w:rsid w:val="00111E8A"/>
    <w:rsid w:val="0014687F"/>
    <w:rsid w:val="001D5B13"/>
    <w:rsid w:val="00210330"/>
    <w:rsid w:val="00273C7F"/>
    <w:rsid w:val="003909BA"/>
    <w:rsid w:val="00406387"/>
    <w:rsid w:val="00481D9E"/>
    <w:rsid w:val="004A1CA6"/>
    <w:rsid w:val="004C6E95"/>
    <w:rsid w:val="0060320B"/>
    <w:rsid w:val="006A100F"/>
    <w:rsid w:val="006D79E1"/>
    <w:rsid w:val="0077789A"/>
    <w:rsid w:val="008B3045"/>
    <w:rsid w:val="008F3A6B"/>
    <w:rsid w:val="00927345"/>
    <w:rsid w:val="00A25113"/>
    <w:rsid w:val="00A91938"/>
    <w:rsid w:val="00AA03DA"/>
    <w:rsid w:val="00BC5647"/>
    <w:rsid w:val="00CD0EAD"/>
    <w:rsid w:val="00DD3DDC"/>
    <w:rsid w:val="00E14046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1385"/>
  <w15:chartTrackingRefBased/>
  <w15:docId w15:val="{624ABA7F-4C6B-4A71-B6BD-0F0FD4E9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ЕДДС</cp:lastModifiedBy>
  <cp:revision>4</cp:revision>
  <cp:lastPrinted>2017-08-23T10:25:00Z</cp:lastPrinted>
  <dcterms:created xsi:type="dcterms:W3CDTF">2019-06-18T06:36:00Z</dcterms:created>
  <dcterms:modified xsi:type="dcterms:W3CDTF">2019-06-18T06:43:00Z</dcterms:modified>
</cp:coreProperties>
</file>