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16" w:rsidRPr="00506916" w:rsidRDefault="00DA3316" w:rsidP="00506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909" w:rsidRPr="00506916" w:rsidRDefault="0065655C" w:rsidP="005069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16">
        <w:rPr>
          <w:rFonts w:ascii="Times New Roman" w:hAnsi="Times New Roman" w:cs="Times New Roman"/>
          <w:b/>
          <w:sz w:val="28"/>
          <w:szCs w:val="28"/>
        </w:rPr>
        <w:t>График приема граждан Центром правовой помощи населению</w:t>
      </w:r>
      <w:r w:rsidR="008F3978" w:rsidRPr="00506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3402"/>
        <w:gridCol w:w="2127"/>
        <w:gridCol w:w="3821"/>
      </w:tblGrid>
      <w:tr w:rsidR="00A91645" w:rsidRPr="00506916" w:rsidTr="007320FE">
        <w:tc>
          <w:tcPr>
            <w:tcW w:w="3402" w:type="dxa"/>
          </w:tcPr>
          <w:p w:rsidR="00A91645" w:rsidRPr="00506916" w:rsidRDefault="00A91645" w:rsidP="00506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 приема</w:t>
            </w:r>
          </w:p>
        </w:tc>
        <w:tc>
          <w:tcPr>
            <w:tcW w:w="2127" w:type="dxa"/>
          </w:tcPr>
          <w:p w:rsidR="00A91645" w:rsidRPr="00506916" w:rsidRDefault="00A91645" w:rsidP="00506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приема</w:t>
            </w:r>
          </w:p>
        </w:tc>
        <w:tc>
          <w:tcPr>
            <w:tcW w:w="3821" w:type="dxa"/>
          </w:tcPr>
          <w:p w:rsidR="00A91645" w:rsidRPr="00506916" w:rsidRDefault="00A91645" w:rsidP="00506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Преподаватель-куратор, </w:t>
            </w:r>
            <w:r w:rsidR="008110AD"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069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 работу студентов</w:t>
            </w:r>
          </w:p>
        </w:tc>
      </w:tr>
      <w:tr w:rsidR="00495212" w:rsidRPr="00506916" w:rsidTr="007320FE">
        <w:trPr>
          <w:trHeight w:val="1326"/>
        </w:trPr>
        <w:tc>
          <w:tcPr>
            <w:tcW w:w="3402" w:type="dxa"/>
            <w:vAlign w:val="center"/>
          </w:tcPr>
          <w:p w:rsidR="00933D8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8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институт управления РАНХиГС</w:t>
            </w:r>
          </w:p>
          <w:p w:rsidR="00506916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5212" w:rsidRPr="005069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>л. Соборная, 23/25,</w:t>
            </w:r>
          </w:p>
          <w:p w:rsidR="00495212" w:rsidRDefault="00506916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  <w:r w:rsidR="00933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D88" w:rsidRPr="00506916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95212" w:rsidRPr="00506916" w:rsidRDefault="001C544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821" w:type="dxa"/>
            <w:vAlign w:val="center"/>
          </w:tcPr>
          <w:p w:rsidR="00495212" w:rsidRPr="00506916" w:rsidRDefault="008F3978" w:rsidP="000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теории права </w:t>
            </w:r>
            <w:proofErr w:type="spellStart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Халиулин</w:t>
            </w:r>
            <w:proofErr w:type="spellEnd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Есенович</w:t>
            </w:r>
            <w:proofErr w:type="spellEnd"/>
          </w:p>
        </w:tc>
      </w:tr>
      <w:tr w:rsidR="008F3978" w:rsidRPr="00506916" w:rsidTr="007320FE">
        <w:trPr>
          <w:trHeight w:val="1326"/>
        </w:trPr>
        <w:tc>
          <w:tcPr>
            <w:tcW w:w="3402" w:type="dxa"/>
            <w:vAlign w:val="center"/>
          </w:tcPr>
          <w:p w:rsidR="00933D8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8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88">
              <w:rPr>
                <w:rFonts w:ascii="Times New Roman" w:hAnsi="Times New Roman" w:cs="Times New Roman"/>
                <w:sz w:val="28"/>
                <w:szCs w:val="28"/>
              </w:rPr>
              <w:t>Поволжский институт управления РАНХиГС</w:t>
            </w:r>
          </w:p>
          <w:p w:rsidR="008F397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>ул. Соборная, 23/25,</w:t>
            </w:r>
            <w:r w:rsidR="008F3978" w:rsidRPr="005069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="008F3978" w:rsidRPr="0050691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F3978" w:rsidRPr="00506916"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D88" w:rsidRPr="00506916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821" w:type="dxa"/>
            <w:vAlign w:val="center"/>
          </w:tcPr>
          <w:p w:rsidR="008F3978" w:rsidRPr="00506916" w:rsidRDefault="008F3978" w:rsidP="000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административного и уголовного права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Лисина Ольга Владимировна</w:t>
            </w:r>
          </w:p>
        </w:tc>
      </w:tr>
      <w:tr w:rsidR="008F3978" w:rsidRPr="00506916" w:rsidTr="007320FE">
        <w:trPr>
          <w:trHeight w:val="1218"/>
        </w:trPr>
        <w:tc>
          <w:tcPr>
            <w:tcW w:w="3402" w:type="dxa"/>
          </w:tcPr>
          <w:p w:rsidR="00933D88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FE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Администрация Фрунзен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  <w:p w:rsidR="007320FE" w:rsidRDefault="00506916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Саратов»</w:t>
            </w:r>
            <w:r w:rsidR="008F3978" w:rsidRPr="0050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978" w:rsidRDefault="00506916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978" w:rsidRPr="00506916">
              <w:rPr>
                <w:rFonts w:ascii="Times New Roman" w:hAnsi="Times New Roman" w:cs="Times New Roman"/>
                <w:sz w:val="28"/>
                <w:szCs w:val="28"/>
              </w:rPr>
              <w:t>ул. Дзержинского, 13/15, каб.1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D88" w:rsidRPr="00506916" w:rsidRDefault="00933D8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3821" w:type="dxa"/>
            <w:vAlign w:val="center"/>
          </w:tcPr>
          <w:p w:rsidR="008F3978" w:rsidRPr="00506916" w:rsidRDefault="008F3978" w:rsidP="000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., доцент кафедры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гражданского права и процесса </w:t>
            </w: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Перепелкина Наталья Владимировна</w:t>
            </w:r>
          </w:p>
        </w:tc>
      </w:tr>
      <w:tr w:rsidR="008F3978" w:rsidRPr="00506916" w:rsidTr="007320FE">
        <w:trPr>
          <w:trHeight w:val="1218"/>
        </w:trPr>
        <w:tc>
          <w:tcPr>
            <w:tcW w:w="3402" w:type="dxa"/>
            <w:vAlign w:val="center"/>
          </w:tcPr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Приемная Прези</w:t>
            </w:r>
            <w:r w:rsidR="007320FE">
              <w:rPr>
                <w:rFonts w:ascii="Times New Roman" w:hAnsi="Times New Roman" w:cs="Times New Roman"/>
                <w:sz w:val="28"/>
                <w:szCs w:val="28"/>
              </w:rPr>
              <w:t xml:space="preserve">дента РФ в Саратовской области </w:t>
            </w:r>
            <w:r w:rsidR="00933D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ул. Челюскинцев, 114</w:t>
            </w:r>
            <w:r w:rsidR="00506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3978" w:rsidRPr="00506916" w:rsidRDefault="008F3978" w:rsidP="0050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График приема обновляется ежемесячно</w:t>
            </w:r>
          </w:p>
        </w:tc>
        <w:tc>
          <w:tcPr>
            <w:tcW w:w="3821" w:type="dxa"/>
            <w:vAlign w:val="center"/>
          </w:tcPr>
          <w:p w:rsidR="008F3978" w:rsidRPr="00506916" w:rsidRDefault="008F3978" w:rsidP="000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., доцент кафедры теории права</w:t>
            </w:r>
            <w:r w:rsidR="00933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916">
              <w:rPr>
                <w:rFonts w:ascii="Times New Roman" w:hAnsi="Times New Roman" w:cs="Times New Roman"/>
                <w:sz w:val="28"/>
                <w:szCs w:val="28"/>
              </w:rPr>
              <w:t>Зеленский Павел Александрович</w:t>
            </w:r>
          </w:p>
        </w:tc>
      </w:tr>
    </w:tbl>
    <w:p w:rsidR="00495212" w:rsidRPr="00506916" w:rsidRDefault="00495212" w:rsidP="005069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D88" w:rsidRPr="00933D88" w:rsidRDefault="00DA3316" w:rsidP="00933D8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88">
        <w:rPr>
          <w:rFonts w:ascii="Times New Roman" w:hAnsi="Times New Roman" w:cs="Times New Roman"/>
          <w:sz w:val="28"/>
          <w:szCs w:val="28"/>
        </w:rPr>
        <w:t>Правова</w:t>
      </w:r>
      <w:r w:rsidR="00933D88" w:rsidRPr="00933D88">
        <w:rPr>
          <w:rFonts w:ascii="Times New Roman" w:hAnsi="Times New Roman" w:cs="Times New Roman"/>
          <w:sz w:val="28"/>
          <w:szCs w:val="28"/>
        </w:rPr>
        <w:t>я помощь оказывается бесплатно.</w:t>
      </w:r>
    </w:p>
    <w:p w:rsidR="00A91645" w:rsidRPr="00933D88" w:rsidRDefault="00DA3316" w:rsidP="00933D8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88">
        <w:rPr>
          <w:rFonts w:ascii="Times New Roman" w:hAnsi="Times New Roman" w:cs="Times New Roman"/>
          <w:sz w:val="28"/>
          <w:szCs w:val="28"/>
        </w:rPr>
        <w:t>Предварительная запись на прием обязательна по телефону</w:t>
      </w:r>
      <w:r w:rsidR="00933D88">
        <w:rPr>
          <w:rFonts w:ascii="Times New Roman" w:hAnsi="Times New Roman" w:cs="Times New Roman"/>
          <w:sz w:val="28"/>
          <w:szCs w:val="28"/>
        </w:rPr>
        <w:t>:</w:t>
      </w:r>
      <w:r w:rsidRPr="00933D88">
        <w:rPr>
          <w:rFonts w:ascii="Times New Roman" w:hAnsi="Times New Roman" w:cs="Times New Roman"/>
          <w:sz w:val="28"/>
          <w:szCs w:val="28"/>
        </w:rPr>
        <w:t xml:space="preserve"> 90-13-55</w:t>
      </w:r>
      <w:r w:rsidR="00933D88">
        <w:rPr>
          <w:rFonts w:ascii="Times New Roman" w:hAnsi="Times New Roman" w:cs="Times New Roman"/>
          <w:sz w:val="28"/>
          <w:szCs w:val="28"/>
        </w:rPr>
        <w:t xml:space="preserve"> (Зеленский Павел Александрович)</w:t>
      </w:r>
      <w:r w:rsidRPr="00933D88">
        <w:rPr>
          <w:rFonts w:ascii="Times New Roman" w:hAnsi="Times New Roman" w:cs="Times New Roman"/>
          <w:sz w:val="28"/>
          <w:szCs w:val="28"/>
        </w:rPr>
        <w:t>.</w:t>
      </w:r>
    </w:p>
    <w:sectPr w:rsidR="00A91645" w:rsidRPr="00933D88" w:rsidSect="001C5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5655C"/>
    <w:rsid w:val="0003493E"/>
    <w:rsid w:val="0006265D"/>
    <w:rsid w:val="000E18F2"/>
    <w:rsid w:val="001817A8"/>
    <w:rsid w:val="001C5448"/>
    <w:rsid w:val="002132D4"/>
    <w:rsid w:val="003558BE"/>
    <w:rsid w:val="004540D4"/>
    <w:rsid w:val="00484196"/>
    <w:rsid w:val="00495212"/>
    <w:rsid w:val="004F0064"/>
    <w:rsid w:val="00506916"/>
    <w:rsid w:val="00544FFB"/>
    <w:rsid w:val="0065655C"/>
    <w:rsid w:val="006D03F1"/>
    <w:rsid w:val="007320FE"/>
    <w:rsid w:val="008110AD"/>
    <w:rsid w:val="008779CC"/>
    <w:rsid w:val="008F3978"/>
    <w:rsid w:val="00933D88"/>
    <w:rsid w:val="00A05909"/>
    <w:rsid w:val="00A91645"/>
    <w:rsid w:val="00C85458"/>
    <w:rsid w:val="00D915C0"/>
    <w:rsid w:val="00DA3316"/>
    <w:rsid w:val="00F1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F8BA-350B-4E2B-8259-324BBEBE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</dc:creator>
  <cp:lastModifiedBy>pressa</cp:lastModifiedBy>
  <cp:revision>2</cp:revision>
  <dcterms:created xsi:type="dcterms:W3CDTF">2020-02-21T14:22:00Z</dcterms:created>
  <dcterms:modified xsi:type="dcterms:W3CDTF">2020-02-21T14:22:00Z</dcterms:modified>
</cp:coreProperties>
</file>