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EE" w:rsidRDefault="00A946EE" w:rsidP="00A9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52" w:rsidRDefault="00A946EE" w:rsidP="00A9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открытии местного отделения г. Саратова СРО ООО МСП «Опора России»</w:t>
      </w:r>
    </w:p>
    <w:p w:rsidR="00A946EE" w:rsidRPr="00A946EE" w:rsidRDefault="00A946EE" w:rsidP="00A9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E1" w:rsidRDefault="007826E1" w:rsidP="007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 марта 2013 года в 15.00 часов в ГУП СО «Бизнес-инкубатор» Саратовской области» по адре</w:t>
      </w:r>
      <w:r w:rsidR="004C516C">
        <w:rPr>
          <w:rFonts w:ascii="Times New Roman" w:hAnsi="Times New Roman" w:cs="Times New Roman"/>
          <w:sz w:val="28"/>
          <w:szCs w:val="28"/>
        </w:rPr>
        <w:t>су: ул. Крайняя, д. 85 состоялось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открытие местного отделения г. Саратова Саратовского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D73CB5" w:rsidRDefault="00BA2289" w:rsidP="00D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присутствовали</w:t>
      </w:r>
      <w:r w:rsidR="004C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7826E1">
        <w:rPr>
          <w:rFonts w:ascii="Times New Roman" w:hAnsi="Times New Roman" w:cs="Times New Roman"/>
          <w:sz w:val="28"/>
          <w:szCs w:val="28"/>
        </w:rPr>
        <w:t xml:space="preserve"> Саратовской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Мазепов А.А</w:t>
      </w:r>
      <w:r w:rsidR="00D73CB5">
        <w:rPr>
          <w:rFonts w:ascii="Times New Roman" w:hAnsi="Times New Roman" w:cs="Times New Roman"/>
          <w:sz w:val="28"/>
          <w:szCs w:val="28"/>
        </w:rPr>
        <w:t>.,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D73CB5">
        <w:rPr>
          <w:rFonts w:ascii="Times New Roman" w:hAnsi="Times New Roman" w:cs="Times New Roman"/>
          <w:sz w:val="28"/>
          <w:szCs w:val="28"/>
        </w:rPr>
        <w:t xml:space="preserve"> Е.В. Ножечкина, </w:t>
      </w:r>
      <w:r>
        <w:rPr>
          <w:rFonts w:ascii="Times New Roman" w:hAnsi="Times New Roman" w:cs="Times New Roman"/>
          <w:sz w:val="28"/>
          <w:szCs w:val="28"/>
        </w:rPr>
        <w:t>начальник управления развития потребительского рынка и защиты прав потребителей администрации муниципального образования «Город Саратов</w:t>
      </w:r>
      <w:r w:rsidR="008450F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73CB5" w:rsidRDefault="008450FE" w:rsidP="00D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заседания избран председатель</w:t>
      </w:r>
      <w:r w:rsidR="00D73CB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="00D73CB5" w:rsidRPr="00D73CB5">
        <w:rPr>
          <w:szCs w:val="28"/>
        </w:rPr>
        <w:t xml:space="preserve"> </w:t>
      </w:r>
      <w:r w:rsidRPr="008450FE">
        <w:rPr>
          <w:rFonts w:ascii="Times New Roman" w:hAnsi="Times New Roman" w:cs="Times New Roman"/>
          <w:sz w:val="28"/>
          <w:szCs w:val="28"/>
        </w:rPr>
        <w:t>г. Саратова</w:t>
      </w:r>
      <w:r>
        <w:rPr>
          <w:szCs w:val="28"/>
        </w:rPr>
        <w:t xml:space="preserve"> </w:t>
      </w:r>
      <w:r w:rsidR="00D73CB5">
        <w:rPr>
          <w:rFonts w:ascii="Times New Roman" w:hAnsi="Times New Roman" w:cs="Times New Roman"/>
          <w:sz w:val="28"/>
          <w:szCs w:val="28"/>
        </w:rPr>
        <w:t>Саратовского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РОССИИ», которым стала Панферова Наталия Владимировна.</w:t>
      </w:r>
    </w:p>
    <w:p w:rsidR="00D73CB5" w:rsidRDefault="00D73CB5" w:rsidP="00D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26E1" w:rsidRPr="007826E1" w:rsidRDefault="007826E1" w:rsidP="0078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6E1" w:rsidRPr="007826E1" w:rsidSect="0042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38B"/>
    <w:rsid w:val="00094BFF"/>
    <w:rsid w:val="001072AF"/>
    <w:rsid w:val="00107988"/>
    <w:rsid w:val="0022004B"/>
    <w:rsid w:val="002940A5"/>
    <w:rsid w:val="00421652"/>
    <w:rsid w:val="004C516C"/>
    <w:rsid w:val="0055738B"/>
    <w:rsid w:val="007826E1"/>
    <w:rsid w:val="00813BF6"/>
    <w:rsid w:val="008450FE"/>
    <w:rsid w:val="009F7AEF"/>
    <w:rsid w:val="00A946EE"/>
    <w:rsid w:val="00AB6CF9"/>
    <w:rsid w:val="00BA2289"/>
    <w:rsid w:val="00D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dcterms:created xsi:type="dcterms:W3CDTF">2013-03-22T06:27:00Z</dcterms:created>
  <dcterms:modified xsi:type="dcterms:W3CDTF">2013-03-22T06:27:00Z</dcterms:modified>
</cp:coreProperties>
</file>