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C3649">
        <w:rPr>
          <w:b/>
        </w:rPr>
        <w:t>212</w:t>
      </w:r>
    </w:p>
    <w:p w:rsidR="00CF56B8" w:rsidRPr="0041526B" w:rsidRDefault="00AC56AE" w:rsidP="002C2F65">
      <w:pPr>
        <w:jc w:val="center"/>
        <w:rPr>
          <w:bCs/>
        </w:rPr>
      </w:pPr>
      <w:r>
        <w:rPr>
          <w:bCs/>
        </w:rPr>
        <w:t>на заключение договоров</w:t>
      </w:r>
      <w:r w:rsidR="002C2F65" w:rsidRPr="0041526B">
        <w:rPr>
          <w:bCs/>
        </w:rPr>
        <w:t xml:space="preserve"> на ус</w:t>
      </w:r>
      <w:r>
        <w:rPr>
          <w:bCs/>
        </w:rPr>
        <w:t>тановку и эксплуатацию рекламных конструкций на земельных участках, находящихся</w:t>
      </w:r>
      <w:r w:rsidR="002C2F65" w:rsidRPr="0041526B">
        <w:rPr>
          <w:bCs/>
        </w:rPr>
        <w:t xml:space="preserve"> в собственности муниципального образования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670780">
        <w:t>25</w:t>
      </w:r>
      <w:r w:rsidR="00AA7AFF">
        <w:t>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916818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41526B" w:rsidRPr="0041526B">
        <w:t xml:space="preserve"> 25.12.2014 года 11</w:t>
      </w:r>
      <w:r w:rsidR="00F71DD4" w:rsidRPr="0041526B">
        <w:t>-00 часов по московскому времени.</w:t>
      </w:r>
    </w:p>
    <w:p w:rsidR="0041526B" w:rsidRPr="0041526B" w:rsidRDefault="00916818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16818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CF3A2E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3C382B" w:rsidRDefault="003C382B" w:rsidP="00D444C5">
      <w:pPr>
        <w:rPr>
          <w:b/>
        </w:rPr>
      </w:pPr>
    </w:p>
    <w:p w:rsidR="00F278E1" w:rsidRPr="0041526B" w:rsidRDefault="00F278E1" w:rsidP="00D444C5">
      <w:pPr>
        <w:rPr>
          <w:b/>
        </w:rPr>
      </w:pPr>
    </w:p>
    <w:sectPr w:rsidR="00F278E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7056B"/>
    <w:rsid w:val="001A5BBA"/>
    <w:rsid w:val="001E4CD2"/>
    <w:rsid w:val="001E7E40"/>
    <w:rsid w:val="002020EE"/>
    <w:rsid w:val="00215507"/>
    <w:rsid w:val="002438E0"/>
    <w:rsid w:val="00254764"/>
    <w:rsid w:val="002C2F65"/>
    <w:rsid w:val="00311371"/>
    <w:rsid w:val="003718D7"/>
    <w:rsid w:val="003871AB"/>
    <w:rsid w:val="003B5621"/>
    <w:rsid w:val="003C382B"/>
    <w:rsid w:val="003E3B8D"/>
    <w:rsid w:val="0041526B"/>
    <w:rsid w:val="004249FB"/>
    <w:rsid w:val="00473E0E"/>
    <w:rsid w:val="004A6902"/>
    <w:rsid w:val="004F622C"/>
    <w:rsid w:val="005202CF"/>
    <w:rsid w:val="00572FB6"/>
    <w:rsid w:val="00670780"/>
    <w:rsid w:val="00671BF1"/>
    <w:rsid w:val="00672128"/>
    <w:rsid w:val="00731A7B"/>
    <w:rsid w:val="0074007A"/>
    <w:rsid w:val="00784AE7"/>
    <w:rsid w:val="008169A3"/>
    <w:rsid w:val="0084246D"/>
    <w:rsid w:val="00847F4D"/>
    <w:rsid w:val="008C5C35"/>
    <w:rsid w:val="008F41AD"/>
    <w:rsid w:val="00916818"/>
    <w:rsid w:val="00957CD0"/>
    <w:rsid w:val="00961EA3"/>
    <w:rsid w:val="009C3649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C56AE"/>
    <w:rsid w:val="00AF6A08"/>
    <w:rsid w:val="00B06F75"/>
    <w:rsid w:val="00B2436E"/>
    <w:rsid w:val="00BA4908"/>
    <w:rsid w:val="00BC11A5"/>
    <w:rsid w:val="00C80AD5"/>
    <w:rsid w:val="00CF3A2E"/>
    <w:rsid w:val="00CF56B8"/>
    <w:rsid w:val="00D37188"/>
    <w:rsid w:val="00D444C5"/>
    <w:rsid w:val="00D82779"/>
    <w:rsid w:val="00E407BF"/>
    <w:rsid w:val="00E62364"/>
    <w:rsid w:val="00F26713"/>
    <w:rsid w:val="00F278E1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8</cp:revision>
  <cp:lastPrinted>2014-12-05T13:31:00Z</cp:lastPrinted>
  <dcterms:created xsi:type="dcterms:W3CDTF">2014-12-05T13:24:00Z</dcterms:created>
  <dcterms:modified xsi:type="dcterms:W3CDTF">2014-12-05T13:44:00Z</dcterms:modified>
</cp:coreProperties>
</file>