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9430AB" w:rsidP="002C2F65">
      <w:pPr>
        <w:jc w:val="center"/>
        <w:rPr>
          <w:b/>
        </w:rPr>
      </w:pPr>
      <w:r>
        <w:rPr>
          <w:b/>
        </w:rPr>
        <w:t>Дата 05</w:t>
      </w:r>
      <w:r w:rsidR="002C2F65" w:rsidRPr="002C2F65">
        <w:rPr>
          <w:b/>
        </w:rPr>
        <w:t>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C67470">
        <w:rPr>
          <w:b/>
        </w:rPr>
        <w:t>13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9430AB">
        <w:t>28</w:t>
      </w:r>
      <w:r w:rsidR="00847F4D">
        <w:t>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i-й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рекламораспространителя)»,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>Квалификация участника конкурса (стаж работы в сфере наружной рекламы в качестве рекламораспространителя)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Квалификация участника конкурса (стаж работы в сфере наружной рекламы в качестве рекламораспространителя),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lastRenderedPageBreak/>
        <w:t>«</w:t>
      </w:r>
      <w:r w:rsidRPr="00A555EB">
        <w:rPr>
          <w:bCs/>
        </w:rPr>
        <w:t xml:space="preserve">2.3. </w:t>
      </w:r>
      <w:r w:rsidRPr="00A555EB">
        <w:t>Рекламораспространитель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Управомоченной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Рекламораспространителя;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Управомоченной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Рекламораспространителем;</w:t>
      </w:r>
    </w:p>
    <w:p w:rsidR="00A555EB" w:rsidRPr="00A555EB" w:rsidRDefault="00A555EB" w:rsidP="00A555EB">
      <w:pPr>
        <w:ind w:firstLine="709"/>
        <w:jc w:val="both"/>
      </w:pPr>
      <w:r w:rsidRPr="00A555EB">
        <w:t>на основании предписания Управомоченной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Рекламораспространителем, рекламная конструкция может быть демонтирована Управомоченной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Рекламораспространитель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Управомоченная организация обязана незамедлительно уведомить Рекламораспространителя;</w:t>
      </w:r>
    </w:p>
    <w:p w:rsidR="00A555EB" w:rsidRPr="00A555EB" w:rsidRDefault="00A555EB" w:rsidP="00A555EB">
      <w:pPr>
        <w:ind w:firstLine="709"/>
        <w:jc w:val="both"/>
      </w:pPr>
      <w:r w:rsidRPr="00A555EB">
        <w:t>в 3-х дневный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Default="00A555EB" w:rsidP="003563AC"/>
    <w:p w:rsidR="003563AC" w:rsidRPr="00A555EB" w:rsidRDefault="003563AC" w:rsidP="003563AC"/>
    <w:sectPr w:rsidR="003563AC" w:rsidRPr="00A555EB" w:rsidSect="003563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418BD"/>
    <w:rsid w:val="000E5FCF"/>
    <w:rsid w:val="00147DBA"/>
    <w:rsid w:val="001E4CD2"/>
    <w:rsid w:val="002438E0"/>
    <w:rsid w:val="002454B4"/>
    <w:rsid w:val="00255C90"/>
    <w:rsid w:val="002922DC"/>
    <w:rsid w:val="002C2F65"/>
    <w:rsid w:val="003563AC"/>
    <w:rsid w:val="00373C9A"/>
    <w:rsid w:val="003E3B8D"/>
    <w:rsid w:val="004249FB"/>
    <w:rsid w:val="004609C0"/>
    <w:rsid w:val="00473E0E"/>
    <w:rsid w:val="004D0A7B"/>
    <w:rsid w:val="004F622C"/>
    <w:rsid w:val="00572FB6"/>
    <w:rsid w:val="00731A7B"/>
    <w:rsid w:val="00847F4D"/>
    <w:rsid w:val="009430AB"/>
    <w:rsid w:val="009A6234"/>
    <w:rsid w:val="00A04F7F"/>
    <w:rsid w:val="00A555EB"/>
    <w:rsid w:val="00AA39FF"/>
    <w:rsid w:val="00AF6A08"/>
    <w:rsid w:val="00B7466A"/>
    <w:rsid w:val="00BA4908"/>
    <w:rsid w:val="00BA6D9D"/>
    <w:rsid w:val="00C65319"/>
    <w:rsid w:val="00C67470"/>
    <w:rsid w:val="00D12F66"/>
    <w:rsid w:val="00D14937"/>
    <w:rsid w:val="00D31282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2014-03-05T06:52:00Z</cp:lastPrinted>
  <dcterms:created xsi:type="dcterms:W3CDTF">2014-03-05T06:52:00Z</dcterms:created>
  <dcterms:modified xsi:type="dcterms:W3CDTF">2014-03-05T06:57:00Z</dcterms:modified>
</cp:coreProperties>
</file>