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3718D7" w:rsidP="002C2F65">
      <w:pPr>
        <w:jc w:val="center"/>
        <w:rPr>
          <w:b/>
        </w:rPr>
      </w:pPr>
      <w:r w:rsidRPr="003C382B">
        <w:rPr>
          <w:b/>
        </w:rPr>
        <w:t>Дата 18</w:t>
      </w:r>
      <w:r w:rsidR="002C2F65" w:rsidRPr="003C382B">
        <w:rPr>
          <w:b/>
        </w:rPr>
        <w:t>.03.2014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3C382B" w:rsidRDefault="002C2F65" w:rsidP="002C2F65">
      <w:pPr>
        <w:jc w:val="center"/>
      </w:pPr>
      <w:r w:rsidRPr="003C382B">
        <w:rPr>
          <w:b/>
        </w:rPr>
        <w:t xml:space="preserve">Извещение о внесении изменений в открытый конкурс № </w:t>
      </w:r>
      <w:r w:rsidR="003718D7" w:rsidRPr="003C382B">
        <w:rPr>
          <w:b/>
        </w:rPr>
        <w:t>1</w:t>
      </w:r>
      <w:r w:rsidR="00AA0BA4">
        <w:rPr>
          <w:b/>
        </w:rPr>
        <w:t>9</w:t>
      </w:r>
    </w:p>
    <w:p w:rsidR="002C2F65" w:rsidRPr="003C382B" w:rsidRDefault="002C2F65" w:rsidP="002C2F65">
      <w:pPr>
        <w:jc w:val="center"/>
      </w:pPr>
      <w:r w:rsidRPr="003C382B">
        <w:rPr>
          <w:bCs/>
        </w:rPr>
        <w:t xml:space="preserve">на заключение договоров на установку и эксплуатацию рекламных конструкций на земельных участках, находящихся в собственности муниципального образования «Город Саратов» </w:t>
      </w:r>
      <w:r w:rsidRPr="003C382B">
        <w:t xml:space="preserve">от </w:t>
      </w:r>
      <w:r w:rsidR="00F146AE">
        <w:t>07.03.</w:t>
      </w:r>
      <w:r w:rsidR="00847F4D" w:rsidRPr="003C382B">
        <w:t>2014</w:t>
      </w:r>
      <w:r w:rsidRPr="003C382B">
        <w:t xml:space="preserve"> года</w:t>
      </w:r>
    </w:p>
    <w:p w:rsidR="003C382B" w:rsidRPr="003C382B" w:rsidRDefault="003C382B" w:rsidP="003C382B">
      <w:pPr>
        <w:ind w:firstLine="708"/>
      </w:pPr>
    </w:p>
    <w:p w:rsidR="003C382B" w:rsidRPr="00A74948" w:rsidRDefault="00B06F75" w:rsidP="003C382B">
      <w:pPr>
        <w:ind w:firstLine="708"/>
      </w:pPr>
      <w:r w:rsidRPr="00A74948">
        <w:t>Внести следующие изменения:</w:t>
      </w:r>
    </w:p>
    <w:p w:rsidR="003C382B" w:rsidRPr="00A17505" w:rsidRDefault="00A66CE6" w:rsidP="003C382B">
      <w:pPr>
        <w:ind w:firstLine="708"/>
      </w:pPr>
      <w:r w:rsidRPr="00A17505">
        <w:t xml:space="preserve">1. </w:t>
      </w:r>
      <w:r w:rsidR="003C382B" w:rsidRPr="00A17505">
        <w:t>Исключить следующие места установки рекламных конструкций:</w:t>
      </w:r>
    </w:p>
    <w:p w:rsidR="00AD71FB" w:rsidRPr="00AD71FB" w:rsidRDefault="00AD71FB" w:rsidP="00AD71FB">
      <w:pPr>
        <w:ind w:firstLine="709"/>
      </w:pPr>
      <w:r w:rsidRPr="00AD71FB">
        <w:rPr>
          <w:color w:val="000000"/>
        </w:rPr>
        <w:t>ул. Аэропорт /  ул. Симбирская-64:48:03 02 21:0002 – неформатная конструкция</w:t>
      </w:r>
    </w:p>
    <w:p w:rsidR="003C382B" w:rsidRPr="00A17505" w:rsidRDefault="003C382B" w:rsidP="00473E0E">
      <w:pPr>
        <w:ind w:firstLine="709"/>
        <w:jc w:val="both"/>
      </w:pPr>
    </w:p>
    <w:p w:rsidR="003C382B" w:rsidRPr="00BC11A5" w:rsidRDefault="00A66CE6" w:rsidP="00473E0E">
      <w:pPr>
        <w:ind w:firstLine="709"/>
        <w:jc w:val="both"/>
      </w:pPr>
      <w:r w:rsidRPr="00BC11A5">
        <w:t xml:space="preserve">2. </w:t>
      </w:r>
      <w:r w:rsidR="003C382B" w:rsidRPr="00BC11A5">
        <w:t>Количество устанавливаемых рекл</w:t>
      </w:r>
      <w:r w:rsidR="00ED28AC">
        <w:t>а</w:t>
      </w:r>
      <w:r w:rsidR="00AD71FB">
        <w:t>мных конструкций изменяется на 9</w:t>
      </w:r>
      <w:r w:rsidRPr="00BC11A5">
        <w:t xml:space="preserve"> (</w:t>
      </w:r>
      <w:r w:rsidR="00AD71FB">
        <w:t>девять</w:t>
      </w:r>
      <w:r w:rsidRPr="00BC11A5">
        <w:t>) шт.</w:t>
      </w:r>
    </w:p>
    <w:p w:rsidR="003C382B" w:rsidRPr="00BC11A5" w:rsidRDefault="00BC11A5" w:rsidP="00473E0E">
      <w:pPr>
        <w:ind w:firstLine="709"/>
        <w:jc w:val="both"/>
      </w:pPr>
      <w:r>
        <w:t>В том числе:</w:t>
      </w:r>
    </w:p>
    <w:p w:rsidR="00A66CE6" w:rsidRPr="00BC11A5" w:rsidRDefault="007A2EF3" w:rsidP="00A66CE6">
      <w:pPr>
        <w:ind w:firstLine="720"/>
        <w:jc w:val="both"/>
      </w:pPr>
      <w:r>
        <w:t xml:space="preserve">Двухсторонние щиты – </w:t>
      </w:r>
      <w:r w:rsidR="00C74736">
        <w:t>9</w:t>
      </w:r>
      <w:r w:rsidR="00A66CE6" w:rsidRPr="00BC11A5">
        <w:t xml:space="preserve"> (</w:t>
      </w:r>
      <w:r w:rsidR="00C74736">
        <w:t>девять</w:t>
      </w:r>
      <w:r w:rsidR="00A66CE6" w:rsidRPr="00BC11A5">
        <w:t>) шт.</w:t>
      </w:r>
    </w:p>
    <w:p w:rsidR="00457FE3" w:rsidRDefault="00457FE3" w:rsidP="00473E0E">
      <w:pPr>
        <w:ind w:firstLine="709"/>
        <w:jc w:val="both"/>
      </w:pPr>
    </w:p>
    <w:p w:rsidR="004A6902" w:rsidRDefault="004A6902" w:rsidP="00473E0E">
      <w:pPr>
        <w:ind w:firstLine="709"/>
        <w:jc w:val="both"/>
        <w:rPr>
          <w:color w:val="000000"/>
        </w:rPr>
      </w:pPr>
      <w:r w:rsidRPr="004A6902">
        <w:t xml:space="preserve">3. </w:t>
      </w:r>
      <w:r>
        <w:rPr>
          <w:color w:val="000000"/>
        </w:rPr>
        <w:t>П</w:t>
      </w:r>
      <w:r w:rsidRPr="004A6902">
        <w:rPr>
          <w:color w:val="000000"/>
        </w:rPr>
        <w:t>лощадь всех рекламных конструкций</w:t>
      </w:r>
      <w:r w:rsidR="00A8690D">
        <w:rPr>
          <w:color w:val="000000"/>
        </w:rPr>
        <w:t>,</w:t>
      </w:r>
      <w:r w:rsidRPr="004A6902">
        <w:rPr>
          <w:color w:val="000000"/>
        </w:rPr>
        <w:t xml:space="preserve"> указанных в </w:t>
      </w:r>
      <w:r w:rsidRPr="004A6902">
        <w:t xml:space="preserve">Технической части (Часть </w:t>
      </w:r>
      <w:r w:rsidRPr="004A6902">
        <w:rPr>
          <w:lang w:val="en-US"/>
        </w:rPr>
        <w:t>II</w:t>
      </w:r>
      <w:r w:rsidRPr="004A6902">
        <w:t>) конкурсной документации</w:t>
      </w:r>
      <w:r w:rsidR="00A8690D">
        <w:t>,</w:t>
      </w:r>
      <w:r w:rsidRPr="004A6902">
        <w:rPr>
          <w:color w:val="000000"/>
        </w:rPr>
        <w:t xml:space="preserve"> </w:t>
      </w:r>
      <w:r>
        <w:rPr>
          <w:color w:val="000000"/>
        </w:rPr>
        <w:t xml:space="preserve">изменяется на </w:t>
      </w:r>
      <w:r w:rsidR="00C74736">
        <w:rPr>
          <w:color w:val="000000"/>
        </w:rPr>
        <w:t>324</w:t>
      </w:r>
      <w:r w:rsidRPr="004A6902">
        <w:rPr>
          <w:color w:val="000000"/>
        </w:rPr>
        <w:t xml:space="preserve"> кв. м</w:t>
      </w:r>
      <w:r>
        <w:rPr>
          <w:color w:val="000000"/>
        </w:rPr>
        <w:t>.</w:t>
      </w:r>
    </w:p>
    <w:p w:rsidR="004A6902" w:rsidRPr="004A6902" w:rsidRDefault="004A6902" w:rsidP="00473E0E">
      <w:pPr>
        <w:ind w:firstLine="709"/>
        <w:jc w:val="both"/>
      </w:pPr>
    </w:p>
    <w:p w:rsidR="003C382B" w:rsidRPr="003C382B" w:rsidRDefault="004A6902" w:rsidP="00473E0E">
      <w:pPr>
        <w:ind w:firstLine="709"/>
        <w:jc w:val="both"/>
      </w:pPr>
      <w:r>
        <w:t>4</w:t>
      </w:r>
      <w:r w:rsidR="00BC11A5">
        <w:t xml:space="preserve">. </w:t>
      </w:r>
      <w:r w:rsidR="00A01566">
        <w:t>Начальная (</w:t>
      </w:r>
      <w:r w:rsidR="003C382B" w:rsidRPr="003C382B">
        <w:t xml:space="preserve">минимальная) цена всех договоров изменяется на </w:t>
      </w:r>
      <w:r w:rsidR="00C74736">
        <w:t>4</w:t>
      </w:r>
      <w:r w:rsidR="00A8690D">
        <w:t> </w:t>
      </w:r>
      <w:r w:rsidR="00C74736">
        <w:t>860</w:t>
      </w:r>
      <w:r w:rsidR="00A8690D">
        <w:t xml:space="preserve"> </w:t>
      </w:r>
      <w:r w:rsidR="00C74736">
        <w:t>000</w:t>
      </w:r>
      <w:r>
        <w:t xml:space="preserve"> (</w:t>
      </w:r>
      <w:r w:rsidR="00C74736">
        <w:t>четыре</w:t>
      </w:r>
      <w:r>
        <w:t xml:space="preserve"> миллиона </w:t>
      </w:r>
      <w:r w:rsidR="00C74736">
        <w:t>восемьсот шестьдесят</w:t>
      </w:r>
      <w:r>
        <w:t xml:space="preserve"> тысяч</w:t>
      </w:r>
      <w:r w:rsidR="00A8690D">
        <w:t>)</w:t>
      </w:r>
      <w:r>
        <w:t xml:space="preserve"> рублей 00 копеек.</w:t>
      </w:r>
    </w:p>
    <w:p w:rsidR="003C382B" w:rsidRPr="003C382B" w:rsidRDefault="003C382B" w:rsidP="00473E0E">
      <w:pPr>
        <w:ind w:firstLine="709"/>
        <w:jc w:val="both"/>
      </w:pPr>
    </w:p>
    <w:sectPr w:rsidR="003C382B" w:rsidRPr="003C382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3AF92ADD"/>
    <w:multiLevelType w:val="hybridMultilevel"/>
    <w:tmpl w:val="3B8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94A75"/>
    <w:multiLevelType w:val="hybridMultilevel"/>
    <w:tmpl w:val="5C967B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520C8"/>
    <w:rsid w:val="00092D05"/>
    <w:rsid w:val="000E5FCF"/>
    <w:rsid w:val="000F68DF"/>
    <w:rsid w:val="001E4CD2"/>
    <w:rsid w:val="00217BCF"/>
    <w:rsid w:val="002438E0"/>
    <w:rsid w:val="002C2F65"/>
    <w:rsid w:val="003718D7"/>
    <w:rsid w:val="00393A87"/>
    <w:rsid w:val="003C382B"/>
    <w:rsid w:val="003E3B8D"/>
    <w:rsid w:val="004249FB"/>
    <w:rsid w:val="00457FE3"/>
    <w:rsid w:val="00473E0E"/>
    <w:rsid w:val="004A6902"/>
    <w:rsid w:val="004F622C"/>
    <w:rsid w:val="00571E67"/>
    <w:rsid w:val="00572FB6"/>
    <w:rsid w:val="00671BF1"/>
    <w:rsid w:val="00731A7B"/>
    <w:rsid w:val="007A2EF3"/>
    <w:rsid w:val="00847F4D"/>
    <w:rsid w:val="009D7C56"/>
    <w:rsid w:val="00A01566"/>
    <w:rsid w:val="00A17505"/>
    <w:rsid w:val="00A555EB"/>
    <w:rsid w:val="00A66CE6"/>
    <w:rsid w:val="00A74948"/>
    <w:rsid w:val="00A8690D"/>
    <w:rsid w:val="00AA0BA4"/>
    <w:rsid w:val="00AA39FF"/>
    <w:rsid w:val="00AD71FB"/>
    <w:rsid w:val="00AF6A08"/>
    <w:rsid w:val="00B06F75"/>
    <w:rsid w:val="00BA4908"/>
    <w:rsid w:val="00BC11A5"/>
    <w:rsid w:val="00C74736"/>
    <w:rsid w:val="00CC3D19"/>
    <w:rsid w:val="00D82779"/>
    <w:rsid w:val="00E57196"/>
    <w:rsid w:val="00E62364"/>
    <w:rsid w:val="00ED28AC"/>
    <w:rsid w:val="00F1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максимова</cp:lastModifiedBy>
  <cp:revision>6</cp:revision>
  <dcterms:created xsi:type="dcterms:W3CDTF">2014-03-18T10:50:00Z</dcterms:created>
  <dcterms:modified xsi:type="dcterms:W3CDTF">2014-03-18T12:40:00Z</dcterms:modified>
</cp:coreProperties>
</file>