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D64869" w:rsidRDefault="00AA32E4" w:rsidP="002C2F65">
      <w:pPr>
        <w:jc w:val="center"/>
        <w:rPr>
          <w:b/>
        </w:rPr>
      </w:pPr>
      <w:r w:rsidRPr="00D64869">
        <w:rPr>
          <w:b/>
        </w:rPr>
        <w:t xml:space="preserve">Дата </w:t>
      </w:r>
      <w:r w:rsidR="00FE37DB">
        <w:rPr>
          <w:b/>
        </w:rPr>
        <w:t>25</w:t>
      </w:r>
      <w:r w:rsidR="004129B6" w:rsidRPr="00D64869">
        <w:rPr>
          <w:b/>
        </w:rPr>
        <w:t>.11.2016</w:t>
      </w:r>
    </w:p>
    <w:p w:rsidR="002C2F65" w:rsidRPr="00D64869" w:rsidRDefault="002C2F65" w:rsidP="002C2F65">
      <w:pPr>
        <w:jc w:val="center"/>
        <w:rPr>
          <w:b/>
        </w:rPr>
      </w:pPr>
    </w:p>
    <w:p w:rsidR="002C2F65" w:rsidRPr="002E4E58" w:rsidRDefault="002C2F65" w:rsidP="002C2F65">
      <w:pPr>
        <w:jc w:val="center"/>
      </w:pPr>
      <w:r w:rsidRPr="002E4E58">
        <w:rPr>
          <w:b/>
        </w:rPr>
        <w:t xml:space="preserve">Извещение о внесении изменений в открытый конкурс № </w:t>
      </w:r>
      <w:r w:rsidR="00081E8C" w:rsidRPr="002E4E58">
        <w:rPr>
          <w:b/>
        </w:rPr>
        <w:t>9</w:t>
      </w:r>
      <w:r w:rsidR="00807D82">
        <w:rPr>
          <w:b/>
        </w:rPr>
        <w:t>0</w:t>
      </w:r>
    </w:p>
    <w:p w:rsidR="00D64869" w:rsidRPr="002E4E58" w:rsidRDefault="00222751" w:rsidP="002C2F65">
      <w:pPr>
        <w:jc w:val="center"/>
        <w:rPr>
          <w:color w:val="171717"/>
          <w:shd w:val="clear" w:color="auto" w:fill="FFFFFF"/>
        </w:rPr>
      </w:pPr>
      <w:r w:rsidRPr="002E4E58">
        <w:rPr>
          <w:color w:val="171717"/>
          <w:shd w:val="clear" w:color="auto" w:fill="FFFFFF"/>
        </w:rPr>
        <w:t>на право заключения договоров на установку и экс</w:t>
      </w:r>
      <w:r w:rsidR="00D64869" w:rsidRPr="002E4E58">
        <w:rPr>
          <w:color w:val="171717"/>
          <w:shd w:val="clear" w:color="auto" w:fill="FFFFFF"/>
        </w:rPr>
        <w:t>плуатацию рекламных конструкций</w:t>
      </w:r>
    </w:p>
    <w:p w:rsidR="002E4E58" w:rsidRPr="002E4E58" w:rsidRDefault="00222751" w:rsidP="002E4E58">
      <w:pPr>
        <w:jc w:val="center"/>
        <w:rPr>
          <w:color w:val="171717"/>
          <w:shd w:val="clear" w:color="auto" w:fill="FFFFFF"/>
        </w:rPr>
      </w:pPr>
      <w:r w:rsidRPr="002E4E58">
        <w:rPr>
          <w:color w:val="171717"/>
          <w:shd w:val="clear" w:color="auto" w:fill="FFFFFF"/>
        </w:rPr>
        <w:t xml:space="preserve">на земельных участках, </w:t>
      </w:r>
      <w:r w:rsidR="002E4E58" w:rsidRPr="002E4E58">
        <w:rPr>
          <w:color w:val="171717"/>
          <w:shd w:val="clear" w:color="auto" w:fill="FFFFFF"/>
        </w:rPr>
        <w:t>государственная собственность на которые не разграничена</w:t>
      </w:r>
    </w:p>
    <w:p w:rsidR="002C2F65" w:rsidRPr="002E4E58" w:rsidRDefault="002C2F65" w:rsidP="002E4E58">
      <w:pPr>
        <w:jc w:val="center"/>
      </w:pPr>
      <w:r w:rsidRPr="002E4E58">
        <w:t xml:space="preserve">от </w:t>
      </w:r>
      <w:r w:rsidR="00D64869" w:rsidRPr="002E4E58">
        <w:t>15.11.2016</w:t>
      </w:r>
      <w:r w:rsidRPr="002E4E58">
        <w:t xml:space="preserve"> года</w:t>
      </w:r>
    </w:p>
    <w:p w:rsidR="003C382B" w:rsidRPr="00D64869" w:rsidRDefault="003C382B" w:rsidP="003C382B">
      <w:pPr>
        <w:ind w:firstLine="708"/>
      </w:pPr>
    </w:p>
    <w:p w:rsidR="003C382B" w:rsidRPr="00D64869" w:rsidRDefault="00B06F75" w:rsidP="003C382B">
      <w:pPr>
        <w:ind w:firstLine="708"/>
      </w:pPr>
      <w:r w:rsidRPr="00D64869">
        <w:t>Внести следующие изменения:</w:t>
      </w:r>
    </w:p>
    <w:p w:rsidR="00F71DD4" w:rsidRPr="00D64869" w:rsidRDefault="00790CCB" w:rsidP="00F71DD4">
      <w:pPr>
        <w:ind w:firstLine="708"/>
        <w:jc w:val="both"/>
      </w:pPr>
      <w:r w:rsidRPr="00D64869">
        <w:t>1</w:t>
      </w:r>
      <w:r w:rsidR="00F71DD4" w:rsidRPr="00D64869">
        <w:t xml:space="preserve">. Дата и время окончания </w:t>
      </w:r>
      <w:r w:rsidR="00D64869">
        <w:t>срока подачи</w:t>
      </w:r>
      <w:r w:rsidR="00F71DD4" w:rsidRPr="00D64869">
        <w:t xml:space="preserve"> заявок</w:t>
      </w:r>
      <w:r w:rsidR="00651621">
        <w:t xml:space="preserve"> 16</w:t>
      </w:r>
      <w:r w:rsidR="00C009DD">
        <w:t>.12</w:t>
      </w:r>
      <w:r w:rsidR="00D64869">
        <w:t>.2016</w:t>
      </w:r>
      <w:r w:rsidR="0041526B" w:rsidRPr="00D64869">
        <w:t xml:space="preserve"> года 11</w:t>
      </w:r>
      <w:r w:rsidR="00F71DD4" w:rsidRPr="00D64869">
        <w:t xml:space="preserve">-00 часов по </w:t>
      </w:r>
      <w:r w:rsidR="00D64869">
        <w:t xml:space="preserve">местному </w:t>
      </w:r>
      <w:r w:rsidR="00F71DD4" w:rsidRPr="00D64869">
        <w:t>времени.</w:t>
      </w:r>
    </w:p>
    <w:p w:rsidR="00790CCB" w:rsidRPr="00D64869" w:rsidRDefault="00790CCB" w:rsidP="00790CCB">
      <w:pPr>
        <w:jc w:val="both"/>
      </w:pPr>
    </w:p>
    <w:p w:rsidR="00790CCB" w:rsidRPr="0041526B" w:rsidRDefault="00790CCB" w:rsidP="00790CCB">
      <w:pPr>
        <w:jc w:val="both"/>
      </w:pPr>
    </w:p>
    <w:sectPr w:rsidR="00790CCB" w:rsidRPr="0041526B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C2F65"/>
    <w:rsid w:val="002E4E58"/>
    <w:rsid w:val="00311371"/>
    <w:rsid w:val="003625AC"/>
    <w:rsid w:val="003718D7"/>
    <w:rsid w:val="003871AB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622C"/>
    <w:rsid w:val="005202CF"/>
    <w:rsid w:val="00532AE4"/>
    <w:rsid w:val="005657DF"/>
    <w:rsid w:val="00572FB6"/>
    <w:rsid w:val="005A6B7F"/>
    <w:rsid w:val="005B2A4D"/>
    <w:rsid w:val="005D4B66"/>
    <w:rsid w:val="00651621"/>
    <w:rsid w:val="00671BF1"/>
    <w:rsid w:val="00672128"/>
    <w:rsid w:val="006859C5"/>
    <w:rsid w:val="006C4237"/>
    <w:rsid w:val="00731343"/>
    <w:rsid w:val="00731A7B"/>
    <w:rsid w:val="00784AE7"/>
    <w:rsid w:val="00790CCB"/>
    <w:rsid w:val="00807D82"/>
    <w:rsid w:val="008169A3"/>
    <w:rsid w:val="00823ADA"/>
    <w:rsid w:val="0084246D"/>
    <w:rsid w:val="00847F4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C009DD"/>
    <w:rsid w:val="00C80AD5"/>
    <w:rsid w:val="00CE5195"/>
    <w:rsid w:val="00CF56B8"/>
    <w:rsid w:val="00D044DE"/>
    <w:rsid w:val="00D37188"/>
    <w:rsid w:val="00D444C5"/>
    <w:rsid w:val="00D64869"/>
    <w:rsid w:val="00D82779"/>
    <w:rsid w:val="00DE6BA5"/>
    <w:rsid w:val="00E62364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7</cp:revision>
  <cp:lastPrinted>2016-11-29T10:20:00Z</cp:lastPrinted>
  <dcterms:created xsi:type="dcterms:W3CDTF">2016-11-29T10:36:00Z</dcterms:created>
  <dcterms:modified xsi:type="dcterms:W3CDTF">2016-11-29T16:15:00Z</dcterms:modified>
</cp:coreProperties>
</file>