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CE" w:rsidRPr="00BC36DF" w:rsidRDefault="009802CE" w:rsidP="009802CE">
      <w:pPr>
        <w:jc w:val="center"/>
        <w:rPr>
          <w:b/>
        </w:rPr>
      </w:pPr>
      <w:r w:rsidRPr="00BC36DF">
        <w:rPr>
          <w:b/>
        </w:rPr>
        <w:t xml:space="preserve">Дата </w:t>
      </w:r>
      <w:r w:rsidR="00811A28" w:rsidRPr="00BC36DF">
        <w:rPr>
          <w:b/>
        </w:rPr>
        <w:t>13.01.2017</w:t>
      </w:r>
    </w:p>
    <w:p w:rsidR="009802CE" w:rsidRPr="00BC36DF" w:rsidRDefault="009802CE" w:rsidP="002C2F65">
      <w:pPr>
        <w:jc w:val="center"/>
        <w:rPr>
          <w:b/>
        </w:rPr>
      </w:pPr>
    </w:p>
    <w:p w:rsidR="002C2F65" w:rsidRPr="00BC36DF" w:rsidRDefault="002C2F65" w:rsidP="002C2F65">
      <w:pPr>
        <w:jc w:val="center"/>
      </w:pPr>
      <w:r w:rsidRPr="00BC36DF">
        <w:rPr>
          <w:b/>
        </w:rPr>
        <w:t xml:space="preserve">Извещение о внесении изменений в открытый конкурс № </w:t>
      </w:r>
      <w:r w:rsidR="00081E8C" w:rsidRPr="00BC36DF">
        <w:rPr>
          <w:b/>
        </w:rPr>
        <w:t>9</w:t>
      </w:r>
      <w:r w:rsidR="00B45889" w:rsidRPr="00BC36DF">
        <w:rPr>
          <w:b/>
        </w:rPr>
        <w:t>2</w:t>
      </w:r>
    </w:p>
    <w:p w:rsidR="00D64869" w:rsidRPr="00BC36DF" w:rsidRDefault="00222751" w:rsidP="002C2F65">
      <w:pPr>
        <w:jc w:val="center"/>
        <w:rPr>
          <w:color w:val="171717"/>
          <w:shd w:val="clear" w:color="auto" w:fill="FFFFFF"/>
        </w:rPr>
      </w:pPr>
      <w:r w:rsidRPr="00BC36DF">
        <w:rPr>
          <w:color w:val="171717"/>
          <w:shd w:val="clear" w:color="auto" w:fill="FFFFFF"/>
        </w:rPr>
        <w:t>на право заключения договоров на установку и экс</w:t>
      </w:r>
      <w:r w:rsidR="00D64869" w:rsidRPr="00BC36DF">
        <w:rPr>
          <w:color w:val="171717"/>
          <w:shd w:val="clear" w:color="auto" w:fill="FFFFFF"/>
        </w:rPr>
        <w:t>плуатацию рекламных конструкций</w:t>
      </w:r>
    </w:p>
    <w:p w:rsidR="002E4E58" w:rsidRPr="00BC36DF" w:rsidRDefault="00222751" w:rsidP="002E4E58">
      <w:pPr>
        <w:jc w:val="center"/>
        <w:rPr>
          <w:color w:val="171717"/>
          <w:shd w:val="clear" w:color="auto" w:fill="FFFFFF"/>
        </w:rPr>
      </w:pPr>
      <w:r w:rsidRPr="00BC36DF">
        <w:rPr>
          <w:color w:val="171717"/>
          <w:shd w:val="clear" w:color="auto" w:fill="FFFFFF"/>
        </w:rPr>
        <w:t xml:space="preserve">на земельных участках, </w:t>
      </w:r>
      <w:r w:rsidR="002E4E58" w:rsidRPr="00BC36DF">
        <w:rPr>
          <w:color w:val="171717"/>
          <w:shd w:val="clear" w:color="auto" w:fill="FFFFFF"/>
        </w:rPr>
        <w:t>государственная собственность на которые не разграничена</w:t>
      </w:r>
    </w:p>
    <w:p w:rsidR="002C2F65" w:rsidRPr="00BC36DF" w:rsidRDefault="002C2F65" w:rsidP="002E4E58">
      <w:pPr>
        <w:jc w:val="center"/>
      </w:pPr>
      <w:r w:rsidRPr="00BC36DF">
        <w:t xml:space="preserve">от </w:t>
      </w:r>
      <w:r w:rsidR="00D64869" w:rsidRPr="00BC36DF">
        <w:t>15.11.2016</w:t>
      </w:r>
      <w:r w:rsidRPr="00BC36DF">
        <w:t xml:space="preserve"> года</w:t>
      </w:r>
    </w:p>
    <w:p w:rsidR="003C382B" w:rsidRPr="00BC36DF" w:rsidRDefault="003C382B" w:rsidP="003C382B">
      <w:pPr>
        <w:ind w:firstLine="708"/>
      </w:pPr>
    </w:p>
    <w:p w:rsidR="00811A28" w:rsidRPr="00BC36DF" w:rsidRDefault="00811A28" w:rsidP="00811A28">
      <w:pPr>
        <w:ind w:firstLine="708"/>
        <w:jc w:val="both"/>
        <w:rPr>
          <w:color w:val="333333"/>
        </w:rPr>
      </w:pPr>
      <w:r w:rsidRPr="00BC36DF">
        <w:t xml:space="preserve">В соответствии с предписанием </w:t>
      </w:r>
      <w:r w:rsidRPr="00BC36DF">
        <w:rPr>
          <w:bCs/>
        </w:rPr>
        <w:t xml:space="preserve">управления Федеральной антимонопольной службы по Саратовской области </w:t>
      </w:r>
      <w:r w:rsidRPr="00BC36DF">
        <w:t xml:space="preserve">от 29.12.2016 года № </w:t>
      </w:r>
      <w:r w:rsidRPr="00BC36DF">
        <w:rPr>
          <w:color w:val="333333"/>
        </w:rPr>
        <w:t>162-16/ж:</w:t>
      </w:r>
    </w:p>
    <w:p w:rsidR="00811A28" w:rsidRPr="00BC36DF" w:rsidRDefault="00811A28" w:rsidP="00811A28">
      <w:pPr>
        <w:ind w:firstLine="708"/>
        <w:jc w:val="both"/>
      </w:pPr>
      <w:r w:rsidRPr="00BC36DF">
        <w:rPr>
          <w:color w:val="333333"/>
        </w:rPr>
        <w:t xml:space="preserve">1. Отменить </w:t>
      </w:r>
      <w:r w:rsidRPr="00BC36DF">
        <w:t>протокол № 92 Р-ВК вскрытия конвертов с заявками на участие в конкурсе от 20.12.2016 года</w:t>
      </w:r>
    </w:p>
    <w:p w:rsidR="00811A28" w:rsidRPr="00BC36DF" w:rsidRDefault="00811A28" w:rsidP="00811A28">
      <w:pPr>
        <w:ind w:firstLine="708"/>
        <w:jc w:val="both"/>
      </w:pPr>
      <w:r w:rsidRPr="00BC36DF">
        <w:rPr>
          <w:color w:val="333333"/>
        </w:rPr>
        <w:t xml:space="preserve">2. Отменить </w:t>
      </w:r>
      <w:r w:rsidRPr="00BC36DF">
        <w:t>протокол № 92 Р-РЗ рассмотрения заявок на участие в конкурсе от 21.12.2016 года</w:t>
      </w:r>
    </w:p>
    <w:p w:rsidR="00811A28" w:rsidRPr="00BC36DF" w:rsidRDefault="00811A28" w:rsidP="00811A28">
      <w:pPr>
        <w:ind w:firstLine="708"/>
        <w:jc w:val="both"/>
      </w:pPr>
      <w:r w:rsidRPr="00BC36DF">
        <w:rPr>
          <w:color w:val="333333"/>
        </w:rPr>
        <w:t xml:space="preserve">3. Отменить </w:t>
      </w:r>
      <w:r w:rsidRPr="00BC36DF">
        <w:t xml:space="preserve">протокол № 92 </w:t>
      </w:r>
      <w:proofErr w:type="gramStart"/>
      <w:r w:rsidRPr="00BC36DF">
        <w:t>Р-ОЗ</w:t>
      </w:r>
      <w:proofErr w:type="gramEnd"/>
      <w:r w:rsidRPr="00BC36DF">
        <w:t xml:space="preserve"> оценки и сопоставления заявок на участие в конкурсе от 22.12.2016 года</w:t>
      </w:r>
    </w:p>
    <w:p w:rsidR="003C382B" w:rsidRPr="00BC36DF" w:rsidRDefault="00811A28" w:rsidP="00811A28">
      <w:pPr>
        <w:ind w:firstLine="708"/>
        <w:jc w:val="both"/>
      </w:pPr>
      <w:r w:rsidRPr="00BC36DF">
        <w:t xml:space="preserve">4. </w:t>
      </w:r>
      <w:r w:rsidR="00B06F75" w:rsidRPr="00BC36DF">
        <w:t xml:space="preserve">Внести </w:t>
      </w:r>
      <w:r w:rsidRPr="00BC36DF">
        <w:t xml:space="preserve">в конкурсную документацию </w:t>
      </w:r>
      <w:r w:rsidR="00B06F75" w:rsidRPr="00BC36DF">
        <w:t>следующие изменения:</w:t>
      </w:r>
    </w:p>
    <w:p w:rsidR="00F71DD4" w:rsidRPr="00BC36DF" w:rsidRDefault="00F71DD4" w:rsidP="00811A28">
      <w:pPr>
        <w:ind w:firstLine="708"/>
        <w:jc w:val="both"/>
      </w:pPr>
      <w:r w:rsidRPr="00BC36DF">
        <w:t xml:space="preserve">Дата и время окончания </w:t>
      </w:r>
      <w:r w:rsidR="00D64869" w:rsidRPr="00BC36DF">
        <w:t>срока подачи</w:t>
      </w:r>
      <w:r w:rsidRPr="00BC36DF">
        <w:t xml:space="preserve"> заявок</w:t>
      </w:r>
      <w:r w:rsidR="005417A6" w:rsidRPr="00BC36DF">
        <w:t xml:space="preserve"> </w:t>
      </w:r>
      <w:r w:rsidR="00BC36DF" w:rsidRPr="00BC36DF">
        <w:t>03.02.2017 года 11</w:t>
      </w:r>
      <w:r w:rsidRPr="00BC36DF">
        <w:t xml:space="preserve">-00 часов по </w:t>
      </w:r>
      <w:r w:rsidR="00D64869" w:rsidRPr="00BC36DF">
        <w:t xml:space="preserve">местному </w:t>
      </w:r>
      <w:r w:rsidRPr="00BC36DF">
        <w:t>времени.</w:t>
      </w:r>
    </w:p>
    <w:p w:rsidR="00D0022C" w:rsidRPr="00BC36DF" w:rsidRDefault="00D0022C" w:rsidP="00811A28">
      <w:pPr>
        <w:ind w:firstLine="708"/>
        <w:jc w:val="both"/>
      </w:pPr>
      <w:r w:rsidRPr="00BC36DF">
        <w:t>Дата и время вскрытия комиссией конвертов с конкурсными заявками - 06.02.2017 года в 14-00 часов (время местное).</w:t>
      </w:r>
    </w:p>
    <w:p w:rsidR="00790CCB" w:rsidRPr="00BC36DF" w:rsidRDefault="00D0022C" w:rsidP="00D0022C">
      <w:pPr>
        <w:ind w:firstLine="708"/>
        <w:jc w:val="both"/>
      </w:pPr>
      <w:r w:rsidRPr="00BC36DF">
        <w:t>Дата</w:t>
      </w:r>
      <w:r w:rsidRPr="00BC36DF">
        <w:rPr>
          <w:color w:val="333333"/>
        </w:rPr>
        <w:t xml:space="preserve"> рассмотрения заявок – 07.02.2017 года</w:t>
      </w:r>
    </w:p>
    <w:p w:rsidR="00D0022C" w:rsidRPr="00BC36DF" w:rsidRDefault="00D0022C" w:rsidP="00D0022C">
      <w:pPr>
        <w:ind w:firstLine="708"/>
        <w:jc w:val="both"/>
      </w:pPr>
      <w:r w:rsidRPr="00BC36DF">
        <w:t>Дата</w:t>
      </w:r>
      <w:r w:rsidRPr="00BC36DF">
        <w:rPr>
          <w:color w:val="333333"/>
        </w:rPr>
        <w:t xml:space="preserve"> </w:t>
      </w:r>
      <w:proofErr w:type="gramStart"/>
      <w:r w:rsidRPr="00BC36DF">
        <w:rPr>
          <w:color w:val="333333"/>
        </w:rPr>
        <w:t>подведении</w:t>
      </w:r>
      <w:proofErr w:type="gramEnd"/>
      <w:r w:rsidRPr="00BC36DF">
        <w:rPr>
          <w:color w:val="333333"/>
        </w:rPr>
        <w:t xml:space="preserve"> итогов конкурса – 08.02.2017 года.</w:t>
      </w:r>
    </w:p>
    <w:p w:rsidR="00790CCB" w:rsidRPr="00BC36DF" w:rsidRDefault="00790CCB" w:rsidP="00D0022C">
      <w:pPr>
        <w:jc w:val="both"/>
      </w:pPr>
    </w:p>
    <w:p w:rsidR="00D0022C" w:rsidRPr="00BC36DF" w:rsidRDefault="00D0022C" w:rsidP="00D0022C">
      <w:pPr>
        <w:jc w:val="both"/>
      </w:pPr>
    </w:p>
    <w:p w:rsidR="00D0022C" w:rsidRPr="00BC36DF" w:rsidRDefault="00D0022C" w:rsidP="00D0022C">
      <w:pPr>
        <w:jc w:val="both"/>
      </w:pPr>
    </w:p>
    <w:sectPr w:rsidR="00D0022C" w:rsidRPr="00BC36DF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81E8C"/>
    <w:rsid w:val="000E5FCF"/>
    <w:rsid w:val="000F68DF"/>
    <w:rsid w:val="001134E4"/>
    <w:rsid w:val="001519EC"/>
    <w:rsid w:val="001A5BBA"/>
    <w:rsid w:val="001E301C"/>
    <w:rsid w:val="001E4CD2"/>
    <w:rsid w:val="001E7E40"/>
    <w:rsid w:val="001F0B8C"/>
    <w:rsid w:val="002020EE"/>
    <w:rsid w:val="00215507"/>
    <w:rsid w:val="00222751"/>
    <w:rsid w:val="00242F9D"/>
    <w:rsid w:val="002438E0"/>
    <w:rsid w:val="00295073"/>
    <w:rsid w:val="002B3C08"/>
    <w:rsid w:val="002C2F65"/>
    <w:rsid w:val="002E4E58"/>
    <w:rsid w:val="00311371"/>
    <w:rsid w:val="003625AC"/>
    <w:rsid w:val="003718D7"/>
    <w:rsid w:val="003871AB"/>
    <w:rsid w:val="003B5621"/>
    <w:rsid w:val="003C382B"/>
    <w:rsid w:val="003E3B8D"/>
    <w:rsid w:val="004129B6"/>
    <w:rsid w:val="0041526B"/>
    <w:rsid w:val="004249FB"/>
    <w:rsid w:val="00450DAF"/>
    <w:rsid w:val="00461EF8"/>
    <w:rsid w:val="00473E0E"/>
    <w:rsid w:val="004A6902"/>
    <w:rsid w:val="004F622C"/>
    <w:rsid w:val="00504B6C"/>
    <w:rsid w:val="00510844"/>
    <w:rsid w:val="005202CF"/>
    <w:rsid w:val="00532AE4"/>
    <w:rsid w:val="00534698"/>
    <w:rsid w:val="005417A6"/>
    <w:rsid w:val="005657DF"/>
    <w:rsid w:val="00572FB6"/>
    <w:rsid w:val="005B2A4D"/>
    <w:rsid w:val="00671BF1"/>
    <w:rsid w:val="00672128"/>
    <w:rsid w:val="006859C5"/>
    <w:rsid w:val="006A1D99"/>
    <w:rsid w:val="006C4237"/>
    <w:rsid w:val="006D526D"/>
    <w:rsid w:val="00731343"/>
    <w:rsid w:val="00731A7B"/>
    <w:rsid w:val="00784AE7"/>
    <w:rsid w:val="00786E75"/>
    <w:rsid w:val="00790CCB"/>
    <w:rsid w:val="00807D82"/>
    <w:rsid w:val="00811A28"/>
    <w:rsid w:val="008169A3"/>
    <w:rsid w:val="00823ADA"/>
    <w:rsid w:val="0084246D"/>
    <w:rsid w:val="00847F4D"/>
    <w:rsid w:val="008C5C35"/>
    <w:rsid w:val="008F41AD"/>
    <w:rsid w:val="00957CD0"/>
    <w:rsid w:val="00961EA3"/>
    <w:rsid w:val="009802CE"/>
    <w:rsid w:val="009D2229"/>
    <w:rsid w:val="009D7C56"/>
    <w:rsid w:val="009E3232"/>
    <w:rsid w:val="009E488C"/>
    <w:rsid w:val="00A555EB"/>
    <w:rsid w:val="00A66CE6"/>
    <w:rsid w:val="00A74948"/>
    <w:rsid w:val="00A81F31"/>
    <w:rsid w:val="00AA1086"/>
    <w:rsid w:val="00AA32E4"/>
    <w:rsid w:val="00AA39FF"/>
    <w:rsid w:val="00AA453A"/>
    <w:rsid w:val="00AA7AFF"/>
    <w:rsid w:val="00AB1E90"/>
    <w:rsid w:val="00AF6A08"/>
    <w:rsid w:val="00B06F75"/>
    <w:rsid w:val="00B2436E"/>
    <w:rsid w:val="00B248FF"/>
    <w:rsid w:val="00B3256F"/>
    <w:rsid w:val="00B45889"/>
    <w:rsid w:val="00BA4908"/>
    <w:rsid w:val="00BC11A5"/>
    <w:rsid w:val="00BC36DF"/>
    <w:rsid w:val="00C009DD"/>
    <w:rsid w:val="00C80AD5"/>
    <w:rsid w:val="00CE5195"/>
    <w:rsid w:val="00CF56B8"/>
    <w:rsid w:val="00D0022C"/>
    <w:rsid w:val="00D044DE"/>
    <w:rsid w:val="00D37188"/>
    <w:rsid w:val="00D444C5"/>
    <w:rsid w:val="00D64869"/>
    <w:rsid w:val="00D82779"/>
    <w:rsid w:val="00E62364"/>
    <w:rsid w:val="00EC0C70"/>
    <w:rsid w:val="00EE3BA8"/>
    <w:rsid w:val="00EF44C2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Калыбина_ЮН</cp:lastModifiedBy>
  <cp:revision>4</cp:revision>
  <cp:lastPrinted>2016-11-29T11:46:00Z</cp:lastPrinted>
  <dcterms:created xsi:type="dcterms:W3CDTF">2017-01-13T08:28:00Z</dcterms:created>
  <dcterms:modified xsi:type="dcterms:W3CDTF">2017-01-13T09:15:00Z</dcterms:modified>
</cp:coreProperties>
</file>