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B248FF">
        <w:rPr>
          <w:b/>
        </w:rPr>
        <w:t>28.05.2015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222751" w:rsidRDefault="002C2F65" w:rsidP="002C2F65">
      <w:pPr>
        <w:jc w:val="center"/>
      </w:pPr>
      <w:r w:rsidRPr="00222751">
        <w:rPr>
          <w:b/>
        </w:rPr>
        <w:t xml:space="preserve">Извещение о внесении изменений в открытый конкурс № </w:t>
      </w:r>
      <w:r w:rsidR="002F3FAD">
        <w:rPr>
          <w:b/>
        </w:rPr>
        <w:t>72</w:t>
      </w:r>
    </w:p>
    <w:p w:rsidR="00CE5195" w:rsidRDefault="00222751" w:rsidP="002C2F65">
      <w:pPr>
        <w:jc w:val="center"/>
        <w:rPr>
          <w:color w:val="171717"/>
          <w:shd w:val="clear" w:color="auto" w:fill="FFFFFF"/>
        </w:rPr>
      </w:pPr>
      <w:r w:rsidRPr="00222751">
        <w:rPr>
          <w:color w:val="171717"/>
          <w:shd w:val="clear" w:color="auto" w:fill="FFFFFF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2C2F65" w:rsidRPr="00222751" w:rsidRDefault="002C2F65" w:rsidP="002C2F65">
      <w:pPr>
        <w:jc w:val="center"/>
      </w:pPr>
      <w:r w:rsidRPr="00222751">
        <w:t xml:space="preserve">от </w:t>
      </w:r>
      <w:r w:rsidR="005657DF">
        <w:t>14</w:t>
      </w:r>
      <w:r w:rsidR="00222751" w:rsidRPr="00222751">
        <w:t>.05.2015</w:t>
      </w:r>
      <w:r w:rsidRPr="00222751">
        <w:t xml:space="preserve"> года</w:t>
      </w:r>
    </w:p>
    <w:p w:rsidR="003C382B" w:rsidRPr="00222751" w:rsidRDefault="003C382B" w:rsidP="003C382B">
      <w:pPr>
        <w:ind w:firstLine="708"/>
        <w:rPr>
          <w:sz w:val="28"/>
          <w:szCs w:val="28"/>
        </w:rPr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5B2A4D">
        <w:t xml:space="preserve"> 16</w:t>
      </w:r>
      <w:r w:rsidR="00782C7F">
        <w:t>.06</w:t>
      </w:r>
      <w:r>
        <w:t>.2015</w:t>
      </w:r>
      <w:r w:rsidR="0041526B" w:rsidRPr="0041526B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790CCB" w:rsidRDefault="00790CCB" w:rsidP="00790CCB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p w:rsidR="00790CCB" w:rsidRPr="0041526B" w:rsidRDefault="00790CCB" w:rsidP="00790CCB">
      <w:pPr>
        <w:jc w:val="both"/>
      </w:pP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A5BBA"/>
    <w:rsid w:val="001E4CD2"/>
    <w:rsid w:val="001E7E40"/>
    <w:rsid w:val="002020EE"/>
    <w:rsid w:val="00215507"/>
    <w:rsid w:val="00222751"/>
    <w:rsid w:val="00242F9D"/>
    <w:rsid w:val="002438E0"/>
    <w:rsid w:val="0027323C"/>
    <w:rsid w:val="002C2F65"/>
    <w:rsid w:val="002F3FAD"/>
    <w:rsid w:val="00311371"/>
    <w:rsid w:val="003625AC"/>
    <w:rsid w:val="003718D7"/>
    <w:rsid w:val="003871AB"/>
    <w:rsid w:val="003B5621"/>
    <w:rsid w:val="003C382B"/>
    <w:rsid w:val="003E3B8D"/>
    <w:rsid w:val="0041526B"/>
    <w:rsid w:val="004249FB"/>
    <w:rsid w:val="00450DAF"/>
    <w:rsid w:val="00473E0E"/>
    <w:rsid w:val="004A6902"/>
    <w:rsid w:val="004F622C"/>
    <w:rsid w:val="005202CF"/>
    <w:rsid w:val="005657DF"/>
    <w:rsid w:val="00572FB6"/>
    <w:rsid w:val="005B2A4D"/>
    <w:rsid w:val="00671BF1"/>
    <w:rsid w:val="00672128"/>
    <w:rsid w:val="00677962"/>
    <w:rsid w:val="006859C5"/>
    <w:rsid w:val="006C4237"/>
    <w:rsid w:val="00731343"/>
    <w:rsid w:val="00731A7B"/>
    <w:rsid w:val="00782C7F"/>
    <w:rsid w:val="00784AE7"/>
    <w:rsid w:val="00790CCB"/>
    <w:rsid w:val="008169A3"/>
    <w:rsid w:val="00823ADA"/>
    <w:rsid w:val="0084246D"/>
    <w:rsid w:val="00847F4D"/>
    <w:rsid w:val="008C5C35"/>
    <w:rsid w:val="008F41A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248FF"/>
    <w:rsid w:val="00BA4908"/>
    <w:rsid w:val="00BC11A5"/>
    <w:rsid w:val="00C80AD5"/>
    <w:rsid w:val="00CE5195"/>
    <w:rsid w:val="00CF56B8"/>
    <w:rsid w:val="00D044DE"/>
    <w:rsid w:val="00D3718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4</cp:revision>
  <dcterms:created xsi:type="dcterms:W3CDTF">2015-05-28T05:37:00Z</dcterms:created>
  <dcterms:modified xsi:type="dcterms:W3CDTF">2015-05-28T05:40:00Z</dcterms:modified>
</cp:coreProperties>
</file>