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</w:p>
    <w:p w:rsidR="007A14FC" w:rsidRDefault="00C1382D" w:rsidP="007A14FC">
      <w:pPr>
        <w:spacing w:after="0" w:line="240" w:lineRule="auto"/>
      </w:pPr>
      <w:r>
        <w:t>4 февраля 2013 года № 165</w:t>
      </w: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</w:pPr>
      <w:r>
        <w:t xml:space="preserve">Об открытии маршрута регулярных перевозок </w:t>
      </w:r>
    </w:p>
    <w:p w:rsidR="007A14FC" w:rsidRDefault="007A14FC" w:rsidP="007A14FC">
      <w:pPr>
        <w:spacing w:after="0" w:line="240" w:lineRule="auto"/>
      </w:pPr>
      <w:r>
        <w:t xml:space="preserve">пассажиров и багажа автомобильным </w:t>
      </w:r>
    </w:p>
    <w:p w:rsidR="00A30881" w:rsidRDefault="007A14FC" w:rsidP="007A14FC">
      <w:pPr>
        <w:spacing w:after="0" w:line="240" w:lineRule="auto"/>
      </w:pPr>
      <w:r>
        <w:t>пассажирским транспортом № 8</w:t>
      </w:r>
    </w:p>
    <w:p w:rsidR="007A14FC" w:rsidRDefault="007A14FC" w:rsidP="007A14FC">
      <w:pPr>
        <w:spacing w:after="0" w:line="240" w:lineRule="auto"/>
      </w:pPr>
    </w:p>
    <w:p w:rsidR="007A14FC" w:rsidRDefault="007A14FC" w:rsidP="007A14FC">
      <w:pPr>
        <w:spacing w:after="0" w:line="240" w:lineRule="auto"/>
        <w:ind w:firstLine="709"/>
        <w:jc w:val="both"/>
      </w:pPr>
      <w:r>
        <w:t xml:space="preserve">В соответствии с пунктами 6.2.2, 6.2.4 Положения об организации транспортного обслуживания населения автомобильным пассажирским транспортом на территории муниципального образования «Город Саратов», </w:t>
      </w:r>
      <w:r w:rsidR="00227168">
        <w:t>утвержденно</w:t>
      </w:r>
      <w:r>
        <w:t xml:space="preserve">го решением Саратовской городской Думы от 24.09.2009 </w:t>
      </w:r>
      <w:r w:rsidR="00227168">
        <w:t xml:space="preserve">                     </w:t>
      </w:r>
      <w:r>
        <w:t>№ 43-524</w:t>
      </w:r>
    </w:p>
    <w:p w:rsidR="007A14FC" w:rsidRPr="00227168" w:rsidRDefault="007A14FC" w:rsidP="007A14FC">
      <w:pPr>
        <w:spacing w:after="0" w:line="240" w:lineRule="auto"/>
        <w:jc w:val="center"/>
        <w:rPr>
          <w:b/>
          <w:spacing w:val="20"/>
        </w:rPr>
      </w:pPr>
      <w:r w:rsidRPr="00227168">
        <w:rPr>
          <w:b/>
          <w:spacing w:val="20"/>
        </w:rPr>
        <w:t>постановляю:</w:t>
      </w:r>
    </w:p>
    <w:p w:rsidR="007A14FC" w:rsidRDefault="007A14FC" w:rsidP="007A14FC">
      <w:pPr>
        <w:spacing w:after="0" w:line="240" w:lineRule="auto"/>
      </w:pPr>
    </w:p>
    <w:p w:rsidR="007A14FC" w:rsidRDefault="00964DFB" w:rsidP="00964DFB">
      <w:pPr>
        <w:spacing w:after="0" w:line="240" w:lineRule="auto"/>
        <w:ind w:firstLine="709"/>
        <w:jc w:val="both"/>
      </w:pPr>
      <w:r>
        <w:t xml:space="preserve">1. </w:t>
      </w:r>
      <w:r w:rsidR="007A14FC">
        <w:t>Открыть маршрут регулярных перевозок</w:t>
      </w:r>
      <w:r w:rsidR="007A14FC" w:rsidRPr="007A14FC">
        <w:t xml:space="preserve"> </w:t>
      </w:r>
      <w:r w:rsidR="007A14FC">
        <w:t>пассажиров и багажа автомобильным пассажирским транспортом № 8 «Пос.</w:t>
      </w:r>
      <w:r w:rsidR="00227168">
        <w:t xml:space="preserve"> </w:t>
      </w:r>
      <w:r w:rsidR="007A14FC">
        <w:t xml:space="preserve">Солнечный </w:t>
      </w:r>
      <w:r w:rsidR="00227168">
        <w:t xml:space="preserve">                   </w:t>
      </w:r>
      <w:r w:rsidR="007A14FC">
        <w:t xml:space="preserve">(6-й микрорайон) – </w:t>
      </w:r>
      <w:r w:rsidR="00282C39">
        <w:t>ул. им. Рогожина В.А.</w:t>
      </w:r>
      <w:r w:rsidR="007A14FC">
        <w:t>»</w:t>
      </w:r>
      <w:r>
        <w:t>.</w:t>
      </w:r>
    </w:p>
    <w:p w:rsidR="00964DFB" w:rsidRDefault="00964DFB" w:rsidP="00964DFB">
      <w:pPr>
        <w:spacing w:after="0" w:line="240" w:lineRule="auto"/>
        <w:ind w:firstLine="709"/>
        <w:jc w:val="both"/>
      </w:pPr>
      <w: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964DFB" w:rsidRDefault="00227168" w:rsidP="00964DFB">
      <w:pPr>
        <w:spacing w:after="0" w:line="240" w:lineRule="auto"/>
        <w:ind w:firstLine="709"/>
        <w:jc w:val="both"/>
      </w:pPr>
      <w:r>
        <w:t>3. К</w:t>
      </w:r>
      <w:r w:rsidR="00964DFB">
        <w:t>онтроль за исполнением настоящего постановления возложить на заместителя главы администрации муниципального образования «Город Саратов» по городскому хозяйству.</w:t>
      </w:r>
    </w:p>
    <w:p w:rsidR="00964DFB" w:rsidRDefault="00964DFB" w:rsidP="00964DFB">
      <w:pPr>
        <w:spacing w:after="0" w:line="240" w:lineRule="auto"/>
        <w:ind w:firstLine="709"/>
        <w:jc w:val="both"/>
      </w:pPr>
    </w:p>
    <w:p w:rsidR="00964DFB" w:rsidRDefault="00964DFB" w:rsidP="00964DFB">
      <w:pPr>
        <w:spacing w:after="0" w:line="240" w:lineRule="auto"/>
        <w:ind w:firstLine="709"/>
        <w:jc w:val="both"/>
      </w:pPr>
    </w:p>
    <w:p w:rsidR="00964DFB" w:rsidRDefault="00964DFB" w:rsidP="00964DFB">
      <w:pPr>
        <w:spacing w:after="0" w:line="240" w:lineRule="auto"/>
        <w:jc w:val="both"/>
      </w:pPr>
      <w:r>
        <w:t>Глава администрации</w:t>
      </w:r>
    </w:p>
    <w:p w:rsidR="00964DFB" w:rsidRDefault="00964DFB" w:rsidP="00964DFB">
      <w:pPr>
        <w:spacing w:after="0" w:line="240" w:lineRule="auto"/>
        <w:jc w:val="both"/>
      </w:pPr>
      <w:r>
        <w:t>муниципального образования</w:t>
      </w:r>
    </w:p>
    <w:p w:rsidR="00964DFB" w:rsidRDefault="00964DFB" w:rsidP="00964DFB">
      <w:pPr>
        <w:spacing w:after="0" w:line="240" w:lineRule="auto"/>
        <w:jc w:val="both"/>
      </w:pPr>
      <w:r>
        <w:t xml:space="preserve">«Город </w:t>
      </w:r>
      <w:r w:rsidR="00227168">
        <w:t>С</w:t>
      </w:r>
      <w:r>
        <w:t>аратов»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А.Л. Прокопенко </w:t>
      </w:r>
    </w:p>
    <w:p w:rsidR="007A14FC" w:rsidRDefault="007A14FC" w:rsidP="00964DFB">
      <w:pPr>
        <w:spacing w:after="0" w:line="240" w:lineRule="auto"/>
        <w:jc w:val="both"/>
      </w:pPr>
    </w:p>
    <w:p w:rsidR="007A14FC" w:rsidRDefault="007A14FC" w:rsidP="00964DFB">
      <w:pPr>
        <w:pStyle w:val="a3"/>
        <w:spacing w:after="0" w:line="240" w:lineRule="auto"/>
        <w:ind w:left="0"/>
        <w:jc w:val="both"/>
      </w:pPr>
    </w:p>
    <w:sectPr w:rsidR="007A14FC" w:rsidSect="00A3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A75"/>
    <w:multiLevelType w:val="hybridMultilevel"/>
    <w:tmpl w:val="9B56AFDC"/>
    <w:lvl w:ilvl="0" w:tplc="CCC06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4FC"/>
    <w:rsid w:val="001D307E"/>
    <w:rsid w:val="00227168"/>
    <w:rsid w:val="00282C39"/>
    <w:rsid w:val="007A14FC"/>
    <w:rsid w:val="00964DFB"/>
    <w:rsid w:val="00A30881"/>
    <w:rsid w:val="00C1382D"/>
    <w:rsid w:val="00CF30D4"/>
    <w:rsid w:val="00DE71C4"/>
    <w:rsid w:val="00F3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Аравина_ОС</cp:lastModifiedBy>
  <cp:revision>4</cp:revision>
  <cp:lastPrinted>2013-02-04T13:53:00Z</cp:lastPrinted>
  <dcterms:created xsi:type="dcterms:W3CDTF">2013-02-04T13:30:00Z</dcterms:created>
  <dcterms:modified xsi:type="dcterms:W3CDTF">2013-02-05T13:51:00Z</dcterms:modified>
</cp:coreProperties>
</file>