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3718D7" w:rsidP="002C2F65">
      <w:pPr>
        <w:jc w:val="center"/>
        <w:rPr>
          <w:b/>
        </w:rPr>
      </w:pPr>
      <w:r w:rsidRPr="003C382B">
        <w:rPr>
          <w:b/>
        </w:rPr>
        <w:t>Дата 18</w:t>
      </w:r>
      <w:r w:rsidR="002C2F65" w:rsidRPr="003C382B">
        <w:rPr>
          <w:b/>
        </w:rPr>
        <w:t>.03.2014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3C382B" w:rsidRDefault="002C2F65" w:rsidP="002C2F65">
      <w:pPr>
        <w:jc w:val="center"/>
      </w:pPr>
      <w:r w:rsidRPr="003C382B">
        <w:rPr>
          <w:b/>
        </w:rPr>
        <w:t xml:space="preserve">Извещение о внесении изменений в открытый конкурс № </w:t>
      </w:r>
      <w:r w:rsidR="003718D7" w:rsidRPr="003C382B">
        <w:rPr>
          <w:b/>
        </w:rPr>
        <w:t>1</w:t>
      </w:r>
      <w:r w:rsidR="00CC3D19">
        <w:rPr>
          <w:b/>
        </w:rPr>
        <w:t>7</w:t>
      </w:r>
    </w:p>
    <w:p w:rsidR="002C2F65" w:rsidRPr="003C382B" w:rsidRDefault="002C2F65" w:rsidP="002C2F65">
      <w:pPr>
        <w:jc w:val="center"/>
      </w:pPr>
      <w:r w:rsidRPr="003C382B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3C382B">
        <w:t xml:space="preserve">от </w:t>
      </w:r>
      <w:r w:rsidR="00F146AE">
        <w:t>07.03.</w:t>
      </w:r>
      <w:r w:rsidR="00847F4D" w:rsidRPr="003C382B">
        <w:t>2014</w:t>
      </w:r>
      <w:r w:rsidRPr="003C382B">
        <w:t xml:space="preserve"> года</w:t>
      </w:r>
    </w:p>
    <w:p w:rsidR="003C382B" w:rsidRPr="003C382B" w:rsidRDefault="003C382B" w:rsidP="003C382B">
      <w:pPr>
        <w:ind w:firstLine="708"/>
      </w:pPr>
    </w:p>
    <w:p w:rsidR="003C382B" w:rsidRPr="00A74948" w:rsidRDefault="00B06F75" w:rsidP="003C382B">
      <w:pPr>
        <w:ind w:firstLine="708"/>
      </w:pPr>
      <w:r w:rsidRPr="00A74948">
        <w:t>Внести следующие изменения:</w:t>
      </w:r>
    </w:p>
    <w:p w:rsidR="003C382B" w:rsidRPr="00A17505" w:rsidRDefault="00A66CE6" w:rsidP="003C382B">
      <w:pPr>
        <w:ind w:firstLine="708"/>
      </w:pPr>
      <w:r w:rsidRPr="00A17505">
        <w:t xml:space="preserve">1. </w:t>
      </w:r>
      <w:r w:rsidR="003C382B" w:rsidRPr="00A17505">
        <w:t>Исключить следующие места установки рекламных конструкций:</w:t>
      </w:r>
    </w:p>
    <w:p w:rsidR="00A17505" w:rsidRPr="00A17505" w:rsidRDefault="00A17505" w:rsidP="00A17505">
      <w:pPr>
        <w:ind w:left="709"/>
        <w:rPr>
          <w:color w:val="000000"/>
        </w:rPr>
      </w:pPr>
      <w:r w:rsidRPr="00A17505">
        <w:rPr>
          <w:color w:val="000000"/>
        </w:rPr>
        <w:t>ул. Высокая, 12 А/ул. Планерная (сквер)</w:t>
      </w:r>
    </w:p>
    <w:p w:rsidR="003C382B" w:rsidRPr="00A17505" w:rsidRDefault="003C382B" w:rsidP="00473E0E">
      <w:pPr>
        <w:ind w:firstLine="709"/>
        <w:jc w:val="both"/>
      </w:pPr>
    </w:p>
    <w:p w:rsidR="003C382B" w:rsidRPr="00BC11A5" w:rsidRDefault="00A66CE6" w:rsidP="00473E0E">
      <w:pPr>
        <w:ind w:firstLine="709"/>
        <w:jc w:val="both"/>
      </w:pPr>
      <w:r w:rsidRPr="00BC11A5">
        <w:t xml:space="preserve">2. </w:t>
      </w:r>
      <w:r w:rsidR="003C382B" w:rsidRPr="00BC11A5">
        <w:t>Количество устанавливаемых рекл</w:t>
      </w:r>
      <w:r w:rsidR="00ED28AC">
        <w:t>амных конструкций изменяется на 8</w:t>
      </w:r>
      <w:r w:rsidRPr="00BC11A5">
        <w:t xml:space="preserve"> (</w:t>
      </w:r>
      <w:r w:rsidR="00ED28AC">
        <w:t>восемь</w:t>
      </w:r>
      <w:r w:rsidRPr="00BC11A5">
        <w:t>) шт.</w:t>
      </w:r>
    </w:p>
    <w:p w:rsidR="003C382B" w:rsidRPr="00BC11A5" w:rsidRDefault="00BC11A5" w:rsidP="00473E0E">
      <w:pPr>
        <w:ind w:firstLine="709"/>
        <w:jc w:val="both"/>
      </w:pPr>
      <w:r>
        <w:t>В том числе:</w:t>
      </w:r>
    </w:p>
    <w:p w:rsidR="00A66CE6" w:rsidRPr="00BC11A5" w:rsidRDefault="007A2EF3" w:rsidP="00A66CE6">
      <w:pPr>
        <w:ind w:firstLine="720"/>
        <w:jc w:val="both"/>
      </w:pPr>
      <w:r>
        <w:t xml:space="preserve">Двухсторонние щиты – </w:t>
      </w:r>
      <w:r w:rsidR="00ED28AC">
        <w:t>3</w:t>
      </w:r>
      <w:r w:rsidR="00A66CE6" w:rsidRPr="00BC11A5">
        <w:t xml:space="preserve"> (</w:t>
      </w:r>
      <w:r w:rsidR="00ED28AC">
        <w:t>три</w:t>
      </w:r>
      <w:r w:rsidR="00A66CE6" w:rsidRPr="00BC11A5">
        <w:t>) шт.</w:t>
      </w:r>
    </w:p>
    <w:p w:rsidR="007A2EF3" w:rsidRDefault="00ED28AC" w:rsidP="00473E0E">
      <w:pPr>
        <w:ind w:firstLine="709"/>
        <w:jc w:val="both"/>
      </w:pPr>
      <w:r>
        <w:t>Односторонние щиты – 5 (пять) шт.</w:t>
      </w:r>
    </w:p>
    <w:p w:rsidR="004A6902" w:rsidRDefault="004A6902" w:rsidP="00473E0E">
      <w:pPr>
        <w:ind w:firstLine="709"/>
        <w:jc w:val="both"/>
        <w:rPr>
          <w:color w:val="000000"/>
        </w:rPr>
      </w:pPr>
      <w:r w:rsidRPr="004A6902">
        <w:t xml:space="preserve">3. </w:t>
      </w:r>
      <w:r>
        <w:rPr>
          <w:color w:val="000000"/>
        </w:rPr>
        <w:t>П</w:t>
      </w:r>
      <w:r w:rsidRPr="004A6902">
        <w:rPr>
          <w:color w:val="000000"/>
        </w:rPr>
        <w:t>лощадь всех рекламных конструкций</w:t>
      </w:r>
      <w:r w:rsidR="00B96C50">
        <w:rPr>
          <w:color w:val="000000"/>
        </w:rPr>
        <w:t>,</w:t>
      </w:r>
      <w:r w:rsidRPr="004A6902">
        <w:rPr>
          <w:color w:val="000000"/>
        </w:rPr>
        <w:t xml:space="preserve"> указанных в </w:t>
      </w:r>
      <w:r w:rsidRPr="004A6902">
        <w:t xml:space="preserve">Технической части (Часть </w:t>
      </w:r>
      <w:r w:rsidRPr="004A6902">
        <w:rPr>
          <w:lang w:val="en-US"/>
        </w:rPr>
        <w:t>II</w:t>
      </w:r>
      <w:r w:rsidRPr="004A6902">
        <w:t>) конкурсной документации</w:t>
      </w:r>
      <w:r w:rsidR="00B96C50">
        <w:t>,</w:t>
      </w:r>
      <w:r w:rsidRPr="004A6902">
        <w:rPr>
          <w:color w:val="000000"/>
        </w:rPr>
        <w:t xml:space="preserve"> </w:t>
      </w:r>
      <w:r>
        <w:rPr>
          <w:color w:val="000000"/>
        </w:rPr>
        <w:t xml:space="preserve">изменяется на </w:t>
      </w:r>
      <w:r w:rsidR="00ED28AC">
        <w:rPr>
          <w:color w:val="000000"/>
        </w:rPr>
        <w:t>198</w:t>
      </w:r>
      <w:r w:rsidRPr="004A6902">
        <w:rPr>
          <w:color w:val="000000"/>
        </w:rPr>
        <w:t xml:space="preserve"> кв. м</w:t>
      </w:r>
      <w:r>
        <w:rPr>
          <w:color w:val="000000"/>
        </w:rPr>
        <w:t>.</w:t>
      </w:r>
    </w:p>
    <w:p w:rsidR="004A6902" w:rsidRPr="004A6902" w:rsidRDefault="004A6902" w:rsidP="00473E0E">
      <w:pPr>
        <w:ind w:firstLine="709"/>
        <w:jc w:val="both"/>
      </w:pPr>
    </w:p>
    <w:p w:rsidR="003C382B" w:rsidRPr="003C382B" w:rsidRDefault="004A6902" w:rsidP="00473E0E">
      <w:pPr>
        <w:ind w:firstLine="709"/>
        <w:jc w:val="both"/>
      </w:pPr>
      <w:r>
        <w:t>4</w:t>
      </w:r>
      <w:r w:rsidR="00BC11A5">
        <w:t xml:space="preserve">. </w:t>
      </w:r>
      <w:r w:rsidR="00A01566">
        <w:t>Начальная (</w:t>
      </w:r>
      <w:r w:rsidR="003C382B" w:rsidRPr="003C382B">
        <w:t xml:space="preserve">минимальная) цена всех договоров изменяется на </w:t>
      </w:r>
      <w:r w:rsidR="00ED28AC">
        <w:t>2</w:t>
      </w:r>
      <w:r w:rsidR="00B96C50">
        <w:t> </w:t>
      </w:r>
      <w:r w:rsidR="00ED28AC">
        <w:t>970</w:t>
      </w:r>
      <w:r w:rsidR="00B96C50">
        <w:t xml:space="preserve"> </w:t>
      </w:r>
      <w:r w:rsidR="00ED28AC">
        <w:t>000</w:t>
      </w:r>
      <w:r>
        <w:t xml:space="preserve"> (</w:t>
      </w:r>
      <w:r w:rsidR="00ED28AC">
        <w:t>два</w:t>
      </w:r>
      <w:r>
        <w:t xml:space="preserve"> миллиона </w:t>
      </w:r>
      <w:r w:rsidR="00ED28AC">
        <w:t>девятьсот семьдесят</w:t>
      </w:r>
      <w:r>
        <w:t xml:space="preserve"> тысяч</w:t>
      </w:r>
      <w:r w:rsidR="00B96C50">
        <w:t>)</w:t>
      </w:r>
      <w:r>
        <w:t xml:space="preserve"> рублей 00 копеек.</w:t>
      </w:r>
    </w:p>
    <w:p w:rsidR="003C382B" w:rsidRPr="003C382B" w:rsidRDefault="003C382B" w:rsidP="00473E0E">
      <w:pPr>
        <w:ind w:firstLine="709"/>
        <w:jc w:val="both"/>
      </w:pPr>
    </w:p>
    <w:sectPr w:rsidR="003C382B" w:rsidRPr="003C382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3AF92ADD"/>
    <w:multiLevelType w:val="hybridMultilevel"/>
    <w:tmpl w:val="3B8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4A75"/>
    <w:multiLevelType w:val="hybridMultilevel"/>
    <w:tmpl w:val="5C967B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520C8"/>
    <w:rsid w:val="000E5FCF"/>
    <w:rsid w:val="000F68DF"/>
    <w:rsid w:val="001E4CD2"/>
    <w:rsid w:val="00217BCF"/>
    <w:rsid w:val="002438E0"/>
    <w:rsid w:val="002C2F65"/>
    <w:rsid w:val="003718D7"/>
    <w:rsid w:val="003C382B"/>
    <w:rsid w:val="003E3B8D"/>
    <w:rsid w:val="004249FB"/>
    <w:rsid w:val="00473E0E"/>
    <w:rsid w:val="004A6902"/>
    <w:rsid w:val="004F622C"/>
    <w:rsid w:val="00571E67"/>
    <w:rsid w:val="00572FB6"/>
    <w:rsid w:val="00671BF1"/>
    <w:rsid w:val="006E2590"/>
    <w:rsid w:val="00731A7B"/>
    <w:rsid w:val="007A2EF3"/>
    <w:rsid w:val="00847F4D"/>
    <w:rsid w:val="009D7C56"/>
    <w:rsid w:val="00A01566"/>
    <w:rsid w:val="00A17505"/>
    <w:rsid w:val="00A555EB"/>
    <w:rsid w:val="00A66CE6"/>
    <w:rsid w:val="00A72DA8"/>
    <w:rsid w:val="00A74948"/>
    <w:rsid w:val="00AA39FF"/>
    <w:rsid w:val="00AF6A08"/>
    <w:rsid w:val="00B06F75"/>
    <w:rsid w:val="00B96C50"/>
    <w:rsid w:val="00BA4908"/>
    <w:rsid w:val="00BC11A5"/>
    <w:rsid w:val="00CC3D19"/>
    <w:rsid w:val="00D82779"/>
    <w:rsid w:val="00E57196"/>
    <w:rsid w:val="00E62364"/>
    <w:rsid w:val="00ED28AC"/>
    <w:rsid w:val="00EE4C79"/>
    <w:rsid w:val="00F1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максимова</cp:lastModifiedBy>
  <cp:revision>7</cp:revision>
  <dcterms:created xsi:type="dcterms:W3CDTF">2014-03-18T10:43:00Z</dcterms:created>
  <dcterms:modified xsi:type="dcterms:W3CDTF">2014-03-18T12:40:00Z</dcterms:modified>
</cp:coreProperties>
</file>