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57" w:rsidRDefault="00606257" w:rsidP="001D5804">
      <w:pPr>
        <w:pStyle w:val="2"/>
        <w:ind w:left="0"/>
        <w:rPr>
          <w:b/>
          <w:bCs/>
        </w:rPr>
      </w:pPr>
    </w:p>
    <w:p w:rsidR="00993744" w:rsidRDefault="00993744" w:rsidP="00993744"/>
    <w:p w:rsidR="003D3605" w:rsidRDefault="003D3605" w:rsidP="00993744"/>
    <w:p w:rsidR="003D3605" w:rsidRDefault="003D3605" w:rsidP="00993744"/>
    <w:p w:rsidR="001D5804" w:rsidRDefault="001D5804" w:rsidP="00993744"/>
    <w:p w:rsidR="001D5804" w:rsidRDefault="001D5804" w:rsidP="00993744"/>
    <w:p w:rsidR="009113E5" w:rsidRDefault="009113E5" w:rsidP="00993744"/>
    <w:p w:rsidR="009113E5" w:rsidRDefault="009113E5" w:rsidP="00993744"/>
    <w:p w:rsidR="009113E5" w:rsidRDefault="009113E5" w:rsidP="00993744"/>
    <w:p w:rsidR="009113E5" w:rsidRDefault="009113E5" w:rsidP="00993744"/>
    <w:p w:rsidR="009113E5" w:rsidRDefault="009113E5" w:rsidP="00993744"/>
    <w:p w:rsidR="009113E5" w:rsidRDefault="009113E5" w:rsidP="00993744"/>
    <w:p w:rsidR="009113E5" w:rsidRDefault="00E63C24" w:rsidP="00993744">
      <w:r>
        <w:t>27 сентября 2013 года № 2170</w:t>
      </w:r>
    </w:p>
    <w:p w:rsidR="009113E5" w:rsidRDefault="009113E5" w:rsidP="00993744"/>
    <w:p w:rsidR="008D7AB6" w:rsidRDefault="00E12EA0" w:rsidP="00993744">
      <w:r>
        <w:t xml:space="preserve">О признании </w:t>
      </w:r>
      <w:r w:rsidR="008D7AB6">
        <w:t xml:space="preserve">утратившими силу </w:t>
      </w:r>
    </w:p>
    <w:p w:rsidR="00E12EA0" w:rsidRDefault="00E12EA0" w:rsidP="00993744">
      <w:r>
        <w:t>муниципальн</w:t>
      </w:r>
      <w:r w:rsidR="00CA02AA">
        <w:t>ых</w:t>
      </w:r>
      <w:r w:rsidR="002D6E75">
        <w:t xml:space="preserve"> </w:t>
      </w:r>
      <w:r>
        <w:t>правов</w:t>
      </w:r>
      <w:r w:rsidR="00CA02AA">
        <w:t>ых</w:t>
      </w:r>
      <w:r>
        <w:t xml:space="preserve"> акт</w:t>
      </w:r>
      <w:r w:rsidR="00CA02AA">
        <w:t>ов</w:t>
      </w:r>
      <w:r>
        <w:t xml:space="preserve"> </w:t>
      </w:r>
    </w:p>
    <w:p w:rsidR="001D5804" w:rsidRDefault="001D5804" w:rsidP="00993744"/>
    <w:p w:rsidR="00B3139C" w:rsidRDefault="00993744" w:rsidP="0099374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993744">
        <w:rPr>
          <w:color w:val="000000"/>
          <w:szCs w:val="28"/>
        </w:rPr>
        <w:t>В</w:t>
      </w:r>
      <w:r w:rsidR="00CA02AA">
        <w:rPr>
          <w:color w:val="000000"/>
          <w:szCs w:val="28"/>
        </w:rPr>
        <w:t xml:space="preserve"> соответствии со ст. 36 </w:t>
      </w:r>
      <w:hyperlink r:id="rId4" w:history="1">
        <w:r w:rsidRPr="00993744">
          <w:rPr>
            <w:color w:val="000000"/>
            <w:szCs w:val="28"/>
          </w:rPr>
          <w:t>Устав</w:t>
        </w:r>
        <w:r w:rsidR="00CA02AA">
          <w:rPr>
            <w:color w:val="000000"/>
            <w:szCs w:val="28"/>
          </w:rPr>
          <w:t>а</w:t>
        </w:r>
      </w:hyperlink>
      <w:r w:rsidR="00606257">
        <w:rPr>
          <w:color w:val="000000"/>
          <w:szCs w:val="28"/>
        </w:rPr>
        <w:t xml:space="preserve"> муниципального образования «Город Саратов»</w:t>
      </w:r>
    </w:p>
    <w:p w:rsidR="00993744" w:rsidRPr="009113E5" w:rsidRDefault="00993744" w:rsidP="009113E5">
      <w:pPr>
        <w:autoSpaceDE w:val="0"/>
        <w:autoSpaceDN w:val="0"/>
        <w:adjustRightInd w:val="0"/>
        <w:jc w:val="center"/>
        <w:rPr>
          <w:b/>
          <w:color w:val="000000"/>
          <w:spacing w:val="20"/>
          <w:szCs w:val="28"/>
        </w:rPr>
      </w:pPr>
      <w:r w:rsidRPr="009113E5">
        <w:rPr>
          <w:b/>
          <w:color w:val="000000"/>
          <w:spacing w:val="20"/>
          <w:szCs w:val="28"/>
        </w:rPr>
        <w:t>постановляю:</w:t>
      </w:r>
    </w:p>
    <w:p w:rsidR="00B3139C" w:rsidRPr="00993744" w:rsidRDefault="00B3139C" w:rsidP="0099374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CA02AA" w:rsidRDefault="00DB4895" w:rsidP="00BE04D7">
      <w:pPr>
        <w:ind w:firstLine="709"/>
        <w:jc w:val="both"/>
        <w:rPr>
          <w:color w:val="000000"/>
          <w:szCs w:val="28"/>
        </w:rPr>
      </w:pPr>
      <w:bookmarkStart w:id="0" w:name="sub_1"/>
      <w:r>
        <w:rPr>
          <w:color w:val="000000"/>
          <w:szCs w:val="28"/>
        </w:rPr>
        <w:t xml:space="preserve">1. </w:t>
      </w:r>
      <w:r w:rsidR="00E12EA0">
        <w:rPr>
          <w:color w:val="000000"/>
          <w:szCs w:val="28"/>
        </w:rPr>
        <w:t>Признать утратившим</w:t>
      </w:r>
      <w:r w:rsidR="00CA02AA">
        <w:rPr>
          <w:color w:val="000000"/>
          <w:szCs w:val="28"/>
        </w:rPr>
        <w:t>и</w:t>
      </w:r>
      <w:r w:rsidR="00E12EA0">
        <w:rPr>
          <w:color w:val="000000"/>
          <w:szCs w:val="28"/>
        </w:rPr>
        <w:t xml:space="preserve"> силу</w:t>
      </w:r>
      <w:r w:rsidR="0076093B" w:rsidRPr="0076093B">
        <w:rPr>
          <w:color w:val="000000"/>
          <w:szCs w:val="28"/>
        </w:rPr>
        <w:t xml:space="preserve"> </w:t>
      </w:r>
      <w:r w:rsidR="0076093B">
        <w:rPr>
          <w:color w:val="000000"/>
          <w:szCs w:val="28"/>
        </w:rPr>
        <w:t>постановления администрации муниципального образования «Город Саратов»:</w:t>
      </w:r>
    </w:p>
    <w:p w:rsidR="00E12EA0" w:rsidRDefault="0076093B" w:rsidP="00BE04D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A02AA">
        <w:rPr>
          <w:color w:val="000000"/>
          <w:szCs w:val="28"/>
        </w:rPr>
        <w:t xml:space="preserve"> </w:t>
      </w:r>
      <w:r w:rsidR="003D3605">
        <w:rPr>
          <w:color w:val="000000"/>
          <w:szCs w:val="28"/>
        </w:rPr>
        <w:t>от 2 сентября 2013 года № 1851 «Об организации ярмарки «выходно</w:t>
      </w:r>
      <w:r w:rsidR="009113E5">
        <w:rPr>
          <w:color w:val="000000"/>
          <w:szCs w:val="28"/>
        </w:rPr>
        <w:t>го дня» на Театральной площади»;</w:t>
      </w:r>
    </w:p>
    <w:p w:rsidR="00CA02AA" w:rsidRDefault="0076093B" w:rsidP="00BE04D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A02AA">
        <w:rPr>
          <w:color w:val="000000"/>
          <w:szCs w:val="28"/>
        </w:rPr>
        <w:t xml:space="preserve"> от 19 сентября 2013 года № 2061 «Об организации специализированной ярмарки «Город </w:t>
      </w:r>
      <w:r>
        <w:rPr>
          <w:color w:val="000000"/>
          <w:szCs w:val="28"/>
        </w:rPr>
        <w:t>м</w:t>
      </w:r>
      <w:r w:rsidR="00CA02AA">
        <w:rPr>
          <w:color w:val="000000"/>
          <w:szCs w:val="28"/>
        </w:rPr>
        <w:t>астеров» на Театральной площади».</w:t>
      </w:r>
    </w:p>
    <w:p w:rsidR="00993744" w:rsidRPr="00993744" w:rsidRDefault="00FA4ED5" w:rsidP="0099374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1" w:name="sub_2"/>
      <w:bookmarkEnd w:id="0"/>
      <w:r>
        <w:rPr>
          <w:color w:val="000000"/>
          <w:szCs w:val="28"/>
        </w:rPr>
        <w:t>2</w:t>
      </w:r>
      <w:r w:rsidR="00993744" w:rsidRPr="00993744">
        <w:rPr>
          <w:color w:val="000000"/>
          <w:szCs w:val="28"/>
        </w:rPr>
        <w:t>. Комитету по общественным отношениям, анализу и информации администра</w:t>
      </w:r>
      <w:r w:rsidR="00606257">
        <w:rPr>
          <w:color w:val="000000"/>
          <w:szCs w:val="28"/>
        </w:rPr>
        <w:t>ции муниципального образования «</w:t>
      </w:r>
      <w:r w:rsidR="00993744" w:rsidRPr="00993744">
        <w:rPr>
          <w:color w:val="000000"/>
          <w:szCs w:val="28"/>
        </w:rPr>
        <w:t>Город Саратов</w:t>
      </w:r>
      <w:r w:rsidR="00392C6C">
        <w:rPr>
          <w:color w:val="000000"/>
          <w:szCs w:val="28"/>
        </w:rPr>
        <w:t>»</w:t>
      </w:r>
      <w:r w:rsidR="00993744" w:rsidRPr="00993744">
        <w:rPr>
          <w:color w:val="000000"/>
          <w:szCs w:val="28"/>
        </w:rPr>
        <w:t xml:space="preserve"> </w:t>
      </w:r>
      <w:hyperlink r:id="rId5" w:history="1">
        <w:r w:rsidR="00993744" w:rsidRPr="00993744">
          <w:rPr>
            <w:color w:val="000000"/>
            <w:szCs w:val="28"/>
          </w:rPr>
          <w:t>опубликовать</w:t>
        </w:r>
      </w:hyperlink>
      <w:r w:rsidR="00993744" w:rsidRPr="00993744">
        <w:rPr>
          <w:color w:val="000000"/>
          <w:szCs w:val="28"/>
        </w:rPr>
        <w:t xml:space="preserve"> настоящее постановление в</w:t>
      </w:r>
      <w:r>
        <w:rPr>
          <w:color w:val="000000"/>
          <w:szCs w:val="28"/>
        </w:rPr>
        <w:t xml:space="preserve"> средствах массовой информации </w:t>
      </w:r>
      <w:r w:rsidR="00C97D92">
        <w:rPr>
          <w:color w:val="000000"/>
          <w:szCs w:val="28"/>
        </w:rPr>
        <w:t xml:space="preserve">и </w:t>
      </w:r>
      <w:r>
        <w:rPr>
          <w:color w:val="000000"/>
          <w:szCs w:val="28"/>
        </w:rPr>
        <w:t>раз</w:t>
      </w:r>
      <w:r w:rsidR="00993744" w:rsidRPr="00993744">
        <w:rPr>
          <w:color w:val="000000"/>
          <w:szCs w:val="28"/>
        </w:rPr>
        <w:t xml:space="preserve">местить на </w:t>
      </w:r>
      <w:hyperlink r:id="rId6" w:history="1">
        <w:r w:rsidR="00993744" w:rsidRPr="00993744">
          <w:rPr>
            <w:color w:val="000000"/>
            <w:szCs w:val="28"/>
          </w:rPr>
          <w:t>официальном сайте</w:t>
        </w:r>
      </w:hyperlink>
      <w:r w:rsidR="00993744" w:rsidRPr="00993744">
        <w:rPr>
          <w:color w:val="000000"/>
          <w:szCs w:val="28"/>
        </w:rPr>
        <w:t xml:space="preserve"> администра</w:t>
      </w:r>
      <w:r w:rsidR="00606257">
        <w:rPr>
          <w:color w:val="000000"/>
          <w:szCs w:val="28"/>
        </w:rPr>
        <w:t>ции муниципального образования «Город Саратов»</w:t>
      </w:r>
      <w:r>
        <w:rPr>
          <w:color w:val="000000"/>
          <w:szCs w:val="28"/>
        </w:rPr>
        <w:t>.</w:t>
      </w:r>
    </w:p>
    <w:p w:rsidR="00993744" w:rsidRPr="00993744" w:rsidRDefault="00993744" w:rsidP="0099374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" w:name="sub_3"/>
      <w:bookmarkEnd w:id="1"/>
      <w:r w:rsidRPr="00993744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му</w:t>
      </w:r>
      <w:r w:rsidR="00606257">
        <w:rPr>
          <w:color w:val="000000"/>
          <w:szCs w:val="28"/>
        </w:rPr>
        <w:t>ниципального образования «Город Саратов»</w:t>
      </w:r>
      <w:r w:rsidR="00FA4ED5">
        <w:rPr>
          <w:color w:val="000000"/>
          <w:szCs w:val="28"/>
        </w:rPr>
        <w:t xml:space="preserve"> по экономическим вопросам, председателя комитета по экономике.</w:t>
      </w:r>
    </w:p>
    <w:bookmarkEnd w:id="2"/>
    <w:p w:rsidR="003D3605" w:rsidRDefault="003D3605" w:rsidP="00606257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3D3605" w:rsidRDefault="003D3605" w:rsidP="00606257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9113E5" w:rsidRPr="009113E5" w:rsidRDefault="00606257" w:rsidP="00606257">
      <w:pPr>
        <w:autoSpaceDE w:val="0"/>
        <w:autoSpaceDN w:val="0"/>
        <w:adjustRightInd w:val="0"/>
        <w:rPr>
          <w:color w:val="000000"/>
          <w:szCs w:val="28"/>
        </w:rPr>
      </w:pPr>
      <w:r w:rsidRPr="009113E5">
        <w:rPr>
          <w:color w:val="000000"/>
          <w:szCs w:val="28"/>
        </w:rPr>
        <w:t xml:space="preserve">Глава администрации </w:t>
      </w:r>
    </w:p>
    <w:p w:rsidR="009113E5" w:rsidRPr="009113E5" w:rsidRDefault="00606257" w:rsidP="00606257">
      <w:pPr>
        <w:autoSpaceDE w:val="0"/>
        <w:autoSpaceDN w:val="0"/>
        <w:adjustRightInd w:val="0"/>
        <w:rPr>
          <w:color w:val="000000"/>
          <w:szCs w:val="28"/>
        </w:rPr>
      </w:pPr>
      <w:r w:rsidRPr="009113E5">
        <w:rPr>
          <w:color w:val="000000"/>
          <w:szCs w:val="28"/>
        </w:rPr>
        <w:t xml:space="preserve">муниципального </w:t>
      </w:r>
      <w:r w:rsidR="00DB4895" w:rsidRPr="009113E5">
        <w:rPr>
          <w:color w:val="000000"/>
          <w:szCs w:val="28"/>
        </w:rPr>
        <w:t xml:space="preserve">образования </w:t>
      </w:r>
    </w:p>
    <w:p w:rsidR="00033564" w:rsidRPr="009113E5" w:rsidRDefault="00606257" w:rsidP="00606257">
      <w:pPr>
        <w:autoSpaceDE w:val="0"/>
        <w:autoSpaceDN w:val="0"/>
        <w:adjustRightInd w:val="0"/>
        <w:rPr>
          <w:color w:val="000000"/>
          <w:szCs w:val="28"/>
        </w:rPr>
      </w:pPr>
      <w:r w:rsidRPr="009113E5">
        <w:rPr>
          <w:color w:val="000000"/>
          <w:szCs w:val="28"/>
        </w:rPr>
        <w:t>«Город Саратов»</w:t>
      </w:r>
      <w:r w:rsidR="00DB4895" w:rsidRPr="009113E5">
        <w:rPr>
          <w:color w:val="000000"/>
          <w:szCs w:val="28"/>
        </w:rPr>
        <w:tab/>
      </w:r>
      <w:r w:rsidR="00DB4895" w:rsidRPr="009113E5">
        <w:rPr>
          <w:color w:val="000000"/>
          <w:szCs w:val="28"/>
        </w:rPr>
        <w:tab/>
      </w:r>
      <w:r w:rsidR="00DB4895" w:rsidRPr="009113E5">
        <w:rPr>
          <w:color w:val="000000"/>
          <w:szCs w:val="28"/>
        </w:rPr>
        <w:tab/>
      </w:r>
      <w:r w:rsidR="00DB4895" w:rsidRPr="009113E5">
        <w:rPr>
          <w:color w:val="000000"/>
          <w:szCs w:val="28"/>
        </w:rPr>
        <w:tab/>
      </w:r>
      <w:r w:rsidRPr="009113E5">
        <w:rPr>
          <w:color w:val="000000"/>
          <w:szCs w:val="28"/>
        </w:rPr>
        <w:tab/>
      </w:r>
      <w:r w:rsidR="009113E5">
        <w:rPr>
          <w:color w:val="000000"/>
          <w:szCs w:val="28"/>
        </w:rPr>
        <w:t xml:space="preserve">                                 </w:t>
      </w:r>
      <w:r w:rsidRPr="009113E5">
        <w:t>А.Л. Прокопенко</w:t>
      </w:r>
    </w:p>
    <w:sectPr w:rsidR="00033564" w:rsidRPr="009113E5" w:rsidSect="009113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3744"/>
    <w:rsid w:val="00002E9A"/>
    <w:rsid w:val="0000416D"/>
    <w:rsid w:val="0000430B"/>
    <w:rsid w:val="000114F6"/>
    <w:rsid w:val="0001390D"/>
    <w:rsid w:val="00020AE1"/>
    <w:rsid w:val="00033564"/>
    <w:rsid w:val="00033F00"/>
    <w:rsid w:val="00034072"/>
    <w:rsid w:val="00047792"/>
    <w:rsid w:val="000617E9"/>
    <w:rsid w:val="000651F7"/>
    <w:rsid w:val="000663F4"/>
    <w:rsid w:val="00070CDA"/>
    <w:rsid w:val="00072F0E"/>
    <w:rsid w:val="00072F14"/>
    <w:rsid w:val="0008367E"/>
    <w:rsid w:val="00095E65"/>
    <w:rsid w:val="00096E9C"/>
    <w:rsid w:val="000A5B43"/>
    <w:rsid w:val="000B0E32"/>
    <w:rsid w:val="000B57DA"/>
    <w:rsid w:val="000C0FB0"/>
    <w:rsid w:val="000C4A75"/>
    <w:rsid w:val="000F2271"/>
    <w:rsid w:val="00117C3C"/>
    <w:rsid w:val="00123D38"/>
    <w:rsid w:val="00125B2E"/>
    <w:rsid w:val="0014004A"/>
    <w:rsid w:val="00140A9D"/>
    <w:rsid w:val="001543C8"/>
    <w:rsid w:val="0015486C"/>
    <w:rsid w:val="00161E53"/>
    <w:rsid w:val="00164608"/>
    <w:rsid w:val="00174412"/>
    <w:rsid w:val="00191E22"/>
    <w:rsid w:val="0019300F"/>
    <w:rsid w:val="00193CF8"/>
    <w:rsid w:val="001966B7"/>
    <w:rsid w:val="001B5653"/>
    <w:rsid w:val="001C2480"/>
    <w:rsid w:val="001C6101"/>
    <w:rsid w:val="001C6151"/>
    <w:rsid w:val="001C6244"/>
    <w:rsid w:val="001D3364"/>
    <w:rsid w:val="001D5804"/>
    <w:rsid w:val="001D6169"/>
    <w:rsid w:val="001E184F"/>
    <w:rsid w:val="001E214C"/>
    <w:rsid w:val="001E3EA6"/>
    <w:rsid w:val="001E4BE3"/>
    <w:rsid w:val="001F4C77"/>
    <w:rsid w:val="00200725"/>
    <w:rsid w:val="002020D1"/>
    <w:rsid w:val="002055BF"/>
    <w:rsid w:val="002102B7"/>
    <w:rsid w:val="00210F6B"/>
    <w:rsid w:val="002162A0"/>
    <w:rsid w:val="002218B3"/>
    <w:rsid w:val="0022409D"/>
    <w:rsid w:val="00234669"/>
    <w:rsid w:val="002350BC"/>
    <w:rsid w:val="002372F0"/>
    <w:rsid w:val="00240D68"/>
    <w:rsid w:val="00253E09"/>
    <w:rsid w:val="00262E87"/>
    <w:rsid w:val="002742A3"/>
    <w:rsid w:val="00276248"/>
    <w:rsid w:val="00276E0E"/>
    <w:rsid w:val="002774CF"/>
    <w:rsid w:val="00296784"/>
    <w:rsid w:val="002A51DC"/>
    <w:rsid w:val="002A61A0"/>
    <w:rsid w:val="002B171C"/>
    <w:rsid w:val="002B2111"/>
    <w:rsid w:val="002B51BF"/>
    <w:rsid w:val="002B77FD"/>
    <w:rsid w:val="002B7B5F"/>
    <w:rsid w:val="002C49F6"/>
    <w:rsid w:val="002D6E75"/>
    <w:rsid w:val="002F29A3"/>
    <w:rsid w:val="002F5208"/>
    <w:rsid w:val="003037FD"/>
    <w:rsid w:val="00304CB9"/>
    <w:rsid w:val="0030720F"/>
    <w:rsid w:val="003104AD"/>
    <w:rsid w:val="003145F7"/>
    <w:rsid w:val="00316BBC"/>
    <w:rsid w:val="00316C3A"/>
    <w:rsid w:val="00327159"/>
    <w:rsid w:val="00332683"/>
    <w:rsid w:val="003343D8"/>
    <w:rsid w:val="0033448D"/>
    <w:rsid w:val="00336F67"/>
    <w:rsid w:val="003416F9"/>
    <w:rsid w:val="00351628"/>
    <w:rsid w:val="00353189"/>
    <w:rsid w:val="00367CD9"/>
    <w:rsid w:val="0037514A"/>
    <w:rsid w:val="00381E21"/>
    <w:rsid w:val="00387953"/>
    <w:rsid w:val="00392C6C"/>
    <w:rsid w:val="00394A5E"/>
    <w:rsid w:val="003A5FCA"/>
    <w:rsid w:val="003B0131"/>
    <w:rsid w:val="003B404C"/>
    <w:rsid w:val="003B6EC9"/>
    <w:rsid w:val="003C1BB0"/>
    <w:rsid w:val="003D3605"/>
    <w:rsid w:val="003D4574"/>
    <w:rsid w:val="003E35F9"/>
    <w:rsid w:val="003F3B39"/>
    <w:rsid w:val="00411B25"/>
    <w:rsid w:val="00415340"/>
    <w:rsid w:val="00420CF0"/>
    <w:rsid w:val="004252F8"/>
    <w:rsid w:val="004327B7"/>
    <w:rsid w:val="00440AC2"/>
    <w:rsid w:val="00444565"/>
    <w:rsid w:val="00445078"/>
    <w:rsid w:val="00456519"/>
    <w:rsid w:val="00460283"/>
    <w:rsid w:val="0046482E"/>
    <w:rsid w:val="00466387"/>
    <w:rsid w:val="00470F66"/>
    <w:rsid w:val="00483E90"/>
    <w:rsid w:val="00493656"/>
    <w:rsid w:val="004A0DA6"/>
    <w:rsid w:val="004A30E7"/>
    <w:rsid w:val="004A5250"/>
    <w:rsid w:val="004A70BE"/>
    <w:rsid w:val="004B32EB"/>
    <w:rsid w:val="004B3BBE"/>
    <w:rsid w:val="004B4085"/>
    <w:rsid w:val="004B673C"/>
    <w:rsid w:val="004C328A"/>
    <w:rsid w:val="004C75B3"/>
    <w:rsid w:val="004D1432"/>
    <w:rsid w:val="004D3D5B"/>
    <w:rsid w:val="004E2480"/>
    <w:rsid w:val="004E604B"/>
    <w:rsid w:val="005011C3"/>
    <w:rsid w:val="0050661C"/>
    <w:rsid w:val="00506C21"/>
    <w:rsid w:val="0051767B"/>
    <w:rsid w:val="005229D1"/>
    <w:rsid w:val="005270B0"/>
    <w:rsid w:val="00544A2B"/>
    <w:rsid w:val="00546C25"/>
    <w:rsid w:val="005534D1"/>
    <w:rsid w:val="00565185"/>
    <w:rsid w:val="00577642"/>
    <w:rsid w:val="00584974"/>
    <w:rsid w:val="0058565C"/>
    <w:rsid w:val="005917DD"/>
    <w:rsid w:val="005A2711"/>
    <w:rsid w:val="005C6D63"/>
    <w:rsid w:val="00600145"/>
    <w:rsid w:val="006019D3"/>
    <w:rsid w:val="00606257"/>
    <w:rsid w:val="00612498"/>
    <w:rsid w:val="0062540D"/>
    <w:rsid w:val="006317B5"/>
    <w:rsid w:val="00635178"/>
    <w:rsid w:val="0064143F"/>
    <w:rsid w:val="00645EA2"/>
    <w:rsid w:val="00651B66"/>
    <w:rsid w:val="00652C00"/>
    <w:rsid w:val="0066270A"/>
    <w:rsid w:val="00662EA2"/>
    <w:rsid w:val="00663F8B"/>
    <w:rsid w:val="00667FE3"/>
    <w:rsid w:val="00670D37"/>
    <w:rsid w:val="00682AF8"/>
    <w:rsid w:val="006941FD"/>
    <w:rsid w:val="006B172D"/>
    <w:rsid w:val="006B5982"/>
    <w:rsid w:val="006C1EC2"/>
    <w:rsid w:val="006C1FA9"/>
    <w:rsid w:val="006C63C7"/>
    <w:rsid w:val="006C7332"/>
    <w:rsid w:val="006D38D9"/>
    <w:rsid w:val="006E7FE2"/>
    <w:rsid w:val="006F4C51"/>
    <w:rsid w:val="00703BCE"/>
    <w:rsid w:val="0070717B"/>
    <w:rsid w:val="00734484"/>
    <w:rsid w:val="00741D5D"/>
    <w:rsid w:val="00746145"/>
    <w:rsid w:val="007505E9"/>
    <w:rsid w:val="00750A7F"/>
    <w:rsid w:val="007600B8"/>
    <w:rsid w:val="0076093B"/>
    <w:rsid w:val="00762A48"/>
    <w:rsid w:val="007702F3"/>
    <w:rsid w:val="00776FAC"/>
    <w:rsid w:val="00777B39"/>
    <w:rsid w:val="00793133"/>
    <w:rsid w:val="00793670"/>
    <w:rsid w:val="007A31CC"/>
    <w:rsid w:val="007A4AB4"/>
    <w:rsid w:val="007B3503"/>
    <w:rsid w:val="007C7BD7"/>
    <w:rsid w:val="007E682F"/>
    <w:rsid w:val="007F15DB"/>
    <w:rsid w:val="0080452C"/>
    <w:rsid w:val="0081518E"/>
    <w:rsid w:val="0081691B"/>
    <w:rsid w:val="00817B51"/>
    <w:rsid w:val="00825D18"/>
    <w:rsid w:val="008476E7"/>
    <w:rsid w:val="00875D79"/>
    <w:rsid w:val="00882713"/>
    <w:rsid w:val="008B0A99"/>
    <w:rsid w:val="008B2BBF"/>
    <w:rsid w:val="008B51CB"/>
    <w:rsid w:val="008B7B85"/>
    <w:rsid w:val="008C5895"/>
    <w:rsid w:val="008D6291"/>
    <w:rsid w:val="008D62CA"/>
    <w:rsid w:val="008D7AB6"/>
    <w:rsid w:val="008E3925"/>
    <w:rsid w:val="009028D5"/>
    <w:rsid w:val="009113E5"/>
    <w:rsid w:val="00917F50"/>
    <w:rsid w:val="00923F4A"/>
    <w:rsid w:val="00930814"/>
    <w:rsid w:val="00936D20"/>
    <w:rsid w:val="009501D2"/>
    <w:rsid w:val="00955E1D"/>
    <w:rsid w:val="009565FD"/>
    <w:rsid w:val="0096140B"/>
    <w:rsid w:val="00967C27"/>
    <w:rsid w:val="009718E6"/>
    <w:rsid w:val="00974025"/>
    <w:rsid w:val="0098146E"/>
    <w:rsid w:val="00986036"/>
    <w:rsid w:val="00993744"/>
    <w:rsid w:val="009A3B96"/>
    <w:rsid w:val="009A7F58"/>
    <w:rsid w:val="009B02EE"/>
    <w:rsid w:val="009B22CD"/>
    <w:rsid w:val="009C73DA"/>
    <w:rsid w:val="009D1990"/>
    <w:rsid w:val="009E56F2"/>
    <w:rsid w:val="009F4BAC"/>
    <w:rsid w:val="009F4C11"/>
    <w:rsid w:val="009F66F7"/>
    <w:rsid w:val="00A03DD8"/>
    <w:rsid w:val="00A03F59"/>
    <w:rsid w:val="00A11F5D"/>
    <w:rsid w:val="00A12A00"/>
    <w:rsid w:val="00A323AA"/>
    <w:rsid w:val="00A41083"/>
    <w:rsid w:val="00A41921"/>
    <w:rsid w:val="00A459B0"/>
    <w:rsid w:val="00A45F0B"/>
    <w:rsid w:val="00A54149"/>
    <w:rsid w:val="00A6002D"/>
    <w:rsid w:val="00A62370"/>
    <w:rsid w:val="00A63C07"/>
    <w:rsid w:val="00A63F46"/>
    <w:rsid w:val="00A71D21"/>
    <w:rsid w:val="00A75CA8"/>
    <w:rsid w:val="00A82231"/>
    <w:rsid w:val="00A8444F"/>
    <w:rsid w:val="00A850B2"/>
    <w:rsid w:val="00A928BC"/>
    <w:rsid w:val="00A95290"/>
    <w:rsid w:val="00A96E78"/>
    <w:rsid w:val="00AA76AC"/>
    <w:rsid w:val="00AB1515"/>
    <w:rsid w:val="00AB2EB4"/>
    <w:rsid w:val="00AC2A56"/>
    <w:rsid w:val="00AD306E"/>
    <w:rsid w:val="00AD5273"/>
    <w:rsid w:val="00AD66B7"/>
    <w:rsid w:val="00AE2DFF"/>
    <w:rsid w:val="00AE524B"/>
    <w:rsid w:val="00AF0F7C"/>
    <w:rsid w:val="00B01DC9"/>
    <w:rsid w:val="00B04C14"/>
    <w:rsid w:val="00B169D6"/>
    <w:rsid w:val="00B2275B"/>
    <w:rsid w:val="00B30DDB"/>
    <w:rsid w:val="00B3139C"/>
    <w:rsid w:val="00B4389D"/>
    <w:rsid w:val="00B45F15"/>
    <w:rsid w:val="00B52D14"/>
    <w:rsid w:val="00B55F32"/>
    <w:rsid w:val="00B645BF"/>
    <w:rsid w:val="00B736C1"/>
    <w:rsid w:val="00B91756"/>
    <w:rsid w:val="00B92ECB"/>
    <w:rsid w:val="00B9380E"/>
    <w:rsid w:val="00B9458E"/>
    <w:rsid w:val="00B95A3A"/>
    <w:rsid w:val="00BA2BE7"/>
    <w:rsid w:val="00BA4551"/>
    <w:rsid w:val="00BA529F"/>
    <w:rsid w:val="00BB38B3"/>
    <w:rsid w:val="00BC7435"/>
    <w:rsid w:val="00BD752B"/>
    <w:rsid w:val="00BE04D7"/>
    <w:rsid w:val="00BE4D68"/>
    <w:rsid w:val="00BF49BB"/>
    <w:rsid w:val="00C07E17"/>
    <w:rsid w:val="00C152F3"/>
    <w:rsid w:val="00C17FE5"/>
    <w:rsid w:val="00C2082D"/>
    <w:rsid w:val="00C32CB3"/>
    <w:rsid w:val="00C35F86"/>
    <w:rsid w:val="00C51242"/>
    <w:rsid w:val="00C64F27"/>
    <w:rsid w:val="00C67FD6"/>
    <w:rsid w:val="00C719E4"/>
    <w:rsid w:val="00C768F0"/>
    <w:rsid w:val="00C9258B"/>
    <w:rsid w:val="00C928B3"/>
    <w:rsid w:val="00C97D92"/>
    <w:rsid w:val="00CA02AA"/>
    <w:rsid w:val="00CA76CE"/>
    <w:rsid w:val="00CB12D3"/>
    <w:rsid w:val="00CB3329"/>
    <w:rsid w:val="00CB36C7"/>
    <w:rsid w:val="00CB6F5B"/>
    <w:rsid w:val="00CC36FB"/>
    <w:rsid w:val="00CD0E89"/>
    <w:rsid w:val="00CD20FC"/>
    <w:rsid w:val="00CF508B"/>
    <w:rsid w:val="00CF7398"/>
    <w:rsid w:val="00D01B66"/>
    <w:rsid w:val="00D112F7"/>
    <w:rsid w:val="00D30369"/>
    <w:rsid w:val="00D317E7"/>
    <w:rsid w:val="00D43E86"/>
    <w:rsid w:val="00D45736"/>
    <w:rsid w:val="00D537F7"/>
    <w:rsid w:val="00D574EC"/>
    <w:rsid w:val="00D63D38"/>
    <w:rsid w:val="00D67B5C"/>
    <w:rsid w:val="00D75C1F"/>
    <w:rsid w:val="00D77EEE"/>
    <w:rsid w:val="00D9313E"/>
    <w:rsid w:val="00DA1C4C"/>
    <w:rsid w:val="00DA7D71"/>
    <w:rsid w:val="00DB1969"/>
    <w:rsid w:val="00DB4895"/>
    <w:rsid w:val="00DC07C3"/>
    <w:rsid w:val="00DC104E"/>
    <w:rsid w:val="00DC36FF"/>
    <w:rsid w:val="00DC6D5F"/>
    <w:rsid w:val="00DF4BD4"/>
    <w:rsid w:val="00DF5175"/>
    <w:rsid w:val="00DF5AEB"/>
    <w:rsid w:val="00E04C80"/>
    <w:rsid w:val="00E058A1"/>
    <w:rsid w:val="00E12EA0"/>
    <w:rsid w:val="00E20799"/>
    <w:rsid w:val="00E23CD9"/>
    <w:rsid w:val="00E32426"/>
    <w:rsid w:val="00E33B32"/>
    <w:rsid w:val="00E37D60"/>
    <w:rsid w:val="00E41B72"/>
    <w:rsid w:val="00E45A3D"/>
    <w:rsid w:val="00E4753F"/>
    <w:rsid w:val="00E510F7"/>
    <w:rsid w:val="00E56A2C"/>
    <w:rsid w:val="00E57EA2"/>
    <w:rsid w:val="00E61D04"/>
    <w:rsid w:val="00E63C24"/>
    <w:rsid w:val="00E652E2"/>
    <w:rsid w:val="00E66EF0"/>
    <w:rsid w:val="00E93D9F"/>
    <w:rsid w:val="00E95117"/>
    <w:rsid w:val="00EA2EB6"/>
    <w:rsid w:val="00EA362E"/>
    <w:rsid w:val="00EB7858"/>
    <w:rsid w:val="00EC1806"/>
    <w:rsid w:val="00ED1C92"/>
    <w:rsid w:val="00ED497D"/>
    <w:rsid w:val="00ED5F4B"/>
    <w:rsid w:val="00EF1A78"/>
    <w:rsid w:val="00EF2CA8"/>
    <w:rsid w:val="00EF75B8"/>
    <w:rsid w:val="00EF7731"/>
    <w:rsid w:val="00F012AF"/>
    <w:rsid w:val="00F0135F"/>
    <w:rsid w:val="00F15DED"/>
    <w:rsid w:val="00F22A86"/>
    <w:rsid w:val="00F24371"/>
    <w:rsid w:val="00F27C03"/>
    <w:rsid w:val="00F27C40"/>
    <w:rsid w:val="00F30077"/>
    <w:rsid w:val="00F33523"/>
    <w:rsid w:val="00F33592"/>
    <w:rsid w:val="00F471D4"/>
    <w:rsid w:val="00F47614"/>
    <w:rsid w:val="00F5660D"/>
    <w:rsid w:val="00F63D52"/>
    <w:rsid w:val="00F658C7"/>
    <w:rsid w:val="00F677E7"/>
    <w:rsid w:val="00F80F14"/>
    <w:rsid w:val="00FA4ED5"/>
    <w:rsid w:val="00FB763A"/>
    <w:rsid w:val="00FC7EAA"/>
    <w:rsid w:val="00FD3704"/>
    <w:rsid w:val="00FE10E5"/>
    <w:rsid w:val="00FF489E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9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937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A9D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993744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93744"/>
    <w:rPr>
      <w:color w:val="008000"/>
    </w:rPr>
  </w:style>
  <w:style w:type="paragraph" w:customStyle="1" w:styleId="a5">
    <w:name w:val="Прижатый влево"/>
    <w:basedOn w:val="a"/>
    <w:next w:val="a"/>
    <w:uiPriority w:val="99"/>
    <w:rsid w:val="0099374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606257"/>
    <w:pPr>
      <w:autoSpaceDE w:val="0"/>
      <w:autoSpaceDN w:val="0"/>
      <w:ind w:left="5760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6257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C7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39064.5" TargetMode="External"/><Relationship Id="rId5" Type="http://schemas.openxmlformats.org/officeDocument/2006/relationships/hyperlink" Target="garantF1://9506278.0" TargetMode="External"/><Relationship Id="rId4" Type="http://schemas.openxmlformats.org/officeDocument/2006/relationships/hyperlink" Target="garantF1://9437475.60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1219</CharactersWithSpaces>
  <SharedDoc>false</SharedDoc>
  <HLinks>
    <vt:vector size="36" baseType="variant">
      <vt:variant>
        <vt:i4>5308445</vt:i4>
      </vt:variant>
      <vt:variant>
        <vt:i4>15</vt:i4>
      </vt:variant>
      <vt:variant>
        <vt:i4>0</vt:i4>
      </vt:variant>
      <vt:variant>
        <vt:i4>5</vt:i4>
      </vt:variant>
      <vt:variant>
        <vt:lpwstr>garantf1://9439064.5/</vt:lpwstr>
      </vt:variant>
      <vt:variant>
        <vt:lpwstr/>
      </vt:variant>
      <vt:variant>
        <vt:i4>5832722</vt:i4>
      </vt:variant>
      <vt:variant>
        <vt:i4>12</vt:i4>
      </vt:variant>
      <vt:variant>
        <vt:i4>0</vt:i4>
      </vt:variant>
      <vt:variant>
        <vt:i4>5</vt:i4>
      </vt:variant>
      <vt:variant>
        <vt:lpwstr>garantf1://9506278.0/</vt:lpwstr>
      </vt:variant>
      <vt:variant>
        <vt:lpwstr/>
      </vt:variant>
      <vt:variant>
        <vt:i4>5373971</vt:i4>
      </vt:variant>
      <vt:variant>
        <vt:i4>9</vt:i4>
      </vt:variant>
      <vt:variant>
        <vt:i4>0</vt:i4>
      </vt:variant>
      <vt:variant>
        <vt:i4>5</vt:i4>
      </vt:variant>
      <vt:variant>
        <vt:lpwstr>garantf1://9437475.60114/</vt:lpwstr>
      </vt:variant>
      <vt:variant>
        <vt:lpwstr/>
      </vt:variant>
      <vt:variant>
        <vt:i4>4587546</vt:i4>
      </vt:variant>
      <vt:variant>
        <vt:i4>6</vt:i4>
      </vt:variant>
      <vt:variant>
        <vt:i4>0</vt:i4>
      </vt:variant>
      <vt:variant>
        <vt:i4>5</vt:i4>
      </vt:variant>
      <vt:variant>
        <vt:lpwstr>garantf1://9481390.1000/</vt:lpwstr>
      </vt:variant>
      <vt:variant>
        <vt:lpwstr/>
      </vt:variant>
      <vt:variant>
        <vt:i4>8126519</vt:i4>
      </vt:variant>
      <vt:variant>
        <vt:i4>3</vt:i4>
      </vt:variant>
      <vt:variant>
        <vt:i4>0</vt:i4>
      </vt:variant>
      <vt:variant>
        <vt:i4>5</vt:i4>
      </vt:variant>
      <vt:variant>
        <vt:lpwstr>garantf1://12071992.11/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garantf1://86367.140110/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Аравина_ОС</cp:lastModifiedBy>
  <cp:revision>6</cp:revision>
  <cp:lastPrinted>2013-09-26T13:05:00Z</cp:lastPrinted>
  <dcterms:created xsi:type="dcterms:W3CDTF">2013-09-26T11:49:00Z</dcterms:created>
  <dcterms:modified xsi:type="dcterms:W3CDTF">2013-09-27T08:29:00Z</dcterms:modified>
</cp:coreProperties>
</file>