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A8C" w:rsidRDefault="00F05B54" w:rsidP="00F05B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20353B" w:rsidRDefault="00F05B54" w:rsidP="00F05B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20353B">
        <w:rPr>
          <w:rFonts w:ascii="Times New Roman" w:hAnsi="Times New Roman" w:cs="Times New Roman"/>
          <w:b/>
          <w:sz w:val="28"/>
          <w:szCs w:val="28"/>
        </w:rPr>
        <w:t>информации</w:t>
      </w:r>
      <w:r w:rsidR="00BA37C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об исполнении </w:t>
      </w:r>
      <w:r w:rsidR="0020353B">
        <w:rPr>
          <w:rFonts w:ascii="Times New Roman" w:hAnsi="Times New Roman" w:cs="Times New Roman"/>
          <w:b/>
          <w:sz w:val="28"/>
          <w:szCs w:val="28"/>
        </w:rPr>
        <w:t>муниципальных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программ </w:t>
      </w:r>
    </w:p>
    <w:p w:rsidR="00F05B54" w:rsidRDefault="00F05B54" w:rsidP="00F05B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</w:t>
      </w:r>
      <w:r w:rsidR="002035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353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20353B">
        <w:rPr>
          <w:rFonts w:ascii="Times New Roman" w:hAnsi="Times New Roman" w:cs="Times New Roman"/>
          <w:b/>
          <w:sz w:val="28"/>
          <w:szCs w:val="28"/>
        </w:rPr>
        <w:t xml:space="preserve"> квартал</w:t>
      </w:r>
      <w:r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20353B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20353B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F05B54" w:rsidRDefault="00F05B54" w:rsidP="00F05B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5B54" w:rsidRDefault="00F05B54" w:rsidP="00C43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Саратовской городской Думы от </w:t>
      </w:r>
      <w:r w:rsidR="00D21C32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D21C3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D21C32">
        <w:rPr>
          <w:rFonts w:ascii="Times New Roman" w:hAnsi="Times New Roman" w:cs="Times New Roman"/>
          <w:sz w:val="28"/>
          <w:szCs w:val="28"/>
        </w:rPr>
        <w:t>30-342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«Город Саратов» на 201</w:t>
      </w:r>
      <w:r w:rsidR="00D21C3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год» (с изменениями и дополнениями) на реализацию </w:t>
      </w:r>
      <w:r w:rsidR="00D21C3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1C32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программ  предусмотрено  </w:t>
      </w:r>
      <w:r w:rsidR="00D21C32">
        <w:rPr>
          <w:rFonts w:ascii="Times New Roman" w:hAnsi="Times New Roman" w:cs="Times New Roman"/>
          <w:sz w:val="28"/>
          <w:szCs w:val="28"/>
        </w:rPr>
        <w:t>189 840,0</w:t>
      </w:r>
      <w:r>
        <w:rPr>
          <w:rFonts w:ascii="Times New Roman" w:hAnsi="Times New Roman" w:cs="Times New Roman"/>
          <w:sz w:val="28"/>
          <w:szCs w:val="28"/>
        </w:rPr>
        <w:t xml:space="preserve">  тыс. руб.  (приложение), что составляет </w:t>
      </w:r>
      <w:r w:rsidR="00D21C32">
        <w:rPr>
          <w:rFonts w:ascii="Times New Roman" w:hAnsi="Times New Roman" w:cs="Times New Roman"/>
          <w:sz w:val="28"/>
          <w:szCs w:val="28"/>
        </w:rPr>
        <w:t>1,7</w:t>
      </w:r>
      <w:r w:rsidRPr="007F2B5A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от общего объема расходов бюджета.</w:t>
      </w:r>
    </w:p>
    <w:p w:rsidR="00F05B54" w:rsidRDefault="00F05B54" w:rsidP="00C43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</w:t>
      </w:r>
      <w:r w:rsidR="00D21C3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.2014 г. кассовое исполнение составило</w:t>
      </w:r>
      <w:r w:rsidR="00D21C32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1C32">
        <w:rPr>
          <w:rFonts w:ascii="Times New Roman" w:hAnsi="Times New Roman" w:cs="Times New Roman"/>
          <w:sz w:val="28"/>
          <w:szCs w:val="28"/>
        </w:rPr>
        <w:t>9 517,1</w:t>
      </w:r>
      <w:r>
        <w:rPr>
          <w:rFonts w:ascii="Times New Roman" w:hAnsi="Times New Roman" w:cs="Times New Roman"/>
          <w:sz w:val="28"/>
          <w:szCs w:val="28"/>
        </w:rPr>
        <w:t xml:space="preserve"> тыс. руб. или </w:t>
      </w:r>
      <w:r w:rsidR="00D21C32">
        <w:rPr>
          <w:rFonts w:ascii="Times New Roman" w:hAnsi="Times New Roman" w:cs="Times New Roman"/>
          <w:sz w:val="28"/>
          <w:szCs w:val="28"/>
        </w:rPr>
        <w:t>5,0</w:t>
      </w:r>
      <w:r>
        <w:rPr>
          <w:rFonts w:ascii="Times New Roman" w:hAnsi="Times New Roman" w:cs="Times New Roman"/>
          <w:sz w:val="28"/>
          <w:szCs w:val="28"/>
        </w:rPr>
        <w:t xml:space="preserve">% бюджетных назначений по </w:t>
      </w:r>
      <w:r w:rsidR="00D21C32">
        <w:rPr>
          <w:rFonts w:ascii="Times New Roman" w:hAnsi="Times New Roman" w:cs="Times New Roman"/>
          <w:sz w:val="28"/>
          <w:szCs w:val="28"/>
        </w:rPr>
        <w:t>муниципальным</w:t>
      </w:r>
      <w:r>
        <w:rPr>
          <w:rFonts w:ascii="Times New Roman" w:hAnsi="Times New Roman" w:cs="Times New Roman"/>
          <w:sz w:val="28"/>
          <w:szCs w:val="28"/>
        </w:rPr>
        <w:t xml:space="preserve"> программам на 201</w:t>
      </w:r>
      <w:r w:rsidR="00D21C3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год. Освоение средств осуществлялось в рамках программ:</w:t>
      </w:r>
    </w:p>
    <w:p w:rsidR="00F05B54" w:rsidRDefault="00F05B54" w:rsidP="00C43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83C77" w:rsidRDefault="00F05B54" w:rsidP="00C43ACB">
      <w:pPr>
        <w:pStyle w:val="a3"/>
        <w:numPr>
          <w:ilvl w:val="0"/>
          <w:numId w:val="8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C77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D21C32">
        <w:rPr>
          <w:rFonts w:ascii="Times New Roman" w:hAnsi="Times New Roman" w:cs="Times New Roman"/>
          <w:sz w:val="28"/>
          <w:szCs w:val="28"/>
          <w:u w:val="single"/>
        </w:rPr>
        <w:t>Развитие образования в муниципальном образовании «Город Саратов</w:t>
      </w:r>
      <w:r w:rsidRPr="00583C77">
        <w:rPr>
          <w:rFonts w:ascii="Times New Roman" w:hAnsi="Times New Roman" w:cs="Times New Roman"/>
          <w:sz w:val="28"/>
          <w:szCs w:val="28"/>
          <w:u w:val="single"/>
        </w:rPr>
        <w:t>» на 201</w:t>
      </w:r>
      <w:r w:rsidR="00D21C32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583C77">
        <w:rPr>
          <w:rFonts w:ascii="Times New Roman" w:hAnsi="Times New Roman" w:cs="Times New Roman"/>
          <w:sz w:val="28"/>
          <w:szCs w:val="28"/>
          <w:u w:val="single"/>
        </w:rPr>
        <w:t>-201</w:t>
      </w:r>
      <w:r w:rsidR="00D21C32">
        <w:rPr>
          <w:rFonts w:ascii="Times New Roman" w:hAnsi="Times New Roman" w:cs="Times New Roman"/>
          <w:sz w:val="28"/>
          <w:szCs w:val="28"/>
          <w:u w:val="single"/>
        </w:rPr>
        <w:t>6</w:t>
      </w:r>
      <w:r w:rsidRPr="00583C77">
        <w:rPr>
          <w:rFonts w:ascii="Times New Roman" w:hAnsi="Times New Roman" w:cs="Times New Roman"/>
          <w:sz w:val="28"/>
          <w:szCs w:val="28"/>
          <w:u w:val="single"/>
        </w:rPr>
        <w:t xml:space="preserve"> годы</w:t>
      </w:r>
      <w:r w:rsidRPr="00583C77">
        <w:rPr>
          <w:rFonts w:ascii="Times New Roman" w:hAnsi="Times New Roman" w:cs="Times New Roman"/>
          <w:sz w:val="28"/>
          <w:szCs w:val="28"/>
        </w:rPr>
        <w:t xml:space="preserve"> – </w:t>
      </w:r>
      <w:r w:rsidR="00D21C32">
        <w:rPr>
          <w:rFonts w:ascii="Times New Roman" w:hAnsi="Times New Roman" w:cs="Times New Roman"/>
          <w:sz w:val="28"/>
          <w:szCs w:val="28"/>
        </w:rPr>
        <w:t>7 108,0</w:t>
      </w:r>
      <w:r w:rsidRPr="00583C77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672589">
        <w:rPr>
          <w:rFonts w:ascii="Times New Roman" w:hAnsi="Times New Roman" w:cs="Times New Roman"/>
          <w:sz w:val="28"/>
          <w:szCs w:val="28"/>
        </w:rPr>
        <w:t xml:space="preserve">или </w:t>
      </w:r>
      <w:r w:rsidR="00D21C32">
        <w:rPr>
          <w:rFonts w:ascii="Times New Roman" w:hAnsi="Times New Roman" w:cs="Times New Roman"/>
          <w:sz w:val="28"/>
          <w:szCs w:val="28"/>
        </w:rPr>
        <w:t>5,8</w:t>
      </w:r>
      <w:r w:rsidRPr="00583C77">
        <w:rPr>
          <w:rFonts w:ascii="Times New Roman" w:hAnsi="Times New Roman" w:cs="Times New Roman"/>
          <w:sz w:val="28"/>
          <w:szCs w:val="28"/>
        </w:rPr>
        <w:t>%  от объемов бюджетных назначений по программе на 201</w:t>
      </w:r>
      <w:r w:rsidR="00D21C32">
        <w:rPr>
          <w:rFonts w:ascii="Times New Roman" w:hAnsi="Times New Roman" w:cs="Times New Roman"/>
          <w:sz w:val="28"/>
          <w:szCs w:val="28"/>
        </w:rPr>
        <w:t>4</w:t>
      </w:r>
      <w:r w:rsidRPr="00583C77"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0C09D9" w:rsidRDefault="00F05B54" w:rsidP="00C43A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3C77">
        <w:rPr>
          <w:rFonts w:ascii="Times New Roman" w:hAnsi="Times New Roman" w:cs="Times New Roman"/>
          <w:sz w:val="28"/>
          <w:szCs w:val="28"/>
        </w:rPr>
        <w:t>В рамках п</w:t>
      </w:r>
      <w:r w:rsidR="000C09D9">
        <w:rPr>
          <w:rFonts w:ascii="Times New Roman" w:hAnsi="Times New Roman" w:cs="Times New Roman"/>
          <w:sz w:val="28"/>
          <w:szCs w:val="28"/>
        </w:rPr>
        <w:t>одп</w:t>
      </w:r>
      <w:r w:rsidRPr="00583C77">
        <w:rPr>
          <w:rFonts w:ascii="Times New Roman" w:hAnsi="Times New Roman" w:cs="Times New Roman"/>
          <w:sz w:val="28"/>
          <w:szCs w:val="28"/>
        </w:rPr>
        <w:t>рограммы</w:t>
      </w:r>
      <w:r w:rsidR="000C09D9">
        <w:rPr>
          <w:rFonts w:ascii="Times New Roman" w:hAnsi="Times New Roman" w:cs="Times New Roman"/>
          <w:sz w:val="28"/>
          <w:szCs w:val="28"/>
        </w:rPr>
        <w:t xml:space="preserve"> «Развитие системы дошкольного образования»</w:t>
      </w:r>
      <w:r w:rsidR="00790D2E">
        <w:rPr>
          <w:rFonts w:ascii="Times New Roman" w:hAnsi="Times New Roman" w:cs="Times New Roman"/>
          <w:sz w:val="28"/>
          <w:szCs w:val="28"/>
        </w:rPr>
        <w:t xml:space="preserve"> кассовое исполнение составило 5 344,0 тыс.</w:t>
      </w:r>
      <w:r w:rsidR="00B766A9">
        <w:rPr>
          <w:rFonts w:ascii="Times New Roman" w:hAnsi="Times New Roman" w:cs="Times New Roman"/>
          <w:sz w:val="28"/>
          <w:szCs w:val="28"/>
        </w:rPr>
        <w:t xml:space="preserve"> </w:t>
      </w:r>
      <w:r w:rsidR="00790D2E">
        <w:rPr>
          <w:rFonts w:ascii="Times New Roman" w:hAnsi="Times New Roman" w:cs="Times New Roman"/>
          <w:sz w:val="28"/>
          <w:szCs w:val="28"/>
        </w:rPr>
        <w:t>руб.</w:t>
      </w:r>
      <w:r w:rsidR="00EE6BFB">
        <w:rPr>
          <w:rFonts w:ascii="Times New Roman" w:hAnsi="Times New Roman" w:cs="Times New Roman"/>
          <w:sz w:val="28"/>
          <w:szCs w:val="28"/>
        </w:rPr>
        <w:t xml:space="preserve"> или 8</w:t>
      </w:r>
      <w:r w:rsidR="00B766A9">
        <w:rPr>
          <w:rFonts w:ascii="Times New Roman" w:hAnsi="Times New Roman" w:cs="Times New Roman"/>
          <w:sz w:val="28"/>
          <w:szCs w:val="28"/>
        </w:rPr>
        <w:t>,0</w:t>
      </w:r>
      <w:r w:rsidR="00EE6BFB">
        <w:rPr>
          <w:rFonts w:ascii="Times New Roman" w:hAnsi="Times New Roman" w:cs="Times New Roman"/>
          <w:sz w:val="28"/>
          <w:szCs w:val="28"/>
        </w:rPr>
        <w:t>% от годовых бюджетных назначений</w:t>
      </w:r>
      <w:r w:rsidR="000C09D9">
        <w:rPr>
          <w:rFonts w:ascii="Times New Roman" w:hAnsi="Times New Roman" w:cs="Times New Roman"/>
          <w:sz w:val="28"/>
          <w:szCs w:val="28"/>
        </w:rPr>
        <w:t>:</w:t>
      </w:r>
    </w:p>
    <w:p w:rsidR="000C09D9" w:rsidRDefault="000C09D9" w:rsidP="00C43A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заключены контракты на изготовление проект</w:t>
      </w:r>
      <w:r w:rsidR="00EE6BFB">
        <w:rPr>
          <w:rFonts w:ascii="Times New Roman" w:hAnsi="Times New Roman" w:cs="Times New Roman"/>
          <w:sz w:val="28"/>
          <w:szCs w:val="28"/>
        </w:rPr>
        <w:t>но-сметной документации</w:t>
      </w:r>
      <w:r>
        <w:rPr>
          <w:rFonts w:ascii="Times New Roman" w:hAnsi="Times New Roman" w:cs="Times New Roman"/>
          <w:sz w:val="28"/>
          <w:szCs w:val="28"/>
        </w:rPr>
        <w:t>, получены технические условия ОАО «Ростелеком», санитарно-эпидемиологические заключения для МДОУ №№ 160, 177, 195, 207</w:t>
      </w:r>
      <w:r w:rsidR="00E573C1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6BFB">
        <w:rPr>
          <w:rFonts w:ascii="Times New Roman" w:hAnsi="Times New Roman" w:cs="Times New Roman"/>
          <w:sz w:val="28"/>
          <w:szCs w:val="28"/>
        </w:rPr>
        <w:t>подготовлен</w:t>
      </w:r>
      <w:r w:rsidR="00E573C1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EE6BFB">
        <w:rPr>
          <w:rFonts w:ascii="Times New Roman" w:hAnsi="Times New Roman" w:cs="Times New Roman"/>
          <w:sz w:val="28"/>
          <w:szCs w:val="28"/>
        </w:rPr>
        <w:t xml:space="preserve"> на</w:t>
      </w:r>
      <w:r w:rsidR="00E573C1">
        <w:rPr>
          <w:rFonts w:ascii="Times New Roman" w:hAnsi="Times New Roman" w:cs="Times New Roman"/>
          <w:sz w:val="28"/>
          <w:szCs w:val="28"/>
        </w:rPr>
        <w:t xml:space="preserve"> </w:t>
      </w:r>
      <w:r w:rsidR="00EE6BFB">
        <w:rPr>
          <w:rFonts w:ascii="Times New Roman" w:hAnsi="Times New Roman" w:cs="Times New Roman"/>
          <w:sz w:val="28"/>
          <w:szCs w:val="28"/>
        </w:rPr>
        <w:t>строительство</w:t>
      </w:r>
      <w:r w:rsidR="00E573C1">
        <w:rPr>
          <w:rFonts w:ascii="Times New Roman" w:hAnsi="Times New Roman" w:cs="Times New Roman"/>
          <w:sz w:val="28"/>
          <w:szCs w:val="28"/>
        </w:rPr>
        <w:t xml:space="preserve"> МДОУ № </w:t>
      </w:r>
      <w:r>
        <w:rPr>
          <w:rFonts w:ascii="Times New Roman" w:hAnsi="Times New Roman" w:cs="Times New Roman"/>
          <w:sz w:val="28"/>
          <w:szCs w:val="28"/>
        </w:rPr>
        <w:t>124</w:t>
      </w:r>
      <w:r w:rsidR="00E573C1">
        <w:rPr>
          <w:rFonts w:ascii="Times New Roman" w:hAnsi="Times New Roman" w:cs="Times New Roman"/>
          <w:sz w:val="28"/>
          <w:szCs w:val="28"/>
        </w:rPr>
        <w:t xml:space="preserve">; частично оплачены проектные работы по </w:t>
      </w:r>
      <w:r w:rsidR="00EE6BFB">
        <w:rPr>
          <w:rFonts w:ascii="Times New Roman" w:hAnsi="Times New Roman" w:cs="Times New Roman"/>
          <w:sz w:val="28"/>
          <w:szCs w:val="28"/>
        </w:rPr>
        <w:t xml:space="preserve">строительству </w:t>
      </w:r>
      <w:r w:rsidR="00E573C1">
        <w:rPr>
          <w:rFonts w:ascii="Times New Roman" w:hAnsi="Times New Roman" w:cs="Times New Roman"/>
          <w:sz w:val="28"/>
          <w:szCs w:val="28"/>
        </w:rPr>
        <w:t>МДОУ №№</w:t>
      </w:r>
      <w:r>
        <w:rPr>
          <w:rFonts w:ascii="Times New Roman" w:hAnsi="Times New Roman" w:cs="Times New Roman"/>
          <w:sz w:val="28"/>
          <w:szCs w:val="28"/>
        </w:rPr>
        <w:t xml:space="preserve"> 65, 93, гимнази</w:t>
      </w:r>
      <w:r w:rsidR="00E573C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№ 31;</w:t>
      </w:r>
    </w:p>
    <w:p w:rsidR="00F05B54" w:rsidRDefault="000C09D9" w:rsidP="00C43A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приобретены мебель, мягкий инвентарь и оборудование для пищеблока </w:t>
      </w:r>
      <w:r w:rsidR="006E1E1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МДОУ №№ 150, 142</w:t>
      </w:r>
      <w:r w:rsidR="009E5A4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73C1" w:rsidRDefault="00E573C1" w:rsidP="00C43A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подпрограммы «Развитие системы дополнительного образования»</w:t>
      </w:r>
      <w:r w:rsidR="00790D2E">
        <w:rPr>
          <w:rFonts w:ascii="Times New Roman" w:hAnsi="Times New Roman" w:cs="Times New Roman"/>
          <w:sz w:val="28"/>
          <w:szCs w:val="28"/>
        </w:rPr>
        <w:t xml:space="preserve"> кассовое исполнение составило 1 764,0 тыс. руб.</w:t>
      </w:r>
      <w:r w:rsidR="00EE6BFB">
        <w:rPr>
          <w:rFonts w:ascii="Times New Roman" w:hAnsi="Times New Roman" w:cs="Times New Roman"/>
          <w:sz w:val="28"/>
          <w:szCs w:val="28"/>
        </w:rPr>
        <w:t xml:space="preserve"> или 4,9% от </w:t>
      </w:r>
      <w:r w:rsidR="002359B1">
        <w:rPr>
          <w:rFonts w:ascii="Times New Roman" w:hAnsi="Times New Roman" w:cs="Times New Roman"/>
          <w:sz w:val="28"/>
          <w:szCs w:val="28"/>
        </w:rPr>
        <w:t>годовых бюджетных назначений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573C1" w:rsidRDefault="00E573C1" w:rsidP="00C43A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перечислена субсидия на проведение ремонтных работ в МАО УДОД «ДТДиМ»;</w:t>
      </w:r>
    </w:p>
    <w:p w:rsidR="00E573C1" w:rsidRDefault="00E573C1" w:rsidP="00C43A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оплачены проектные работы, приобретено оборудование в пищеблок для ЦДТ;</w:t>
      </w:r>
    </w:p>
    <w:p w:rsidR="00C43ACB" w:rsidRDefault="00C535D6" w:rsidP="00C43A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43ACB">
        <w:rPr>
          <w:rFonts w:ascii="Times New Roman" w:eastAsia="Times New Roman" w:hAnsi="Times New Roman" w:cs="Times New Roman"/>
          <w:sz w:val="28"/>
          <w:szCs w:val="28"/>
        </w:rPr>
        <w:t xml:space="preserve">оплачены оргвзносы для участия </w:t>
      </w:r>
      <w:r w:rsidR="00C43ACB" w:rsidRPr="00F31C28">
        <w:rPr>
          <w:rFonts w:ascii="Times New Roman" w:eastAsia="Times New Roman" w:hAnsi="Times New Roman" w:cs="Times New Roman"/>
          <w:sz w:val="28"/>
          <w:szCs w:val="28"/>
        </w:rPr>
        <w:t xml:space="preserve">МАОУ ДОД «ДТДиМ» </w:t>
      </w:r>
      <w:r w:rsidR="00C43ACB">
        <w:rPr>
          <w:rFonts w:ascii="Times New Roman" w:eastAsia="Times New Roman" w:hAnsi="Times New Roman" w:cs="Times New Roman"/>
          <w:sz w:val="28"/>
          <w:szCs w:val="28"/>
        </w:rPr>
        <w:t xml:space="preserve">в конкурсе «Театр моды» в г. Казани, </w:t>
      </w:r>
      <w:r w:rsidR="002359B1">
        <w:rPr>
          <w:rFonts w:ascii="Times New Roman" w:eastAsia="Times New Roman" w:hAnsi="Times New Roman" w:cs="Times New Roman"/>
          <w:sz w:val="28"/>
          <w:szCs w:val="28"/>
        </w:rPr>
        <w:t>и МАОУ «</w:t>
      </w:r>
      <w:r w:rsidR="00C43ACB">
        <w:rPr>
          <w:rFonts w:ascii="Times New Roman" w:eastAsia="Times New Roman" w:hAnsi="Times New Roman" w:cs="Times New Roman"/>
          <w:sz w:val="28"/>
          <w:szCs w:val="28"/>
        </w:rPr>
        <w:t>Гимнази</w:t>
      </w:r>
      <w:r w:rsidR="00B766A9">
        <w:rPr>
          <w:rFonts w:ascii="Times New Roman" w:eastAsia="Times New Roman" w:hAnsi="Times New Roman" w:cs="Times New Roman"/>
          <w:sz w:val="28"/>
          <w:szCs w:val="28"/>
        </w:rPr>
        <w:t>я</w:t>
      </w:r>
      <w:r w:rsidR="00C43ACB">
        <w:rPr>
          <w:rFonts w:ascii="Times New Roman" w:eastAsia="Times New Roman" w:hAnsi="Times New Roman" w:cs="Times New Roman"/>
          <w:sz w:val="28"/>
          <w:szCs w:val="28"/>
        </w:rPr>
        <w:t xml:space="preserve"> № 87</w:t>
      </w:r>
      <w:r w:rsidR="002359B1">
        <w:rPr>
          <w:rFonts w:ascii="Times New Roman" w:eastAsia="Times New Roman" w:hAnsi="Times New Roman" w:cs="Times New Roman"/>
          <w:sz w:val="28"/>
          <w:szCs w:val="28"/>
        </w:rPr>
        <w:t>»</w:t>
      </w:r>
      <w:r w:rsidR="00C43ACB">
        <w:rPr>
          <w:rFonts w:ascii="Times New Roman" w:eastAsia="Times New Roman" w:hAnsi="Times New Roman" w:cs="Times New Roman"/>
          <w:sz w:val="28"/>
          <w:szCs w:val="28"/>
        </w:rPr>
        <w:t xml:space="preserve"> Ленинского района для участия в конкурсе «Театр моды» в г. Москве.</w:t>
      </w:r>
    </w:p>
    <w:p w:rsidR="00C43ACB" w:rsidRDefault="00C43ACB" w:rsidP="00C43A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5B54" w:rsidRDefault="00F05B54" w:rsidP="00C43ACB">
      <w:pPr>
        <w:pStyle w:val="a3"/>
        <w:numPr>
          <w:ilvl w:val="0"/>
          <w:numId w:val="8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35B7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D21C32">
        <w:rPr>
          <w:rFonts w:ascii="Times New Roman" w:hAnsi="Times New Roman" w:cs="Times New Roman"/>
          <w:sz w:val="28"/>
          <w:szCs w:val="28"/>
          <w:u w:val="single"/>
        </w:rPr>
        <w:t>Развитие</w:t>
      </w:r>
      <w:r w:rsidR="00740D5B">
        <w:rPr>
          <w:rFonts w:ascii="Times New Roman" w:hAnsi="Times New Roman" w:cs="Times New Roman"/>
          <w:sz w:val="28"/>
          <w:szCs w:val="28"/>
          <w:u w:val="single"/>
        </w:rPr>
        <w:t xml:space="preserve"> физической культуры и массового спорта в муниципальном образовании «Город Саратов</w:t>
      </w:r>
      <w:r w:rsidRPr="003C35B7">
        <w:rPr>
          <w:rFonts w:ascii="Times New Roman" w:hAnsi="Times New Roman" w:cs="Times New Roman"/>
          <w:sz w:val="28"/>
          <w:szCs w:val="28"/>
          <w:u w:val="single"/>
        </w:rPr>
        <w:t>» на 201</w:t>
      </w:r>
      <w:r w:rsidR="00740D5B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3C35B7">
        <w:rPr>
          <w:rFonts w:ascii="Times New Roman" w:hAnsi="Times New Roman" w:cs="Times New Roman"/>
          <w:sz w:val="28"/>
          <w:szCs w:val="28"/>
          <w:u w:val="single"/>
        </w:rPr>
        <w:t>-201</w:t>
      </w:r>
      <w:r w:rsidR="00740D5B">
        <w:rPr>
          <w:rFonts w:ascii="Times New Roman" w:hAnsi="Times New Roman" w:cs="Times New Roman"/>
          <w:sz w:val="28"/>
          <w:szCs w:val="28"/>
          <w:u w:val="single"/>
        </w:rPr>
        <w:t>6</w:t>
      </w:r>
      <w:r w:rsidRPr="003C35B7">
        <w:rPr>
          <w:rFonts w:ascii="Times New Roman" w:hAnsi="Times New Roman" w:cs="Times New Roman"/>
          <w:sz w:val="28"/>
          <w:szCs w:val="28"/>
          <w:u w:val="single"/>
        </w:rPr>
        <w:t xml:space="preserve"> годы</w:t>
      </w:r>
      <w:r w:rsidRPr="003C35B7">
        <w:rPr>
          <w:rFonts w:ascii="Times New Roman" w:hAnsi="Times New Roman" w:cs="Times New Roman"/>
          <w:sz w:val="28"/>
          <w:szCs w:val="28"/>
        </w:rPr>
        <w:t xml:space="preserve"> – </w:t>
      </w:r>
      <w:r w:rsidR="00740D5B">
        <w:rPr>
          <w:rFonts w:ascii="Times New Roman" w:hAnsi="Times New Roman" w:cs="Times New Roman"/>
          <w:sz w:val="28"/>
          <w:szCs w:val="28"/>
        </w:rPr>
        <w:t>2 295,4</w:t>
      </w:r>
      <w:r w:rsidRPr="003C35B7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C809BE">
        <w:rPr>
          <w:rFonts w:ascii="Times New Roman" w:hAnsi="Times New Roman" w:cs="Times New Roman"/>
          <w:sz w:val="28"/>
          <w:szCs w:val="28"/>
        </w:rPr>
        <w:t xml:space="preserve">или </w:t>
      </w:r>
      <w:r w:rsidR="00740D5B">
        <w:rPr>
          <w:rFonts w:ascii="Times New Roman" w:hAnsi="Times New Roman" w:cs="Times New Roman"/>
          <w:sz w:val="28"/>
          <w:szCs w:val="28"/>
        </w:rPr>
        <w:t>6,2</w:t>
      </w:r>
      <w:r w:rsidRPr="003C35B7">
        <w:rPr>
          <w:rFonts w:ascii="Times New Roman" w:hAnsi="Times New Roman" w:cs="Times New Roman"/>
          <w:sz w:val="28"/>
          <w:szCs w:val="28"/>
        </w:rPr>
        <w:t>% бюджетных</w:t>
      </w:r>
      <w:r>
        <w:rPr>
          <w:rFonts w:ascii="Times New Roman" w:hAnsi="Times New Roman" w:cs="Times New Roman"/>
          <w:sz w:val="28"/>
          <w:szCs w:val="28"/>
        </w:rPr>
        <w:t xml:space="preserve"> назначений по программе на 201</w:t>
      </w:r>
      <w:r w:rsidR="00740D5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2B053D" w:rsidRDefault="002B053D" w:rsidP="002B053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подпрограммы  «Совершенствование системы физического воспитания населения в муниципальном образовании «Город Саратов» на 2014-2016 годы</w:t>
      </w:r>
      <w:r w:rsidR="00CE7202">
        <w:rPr>
          <w:rFonts w:ascii="Times New Roman" w:hAnsi="Times New Roman" w:cs="Times New Roman"/>
          <w:sz w:val="28"/>
          <w:szCs w:val="28"/>
        </w:rPr>
        <w:t xml:space="preserve"> кассовое исполнение составило 395,0 тыс. руб.</w:t>
      </w:r>
      <w:r w:rsidR="002359B1">
        <w:rPr>
          <w:rFonts w:ascii="Times New Roman" w:hAnsi="Times New Roman" w:cs="Times New Roman"/>
          <w:sz w:val="28"/>
          <w:szCs w:val="28"/>
        </w:rPr>
        <w:t xml:space="preserve"> или 10,0% от годовых бюджетных назначений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B053D" w:rsidRDefault="002B053D" w:rsidP="002B053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на тему пропаганды здорового образа жизни организована трансляция радиопередачи на радио «Европа плюс»</w:t>
      </w:r>
      <w:r w:rsidR="002359B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видеоролика на канале 51 ДМВ «ТВ-Центр»;</w:t>
      </w:r>
    </w:p>
    <w:p w:rsidR="002B053D" w:rsidRDefault="002B053D" w:rsidP="002B053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E7202">
        <w:rPr>
          <w:rFonts w:ascii="Times New Roman" w:hAnsi="Times New Roman" w:cs="Times New Roman"/>
          <w:sz w:val="28"/>
          <w:szCs w:val="28"/>
        </w:rPr>
        <w:t>проведено 132 спортивных и ф</w:t>
      </w:r>
      <w:r w:rsidR="002359B1">
        <w:rPr>
          <w:rFonts w:ascii="Times New Roman" w:hAnsi="Times New Roman" w:cs="Times New Roman"/>
          <w:sz w:val="28"/>
          <w:szCs w:val="28"/>
        </w:rPr>
        <w:t>изкультурно-массовых мероприятия</w:t>
      </w:r>
      <w:r w:rsidR="00CE7202">
        <w:rPr>
          <w:rFonts w:ascii="Times New Roman" w:hAnsi="Times New Roman" w:cs="Times New Roman"/>
          <w:sz w:val="28"/>
          <w:szCs w:val="28"/>
        </w:rPr>
        <w:t>;</w:t>
      </w:r>
    </w:p>
    <w:p w:rsidR="00CE7202" w:rsidRDefault="00CE7202" w:rsidP="002B053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- 390 человек командировано в составе спортивной сборной команды города для участия в </w:t>
      </w:r>
      <w:r>
        <w:rPr>
          <w:rFonts w:ascii="Times New Roman" w:hAnsi="Times New Roman" w:cs="Times New Roman"/>
          <w:sz w:val="28"/>
          <w:szCs w:val="28"/>
          <w:lang w:val="en-US"/>
        </w:rPr>
        <w:t>XXXII</w:t>
      </w:r>
      <w:r>
        <w:rPr>
          <w:rFonts w:ascii="Times New Roman" w:hAnsi="Times New Roman" w:cs="Times New Roman"/>
          <w:sz w:val="28"/>
          <w:szCs w:val="28"/>
        </w:rPr>
        <w:t xml:space="preserve"> открытых </w:t>
      </w:r>
      <w:r w:rsidR="002359B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сероссийских массовых </w:t>
      </w:r>
      <w:r w:rsidR="00B766A9">
        <w:rPr>
          <w:rFonts w:ascii="Times New Roman" w:hAnsi="Times New Roman" w:cs="Times New Roman"/>
          <w:sz w:val="28"/>
          <w:szCs w:val="28"/>
        </w:rPr>
        <w:t xml:space="preserve">лыжных </w:t>
      </w:r>
      <w:r>
        <w:rPr>
          <w:rFonts w:ascii="Times New Roman" w:hAnsi="Times New Roman" w:cs="Times New Roman"/>
          <w:sz w:val="28"/>
          <w:szCs w:val="28"/>
        </w:rPr>
        <w:t>гонках «Лыжня России - 2014».</w:t>
      </w:r>
    </w:p>
    <w:p w:rsidR="00CE7202" w:rsidRDefault="00CE7202" w:rsidP="002B053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подпрограммы  «Развитие системы подготовки спортивного резерва в муниципальном образовании «Город Саратов» кассовое исполнение составило 900,4 тыс. руб.</w:t>
      </w:r>
      <w:r w:rsidR="002359B1">
        <w:rPr>
          <w:rFonts w:ascii="Times New Roman" w:hAnsi="Times New Roman" w:cs="Times New Roman"/>
          <w:sz w:val="28"/>
          <w:szCs w:val="28"/>
        </w:rPr>
        <w:t xml:space="preserve"> или 19,6% от годовых бюджетных назначений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E7202" w:rsidRDefault="00CE7202" w:rsidP="002B053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организовано участие 68 спортсменов в</w:t>
      </w:r>
      <w:r w:rsidR="00944A08">
        <w:rPr>
          <w:rFonts w:ascii="Times New Roman" w:hAnsi="Times New Roman" w:cs="Times New Roman"/>
          <w:sz w:val="28"/>
          <w:szCs w:val="28"/>
        </w:rPr>
        <w:t>о Всероссийских соревнованиях по водному поло, по мини-футболу, в Первенстве России по биатлону;</w:t>
      </w:r>
    </w:p>
    <w:p w:rsidR="00944A08" w:rsidRPr="002B053D" w:rsidRDefault="00944A08" w:rsidP="002B053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проведено 47 спортивных и физкультурных мероприятий по видам спорта, в том числе</w:t>
      </w:r>
      <w:r w:rsidR="00CE205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посвященны</w:t>
      </w:r>
      <w:r w:rsidR="002359B1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праздничным дням.</w:t>
      </w:r>
    </w:p>
    <w:p w:rsidR="00F05B54" w:rsidRDefault="00F05B54" w:rsidP="00C43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EC0DBE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="00EC0DBE">
        <w:rPr>
          <w:rFonts w:ascii="Times New Roman" w:hAnsi="Times New Roman" w:cs="Times New Roman"/>
          <w:sz w:val="28"/>
          <w:szCs w:val="28"/>
        </w:rPr>
        <w:t xml:space="preserve">  «Развитие и укрепление материально-технической базы физической культуры и массового спорта в муниципальном образовании «Город Саратов» на 2014-2016 годы</w:t>
      </w:r>
      <w:r w:rsidR="00944A08">
        <w:rPr>
          <w:rFonts w:ascii="Times New Roman" w:hAnsi="Times New Roman" w:cs="Times New Roman"/>
          <w:sz w:val="28"/>
          <w:szCs w:val="28"/>
        </w:rPr>
        <w:t xml:space="preserve"> кассовое исполнение составило 1 000,0 тыс. руб. </w:t>
      </w:r>
      <w:r w:rsidR="002359B1">
        <w:rPr>
          <w:rFonts w:ascii="Times New Roman" w:hAnsi="Times New Roman" w:cs="Times New Roman"/>
          <w:sz w:val="28"/>
          <w:szCs w:val="28"/>
        </w:rPr>
        <w:t>или 3,5% от годовых бюджетных назначений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C0DBE" w:rsidRDefault="00EC0DBE" w:rsidP="00C43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изготовлена техническая документация на установку водо</w:t>
      </w:r>
      <w:r w:rsidR="001D446E">
        <w:rPr>
          <w:rFonts w:ascii="Times New Roman" w:hAnsi="Times New Roman" w:cs="Times New Roman"/>
          <w:sz w:val="28"/>
          <w:szCs w:val="28"/>
        </w:rPr>
        <w:t>подо</w:t>
      </w:r>
      <w:r>
        <w:rPr>
          <w:rFonts w:ascii="Times New Roman" w:hAnsi="Times New Roman" w:cs="Times New Roman"/>
          <w:sz w:val="28"/>
          <w:szCs w:val="28"/>
        </w:rPr>
        <w:t>гревателей горячего водоснабжения в ИТП СК «Юность»              МАУ «ДФОСС»</w:t>
      </w:r>
      <w:r w:rsidR="001D446E">
        <w:rPr>
          <w:rFonts w:ascii="Times New Roman" w:hAnsi="Times New Roman" w:cs="Times New Roman"/>
          <w:sz w:val="28"/>
          <w:szCs w:val="28"/>
        </w:rPr>
        <w:t>;</w:t>
      </w:r>
    </w:p>
    <w:p w:rsidR="001D446E" w:rsidRDefault="001D446E" w:rsidP="00C43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заключены договор</w:t>
      </w:r>
      <w:r w:rsidR="002359B1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 и ведутся работы по капитальному ремонту системы отопления в СК «Юность»,  по капитальному ремонту помещения в СК «Строитель», СЦ «Юный десантник», по ремонту душевой в ДОЛ «Солнышко», ремонту столовой в ДОЛ «Олимпиец»</w:t>
      </w:r>
      <w:r w:rsidR="001D5493">
        <w:rPr>
          <w:rFonts w:ascii="Times New Roman" w:hAnsi="Times New Roman" w:cs="Times New Roman"/>
          <w:sz w:val="28"/>
          <w:szCs w:val="28"/>
        </w:rPr>
        <w:t xml:space="preserve">, </w:t>
      </w:r>
      <w:r w:rsidR="004E3003">
        <w:rPr>
          <w:rFonts w:ascii="Times New Roman" w:hAnsi="Times New Roman" w:cs="Times New Roman"/>
          <w:sz w:val="28"/>
          <w:szCs w:val="28"/>
        </w:rPr>
        <w:t>договор</w:t>
      </w:r>
      <w:r w:rsidR="002359B1">
        <w:rPr>
          <w:rFonts w:ascii="Times New Roman" w:hAnsi="Times New Roman" w:cs="Times New Roman"/>
          <w:sz w:val="28"/>
          <w:szCs w:val="28"/>
        </w:rPr>
        <w:t>ы</w:t>
      </w:r>
      <w:r w:rsidR="004E3003">
        <w:rPr>
          <w:rFonts w:ascii="Times New Roman" w:hAnsi="Times New Roman" w:cs="Times New Roman"/>
          <w:sz w:val="28"/>
          <w:szCs w:val="28"/>
        </w:rPr>
        <w:t xml:space="preserve"> </w:t>
      </w:r>
      <w:r w:rsidR="001D5493">
        <w:rPr>
          <w:rFonts w:ascii="Times New Roman" w:hAnsi="Times New Roman" w:cs="Times New Roman"/>
          <w:sz w:val="28"/>
          <w:szCs w:val="28"/>
        </w:rPr>
        <w:t>на выполнение работ по ремонту легкоатлетического сектора для прыжков в длину на стадионе «Волга»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D446E" w:rsidRDefault="001D446E" w:rsidP="00C43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 капитальный ремонт административного корпуса (утепление здания) в ДОЛ «Солнышко»;</w:t>
      </w:r>
    </w:p>
    <w:p w:rsidR="001D446E" w:rsidRDefault="001D446E" w:rsidP="00C43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приобретено модульное здание комнаты гигиены</w:t>
      </w:r>
      <w:r w:rsidR="001D5493">
        <w:rPr>
          <w:rFonts w:ascii="Times New Roman" w:hAnsi="Times New Roman" w:cs="Times New Roman"/>
          <w:sz w:val="28"/>
          <w:szCs w:val="28"/>
        </w:rPr>
        <w:t xml:space="preserve"> для девочек</w:t>
      </w:r>
      <w:r>
        <w:rPr>
          <w:rFonts w:ascii="Times New Roman" w:hAnsi="Times New Roman" w:cs="Times New Roman"/>
          <w:sz w:val="28"/>
          <w:szCs w:val="28"/>
        </w:rPr>
        <w:t>, кухонное оборудование</w:t>
      </w:r>
      <w:r w:rsidR="001D5493">
        <w:rPr>
          <w:rFonts w:ascii="Times New Roman" w:hAnsi="Times New Roman" w:cs="Times New Roman"/>
          <w:sz w:val="28"/>
          <w:szCs w:val="28"/>
        </w:rPr>
        <w:t xml:space="preserve"> в МАО УДОД «Детский оздоровительно-образовательный спортивный центр»;</w:t>
      </w:r>
    </w:p>
    <w:p w:rsidR="001D5493" w:rsidRDefault="001D5493" w:rsidP="00C43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размещен</w:t>
      </w:r>
      <w:r w:rsidR="002359B1">
        <w:rPr>
          <w:rFonts w:ascii="Times New Roman" w:hAnsi="Times New Roman" w:cs="Times New Roman"/>
          <w:sz w:val="28"/>
          <w:szCs w:val="28"/>
        </w:rPr>
        <w:t>о извещение о проведении</w:t>
      </w:r>
      <w:r>
        <w:rPr>
          <w:rFonts w:ascii="Times New Roman" w:hAnsi="Times New Roman" w:cs="Times New Roman"/>
          <w:sz w:val="28"/>
          <w:szCs w:val="28"/>
        </w:rPr>
        <w:t xml:space="preserve"> электронн</w:t>
      </w:r>
      <w:r w:rsidR="002359B1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2359B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1D9E">
        <w:rPr>
          <w:rFonts w:ascii="Times New Roman" w:hAnsi="Times New Roman" w:cs="Times New Roman"/>
          <w:sz w:val="28"/>
          <w:szCs w:val="28"/>
        </w:rPr>
        <w:t xml:space="preserve">на устройство входной группы в помещении спортивного зала и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2359B1">
        <w:rPr>
          <w:rFonts w:ascii="Times New Roman" w:hAnsi="Times New Roman" w:cs="Times New Roman"/>
          <w:sz w:val="28"/>
          <w:szCs w:val="28"/>
        </w:rPr>
        <w:t>монтаж</w:t>
      </w:r>
      <w:r>
        <w:rPr>
          <w:rFonts w:ascii="Times New Roman" w:hAnsi="Times New Roman" w:cs="Times New Roman"/>
          <w:sz w:val="28"/>
          <w:szCs w:val="28"/>
        </w:rPr>
        <w:t xml:space="preserve"> автоматической установки пожарной сигнализации и системы оповещения </w:t>
      </w:r>
      <w:r w:rsidR="004E3003">
        <w:rPr>
          <w:rFonts w:ascii="Times New Roman" w:hAnsi="Times New Roman" w:cs="Times New Roman"/>
          <w:sz w:val="28"/>
          <w:szCs w:val="28"/>
        </w:rPr>
        <w:t xml:space="preserve">в помещении спортзала </w:t>
      </w:r>
      <w:r>
        <w:rPr>
          <w:rFonts w:ascii="Times New Roman" w:hAnsi="Times New Roman" w:cs="Times New Roman"/>
          <w:sz w:val="28"/>
          <w:szCs w:val="28"/>
        </w:rPr>
        <w:t>в МОУ ДОД «ЦДЮСШ».</w:t>
      </w:r>
    </w:p>
    <w:p w:rsidR="002359B1" w:rsidRDefault="002359B1" w:rsidP="00C43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59B1" w:rsidRPr="0037790E" w:rsidRDefault="002359B1" w:rsidP="002359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59B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790E">
        <w:rPr>
          <w:rFonts w:ascii="Times New Roman" w:hAnsi="Times New Roman" w:cs="Times New Roman"/>
          <w:sz w:val="28"/>
          <w:szCs w:val="28"/>
          <w:u w:val="single"/>
        </w:rPr>
        <w:t>«Повышение энергоэффективности и энергосбережения в муниципальном образовании «Город Саратов» на период до 2020 года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7790E">
        <w:rPr>
          <w:rFonts w:ascii="Times New Roman" w:hAnsi="Times New Roman" w:cs="Times New Roman"/>
          <w:sz w:val="28"/>
          <w:szCs w:val="28"/>
        </w:rPr>
        <w:t>- 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планом-графиком  реализации муниципальной программы на 2014 год выполнение программных мероприятий запланировано на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E5A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квартал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2014 года, 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квартале выполнялись работы по подготовке проведения аукционов.</w:t>
      </w:r>
    </w:p>
    <w:p w:rsidR="002359B1" w:rsidRDefault="002359B1" w:rsidP="00C43A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3700" w:rsidRPr="002359B1" w:rsidRDefault="002359B1" w:rsidP="002359B1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59B1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F3700" w:rsidRPr="002359B1">
        <w:rPr>
          <w:rFonts w:ascii="Times New Roman" w:hAnsi="Times New Roman" w:cs="Times New Roman"/>
          <w:sz w:val="28"/>
          <w:szCs w:val="28"/>
          <w:u w:val="single"/>
        </w:rPr>
        <w:t>«Создание безбарьерной среды жизнедеятельности для инвалидов и других маломобильных групп населения в муниципальном образовании «Город Саратов» на 2014 год</w:t>
      </w:r>
      <w:r w:rsidR="006F3700" w:rsidRPr="002359B1">
        <w:rPr>
          <w:rFonts w:ascii="Times New Roman" w:hAnsi="Times New Roman" w:cs="Times New Roman"/>
          <w:sz w:val="28"/>
          <w:szCs w:val="28"/>
        </w:rPr>
        <w:t xml:space="preserve"> – 98,4 тыс. руб. или 2,2% бюджетных назначений по программе на 2014 год.</w:t>
      </w:r>
    </w:p>
    <w:p w:rsidR="00F519BD" w:rsidRDefault="006F3700" w:rsidP="00C43A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F519BD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="00F519BD">
        <w:rPr>
          <w:rFonts w:ascii="Times New Roman" w:hAnsi="Times New Roman" w:cs="Times New Roman"/>
          <w:sz w:val="28"/>
          <w:szCs w:val="28"/>
        </w:rPr>
        <w:t xml:space="preserve"> </w:t>
      </w:r>
      <w:r w:rsidR="002359B1">
        <w:rPr>
          <w:rFonts w:ascii="Times New Roman" w:hAnsi="Times New Roman" w:cs="Times New Roman"/>
          <w:sz w:val="28"/>
          <w:szCs w:val="28"/>
        </w:rPr>
        <w:t>«</w:t>
      </w:r>
      <w:r w:rsidR="00F519BD" w:rsidRPr="00F519BD">
        <w:rPr>
          <w:rFonts w:ascii="Times New Roman" w:hAnsi="Times New Roman" w:cs="Times New Roman"/>
          <w:sz w:val="28"/>
          <w:szCs w:val="28"/>
        </w:rPr>
        <w:t xml:space="preserve">Создание безбарьерной среды жизнедеятельности для инвалидов и других маломобильных групп населения в </w:t>
      </w:r>
      <w:r w:rsidR="00F519BD">
        <w:rPr>
          <w:rFonts w:ascii="Times New Roman" w:hAnsi="Times New Roman" w:cs="Times New Roman"/>
          <w:sz w:val="28"/>
          <w:szCs w:val="28"/>
        </w:rPr>
        <w:t xml:space="preserve"> учреждениях образования </w:t>
      </w:r>
      <w:r w:rsidR="00F519BD" w:rsidRPr="00F519BD">
        <w:rPr>
          <w:rFonts w:ascii="Times New Roman" w:hAnsi="Times New Roman" w:cs="Times New Roman"/>
          <w:sz w:val="28"/>
          <w:szCs w:val="28"/>
        </w:rPr>
        <w:t>муниципально</w:t>
      </w:r>
      <w:r w:rsidR="00F519BD">
        <w:rPr>
          <w:rFonts w:ascii="Times New Roman" w:hAnsi="Times New Roman" w:cs="Times New Roman"/>
          <w:sz w:val="28"/>
          <w:szCs w:val="28"/>
        </w:rPr>
        <w:t>го</w:t>
      </w:r>
      <w:r w:rsidR="00F519BD" w:rsidRPr="00F519BD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F519BD">
        <w:rPr>
          <w:rFonts w:ascii="Times New Roman" w:hAnsi="Times New Roman" w:cs="Times New Roman"/>
          <w:sz w:val="28"/>
          <w:szCs w:val="28"/>
        </w:rPr>
        <w:t>я</w:t>
      </w:r>
      <w:r w:rsidR="00F519BD" w:rsidRPr="00F519BD">
        <w:rPr>
          <w:rFonts w:ascii="Times New Roman" w:hAnsi="Times New Roman" w:cs="Times New Roman"/>
          <w:sz w:val="28"/>
          <w:szCs w:val="28"/>
        </w:rPr>
        <w:t xml:space="preserve"> «Город Саратов</w:t>
      </w:r>
      <w:r w:rsidR="00F519BD">
        <w:rPr>
          <w:rFonts w:ascii="Times New Roman" w:hAnsi="Times New Roman" w:cs="Times New Roman"/>
          <w:sz w:val="28"/>
          <w:szCs w:val="28"/>
        </w:rPr>
        <w:t>»</w:t>
      </w:r>
      <w:r w:rsidR="002359B1">
        <w:rPr>
          <w:rFonts w:ascii="Times New Roman" w:hAnsi="Times New Roman" w:cs="Times New Roman"/>
          <w:sz w:val="28"/>
          <w:szCs w:val="28"/>
        </w:rPr>
        <w:t xml:space="preserve"> кассовое исполнение составило 98,4 тыс. руб. или </w:t>
      </w:r>
      <w:r w:rsidR="00E14971">
        <w:rPr>
          <w:rFonts w:ascii="Times New Roman" w:hAnsi="Times New Roman" w:cs="Times New Roman"/>
          <w:sz w:val="28"/>
          <w:szCs w:val="28"/>
        </w:rPr>
        <w:t>6,7% от годовых бюджетных назначений. За счет выделенных средств</w:t>
      </w:r>
      <w:r w:rsidR="00F519BD">
        <w:rPr>
          <w:rFonts w:ascii="Times New Roman" w:hAnsi="Times New Roman" w:cs="Times New Roman"/>
          <w:sz w:val="28"/>
          <w:szCs w:val="28"/>
        </w:rPr>
        <w:t xml:space="preserve"> </w:t>
      </w:r>
      <w:r w:rsidR="0010761D">
        <w:rPr>
          <w:rFonts w:ascii="Times New Roman" w:hAnsi="Times New Roman" w:cs="Times New Roman"/>
          <w:sz w:val="28"/>
          <w:szCs w:val="28"/>
        </w:rPr>
        <w:t xml:space="preserve">установлены пандусы в </w:t>
      </w:r>
      <w:r w:rsidR="00F519BD" w:rsidRPr="0010761D">
        <w:rPr>
          <w:rFonts w:ascii="Times New Roman" w:hAnsi="Times New Roman" w:cs="Times New Roman"/>
          <w:sz w:val="28"/>
          <w:szCs w:val="28"/>
        </w:rPr>
        <w:t>здани</w:t>
      </w:r>
      <w:r w:rsidR="0010761D" w:rsidRPr="0010761D">
        <w:rPr>
          <w:rFonts w:ascii="Times New Roman" w:hAnsi="Times New Roman" w:cs="Times New Roman"/>
          <w:sz w:val="28"/>
          <w:szCs w:val="28"/>
        </w:rPr>
        <w:t>и</w:t>
      </w:r>
      <w:r w:rsidR="00F519BD" w:rsidRPr="0010761D">
        <w:rPr>
          <w:rFonts w:ascii="Times New Roman" w:hAnsi="Times New Roman" w:cs="Times New Roman"/>
          <w:sz w:val="28"/>
          <w:szCs w:val="28"/>
        </w:rPr>
        <w:t xml:space="preserve"> </w:t>
      </w:r>
      <w:r w:rsidR="00E14971" w:rsidRPr="0010761D">
        <w:rPr>
          <w:rFonts w:ascii="Times New Roman" w:hAnsi="Times New Roman" w:cs="Times New Roman"/>
          <w:sz w:val="28"/>
          <w:szCs w:val="28"/>
        </w:rPr>
        <w:t xml:space="preserve"> </w:t>
      </w:r>
      <w:r w:rsidR="00F519BD" w:rsidRPr="0010761D">
        <w:rPr>
          <w:rFonts w:ascii="Times New Roman" w:hAnsi="Times New Roman" w:cs="Times New Roman"/>
          <w:sz w:val="28"/>
          <w:szCs w:val="28"/>
        </w:rPr>
        <w:t>МОУ</w:t>
      </w:r>
      <w:r w:rsidR="00F519BD">
        <w:rPr>
          <w:rFonts w:ascii="Times New Roman" w:hAnsi="Times New Roman" w:cs="Times New Roman"/>
          <w:sz w:val="28"/>
          <w:szCs w:val="28"/>
        </w:rPr>
        <w:t xml:space="preserve"> «Средняя общеобразовательная школа № 102».</w:t>
      </w:r>
    </w:p>
    <w:p w:rsidR="006F3700" w:rsidRDefault="006F3700" w:rsidP="00C43A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3700" w:rsidRPr="00E14971" w:rsidRDefault="00E14971" w:rsidP="00E14971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4971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3700" w:rsidRPr="00E14971">
        <w:rPr>
          <w:rFonts w:ascii="Times New Roman" w:hAnsi="Times New Roman" w:cs="Times New Roman"/>
          <w:sz w:val="28"/>
          <w:szCs w:val="28"/>
          <w:u w:val="single"/>
        </w:rPr>
        <w:t>«Улучшение условий и охраны труда в муниципальных учреждениях города Саратова» на 2014-2016 годы</w:t>
      </w:r>
      <w:r w:rsidR="006F3700" w:rsidRPr="00E14971">
        <w:rPr>
          <w:rFonts w:ascii="Times New Roman" w:hAnsi="Times New Roman" w:cs="Times New Roman"/>
          <w:sz w:val="28"/>
          <w:szCs w:val="28"/>
        </w:rPr>
        <w:t xml:space="preserve"> – 15,3 тыс. руб. или 1,3% бюджетных назначений по программе на 2014 год.  </w:t>
      </w:r>
    </w:p>
    <w:p w:rsidR="006F3700" w:rsidRDefault="006F3700" w:rsidP="00C43A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59544C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="00556287">
        <w:rPr>
          <w:rFonts w:ascii="Times New Roman" w:hAnsi="Times New Roman" w:cs="Times New Roman"/>
          <w:sz w:val="28"/>
          <w:szCs w:val="28"/>
        </w:rPr>
        <w:t xml:space="preserve"> </w:t>
      </w:r>
      <w:r w:rsidR="0059544C">
        <w:rPr>
          <w:rFonts w:ascii="Times New Roman" w:hAnsi="Times New Roman" w:cs="Times New Roman"/>
          <w:sz w:val="28"/>
          <w:szCs w:val="28"/>
        </w:rPr>
        <w:t xml:space="preserve"> «Обучение по охране труда руководителей и специалистов»</w:t>
      </w:r>
      <w:r w:rsidR="00E14971">
        <w:rPr>
          <w:rFonts w:ascii="Times New Roman" w:hAnsi="Times New Roman" w:cs="Times New Roman"/>
          <w:sz w:val="28"/>
          <w:szCs w:val="28"/>
        </w:rPr>
        <w:t xml:space="preserve"> кассовое исполнение составило 12,5 тыс. руб. или 8,3% от годовых бюджетных назначений. За счет выделенных средств</w:t>
      </w:r>
      <w:r w:rsidR="00C43ACB">
        <w:rPr>
          <w:rFonts w:ascii="Times New Roman" w:hAnsi="Times New Roman" w:cs="Times New Roman"/>
          <w:sz w:val="28"/>
          <w:szCs w:val="28"/>
        </w:rPr>
        <w:t xml:space="preserve"> </w:t>
      </w:r>
      <w:r w:rsidR="00556287">
        <w:rPr>
          <w:rFonts w:ascii="Times New Roman" w:hAnsi="Times New Roman" w:cs="Times New Roman"/>
          <w:sz w:val="28"/>
          <w:szCs w:val="28"/>
        </w:rPr>
        <w:t>проведено обучение 5 работников МАОУ «СОШ № 97»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6287">
        <w:rPr>
          <w:rFonts w:ascii="Times New Roman" w:hAnsi="Times New Roman" w:cs="Times New Roman"/>
          <w:sz w:val="28"/>
          <w:szCs w:val="28"/>
        </w:rPr>
        <w:t xml:space="preserve">в АНО «ВиКо-центр подготовки </w:t>
      </w:r>
      <w:r w:rsidR="00E14971">
        <w:rPr>
          <w:rFonts w:ascii="Times New Roman" w:hAnsi="Times New Roman" w:cs="Times New Roman"/>
          <w:sz w:val="28"/>
          <w:szCs w:val="28"/>
        </w:rPr>
        <w:t>специалистов»</w:t>
      </w:r>
      <w:r w:rsidR="00556287">
        <w:rPr>
          <w:rFonts w:ascii="Times New Roman" w:hAnsi="Times New Roman" w:cs="Times New Roman"/>
          <w:sz w:val="28"/>
          <w:szCs w:val="28"/>
        </w:rPr>
        <w:t>.</w:t>
      </w:r>
    </w:p>
    <w:p w:rsidR="00556287" w:rsidRDefault="00556287" w:rsidP="00C43A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подпрограммы «Обеспечение выполнения требований охраны труда в муниципальных учреждениях» </w:t>
      </w:r>
      <w:r w:rsidR="00E14971">
        <w:rPr>
          <w:rFonts w:ascii="Times New Roman" w:hAnsi="Times New Roman" w:cs="Times New Roman"/>
          <w:sz w:val="28"/>
          <w:szCs w:val="28"/>
        </w:rPr>
        <w:t xml:space="preserve">кассовое исполнение составило 2,8 тыс. руб. или 4,6% от годовых бюджетных назначений. За счет выделенных средств </w:t>
      </w:r>
      <w:r w:rsidR="00013DE3">
        <w:rPr>
          <w:rFonts w:ascii="Times New Roman" w:hAnsi="Times New Roman" w:cs="Times New Roman"/>
          <w:sz w:val="28"/>
          <w:szCs w:val="28"/>
        </w:rPr>
        <w:t xml:space="preserve">оплачен </w:t>
      </w:r>
      <w:r>
        <w:rPr>
          <w:rFonts w:ascii="Times New Roman" w:hAnsi="Times New Roman" w:cs="Times New Roman"/>
          <w:sz w:val="28"/>
          <w:szCs w:val="28"/>
        </w:rPr>
        <w:t>договор с ЧОУ ДПО ПКС «Проф-Авто» на проведение семинара–тренинга по оказанию первой помощи для 15 специалистов муниципальных учреждений.</w:t>
      </w:r>
    </w:p>
    <w:p w:rsidR="00F503ED" w:rsidRDefault="00F503ED" w:rsidP="00C43ACB">
      <w:pPr>
        <w:tabs>
          <w:tab w:val="left" w:pos="709"/>
        </w:tabs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790E" w:rsidRPr="00E14971" w:rsidRDefault="00E14971" w:rsidP="00E14971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4971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03ED" w:rsidRPr="00E14971">
        <w:rPr>
          <w:rFonts w:ascii="Times New Roman" w:hAnsi="Times New Roman" w:cs="Times New Roman"/>
          <w:sz w:val="28"/>
          <w:szCs w:val="28"/>
          <w:u w:val="single"/>
        </w:rPr>
        <w:t>«Развитие малого и среднего предпринимательства в муниципальном образовании «Город Саратов» на 2014-2015 годы</w:t>
      </w:r>
      <w:r w:rsidR="00F503ED" w:rsidRPr="00E1497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503ED" w:rsidRPr="00E14971">
        <w:rPr>
          <w:rFonts w:ascii="Times New Roman" w:hAnsi="Times New Roman" w:cs="Times New Roman"/>
          <w:sz w:val="28"/>
          <w:szCs w:val="28"/>
        </w:rPr>
        <w:t>–</w:t>
      </w:r>
      <w:r w:rsidR="0037790E" w:rsidRPr="00E14971">
        <w:rPr>
          <w:rFonts w:ascii="Times New Roman" w:hAnsi="Times New Roman" w:cs="Times New Roman"/>
          <w:sz w:val="28"/>
          <w:szCs w:val="28"/>
        </w:rPr>
        <w:t xml:space="preserve"> в соответствии с планом-графиком реализации муниципальной программы мероприятия по финансовой поддержке начинающих субъектов малого и среднего предпринимательства запланированы на </w:t>
      </w:r>
      <w:r w:rsidR="0037790E" w:rsidRPr="00E14971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37790E" w:rsidRPr="00E14971">
        <w:rPr>
          <w:rFonts w:ascii="Times New Roman" w:hAnsi="Times New Roman" w:cs="Times New Roman"/>
          <w:sz w:val="28"/>
          <w:szCs w:val="28"/>
        </w:rPr>
        <w:t xml:space="preserve"> квартал 2014 года.</w:t>
      </w:r>
    </w:p>
    <w:p w:rsidR="00F503ED" w:rsidRPr="0037790E" w:rsidRDefault="0037790E" w:rsidP="00C43A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квартале 2014 года</w:t>
      </w:r>
      <w:r w:rsidR="005F1BBB" w:rsidRPr="0037790E">
        <w:rPr>
          <w:rFonts w:ascii="Times New Roman" w:hAnsi="Times New Roman" w:cs="Times New Roman"/>
          <w:sz w:val="28"/>
          <w:szCs w:val="28"/>
        </w:rPr>
        <w:t xml:space="preserve"> проведены мероприятия, не требующие финансирования</w:t>
      </w:r>
      <w:r w:rsidR="00E14971">
        <w:rPr>
          <w:rFonts w:ascii="Times New Roman" w:hAnsi="Times New Roman" w:cs="Times New Roman"/>
          <w:sz w:val="28"/>
          <w:szCs w:val="28"/>
        </w:rPr>
        <w:t>.</w:t>
      </w:r>
    </w:p>
    <w:p w:rsidR="007C44B7" w:rsidRDefault="007C44B7" w:rsidP="00F05B5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4971" w:rsidRDefault="00E14971" w:rsidP="00F05B5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4971" w:rsidRDefault="00E14971" w:rsidP="00F05B5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5B54" w:rsidRDefault="00F05B54" w:rsidP="00F05B5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Заместитель  главы администрации</w:t>
      </w:r>
    </w:p>
    <w:p w:rsidR="00F05B54" w:rsidRDefault="00F05B54" w:rsidP="00F05B5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«Город Саратов»</w:t>
      </w:r>
    </w:p>
    <w:p w:rsidR="00F05B54" w:rsidRDefault="00F05B54" w:rsidP="00F05B5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экономическим вопросам, председатель </w:t>
      </w:r>
    </w:p>
    <w:p w:rsidR="00F05B54" w:rsidRDefault="00F05B54" w:rsidP="00F05B5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комитета по экономике                                                            Е.В. Ножечкина</w:t>
      </w:r>
    </w:p>
    <w:p w:rsidR="006805E2" w:rsidRDefault="006805E2" w:rsidP="00F05B5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05E2" w:rsidRDefault="006805E2" w:rsidP="00F05B5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6D35" w:rsidRPr="001E4487" w:rsidRDefault="004E0495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Информация</w:t>
      </w:r>
      <w:r w:rsidR="004204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27D3">
        <w:rPr>
          <w:rFonts w:ascii="Times New Roman" w:hAnsi="Times New Roman" w:cs="Times New Roman"/>
          <w:b/>
          <w:sz w:val="28"/>
          <w:szCs w:val="28"/>
        </w:rPr>
        <w:t>об исполнении</w:t>
      </w:r>
      <w:r w:rsidR="00B76D35" w:rsidRPr="001E448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="00B76D35" w:rsidRPr="001E4487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</w:p>
    <w:p w:rsidR="00B76D35" w:rsidRDefault="00421751" w:rsidP="00B76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4E049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4E0495">
        <w:rPr>
          <w:rFonts w:ascii="Times New Roman" w:hAnsi="Times New Roman" w:cs="Times New Roman"/>
          <w:b/>
          <w:sz w:val="28"/>
          <w:szCs w:val="28"/>
        </w:rPr>
        <w:t xml:space="preserve"> квартал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4E0495">
        <w:rPr>
          <w:rFonts w:ascii="Times New Roman" w:hAnsi="Times New Roman" w:cs="Times New Roman"/>
          <w:b/>
          <w:sz w:val="28"/>
          <w:szCs w:val="28"/>
        </w:rPr>
        <w:t>4</w:t>
      </w:r>
      <w:r w:rsidR="00B76D35" w:rsidRPr="001E4487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4E0495">
        <w:rPr>
          <w:rFonts w:ascii="Times New Roman" w:hAnsi="Times New Roman" w:cs="Times New Roman"/>
          <w:b/>
          <w:sz w:val="28"/>
          <w:szCs w:val="28"/>
        </w:rPr>
        <w:t>а</w:t>
      </w:r>
      <w:r w:rsidR="00B76D3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9632" w:type="dxa"/>
        <w:tblInd w:w="93" w:type="dxa"/>
        <w:tblLayout w:type="fixed"/>
        <w:tblLook w:val="04A0"/>
      </w:tblPr>
      <w:tblGrid>
        <w:gridCol w:w="5260"/>
        <w:gridCol w:w="1559"/>
        <w:gridCol w:w="1417"/>
        <w:gridCol w:w="1396"/>
      </w:tblGrid>
      <w:tr w:rsidR="00B76D35" w:rsidRPr="007020E0" w:rsidTr="00B15C2A">
        <w:trPr>
          <w:trHeight w:val="1357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программы</w:t>
            </w:r>
          </w:p>
          <w:p w:rsidR="00B76D35" w:rsidRPr="007020E0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(реквизиты постановления администрации муниципального образования «Город Саратов», утверждающего программу), главные распорядители бюджетных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6D35" w:rsidRPr="007020E0" w:rsidRDefault="00B76D35" w:rsidP="00B15C2A">
            <w:pPr>
              <w:spacing w:after="0" w:line="240" w:lineRule="auto"/>
              <w:ind w:left="-108" w:right="-69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Уточненные бюджетные назначения, 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6D35" w:rsidRPr="007020E0" w:rsidRDefault="00B76D35" w:rsidP="00B15C2A">
            <w:pPr>
              <w:spacing w:after="0" w:line="240" w:lineRule="auto"/>
              <w:ind w:left="-147" w:right="-86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Исполнено, тыс. руб.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7020E0" w:rsidRDefault="00B76D35" w:rsidP="00B15C2A">
            <w:pPr>
              <w:spacing w:after="0" w:line="240" w:lineRule="auto"/>
              <w:ind w:left="-129" w:right="-124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% исполнения</w:t>
            </w:r>
          </w:p>
        </w:tc>
      </w:tr>
      <w:tr w:rsidR="00B76D35" w:rsidRPr="007020E0" w:rsidTr="00B15C2A">
        <w:trPr>
          <w:trHeight w:val="30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7020E0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7020E0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7020E0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D35" w:rsidRPr="007020E0" w:rsidRDefault="00B76D3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7020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B76D35" w:rsidRPr="00666411" w:rsidTr="00B15C2A">
        <w:trPr>
          <w:trHeight w:val="517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76D35" w:rsidRPr="00236CF1" w:rsidRDefault="004E0495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</w:t>
            </w:r>
            <w:r w:rsidR="00B76D35"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программа «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Развитие образования в муниципальном образовании «Город Саратов</w:t>
            </w:r>
            <w:r w:rsidR="00B76D35"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»  </w:t>
            </w:r>
          </w:p>
          <w:p w:rsidR="00B76D35" w:rsidRPr="00666411" w:rsidRDefault="00B76D35" w:rsidP="004E0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  <w:r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 201</w:t>
            </w:r>
            <w:r w:rsidR="004E049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-201</w:t>
            </w:r>
            <w:r w:rsidR="004E049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</w:t>
            </w:r>
            <w:r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годы (от </w:t>
            </w:r>
            <w:r w:rsidR="004E049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</w:t>
            </w:r>
            <w:r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4E049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ноября</w:t>
            </w:r>
            <w:r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201</w:t>
            </w:r>
            <w:r w:rsidR="004E049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года № </w:t>
            </w:r>
            <w:r w:rsidR="004E049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2748</w:t>
            </w:r>
            <w:r w:rsidRPr="00236C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</w:tc>
      </w:tr>
      <w:tr w:rsidR="00824436" w:rsidRPr="00824436" w:rsidTr="00B15C2A">
        <w:trPr>
          <w:trHeight w:val="51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Pr="00824436" w:rsidRDefault="00824436" w:rsidP="00326DC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2443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Подпрограмма  «Развитие системы дошкольного образования»</w:t>
            </w:r>
            <w:r w:rsidR="00326DC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82443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2443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67 188,6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82443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2443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5 344,0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824436" w:rsidP="00B13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2443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8,0</w:t>
            </w:r>
          </w:p>
        </w:tc>
      </w:tr>
      <w:tr w:rsidR="00824436" w:rsidRPr="002F709C" w:rsidTr="00B15C2A">
        <w:trPr>
          <w:trHeight w:val="51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Pr="002F709C" w:rsidRDefault="00824436" w:rsidP="00EB6A9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образованию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2F709C" w:rsidRDefault="0082443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6 587,0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2F709C" w:rsidRDefault="0082443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2F709C" w:rsidRDefault="00824436" w:rsidP="00B13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824436" w:rsidRPr="002F709C" w:rsidTr="00B15C2A">
        <w:trPr>
          <w:trHeight w:val="51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Pr="002402E5" w:rsidRDefault="00824436" w:rsidP="008244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Ленинского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2F709C" w:rsidRDefault="0082443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14 700,0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82443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884,6</w:t>
            </w:r>
          </w:p>
          <w:p w:rsidR="00824436" w:rsidRPr="002F709C" w:rsidRDefault="0082443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2F709C" w:rsidRDefault="0082443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6,0</w:t>
            </w:r>
          </w:p>
        </w:tc>
      </w:tr>
      <w:tr w:rsidR="00824436" w:rsidRPr="002F709C" w:rsidTr="00B15C2A">
        <w:trPr>
          <w:trHeight w:val="796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Pr="002F709C" w:rsidRDefault="00824436" w:rsidP="00824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Заводского района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2F709C" w:rsidRDefault="0082443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17 609,5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824436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1800,0</w:t>
            </w:r>
          </w:p>
          <w:p w:rsidR="00824436" w:rsidRPr="002F709C" w:rsidRDefault="00824436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2F709C" w:rsidRDefault="0082443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10,2</w:t>
            </w:r>
          </w:p>
        </w:tc>
      </w:tr>
      <w:tr w:rsidR="00824436" w:rsidRPr="002F709C" w:rsidTr="00B15C2A">
        <w:trPr>
          <w:trHeight w:val="796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Pr="002F709C" w:rsidRDefault="00824436" w:rsidP="00824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Октябрьског</w:t>
            </w: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>о района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82443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8 073,2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824436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82443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824436" w:rsidRPr="002F709C" w:rsidTr="00B15C2A">
        <w:trPr>
          <w:trHeight w:val="796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Pr="002F709C" w:rsidRDefault="00824436" w:rsidP="00824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Фрунзенского</w:t>
            </w: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82443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4 114,4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824436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82443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824436" w:rsidRPr="002F709C" w:rsidTr="00B15C2A">
        <w:trPr>
          <w:trHeight w:val="796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Pr="002F709C" w:rsidRDefault="00824436" w:rsidP="00824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Кировского</w:t>
            </w: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82443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11 588,5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824436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2 659,4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82443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22,9</w:t>
            </w:r>
          </w:p>
        </w:tc>
      </w:tr>
      <w:tr w:rsidR="00824436" w:rsidRPr="002F709C" w:rsidTr="00B15C2A">
        <w:trPr>
          <w:trHeight w:val="796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Pr="002F709C" w:rsidRDefault="00824436" w:rsidP="00824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Волжского</w:t>
            </w: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82443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4 516,0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824436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Default="0082443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824436" w:rsidRPr="002F709C" w:rsidTr="00B15C2A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Pr="002F709C" w:rsidRDefault="00824436" w:rsidP="00326D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Подпрограмма  «Развитие системы дополнительного образования»</w:t>
            </w:r>
            <w:r w:rsidR="00326DC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2F709C" w:rsidRDefault="0082443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36 354,7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2F709C" w:rsidRDefault="0082443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1 764,0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2F709C" w:rsidRDefault="00824436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4,9</w:t>
            </w:r>
          </w:p>
        </w:tc>
      </w:tr>
      <w:tr w:rsidR="00824436" w:rsidRPr="002F709C" w:rsidTr="00B15C2A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Pr="002F709C" w:rsidRDefault="00824436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культуре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82443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2443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9 015,0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82443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2443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824436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2443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824436" w:rsidRPr="002F709C" w:rsidTr="00B15C2A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Pr="00D3592D" w:rsidRDefault="00824436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3592D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физической культуре и спорту администрации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82443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2443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82443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2443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824436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82443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824436" w:rsidRPr="002F709C" w:rsidTr="00B15C2A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Pr="002F709C" w:rsidRDefault="00824436" w:rsidP="00EB6A9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образованию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82443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11 600,7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82443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1 514,0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824436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13,1</w:t>
            </w:r>
          </w:p>
        </w:tc>
      </w:tr>
      <w:tr w:rsidR="00824436" w:rsidRPr="002F709C" w:rsidTr="00F57A3D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Pr="002402E5" w:rsidRDefault="00824436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Ленинского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82443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82443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824436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824436" w:rsidRPr="002F709C" w:rsidTr="00F57A3D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Pr="002F709C" w:rsidRDefault="00824436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Администрация Заводского района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82443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82443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824436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824436" w:rsidRPr="002F709C" w:rsidTr="00F57A3D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436" w:rsidRPr="002F709C" w:rsidRDefault="00824436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Октябрьског</w:t>
            </w: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>о района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82443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1 581,2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824436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4436" w:rsidRPr="00824436" w:rsidRDefault="00824436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27722A" w:rsidRPr="002F709C" w:rsidTr="00B15C2A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2A" w:rsidRPr="002F709C" w:rsidRDefault="0027722A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Фрунзенского</w:t>
            </w: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Pr="00824436" w:rsidRDefault="0027722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2 477,6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Pr="00824436" w:rsidRDefault="0027722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Pr="00824436" w:rsidRDefault="0027722A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27722A" w:rsidRPr="002F709C" w:rsidTr="00B15C2A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2A" w:rsidRPr="002F709C" w:rsidRDefault="0027722A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Кировского</w:t>
            </w: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Pr="0027722A" w:rsidRDefault="0027722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7722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3 359,2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Pr="0027722A" w:rsidRDefault="0027722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7722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Pr="0027722A" w:rsidRDefault="0027722A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7722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7,4</w:t>
            </w:r>
          </w:p>
        </w:tc>
      </w:tr>
      <w:tr w:rsidR="0027722A" w:rsidRPr="002F709C" w:rsidTr="00B15C2A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2A" w:rsidRPr="002F709C" w:rsidRDefault="0027722A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Волжского</w:t>
            </w:r>
            <w:r w:rsidRPr="002402E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Pr="0027722A" w:rsidRDefault="0027722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7722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2 636,0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Pr="0027722A" w:rsidRDefault="0027722A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7722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Pr="0027722A" w:rsidRDefault="0027722A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27722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27722A" w:rsidRPr="0053503C" w:rsidTr="00B15C2A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22A" w:rsidRPr="0053503C" w:rsidRDefault="0053503C" w:rsidP="00326D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3503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Подпрограмма  «Обеспечение безопасности эксплуатации зданий, укрепление материально-технической базы муниципальных </w:t>
            </w:r>
            <w:r w:rsidR="00C6382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образовательных </w:t>
            </w:r>
            <w:r w:rsidRPr="0053503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учреждений»</w:t>
            </w:r>
            <w:r w:rsidR="00326DC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Pr="0053503C" w:rsidRDefault="005350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20 042,4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Pr="0053503C" w:rsidRDefault="005350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722A" w:rsidRPr="0053503C" w:rsidRDefault="0053503C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</w:tr>
      <w:tr w:rsidR="0053503C" w:rsidRPr="0053503C" w:rsidTr="00B15C2A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03C" w:rsidRPr="002F709C" w:rsidRDefault="0053503C" w:rsidP="00EB6A9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ВЦП</w:t>
            </w:r>
            <w:r w:rsidR="00326DCC"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«Обеспечение безопасности эксплуатации зданий, укрепление материально-технической базы муниципальных образовательных учреждений, в отношении которых</w:t>
            </w:r>
            <w:r w:rsidR="00EE2283"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функции и полномочия учредителя осуществляет</w:t>
            </w:r>
            <w:r w:rsidR="00EE22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комитет по образованию </w:t>
            </w:r>
            <w:r w:rsidR="00EE2283"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администрации муниципального образования  «Город Саратов» на 2014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03C" w:rsidRPr="0053503C" w:rsidRDefault="005350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3503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03C" w:rsidRPr="0053503C" w:rsidRDefault="0053503C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3503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03C" w:rsidRPr="0053503C" w:rsidRDefault="0053503C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3503C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EE2283" w:rsidRPr="0053503C" w:rsidTr="00B15C2A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F709C" w:rsidRDefault="00EE2283" w:rsidP="00EE228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ВЦП «Обеспечение безопасности эксплуатации зданий, укрепление материально-технической базы муниципальных образовательных учреждений, в отношении которых функции и полномочия учредителя осуществляет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22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администрация Ленинского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образования  «Город Саратов» на 2014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3 300,0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EE2283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EE2283" w:rsidRPr="0053503C" w:rsidTr="00F57A3D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F709C" w:rsidRDefault="00EE2283" w:rsidP="00EE228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ВЦП «Обеспечение безопасности эксплуатации зданий, укрепление материально-технической базы муниципальных образовательных учреждений, в отношении которых функции и полномочия учредителя осуществляет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22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администрация Заводского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образования  «Город Саратов» на 2014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3 896,8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EE2283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EE2283" w:rsidRPr="0053503C" w:rsidTr="00F57A3D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F709C" w:rsidRDefault="00EE2283" w:rsidP="00EE228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ВЦП «Обеспечение безопасности </w:t>
            </w: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эксплуатации зданий, укрепление материально-технической базы муниципальных образовательных учреждений, в отношении которых функции и полномочия учредителя осуществляет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22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администрация Октябрьского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 образования  «Город Саратов» на 2014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4 153,8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EE2283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EE2283" w:rsidRPr="0053503C" w:rsidTr="00F57A3D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F709C" w:rsidRDefault="00EE2283" w:rsidP="00EE228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ВЦП «Обеспечение безопасности эксплуатации зданий, укрепление материально-технической базы муниципальных образовательных учреждений, в отношении которых функции и полномочия учредителя осуществляет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22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администрация Фрунзенского района</w:t>
            </w: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образования  «Город Саратов» на 2014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1 335,3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EE2283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EE2283" w:rsidRPr="0053503C" w:rsidTr="00B15C2A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F709C" w:rsidRDefault="00EE2283" w:rsidP="00EE228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ВЦП «Обеспечение безопасности эксплуатации зданий, укрепление материально-технической базы муниципальных образовательных учреждений, в отношении которых функции и полномочия учредителя осуществляет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22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администрация Кировского района</w:t>
            </w: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образования  «Город Саратов» на 2014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2 258,7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EE2283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EE2283" w:rsidRPr="0053503C" w:rsidTr="00B15C2A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F709C" w:rsidRDefault="00EE2283" w:rsidP="00EE228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>ВЦП «Обеспечение безопасности эксплуатации зданий, укрепление материально-технической базы муниципальных образовательных учреждений, в отношении которых функции и полномочия учредителя осуществляет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E22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администрация Волжского района</w:t>
            </w:r>
            <w:r w:rsidRPr="00EE228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образования  «Город Саратов» на 2014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4 122,8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EE2283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EE2283" w:rsidRPr="0053503C" w:rsidTr="00B15C2A">
        <w:trPr>
          <w:trHeight w:val="3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53503C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3503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123 585,7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3503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7 108,0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EE2283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3503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5,8</w:t>
            </w:r>
          </w:p>
        </w:tc>
      </w:tr>
      <w:tr w:rsidR="00EE2283" w:rsidRPr="002402E5" w:rsidTr="00B15C2A">
        <w:trPr>
          <w:trHeight w:val="645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E2283" w:rsidRPr="00262EFC" w:rsidRDefault="00EE2283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программа «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Развитие физической культуры и массового спорта в муниципальном образовании «Город Саратов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»  на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годы</w:t>
            </w:r>
          </w:p>
          <w:p w:rsidR="00EE2283" w:rsidRPr="002402E5" w:rsidRDefault="00EE2283" w:rsidP="00535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(от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ноября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года 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2745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</w:tc>
      </w:tr>
      <w:tr w:rsidR="00EE2283" w:rsidRPr="002402E5" w:rsidTr="00F57A3D">
        <w:trPr>
          <w:trHeight w:val="1172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83" w:rsidRPr="0053503C" w:rsidRDefault="00EE2283" w:rsidP="00F57A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3503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Подпрограмма «Совершенствование системы физического воспитания населения в муниципальном образовании «Город Саратов» на 2014-2016 годы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EE2283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3503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3 946,6</w:t>
            </w:r>
          </w:p>
          <w:p w:rsidR="00EE2283" w:rsidRPr="0053503C" w:rsidRDefault="00EE2283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EE2283" w:rsidRPr="0053503C" w:rsidRDefault="00EE2283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EE2283" w:rsidRPr="0053503C" w:rsidRDefault="00EE2283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EE2283" w:rsidRPr="0053503C" w:rsidRDefault="00EE2283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EE2283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3503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395,0</w:t>
            </w:r>
          </w:p>
          <w:p w:rsidR="00EE2283" w:rsidRPr="0053503C" w:rsidRDefault="00EE2283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EE2283" w:rsidRPr="0053503C" w:rsidRDefault="00EE2283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EE2283" w:rsidRPr="0053503C" w:rsidRDefault="00EE2283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EE2283" w:rsidRPr="0053503C" w:rsidRDefault="00EE2283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3503C" w:rsidRDefault="00EE2283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3503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10,0</w:t>
            </w:r>
          </w:p>
          <w:p w:rsidR="00EE2283" w:rsidRPr="0053503C" w:rsidRDefault="00EE2283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EE2283" w:rsidRPr="0053503C" w:rsidRDefault="00EE2283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EE2283" w:rsidRPr="0053503C" w:rsidRDefault="00EE2283" w:rsidP="00C638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E2283" w:rsidRPr="002402E5" w:rsidTr="00F57A3D">
        <w:trPr>
          <w:trHeight w:val="617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D3592D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3592D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физической культуре и спорту администрации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402E5" w:rsidRDefault="00EE2283" w:rsidP="00642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3 946,6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395,0</w:t>
            </w:r>
          </w:p>
          <w:p w:rsidR="00EE2283" w:rsidRPr="002402E5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402E5" w:rsidRDefault="00EE2283" w:rsidP="00B7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EE2283" w:rsidRPr="00DE6453" w:rsidTr="00F57A3D">
        <w:trPr>
          <w:trHeight w:val="1162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83" w:rsidRPr="00DE6453" w:rsidRDefault="00EE2283" w:rsidP="00EE2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DE64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>Подпрограмма  «Развитие системы подготовки спортивного резерва в муниципальном образовании «Город Саратов» на 2014-2016 годы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DE6453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E64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4 600,0</w:t>
            </w:r>
          </w:p>
          <w:p w:rsidR="00EE2283" w:rsidRPr="00DE6453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DE6453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E64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900,4</w:t>
            </w:r>
          </w:p>
          <w:p w:rsidR="00EE2283" w:rsidRPr="00DE6453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DE6453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E64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19,6</w:t>
            </w:r>
          </w:p>
          <w:p w:rsidR="00EE2283" w:rsidRPr="00DE6453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E2283" w:rsidRPr="002402E5" w:rsidTr="00F57A3D">
        <w:trPr>
          <w:trHeight w:val="54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D3592D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3592D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физической культуре и спорту администрации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402E5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4 600,0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402E5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900,4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402E5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19,6</w:t>
            </w:r>
          </w:p>
        </w:tc>
      </w:tr>
      <w:tr w:rsidR="00EE2283" w:rsidRPr="002402E5" w:rsidTr="00B15C2A">
        <w:trPr>
          <w:trHeight w:val="571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DE6453" w:rsidRDefault="00EE2283" w:rsidP="00EE2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E64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Подпрограмма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DE64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«Развитие и укрепление материально-технической базы физической культуры и </w:t>
            </w:r>
            <w:r w:rsidR="00700C4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массового </w:t>
            </w:r>
            <w:r w:rsidRPr="00DE64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спорта в муниципальном образовании «Город Саратов» на 2014-2016 годы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DE6453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28 450,6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DE6453" w:rsidRDefault="00EE2283" w:rsidP="004A4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1 000,0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DE6453" w:rsidRDefault="00EE2283" w:rsidP="006422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3,5</w:t>
            </w:r>
          </w:p>
        </w:tc>
      </w:tr>
      <w:tr w:rsidR="00EE2283" w:rsidRPr="002402E5" w:rsidTr="00B15C2A">
        <w:trPr>
          <w:trHeight w:val="55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D3592D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3592D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физической культуре и спорту администрации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402E5" w:rsidRDefault="00EE2283" w:rsidP="00C95A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28 450,6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402E5" w:rsidRDefault="00EE2283" w:rsidP="00B73C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1 000,0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402E5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3,5</w:t>
            </w:r>
          </w:p>
        </w:tc>
      </w:tr>
      <w:tr w:rsidR="00EE2283" w:rsidRPr="002402E5" w:rsidTr="00DE6453">
        <w:trPr>
          <w:trHeight w:val="334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83" w:rsidRDefault="00EE2283" w:rsidP="00DE64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402E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  <w:p w:rsidR="00EE2283" w:rsidRPr="002402E5" w:rsidRDefault="00EE2283" w:rsidP="00DE64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402E5" w:rsidRDefault="00EE2283" w:rsidP="00DE64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36 997,2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F2B5A" w:rsidRDefault="00EE2283" w:rsidP="00DE64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2 295,4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F2B5A" w:rsidRDefault="00EE2283" w:rsidP="00DE64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6,2</w:t>
            </w:r>
          </w:p>
        </w:tc>
      </w:tr>
      <w:tr w:rsidR="00EE2283" w:rsidRPr="00A16ABA" w:rsidTr="00ED140F">
        <w:trPr>
          <w:trHeight w:val="872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283" w:rsidRPr="00D3592D" w:rsidRDefault="00EE2283" w:rsidP="00743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программа «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Повышение энергоэффективности и энергосбережения в муниципальном образовании «Город Саратов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на период до 2020 года 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(от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 ноября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года 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2743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</w:tc>
      </w:tr>
      <w:tr w:rsidR="00EE2283" w:rsidRPr="007439E0" w:rsidTr="00B15C2A">
        <w:trPr>
          <w:trHeight w:val="757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7439E0" w:rsidRDefault="00EE2283" w:rsidP="00EE2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439E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Подпрограмма  «Энергосбережение и повышение энергоэффективности систем коммунальной инфраструктуры»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439E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8 000,0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C00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439E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C05A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439E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</w:tr>
      <w:tr w:rsidR="00EE2283" w:rsidRPr="00A16ABA" w:rsidTr="00B15C2A">
        <w:trPr>
          <w:trHeight w:val="554"/>
        </w:trPr>
        <w:tc>
          <w:tcPr>
            <w:tcW w:w="5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D3592D" w:rsidRDefault="00EE2283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жилищно-коммунальному хозяйству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D3592D" w:rsidRDefault="00EE2283" w:rsidP="004D7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8 000,0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C116C2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C116C2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EE2283" w:rsidRPr="00A16ABA" w:rsidTr="00B15C2A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D3592D" w:rsidRDefault="00EE2283" w:rsidP="00EE2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Подпрограмма  «Энергосбережение и повышение энергоэффективности в организациях бюджетной сферы», в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D3592D" w:rsidRDefault="00EE2283" w:rsidP="009E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15 484,2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F2B5A" w:rsidRDefault="00EE2283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F2B5A" w:rsidRDefault="00EE2283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</w:tr>
      <w:tr w:rsidR="00EE2283" w:rsidRPr="00A16ABA" w:rsidTr="00B15C2A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72738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здравоохранения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9E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439E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5 074,2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439E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439E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EE2283" w:rsidRPr="00A16ABA" w:rsidTr="00B15C2A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72738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культуре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9E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588,7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EE2283" w:rsidRPr="00A16ABA" w:rsidTr="00B15C2A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72738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образованию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9E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881,5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EE2283" w:rsidRPr="00A16ABA" w:rsidTr="00B15C2A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72738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Ленинского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9E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EE2283" w:rsidRPr="00A16ABA" w:rsidTr="00B15C2A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72738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Октябрьского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F625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2 099,8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EE2283" w:rsidRPr="00A16ABA" w:rsidTr="00F57A3D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72738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Фрунзенского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9E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953,3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EE2283" w:rsidRPr="00A16ABA" w:rsidTr="00F57A3D"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72738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Администрация Кировского района </w:t>
            </w: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9E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1 261,7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EE2283" w:rsidRPr="00A16ABA" w:rsidTr="00F57A3D"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6E4CB6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4CB6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Администрация Волжского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9E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1 625,0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EE2283" w:rsidRPr="00A16ABA" w:rsidTr="00B15C2A">
        <w:trPr>
          <w:trHeight w:val="31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Default="00EE2283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9E3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439E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23 484,2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439E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3F4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439E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</w:tr>
      <w:tr w:rsidR="00EE2283" w:rsidRPr="002F709C" w:rsidTr="00B15C2A">
        <w:trPr>
          <w:trHeight w:val="517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2283" w:rsidRPr="00262EFC" w:rsidRDefault="00EE2283" w:rsidP="00B15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 программа «Создание безбарьерной среды жизнедеятельности для инвалидов и других маломобильных групп населения в муниципальном образовании «Город Саратов» на 2014 год (от 11 ноября 2013 года № 2746)</w:t>
            </w:r>
          </w:p>
        </w:tc>
      </w:tr>
      <w:tr w:rsidR="00EE2283" w:rsidRPr="007439E0" w:rsidTr="00643879">
        <w:trPr>
          <w:trHeight w:val="65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7439E0" w:rsidRDefault="00EE2283" w:rsidP="00EE2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439E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Подпрограмма  «Создание безбарьерной среды жизнедеятельности для инвалидов и других маломобильных групп населения в учреждениях здравоохранения муниципального образования «Город Саратов»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2 789,3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</w:tr>
      <w:tr w:rsidR="00EE2283" w:rsidRPr="002F709C" w:rsidTr="00EB6A91">
        <w:trPr>
          <w:trHeight w:val="31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72738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здравоохранения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439E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2 789,3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439E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439E0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439E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EE2283" w:rsidRPr="00272738" w:rsidTr="00B15C2A">
        <w:trPr>
          <w:trHeight w:val="82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EB6A91" w:rsidRDefault="00EE2283" w:rsidP="00EE2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Подпрограмма  «Создание безбарьерной среды жизнедеятельности для инвалидов и других маломобильных групп населения в учреждениях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образования</w:t>
            </w:r>
            <w:r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муниципального образования «Город Саратов»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B6A91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1 464,0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B6A91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98,4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B6A91" w:rsidRDefault="00EE2283" w:rsidP="004D78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6,7</w:t>
            </w:r>
          </w:p>
        </w:tc>
      </w:tr>
      <w:tr w:rsidR="00EE2283" w:rsidRPr="00272738" w:rsidTr="00B15C2A">
        <w:trPr>
          <w:trHeight w:val="55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72738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по образованию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EE2283" w:rsidRPr="00272738" w:rsidTr="00B15C2A">
        <w:trPr>
          <w:trHeight w:val="55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72738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Ленинского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EE2283" w:rsidP="000B5B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EE2283" w:rsidP="007F2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98,4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19,7</w:t>
            </w:r>
          </w:p>
        </w:tc>
      </w:tr>
      <w:tr w:rsidR="00EE2283" w:rsidRPr="00272738" w:rsidTr="00B15C2A">
        <w:trPr>
          <w:trHeight w:val="552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72738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Октябрьского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EE2283" w:rsidP="003B05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EE2283" w:rsidRPr="00272738" w:rsidTr="00B15C2A">
        <w:trPr>
          <w:trHeight w:val="843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72738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Фрунзенского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EE2283" w:rsidRPr="006E4CB6" w:rsidTr="00B15C2A">
        <w:trPr>
          <w:trHeight w:val="557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72738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Кировского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6E4CB6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EE2283" w:rsidP="004B0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EE2283" w:rsidRPr="00272738" w:rsidTr="00B15C2A">
        <w:trPr>
          <w:trHeight w:val="551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6E4CB6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4CB6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Волжского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EE2283" w:rsidP="00AF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EE2283" w:rsidP="00DA3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EE2283" w:rsidRPr="00272738" w:rsidTr="00F57A3D">
        <w:trPr>
          <w:trHeight w:val="559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72738" w:rsidRDefault="00EE2283" w:rsidP="00EE228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Подпрограмма  «Создание безбарьерной среды жизнедеятельности для инвалидов и других маломобильных групп населения в учреждениях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культуры</w:t>
            </w:r>
            <w:r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муниципального образования «Город Саратов</w:t>
            </w:r>
            <w:r w:rsidRPr="00EE228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», в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B6A91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B6A91" w:rsidRDefault="00EE2283" w:rsidP="006438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B6A91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0,0</w:t>
            </w:r>
          </w:p>
        </w:tc>
      </w:tr>
      <w:tr w:rsidR="00EE2283" w:rsidRPr="00272738" w:rsidTr="00F57A3D">
        <w:trPr>
          <w:trHeight w:val="553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72738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2738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Управление по культуре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272738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EE2283" w:rsidRPr="00272738" w:rsidTr="00F57A3D">
        <w:trPr>
          <w:trHeight w:val="409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83" w:rsidRPr="00EB6A91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B6A91" w:rsidRDefault="00EE2283" w:rsidP="00EB6A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4 553,3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B6A91" w:rsidRDefault="00EE2283" w:rsidP="00EB6A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98,4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B6A91" w:rsidRDefault="00EE2283" w:rsidP="00EB6A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2,2</w:t>
            </w:r>
          </w:p>
        </w:tc>
      </w:tr>
      <w:tr w:rsidR="00EE2283" w:rsidRPr="00236CF1" w:rsidTr="00B15C2A">
        <w:trPr>
          <w:trHeight w:val="960"/>
        </w:trPr>
        <w:tc>
          <w:tcPr>
            <w:tcW w:w="963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262EFC" w:rsidRDefault="00EE2283" w:rsidP="00EB6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Муниципальная 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программа «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Улучшение условий и охраны труда в муниципальных учреждениях города Саратова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»  на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-201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годы  (от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 ноября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года 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2747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</w:tc>
      </w:tr>
      <w:tr w:rsidR="00EE2283" w:rsidRPr="00EB6A91" w:rsidTr="00B15C2A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EB6A91" w:rsidRDefault="00EE2283" w:rsidP="00EE2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Подпрограмма  «Специальная оценка условий труда»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B6A91" w:rsidRDefault="00EE2283" w:rsidP="00DA3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957,5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B6A91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B6A91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0,0</w:t>
            </w:r>
          </w:p>
        </w:tc>
      </w:tr>
      <w:tr w:rsidR="00EE2283" w:rsidRPr="002F709C" w:rsidTr="009B2C61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E15BF0" w:rsidRDefault="00EE2283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культуре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EE2283" w:rsidRPr="002F709C" w:rsidTr="009B2C61">
        <w:trPr>
          <w:trHeight w:val="6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D3592D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 w:rsidRPr="00D3592D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физической культуре и спорту администрации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EE2283" w:rsidP="006438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EE2283" w:rsidP="00193B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EE2283" w:rsidRPr="002F709C" w:rsidTr="00B15C2A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E15BF0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Октябрьского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EE2283" w:rsidP="00D264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EE2283" w:rsidRPr="002F709C" w:rsidTr="00B15C2A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E15BF0" w:rsidRDefault="00EE2283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Кировского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EE2283" w:rsidRPr="002F709C" w:rsidTr="00B15C2A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E15BF0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Волжского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EE2283" w:rsidP="005C2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EE2283" w:rsidRPr="00EB6A91" w:rsidTr="00B15C2A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EB6A91" w:rsidRDefault="00EE2283" w:rsidP="00EE2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B6A9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Подпрограмма  «Обучение по охране труда руководителей и специалистов»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B6A91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B6A91" w:rsidRDefault="00EE2283" w:rsidP="005C2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12,5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B6A91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8,3</w:t>
            </w:r>
          </w:p>
        </w:tc>
      </w:tr>
      <w:tr w:rsidR="00EE2283" w:rsidRPr="002F709C" w:rsidTr="00B15C2A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E15BF0" w:rsidRDefault="00EE2283" w:rsidP="00EB6A9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культуре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EE2283" w:rsidP="005C2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EE2283" w:rsidRPr="002F709C" w:rsidTr="00B15C2A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E15BF0" w:rsidRDefault="00EE2283" w:rsidP="002B0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Октябрьского района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EE2283" w:rsidP="005C2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9,8</w:t>
            </w:r>
          </w:p>
        </w:tc>
      </w:tr>
      <w:tr w:rsidR="00EE2283" w:rsidRPr="0059544C" w:rsidTr="00B15C2A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59544C" w:rsidRDefault="00EE2283" w:rsidP="00EE2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9544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Подпрограмма  «Обеспечение выполнения требований охраны труда в муниципальных учреждениях»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9544C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9544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9544C" w:rsidRDefault="00EE2283" w:rsidP="005C2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9544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9544C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9544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4,6</w:t>
            </w:r>
          </w:p>
        </w:tc>
      </w:tr>
      <w:tr w:rsidR="00EE2283" w:rsidRPr="002F709C" w:rsidTr="00B15C2A">
        <w:trPr>
          <w:trHeight w:val="63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E15BF0" w:rsidRDefault="00EE2283" w:rsidP="002B0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по труду и социальному развитию администрации муниципального образования «Город Саратов»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EE2283" w:rsidP="005C25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4,6</w:t>
            </w:r>
          </w:p>
        </w:tc>
      </w:tr>
      <w:tr w:rsidR="00EE2283" w:rsidRPr="002F709C" w:rsidTr="00B15C2A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E15BF0" w:rsidRDefault="00EE2283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15BF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E15BF0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1 168,5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F2B5A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15,3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7F2B5A" w:rsidRDefault="00EE2283" w:rsidP="003661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1,3</w:t>
            </w:r>
          </w:p>
        </w:tc>
      </w:tr>
      <w:tr w:rsidR="00EE2283" w:rsidRPr="002F709C" w:rsidTr="00B15C2A">
        <w:trPr>
          <w:trHeight w:val="330"/>
        </w:trPr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Default="00EE2283" w:rsidP="0059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Муниципальная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программа «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Развитие малого и среднего предпринимательства в муниципальном образовании «Город Саратов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» на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-2015 годы (от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11 ноября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года 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2744</w:t>
            </w:r>
            <w:r w:rsidRPr="00262E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</w:tc>
      </w:tr>
      <w:tr w:rsidR="00EE2283" w:rsidRPr="0059544C" w:rsidTr="00B15C2A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59544C" w:rsidRDefault="00EE2283" w:rsidP="00EE2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9544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Подпрограмма  «Финансовая поддержка начинающих субъектов малого и среднего предпринимательства на территории муниципального образования «Город </w:t>
            </w:r>
            <w:r w:rsidRPr="0059544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Саратов»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, в т.ч.: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9544C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9544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51,1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9544C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9544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59544C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59544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</w:tr>
      <w:tr w:rsidR="00EE2283" w:rsidRPr="00C116C2" w:rsidTr="00B15C2A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C116C2" w:rsidRDefault="00EE2283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Администрация муниципального образования «Город Саратов»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C116C2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C116C2" w:rsidRDefault="00EE2283" w:rsidP="004A4E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C116C2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</w:tr>
      <w:tr w:rsidR="00EE2283" w:rsidRPr="001B2F45" w:rsidTr="00B15C2A">
        <w:trPr>
          <w:trHeight w:val="33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283" w:rsidRPr="001B2F45" w:rsidRDefault="00EE2283" w:rsidP="00B15C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1B2F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 по программе: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1B2F45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0F7545" w:rsidRDefault="00EE2283" w:rsidP="00B15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0F7545" w:rsidRDefault="00EE2283" w:rsidP="00E235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0,0</w:t>
            </w:r>
          </w:p>
        </w:tc>
      </w:tr>
      <w:tr w:rsidR="00EE2283" w:rsidRPr="002F709C" w:rsidTr="0059544C">
        <w:trPr>
          <w:trHeight w:val="311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2283" w:rsidRDefault="00EE2283" w:rsidP="005954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F70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Всего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муниципальным программам:</w:t>
            </w:r>
          </w:p>
          <w:p w:rsidR="00EE2283" w:rsidRPr="002F709C" w:rsidRDefault="00EE2283" w:rsidP="00EE22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EE2283" w:rsidP="0059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189 840,0</w:t>
            </w:r>
          </w:p>
          <w:p w:rsidR="00EE2283" w:rsidRPr="002F709C" w:rsidRDefault="00EE2283" w:rsidP="0059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Default="00EE2283" w:rsidP="0059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9 517,1</w:t>
            </w:r>
          </w:p>
          <w:p w:rsidR="00EE2283" w:rsidRPr="00A07DF0" w:rsidRDefault="00EE2283" w:rsidP="005954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2283" w:rsidRPr="00A07DF0" w:rsidRDefault="00EE2283" w:rsidP="00EE22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5,0</w:t>
            </w:r>
          </w:p>
        </w:tc>
      </w:tr>
    </w:tbl>
    <w:p w:rsidR="00741215" w:rsidRDefault="00741215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44B0" w:rsidRDefault="003444B0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44B0" w:rsidRDefault="003444B0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64EE" w:rsidRDefault="00A16ABA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5F64EE">
        <w:rPr>
          <w:rFonts w:ascii="Times New Roman" w:hAnsi="Times New Roman" w:cs="Times New Roman"/>
          <w:b/>
          <w:sz w:val="28"/>
          <w:szCs w:val="28"/>
        </w:rPr>
        <w:t>аместител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="005F64EE">
        <w:rPr>
          <w:rFonts w:ascii="Times New Roman" w:hAnsi="Times New Roman" w:cs="Times New Roman"/>
          <w:b/>
          <w:sz w:val="28"/>
          <w:szCs w:val="28"/>
        </w:rPr>
        <w:t xml:space="preserve"> главы администрации</w:t>
      </w:r>
    </w:p>
    <w:p w:rsidR="005F64EE" w:rsidRDefault="005F64EE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«Город Саратов»</w:t>
      </w:r>
    </w:p>
    <w:p w:rsidR="005F64EE" w:rsidRDefault="005F64EE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экономическим вопросам, председател</w:t>
      </w:r>
      <w:r w:rsidR="00A16ABA"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64EE" w:rsidRDefault="005F64EE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комитета по экономике                                           </w:t>
      </w:r>
      <w:r w:rsidR="00F47944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F47944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6ABA">
        <w:rPr>
          <w:rFonts w:ascii="Times New Roman" w:hAnsi="Times New Roman" w:cs="Times New Roman"/>
          <w:b/>
          <w:sz w:val="28"/>
          <w:szCs w:val="28"/>
        </w:rPr>
        <w:t>Е.В. Ножечкина</w:t>
      </w:r>
    </w:p>
    <w:p w:rsidR="003444B0" w:rsidRDefault="003444B0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693D" w:rsidRDefault="00A8693D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8693D" w:rsidRDefault="00A8693D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8693D" w:rsidRDefault="00A8693D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B604A" w:rsidRDefault="004B604A" w:rsidP="005F64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4B604A" w:rsidSect="007D7A8C">
      <w:footerReference w:type="default" r:id="rId8"/>
      <w:pgSz w:w="11906" w:h="16838" w:code="9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6BD6" w:rsidRDefault="00256BD6" w:rsidP="00177896">
      <w:pPr>
        <w:spacing w:after="0" w:line="240" w:lineRule="auto"/>
      </w:pPr>
      <w:r>
        <w:separator/>
      </w:r>
    </w:p>
  </w:endnote>
  <w:endnote w:type="continuationSeparator" w:id="1">
    <w:p w:rsidR="00256BD6" w:rsidRDefault="00256BD6" w:rsidP="00177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53D" w:rsidRDefault="002B053D">
    <w:pPr>
      <w:pStyle w:val="a6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6BD6" w:rsidRDefault="00256BD6" w:rsidP="00177896">
      <w:pPr>
        <w:spacing w:after="0" w:line="240" w:lineRule="auto"/>
      </w:pPr>
      <w:r>
        <w:separator/>
      </w:r>
    </w:p>
  </w:footnote>
  <w:footnote w:type="continuationSeparator" w:id="1">
    <w:p w:rsidR="00256BD6" w:rsidRDefault="00256BD6" w:rsidP="00177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6130A"/>
    <w:multiLevelType w:val="hybridMultilevel"/>
    <w:tmpl w:val="1C822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8C65BA"/>
    <w:multiLevelType w:val="hybridMultilevel"/>
    <w:tmpl w:val="BF0E2E94"/>
    <w:lvl w:ilvl="0" w:tplc="3DB00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645011"/>
    <w:multiLevelType w:val="hybridMultilevel"/>
    <w:tmpl w:val="A22AC57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7495DBE"/>
    <w:multiLevelType w:val="hybridMultilevel"/>
    <w:tmpl w:val="331C4696"/>
    <w:lvl w:ilvl="0" w:tplc="04190001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FF75A9"/>
    <w:multiLevelType w:val="hybridMultilevel"/>
    <w:tmpl w:val="2A100998"/>
    <w:lvl w:ilvl="0" w:tplc="3DB00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486F3B"/>
    <w:multiLevelType w:val="hybridMultilevel"/>
    <w:tmpl w:val="06B6DA9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>
    <w:nsid w:val="48FE08FF"/>
    <w:multiLevelType w:val="hybridMultilevel"/>
    <w:tmpl w:val="A8B8430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>
    <w:nsid w:val="49C851F5"/>
    <w:multiLevelType w:val="hybridMultilevel"/>
    <w:tmpl w:val="CAC4669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3523A25"/>
    <w:multiLevelType w:val="hybridMultilevel"/>
    <w:tmpl w:val="7E4498DC"/>
    <w:lvl w:ilvl="0" w:tplc="3DB0015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7D55E29"/>
    <w:multiLevelType w:val="hybridMultilevel"/>
    <w:tmpl w:val="189A2590"/>
    <w:lvl w:ilvl="0" w:tplc="3DB00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0E91C03"/>
    <w:multiLevelType w:val="hybridMultilevel"/>
    <w:tmpl w:val="CE5892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7B845CE"/>
    <w:multiLevelType w:val="hybridMultilevel"/>
    <w:tmpl w:val="54DCEF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D853425"/>
    <w:multiLevelType w:val="hybridMultilevel"/>
    <w:tmpl w:val="6C6A8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4"/>
  </w:num>
  <w:num w:numId="5">
    <w:abstractNumId w:val="8"/>
  </w:num>
  <w:num w:numId="6">
    <w:abstractNumId w:val="3"/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5"/>
  </w:num>
  <w:num w:numId="15">
    <w:abstractNumId w:val="12"/>
  </w:num>
  <w:num w:numId="16">
    <w:abstractNumId w:val="7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3356"/>
    <w:rsid w:val="00002424"/>
    <w:rsid w:val="000030FD"/>
    <w:rsid w:val="00013DE3"/>
    <w:rsid w:val="000158BB"/>
    <w:rsid w:val="00015C94"/>
    <w:rsid w:val="00016F03"/>
    <w:rsid w:val="00016FB4"/>
    <w:rsid w:val="0002239D"/>
    <w:rsid w:val="00022B22"/>
    <w:rsid w:val="000231AB"/>
    <w:rsid w:val="00023C49"/>
    <w:rsid w:val="00030C83"/>
    <w:rsid w:val="00037140"/>
    <w:rsid w:val="000465E9"/>
    <w:rsid w:val="000475EE"/>
    <w:rsid w:val="000508A1"/>
    <w:rsid w:val="00051265"/>
    <w:rsid w:val="00056CC0"/>
    <w:rsid w:val="000611A5"/>
    <w:rsid w:val="00062FAA"/>
    <w:rsid w:val="0006368E"/>
    <w:rsid w:val="00063ADB"/>
    <w:rsid w:val="000669F3"/>
    <w:rsid w:val="0006794C"/>
    <w:rsid w:val="00074D0B"/>
    <w:rsid w:val="000765B2"/>
    <w:rsid w:val="00077284"/>
    <w:rsid w:val="00080A30"/>
    <w:rsid w:val="000810FD"/>
    <w:rsid w:val="000846FB"/>
    <w:rsid w:val="00086977"/>
    <w:rsid w:val="0008759A"/>
    <w:rsid w:val="0009184D"/>
    <w:rsid w:val="00094030"/>
    <w:rsid w:val="00095C83"/>
    <w:rsid w:val="000A15BE"/>
    <w:rsid w:val="000A541D"/>
    <w:rsid w:val="000A7F4F"/>
    <w:rsid w:val="000B2128"/>
    <w:rsid w:val="000B29C3"/>
    <w:rsid w:val="000B3C03"/>
    <w:rsid w:val="000B44E9"/>
    <w:rsid w:val="000B4601"/>
    <w:rsid w:val="000B5B04"/>
    <w:rsid w:val="000B6F27"/>
    <w:rsid w:val="000B78A2"/>
    <w:rsid w:val="000C09D9"/>
    <w:rsid w:val="000C228D"/>
    <w:rsid w:val="000C353A"/>
    <w:rsid w:val="000C68CE"/>
    <w:rsid w:val="000D0911"/>
    <w:rsid w:val="000D0BCB"/>
    <w:rsid w:val="000D33FC"/>
    <w:rsid w:val="000D54C7"/>
    <w:rsid w:val="000D6268"/>
    <w:rsid w:val="000D695F"/>
    <w:rsid w:val="000E3784"/>
    <w:rsid w:val="000E3FB0"/>
    <w:rsid w:val="000E410F"/>
    <w:rsid w:val="000E4C7D"/>
    <w:rsid w:val="000E5AEA"/>
    <w:rsid w:val="000E6899"/>
    <w:rsid w:val="000E7540"/>
    <w:rsid w:val="000E76DF"/>
    <w:rsid w:val="000E79B9"/>
    <w:rsid w:val="000F1565"/>
    <w:rsid w:val="000F316A"/>
    <w:rsid w:val="000F4760"/>
    <w:rsid w:val="000F7545"/>
    <w:rsid w:val="0010409B"/>
    <w:rsid w:val="00105FFF"/>
    <w:rsid w:val="0010761D"/>
    <w:rsid w:val="00107662"/>
    <w:rsid w:val="00107D34"/>
    <w:rsid w:val="001142CA"/>
    <w:rsid w:val="0012176F"/>
    <w:rsid w:val="001236E1"/>
    <w:rsid w:val="001270AC"/>
    <w:rsid w:val="00131C8C"/>
    <w:rsid w:val="001328B0"/>
    <w:rsid w:val="00132903"/>
    <w:rsid w:val="00132AC2"/>
    <w:rsid w:val="00132F02"/>
    <w:rsid w:val="00136F46"/>
    <w:rsid w:val="00142050"/>
    <w:rsid w:val="00145785"/>
    <w:rsid w:val="00145B3A"/>
    <w:rsid w:val="00146C23"/>
    <w:rsid w:val="00152339"/>
    <w:rsid w:val="00152A04"/>
    <w:rsid w:val="00153634"/>
    <w:rsid w:val="001537EF"/>
    <w:rsid w:val="00153CDE"/>
    <w:rsid w:val="0015556D"/>
    <w:rsid w:val="00155F9B"/>
    <w:rsid w:val="001563D8"/>
    <w:rsid w:val="0015685F"/>
    <w:rsid w:val="001576D2"/>
    <w:rsid w:val="00160360"/>
    <w:rsid w:val="001608AC"/>
    <w:rsid w:val="00171276"/>
    <w:rsid w:val="00172C80"/>
    <w:rsid w:val="00174DEB"/>
    <w:rsid w:val="00175C95"/>
    <w:rsid w:val="0017771A"/>
    <w:rsid w:val="00177896"/>
    <w:rsid w:val="00181B14"/>
    <w:rsid w:val="001826F5"/>
    <w:rsid w:val="00184A2C"/>
    <w:rsid w:val="00184DFB"/>
    <w:rsid w:val="00185055"/>
    <w:rsid w:val="00192F8E"/>
    <w:rsid w:val="00193B4F"/>
    <w:rsid w:val="001A079C"/>
    <w:rsid w:val="001A0C7F"/>
    <w:rsid w:val="001A51DA"/>
    <w:rsid w:val="001A5A45"/>
    <w:rsid w:val="001A63F4"/>
    <w:rsid w:val="001A67AE"/>
    <w:rsid w:val="001B7843"/>
    <w:rsid w:val="001B7BB6"/>
    <w:rsid w:val="001C154C"/>
    <w:rsid w:val="001C3E21"/>
    <w:rsid w:val="001C3EA8"/>
    <w:rsid w:val="001C5089"/>
    <w:rsid w:val="001C5C4F"/>
    <w:rsid w:val="001C6A17"/>
    <w:rsid w:val="001C726A"/>
    <w:rsid w:val="001C74C1"/>
    <w:rsid w:val="001D2886"/>
    <w:rsid w:val="001D3742"/>
    <w:rsid w:val="001D398B"/>
    <w:rsid w:val="001D446E"/>
    <w:rsid w:val="001D5493"/>
    <w:rsid w:val="001D6F86"/>
    <w:rsid w:val="001E001B"/>
    <w:rsid w:val="001E1C18"/>
    <w:rsid w:val="001E2AF9"/>
    <w:rsid w:val="001E4487"/>
    <w:rsid w:val="001E5D29"/>
    <w:rsid w:val="001E6811"/>
    <w:rsid w:val="001E6DFA"/>
    <w:rsid w:val="001F0779"/>
    <w:rsid w:val="001F0AA6"/>
    <w:rsid w:val="001F4131"/>
    <w:rsid w:val="001F5836"/>
    <w:rsid w:val="0020353B"/>
    <w:rsid w:val="002048CD"/>
    <w:rsid w:val="00204C9F"/>
    <w:rsid w:val="00206B92"/>
    <w:rsid w:val="00207757"/>
    <w:rsid w:val="0021073A"/>
    <w:rsid w:val="00210F47"/>
    <w:rsid w:val="00211627"/>
    <w:rsid w:val="002127CB"/>
    <w:rsid w:val="002163F0"/>
    <w:rsid w:val="00217483"/>
    <w:rsid w:val="00221B3D"/>
    <w:rsid w:val="00222207"/>
    <w:rsid w:val="002238F7"/>
    <w:rsid w:val="00225029"/>
    <w:rsid w:val="00226E3C"/>
    <w:rsid w:val="00226ED9"/>
    <w:rsid w:val="00227668"/>
    <w:rsid w:val="00235167"/>
    <w:rsid w:val="002359B1"/>
    <w:rsid w:val="00236CF1"/>
    <w:rsid w:val="002402E5"/>
    <w:rsid w:val="0024505E"/>
    <w:rsid w:val="00250799"/>
    <w:rsid w:val="0025417A"/>
    <w:rsid w:val="00254AD7"/>
    <w:rsid w:val="00256BD6"/>
    <w:rsid w:val="0025782D"/>
    <w:rsid w:val="00260626"/>
    <w:rsid w:val="00260A8B"/>
    <w:rsid w:val="002616A8"/>
    <w:rsid w:val="00262EFC"/>
    <w:rsid w:val="0026395A"/>
    <w:rsid w:val="00263EBB"/>
    <w:rsid w:val="00264350"/>
    <w:rsid w:val="00264AD7"/>
    <w:rsid w:val="00264AF2"/>
    <w:rsid w:val="00265639"/>
    <w:rsid w:val="00271705"/>
    <w:rsid w:val="00272216"/>
    <w:rsid w:val="00272738"/>
    <w:rsid w:val="00272E79"/>
    <w:rsid w:val="0027722A"/>
    <w:rsid w:val="00277A66"/>
    <w:rsid w:val="00281AEC"/>
    <w:rsid w:val="00282B69"/>
    <w:rsid w:val="00282E09"/>
    <w:rsid w:val="00284BEA"/>
    <w:rsid w:val="00286F2F"/>
    <w:rsid w:val="002876EA"/>
    <w:rsid w:val="00292C31"/>
    <w:rsid w:val="00297EE5"/>
    <w:rsid w:val="002A03D5"/>
    <w:rsid w:val="002B01E1"/>
    <w:rsid w:val="002B053D"/>
    <w:rsid w:val="002B46A0"/>
    <w:rsid w:val="002B662D"/>
    <w:rsid w:val="002C04DF"/>
    <w:rsid w:val="002C229C"/>
    <w:rsid w:val="002C38D5"/>
    <w:rsid w:val="002C4FBD"/>
    <w:rsid w:val="002C76E2"/>
    <w:rsid w:val="002D0C91"/>
    <w:rsid w:val="002D12CD"/>
    <w:rsid w:val="002D1A9F"/>
    <w:rsid w:val="002D1D0A"/>
    <w:rsid w:val="002D2F42"/>
    <w:rsid w:val="002D43B9"/>
    <w:rsid w:val="002D7B21"/>
    <w:rsid w:val="002E11CF"/>
    <w:rsid w:val="002E4BD0"/>
    <w:rsid w:val="002E5220"/>
    <w:rsid w:val="002E587A"/>
    <w:rsid w:val="002F3023"/>
    <w:rsid w:val="002F709C"/>
    <w:rsid w:val="002F7A08"/>
    <w:rsid w:val="00301C09"/>
    <w:rsid w:val="00303B17"/>
    <w:rsid w:val="00304BF8"/>
    <w:rsid w:val="00305657"/>
    <w:rsid w:val="00310F72"/>
    <w:rsid w:val="00315B4E"/>
    <w:rsid w:val="00321B75"/>
    <w:rsid w:val="003221D5"/>
    <w:rsid w:val="00326D23"/>
    <w:rsid w:val="00326DCC"/>
    <w:rsid w:val="003372C1"/>
    <w:rsid w:val="003427D3"/>
    <w:rsid w:val="003444B0"/>
    <w:rsid w:val="00346CA3"/>
    <w:rsid w:val="00350EB7"/>
    <w:rsid w:val="003526A7"/>
    <w:rsid w:val="00353EEC"/>
    <w:rsid w:val="00354AB0"/>
    <w:rsid w:val="0035703D"/>
    <w:rsid w:val="0035721F"/>
    <w:rsid w:val="00360024"/>
    <w:rsid w:val="00363FF5"/>
    <w:rsid w:val="00364491"/>
    <w:rsid w:val="00364E99"/>
    <w:rsid w:val="00366174"/>
    <w:rsid w:val="0036692C"/>
    <w:rsid w:val="003671E0"/>
    <w:rsid w:val="00371E23"/>
    <w:rsid w:val="00372373"/>
    <w:rsid w:val="003729EB"/>
    <w:rsid w:val="00376813"/>
    <w:rsid w:val="00376BD9"/>
    <w:rsid w:val="0037790E"/>
    <w:rsid w:val="0038163D"/>
    <w:rsid w:val="00382091"/>
    <w:rsid w:val="00383816"/>
    <w:rsid w:val="00384CD5"/>
    <w:rsid w:val="003854DC"/>
    <w:rsid w:val="003904B0"/>
    <w:rsid w:val="00390689"/>
    <w:rsid w:val="00390D33"/>
    <w:rsid w:val="00392D0A"/>
    <w:rsid w:val="00393EC8"/>
    <w:rsid w:val="00396641"/>
    <w:rsid w:val="00397170"/>
    <w:rsid w:val="00397A48"/>
    <w:rsid w:val="003A0D1F"/>
    <w:rsid w:val="003A2859"/>
    <w:rsid w:val="003A2DD6"/>
    <w:rsid w:val="003A2E6F"/>
    <w:rsid w:val="003A682E"/>
    <w:rsid w:val="003A68CC"/>
    <w:rsid w:val="003B0527"/>
    <w:rsid w:val="003B0A22"/>
    <w:rsid w:val="003B1A3D"/>
    <w:rsid w:val="003B2B0D"/>
    <w:rsid w:val="003B68E8"/>
    <w:rsid w:val="003B6EE9"/>
    <w:rsid w:val="003C0881"/>
    <w:rsid w:val="003C1A8F"/>
    <w:rsid w:val="003C1EBB"/>
    <w:rsid w:val="003C29D2"/>
    <w:rsid w:val="003C35B7"/>
    <w:rsid w:val="003C4E54"/>
    <w:rsid w:val="003D5F54"/>
    <w:rsid w:val="003E4F88"/>
    <w:rsid w:val="003E56E4"/>
    <w:rsid w:val="003E5727"/>
    <w:rsid w:val="003E6810"/>
    <w:rsid w:val="003E6B7D"/>
    <w:rsid w:val="003F188A"/>
    <w:rsid w:val="003F1D9E"/>
    <w:rsid w:val="003F4FEB"/>
    <w:rsid w:val="003F5E58"/>
    <w:rsid w:val="003F6CD9"/>
    <w:rsid w:val="0040260E"/>
    <w:rsid w:val="00405F2C"/>
    <w:rsid w:val="004122A2"/>
    <w:rsid w:val="00412556"/>
    <w:rsid w:val="004128D8"/>
    <w:rsid w:val="00412B6C"/>
    <w:rsid w:val="00413B03"/>
    <w:rsid w:val="00415151"/>
    <w:rsid w:val="004169C8"/>
    <w:rsid w:val="00417CC8"/>
    <w:rsid w:val="00420466"/>
    <w:rsid w:val="004215E8"/>
    <w:rsid w:val="00421751"/>
    <w:rsid w:val="00423BD1"/>
    <w:rsid w:val="00424E4F"/>
    <w:rsid w:val="0042665A"/>
    <w:rsid w:val="004272F4"/>
    <w:rsid w:val="00430C55"/>
    <w:rsid w:val="004355F1"/>
    <w:rsid w:val="00435CD9"/>
    <w:rsid w:val="0043768A"/>
    <w:rsid w:val="0043768B"/>
    <w:rsid w:val="004434BF"/>
    <w:rsid w:val="0044724E"/>
    <w:rsid w:val="00447BA5"/>
    <w:rsid w:val="00447C50"/>
    <w:rsid w:val="00454824"/>
    <w:rsid w:val="00454FDC"/>
    <w:rsid w:val="00456E9A"/>
    <w:rsid w:val="00457B2B"/>
    <w:rsid w:val="00460EB5"/>
    <w:rsid w:val="0046108C"/>
    <w:rsid w:val="004624B9"/>
    <w:rsid w:val="00465424"/>
    <w:rsid w:val="004660D6"/>
    <w:rsid w:val="00472384"/>
    <w:rsid w:val="004753F9"/>
    <w:rsid w:val="00475810"/>
    <w:rsid w:val="004772D3"/>
    <w:rsid w:val="0048298E"/>
    <w:rsid w:val="00482D3E"/>
    <w:rsid w:val="00482DE7"/>
    <w:rsid w:val="00485CBD"/>
    <w:rsid w:val="004874CE"/>
    <w:rsid w:val="004918F2"/>
    <w:rsid w:val="0049206B"/>
    <w:rsid w:val="00492356"/>
    <w:rsid w:val="004A0A73"/>
    <w:rsid w:val="004A248F"/>
    <w:rsid w:val="004A2860"/>
    <w:rsid w:val="004A4AF9"/>
    <w:rsid w:val="004A4EB0"/>
    <w:rsid w:val="004B0723"/>
    <w:rsid w:val="004B1233"/>
    <w:rsid w:val="004B604A"/>
    <w:rsid w:val="004B720F"/>
    <w:rsid w:val="004B7B34"/>
    <w:rsid w:val="004B7FD6"/>
    <w:rsid w:val="004C29A2"/>
    <w:rsid w:val="004C333E"/>
    <w:rsid w:val="004D290C"/>
    <w:rsid w:val="004D2DD6"/>
    <w:rsid w:val="004D342A"/>
    <w:rsid w:val="004D3BF1"/>
    <w:rsid w:val="004D68B3"/>
    <w:rsid w:val="004D68FF"/>
    <w:rsid w:val="004D785C"/>
    <w:rsid w:val="004E0495"/>
    <w:rsid w:val="004E080C"/>
    <w:rsid w:val="004E1B36"/>
    <w:rsid w:val="004E1EAA"/>
    <w:rsid w:val="004E3003"/>
    <w:rsid w:val="004E4691"/>
    <w:rsid w:val="004E4FCB"/>
    <w:rsid w:val="004E54C7"/>
    <w:rsid w:val="004E711F"/>
    <w:rsid w:val="004F5BBE"/>
    <w:rsid w:val="004F72AC"/>
    <w:rsid w:val="0050058F"/>
    <w:rsid w:val="00502F1A"/>
    <w:rsid w:val="0050343B"/>
    <w:rsid w:val="00503CD9"/>
    <w:rsid w:val="00504220"/>
    <w:rsid w:val="0050614F"/>
    <w:rsid w:val="00506825"/>
    <w:rsid w:val="0050754B"/>
    <w:rsid w:val="00507E1A"/>
    <w:rsid w:val="00514225"/>
    <w:rsid w:val="005149C4"/>
    <w:rsid w:val="005170D2"/>
    <w:rsid w:val="00520077"/>
    <w:rsid w:val="0052007D"/>
    <w:rsid w:val="00521E0D"/>
    <w:rsid w:val="00523B63"/>
    <w:rsid w:val="0053094D"/>
    <w:rsid w:val="00531692"/>
    <w:rsid w:val="00532210"/>
    <w:rsid w:val="00532E6D"/>
    <w:rsid w:val="00534611"/>
    <w:rsid w:val="0053503C"/>
    <w:rsid w:val="0053661A"/>
    <w:rsid w:val="0054253C"/>
    <w:rsid w:val="005429BD"/>
    <w:rsid w:val="00542F16"/>
    <w:rsid w:val="005454FD"/>
    <w:rsid w:val="005459AC"/>
    <w:rsid w:val="00546341"/>
    <w:rsid w:val="0054675F"/>
    <w:rsid w:val="00550A73"/>
    <w:rsid w:val="00551214"/>
    <w:rsid w:val="00551ECA"/>
    <w:rsid w:val="00552368"/>
    <w:rsid w:val="00553277"/>
    <w:rsid w:val="00553DF4"/>
    <w:rsid w:val="00553FD9"/>
    <w:rsid w:val="0055576B"/>
    <w:rsid w:val="00556287"/>
    <w:rsid w:val="00556F1D"/>
    <w:rsid w:val="0055701C"/>
    <w:rsid w:val="00560899"/>
    <w:rsid w:val="00561BCD"/>
    <w:rsid w:val="0056303A"/>
    <w:rsid w:val="005630F0"/>
    <w:rsid w:val="00574789"/>
    <w:rsid w:val="0057632D"/>
    <w:rsid w:val="00577694"/>
    <w:rsid w:val="0058119C"/>
    <w:rsid w:val="00581D82"/>
    <w:rsid w:val="00582962"/>
    <w:rsid w:val="0058320D"/>
    <w:rsid w:val="00583497"/>
    <w:rsid w:val="00583C77"/>
    <w:rsid w:val="00592E74"/>
    <w:rsid w:val="005942BD"/>
    <w:rsid w:val="0059544C"/>
    <w:rsid w:val="00595D8E"/>
    <w:rsid w:val="005A0CAB"/>
    <w:rsid w:val="005A128E"/>
    <w:rsid w:val="005A399F"/>
    <w:rsid w:val="005B0BFE"/>
    <w:rsid w:val="005B2BE4"/>
    <w:rsid w:val="005B2E83"/>
    <w:rsid w:val="005B339C"/>
    <w:rsid w:val="005B47C8"/>
    <w:rsid w:val="005C253D"/>
    <w:rsid w:val="005C2F59"/>
    <w:rsid w:val="005C4050"/>
    <w:rsid w:val="005C501B"/>
    <w:rsid w:val="005C615B"/>
    <w:rsid w:val="005C6969"/>
    <w:rsid w:val="005D0FF1"/>
    <w:rsid w:val="005D3E08"/>
    <w:rsid w:val="005D4331"/>
    <w:rsid w:val="005D4C10"/>
    <w:rsid w:val="005E0FFA"/>
    <w:rsid w:val="005E170B"/>
    <w:rsid w:val="005E360C"/>
    <w:rsid w:val="005E497F"/>
    <w:rsid w:val="005E6110"/>
    <w:rsid w:val="005E77D9"/>
    <w:rsid w:val="005F1BBB"/>
    <w:rsid w:val="005F2086"/>
    <w:rsid w:val="005F6135"/>
    <w:rsid w:val="005F64EE"/>
    <w:rsid w:val="005F78E4"/>
    <w:rsid w:val="005F7B87"/>
    <w:rsid w:val="00601092"/>
    <w:rsid w:val="00601DC2"/>
    <w:rsid w:val="00603989"/>
    <w:rsid w:val="00604A7D"/>
    <w:rsid w:val="00605000"/>
    <w:rsid w:val="006060AD"/>
    <w:rsid w:val="006060F8"/>
    <w:rsid w:val="006062EE"/>
    <w:rsid w:val="0060725E"/>
    <w:rsid w:val="00607993"/>
    <w:rsid w:val="00610806"/>
    <w:rsid w:val="00610F6E"/>
    <w:rsid w:val="00611C4F"/>
    <w:rsid w:val="006126AB"/>
    <w:rsid w:val="00612AC5"/>
    <w:rsid w:val="00614F47"/>
    <w:rsid w:val="00617077"/>
    <w:rsid w:val="00617F20"/>
    <w:rsid w:val="00624490"/>
    <w:rsid w:val="00626297"/>
    <w:rsid w:val="00630FB5"/>
    <w:rsid w:val="0063366B"/>
    <w:rsid w:val="006337F0"/>
    <w:rsid w:val="006338C4"/>
    <w:rsid w:val="00635912"/>
    <w:rsid w:val="006367D3"/>
    <w:rsid w:val="00641084"/>
    <w:rsid w:val="0064225E"/>
    <w:rsid w:val="00643879"/>
    <w:rsid w:val="00644C71"/>
    <w:rsid w:val="00645951"/>
    <w:rsid w:val="00647C2B"/>
    <w:rsid w:val="00650341"/>
    <w:rsid w:val="006539F7"/>
    <w:rsid w:val="00654CF0"/>
    <w:rsid w:val="0065569F"/>
    <w:rsid w:val="0066114E"/>
    <w:rsid w:val="00664A09"/>
    <w:rsid w:val="00665B30"/>
    <w:rsid w:val="00667E7C"/>
    <w:rsid w:val="00670B13"/>
    <w:rsid w:val="00672224"/>
    <w:rsid w:val="00672589"/>
    <w:rsid w:val="0067369D"/>
    <w:rsid w:val="0067591A"/>
    <w:rsid w:val="00675BAF"/>
    <w:rsid w:val="006805E2"/>
    <w:rsid w:val="00681DBB"/>
    <w:rsid w:val="00683157"/>
    <w:rsid w:val="00686B29"/>
    <w:rsid w:val="00690292"/>
    <w:rsid w:val="00690451"/>
    <w:rsid w:val="00691A84"/>
    <w:rsid w:val="00692F92"/>
    <w:rsid w:val="0069617B"/>
    <w:rsid w:val="0069664E"/>
    <w:rsid w:val="00697638"/>
    <w:rsid w:val="006A0AE1"/>
    <w:rsid w:val="006A0ECA"/>
    <w:rsid w:val="006A3488"/>
    <w:rsid w:val="006B19D5"/>
    <w:rsid w:val="006C0E34"/>
    <w:rsid w:val="006C4F70"/>
    <w:rsid w:val="006C53EE"/>
    <w:rsid w:val="006C6122"/>
    <w:rsid w:val="006D018C"/>
    <w:rsid w:val="006D0E45"/>
    <w:rsid w:val="006D1FAD"/>
    <w:rsid w:val="006D3821"/>
    <w:rsid w:val="006D3A77"/>
    <w:rsid w:val="006D4781"/>
    <w:rsid w:val="006D7737"/>
    <w:rsid w:val="006E005E"/>
    <w:rsid w:val="006E1A91"/>
    <w:rsid w:val="006E1E1B"/>
    <w:rsid w:val="006E4CB6"/>
    <w:rsid w:val="006E5D63"/>
    <w:rsid w:val="006E7B10"/>
    <w:rsid w:val="006F1BBD"/>
    <w:rsid w:val="006F3700"/>
    <w:rsid w:val="006F3F4E"/>
    <w:rsid w:val="006F4815"/>
    <w:rsid w:val="00700C49"/>
    <w:rsid w:val="007010B6"/>
    <w:rsid w:val="007020E0"/>
    <w:rsid w:val="0070275E"/>
    <w:rsid w:val="00703232"/>
    <w:rsid w:val="0070333F"/>
    <w:rsid w:val="007037EF"/>
    <w:rsid w:val="007042D2"/>
    <w:rsid w:val="00706702"/>
    <w:rsid w:val="00706F7A"/>
    <w:rsid w:val="00707710"/>
    <w:rsid w:val="007125CB"/>
    <w:rsid w:val="00713280"/>
    <w:rsid w:val="0071504E"/>
    <w:rsid w:val="0071692C"/>
    <w:rsid w:val="00721215"/>
    <w:rsid w:val="00722B64"/>
    <w:rsid w:val="00723A33"/>
    <w:rsid w:val="0072428C"/>
    <w:rsid w:val="0072479B"/>
    <w:rsid w:val="00726758"/>
    <w:rsid w:val="00727A30"/>
    <w:rsid w:val="00727EFF"/>
    <w:rsid w:val="00731D1A"/>
    <w:rsid w:val="00732F76"/>
    <w:rsid w:val="00734DCD"/>
    <w:rsid w:val="00736067"/>
    <w:rsid w:val="00736996"/>
    <w:rsid w:val="007408C6"/>
    <w:rsid w:val="00740B51"/>
    <w:rsid w:val="00740D5B"/>
    <w:rsid w:val="00741215"/>
    <w:rsid w:val="00742E02"/>
    <w:rsid w:val="007439E0"/>
    <w:rsid w:val="00744740"/>
    <w:rsid w:val="00745F2E"/>
    <w:rsid w:val="00754441"/>
    <w:rsid w:val="00755503"/>
    <w:rsid w:val="00760E73"/>
    <w:rsid w:val="00765215"/>
    <w:rsid w:val="00765F52"/>
    <w:rsid w:val="00766849"/>
    <w:rsid w:val="00766EBB"/>
    <w:rsid w:val="0076774B"/>
    <w:rsid w:val="007727E4"/>
    <w:rsid w:val="007741E0"/>
    <w:rsid w:val="007747D6"/>
    <w:rsid w:val="00775912"/>
    <w:rsid w:val="00780E33"/>
    <w:rsid w:val="00781EFA"/>
    <w:rsid w:val="007871A3"/>
    <w:rsid w:val="0078767D"/>
    <w:rsid w:val="00790D2E"/>
    <w:rsid w:val="00791403"/>
    <w:rsid w:val="00791AC1"/>
    <w:rsid w:val="0079233F"/>
    <w:rsid w:val="00792E91"/>
    <w:rsid w:val="00795EEC"/>
    <w:rsid w:val="007A1C38"/>
    <w:rsid w:val="007A264F"/>
    <w:rsid w:val="007A4887"/>
    <w:rsid w:val="007A5432"/>
    <w:rsid w:val="007A73F8"/>
    <w:rsid w:val="007B3641"/>
    <w:rsid w:val="007B51A2"/>
    <w:rsid w:val="007C0055"/>
    <w:rsid w:val="007C1484"/>
    <w:rsid w:val="007C44B7"/>
    <w:rsid w:val="007C67F6"/>
    <w:rsid w:val="007C6FEA"/>
    <w:rsid w:val="007C720C"/>
    <w:rsid w:val="007C7223"/>
    <w:rsid w:val="007D1F8D"/>
    <w:rsid w:val="007D41EC"/>
    <w:rsid w:val="007D459B"/>
    <w:rsid w:val="007D7A8C"/>
    <w:rsid w:val="007E50E1"/>
    <w:rsid w:val="007E6C50"/>
    <w:rsid w:val="007F00A7"/>
    <w:rsid w:val="007F02A6"/>
    <w:rsid w:val="007F1889"/>
    <w:rsid w:val="007F2B5A"/>
    <w:rsid w:val="007F2D33"/>
    <w:rsid w:val="007F316B"/>
    <w:rsid w:val="00800D73"/>
    <w:rsid w:val="00801465"/>
    <w:rsid w:val="00801527"/>
    <w:rsid w:val="00802BE8"/>
    <w:rsid w:val="008032E8"/>
    <w:rsid w:val="00804C41"/>
    <w:rsid w:val="008065B7"/>
    <w:rsid w:val="00811C22"/>
    <w:rsid w:val="00812457"/>
    <w:rsid w:val="00814BE6"/>
    <w:rsid w:val="00814D9D"/>
    <w:rsid w:val="00815C3E"/>
    <w:rsid w:val="008204E7"/>
    <w:rsid w:val="00822032"/>
    <w:rsid w:val="008235A8"/>
    <w:rsid w:val="00824436"/>
    <w:rsid w:val="0082789A"/>
    <w:rsid w:val="00830E96"/>
    <w:rsid w:val="00832A50"/>
    <w:rsid w:val="00835B65"/>
    <w:rsid w:val="00835C56"/>
    <w:rsid w:val="008445C3"/>
    <w:rsid w:val="00845B37"/>
    <w:rsid w:val="008505D1"/>
    <w:rsid w:val="0085399D"/>
    <w:rsid w:val="00854A89"/>
    <w:rsid w:val="00854ED0"/>
    <w:rsid w:val="00857691"/>
    <w:rsid w:val="008635CE"/>
    <w:rsid w:val="00865675"/>
    <w:rsid w:val="008672B9"/>
    <w:rsid w:val="008741FF"/>
    <w:rsid w:val="00874BD4"/>
    <w:rsid w:val="00876DCD"/>
    <w:rsid w:val="008771C9"/>
    <w:rsid w:val="0088101E"/>
    <w:rsid w:val="0088607A"/>
    <w:rsid w:val="008860FE"/>
    <w:rsid w:val="008862E7"/>
    <w:rsid w:val="00892444"/>
    <w:rsid w:val="0089667B"/>
    <w:rsid w:val="008A0931"/>
    <w:rsid w:val="008A3236"/>
    <w:rsid w:val="008A3A58"/>
    <w:rsid w:val="008A547D"/>
    <w:rsid w:val="008A6298"/>
    <w:rsid w:val="008A6DDA"/>
    <w:rsid w:val="008A751B"/>
    <w:rsid w:val="008B00F9"/>
    <w:rsid w:val="008B1FEF"/>
    <w:rsid w:val="008B2F5E"/>
    <w:rsid w:val="008B3A58"/>
    <w:rsid w:val="008B5CDF"/>
    <w:rsid w:val="008C08AF"/>
    <w:rsid w:val="008C16EE"/>
    <w:rsid w:val="008C1BB4"/>
    <w:rsid w:val="008C1C4C"/>
    <w:rsid w:val="008C5357"/>
    <w:rsid w:val="008D04B8"/>
    <w:rsid w:val="008D07AA"/>
    <w:rsid w:val="008D3F5F"/>
    <w:rsid w:val="008D4027"/>
    <w:rsid w:val="008D4EFE"/>
    <w:rsid w:val="008E35E5"/>
    <w:rsid w:val="008E6FD7"/>
    <w:rsid w:val="008E709F"/>
    <w:rsid w:val="008E7681"/>
    <w:rsid w:val="008F54E4"/>
    <w:rsid w:val="00901E7D"/>
    <w:rsid w:val="00902F7F"/>
    <w:rsid w:val="00903559"/>
    <w:rsid w:val="00906AEA"/>
    <w:rsid w:val="009103E7"/>
    <w:rsid w:val="009127B6"/>
    <w:rsid w:val="009144BE"/>
    <w:rsid w:val="00917754"/>
    <w:rsid w:val="0092191B"/>
    <w:rsid w:val="00925DD4"/>
    <w:rsid w:val="00926AFE"/>
    <w:rsid w:val="00926F1C"/>
    <w:rsid w:val="00930433"/>
    <w:rsid w:val="00934670"/>
    <w:rsid w:val="009351BD"/>
    <w:rsid w:val="00935D85"/>
    <w:rsid w:val="00944089"/>
    <w:rsid w:val="00944A08"/>
    <w:rsid w:val="00952733"/>
    <w:rsid w:val="00956107"/>
    <w:rsid w:val="0095664A"/>
    <w:rsid w:val="00957AA7"/>
    <w:rsid w:val="009625F3"/>
    <w:rsid w:val="00962EEF"/>
    <w:rsid w:val="00965BD2"/>
    <w:rsid w:val="009747FC"/>
    <w:rsid w:val="00974EDB"/>
    <w:rsid w:val="00975619"/>
    <w:rsid w:val="009779EF"/>
    <w:rsid w:val="00977E04"/>
    <w:rsid w:val="009839A7"/>
    <w:rsid w:val="00983A9E"/>
    <w:rsid w:val="00983B4C"/>
    <w:rsid w:val="00986500"/>
    <w:rsid w:val="00986F35"/>
    <w:rsid w:val="0099092A"/>
    <w:rsid w:val="0099293F"/>
    <w:rsid w:val="00993DCC"/>
    <w:rsid w:val="00995CF7"/>
    <w:rsid w:val="00996E1D"/>
    <w:rsid w:val="009A088E"/>
    <w:rsid w:val="009A5CD9"/>
    <w:rsid w:val="009B2C61"/>
    <w:rsid w:val="009C4B54"/>
    <w:rsid w:val="009C5C2E"/>
    <w:rsid w:val="009C6A90"/>
    <w:rsid w:val="009D1956"/>
    <w:rsid w:val="009D66A2"/>
    <w:rsid w:val="009D6981"/>
    <w:rsid w:val="009E3891"/>
    <w:rsid w:val="009E39BD"/>
    <w:rsid w:val="009E40B7"/>
    <w:rsid w:val="009E5A4B"/>
    <w:rsid w:val="009E65B1"/>
    <w:rsid w:val="009E6DB9"/>
    <w:rsid w:val="009E7FCF"/>
    <w:rsid w:val="009F07F3"/>
    <w:rsid w:val="009F7B6D"/>
    <w:rsid w:val="00A0098A"/>
    <w:rsid w:val="00A04E44"/>
    <w:rsid w:val="00A04F4E"/>
    <w:rsid w:val="00A05396"/>
    <w:rsid w:val="00A05968"/>
    <w:rsid w:val="00A05C26"/>
    <w:rsid w:val="00A07570"/>
    <w:rsid w:val="00A07DF0"/>
    <w:rsid w:val="00A1127F"/>
    <w:rsid w:val="00A11E63"/>
    <w:rsid w:val="00A13265"/>
    <w:rsid w:val="00A13356"/>
    <w:rsid w:val="00A16ABA"/>
    <w:rsid w:val="00A17460"/>
    <w:rsid w:val="00A21365"/>
    <w:rsid w:val="00A2275E"/>
    <w:rsid w:val="00A23AD8"/>
    <w:rsid w:val="00A243C9"/>
    <w:rsid w:val="00A243E9"/>
    <w:rsid w:val="00A24939"/>
    <w:rsid w:val="00A26413"/>
    <w:rsid w:val="00A353C3"/>
    <w:rsid w:val="00A36862"/>
    <w:rsid w:val="00A37B9E"/>
    <w:rsid w:val="00A41216"/>
    <w:rsid w:val="00A41DE8"/>
    <w:rsid w:val="00A43CDB"/>
    <w:rsid w:val="00A4413F"/>
    <w:rsid w:val="00A45CF1"/>
    <w:rsid w:val="00A45F87"/>
    <w:rsid w:val="00A5279E"/>
    <w:rsid w:val="00A53580"/>
    <w:rsid w:val="00A5397A"/>
    <w:rsid w:val="00A539AA"/>
    <w:rsid w:val="00A55F8A"/>
    <w:rsid w:val="00A5649D"/>
    <w:rsid w:val="00A629AD"/>
    <w:rsid w:val="00A719E2"/>
    <w:rsid w:val="00A72291"/>
    <w:rsid w:val="00A72AEA"/>
    <w:rsid w:val="00A75977"/>
    <w:rsid w:val="00A76FAB"/>
    <w:rsid w:val="00A814C4"/>
    <w:rsid w:val="00A81FD5"/>
    <w:rsid w:val="00A865D5"/>
    <w:rsid w:val="00A8693D"/>
    <w:rsid w:val="00A86C0E"/>
    <w:rsid w:val="00A9066C"/>
    <w:rsid w:val="00A90A77"/>
    <w:rsid w:val="00A90AE1"/>
    <w:rsid w:val="00A9238F"/>
    <w:rsid w:val="00A930F8"/>
    <w:rsid w:val="00A97F12"/>
    <w:rsid w:val="00AA1516"/>
    <w:rsid w:val="00AA4AC2"/>
    <w:rsid w:val="00AA699E"/>
    <w:rsid w:val="00AA7C65"/>
    <w:rsid w:val="00AB10F5"/>
    <w:rsid w:val="00AB37EB"/>
    <w:rsid w:val="00AB3B21"/>
    <w:rsid w:val="00AB6020"/>
    <w:rsid w:val="00AC0FB0"/>
    <w:rsid w:val="00AC2884"/>
    <w:rsid w:val="00AC2A18"/>
    <w:rsid w:val="00AC2D0F"/>
    <w:rsid w:val="00AC4D1F"/>
    <w:rsid w:val="00AD0A49"/>
    <w:rsid w:val="00AD13E2"/>
    <w:rsid w:val="00AD1526"/>
    <w:rsid w:val="00AD1B4E"/>
    <w:rsid w:val="00AD238F"/>
    <w:rsid w:val="00AD34B4"/>
    <w:rsid w:val="00AD3E0E"/>
    <w:rsid w:val="00AD5483"/>
    <w:rsid w:val="00AD7700"/>
    <w:rsid w:val="00AE0592"/>
    <w:rsid w:val="00AE0DF6"/>
    <w:rsid w:val="00AE2489"/>
    <w:rsid w:val="00AE5952"/>
    <w:rsid w:val="00AF10EB"/>
    <w:rsid w:val="00AF5258"/>
    <w:rsid w:val="00AF60D4"/>
    <w:rsid w:val="00B00449"/>
    <w:rsid w:val="00B019FE"/>
    <w:rsid w:val="00B03885"/>
    <w:rsid w:val="00B040D2"/>
    <w:rsid w:val="00B06FEF"/>
    <w:rsid w:val="00B13298"/>
    <w:rsid w:val="00B15C2A"/>
    <w:rsid w:val="00B16884"/>
    <w:rsid w:val="00B16B02"/>
    <w:rsid w:val="00B172BC"/>
    <w:rsid w:val="00B17B83"/>
    <w:rsid w:val="00B229B2"/>
    <w:rsid w:val="00B26424"/>
    <w:rsid w:val="00B26BB8"/>
    <w:rsid w:val="00B26FD0"/>
    <w:rsid w:val="00B30180"/>
    <w:rsid w:val="00B329C1"/>
    <w:rsid w:val="00B34500"/>
    <w:rsid w:val="00B348D2"/>
    <w:rsid w:val="00B4503B"/>
    <w:rsid w:val="00B45E0E"/>
    <w:rsid w:val="00B50201"/>
    <w:rsid w:val="00B52165"/>
    <w:rsid w:val="00B52BEB"/>
    <w:rsid w:val="00B53CFD"/>
    <w:rsid w:val="00B5529A"/>
    <w:rsid w:val="00B56311"/>
    <w:rsid w:val="00B60819"/>
    <w:rsid w:val="00B60B66"/>
    <w:rsid w:val="00B62A4B"/>
    <w:rsid w:val="00B65AF9"/>
    <w:rsid w:val="00B65CAD"/>
    <w:rsid w:val="00B65D0D"/>
    <w:rsid w:val="00B67E21"/>
    <w:rsid w:val="00B72E08"/>
    <w:rsid w:val="00B73C92"/>
    <w:rsid w:val="00B763FE"/>
    <w:rsid w:val="00B766A9"/>
    <w:rsid w:val="00B76C91"/>
    <w:rsid w:val="00B76D35"/>
    <w:rsid w:val="00B80643"/>
    <w:rsid w:val="00B81B8B"/>
    <w:rsid w:val="00B81D99"/>
    <w:rsid w:val="00B8271F"/>
    <w:rsid w:val="00B83D98"/>
    <w:rsid w:val="00B87FA7"/>
    <w:rsid w:val="00B943FB"/>
    <w:rsid w:val="00B96CD8"/>
    <w:rsid w:val="00BA11DD"/>
    <w:rsid w:val="00BA37C8"/>
    <w:rsid w:val="00BA50B4"/>
    <w:rsid w:val="00BA5425"/>
    <w:rsid w:val="00BB0462"/>
    <w:rsid w:val="00BB45D8"/>
    <w:rsid w:val="00BB512E"/>
    <w:rsid w:val="00BB7867"/>
    <w:rsid w:val="00BC6F90"/>
    <w:rsid w:val="00BD1568"/>
    <w:rsid w:val="00BD38E4"/>
    <w:rsid w:val="00BD7E0A"/>
    <w:rsid w:val="00BE34AD"/>
    <w:rsid w:val="00BE3824"/>
    <w:rsid w:val="00BE49A0"/>
    <w:rsid w:val="00BE58CD"/>
    <w:rsid w:val="00BE5E0B"/>
    <w:rsid w:val="00BE76A2"/>
    <w:rsid w:val="00BF1BF8"/>
    <w:rsid w:val="00BF22A0"/>
    <w:rsid w:val="00BF2973"/>
    <w:rsid w:val="00BF37B1"/>
    <w:rsid w:val="00C002D1"/>
    <w:rsid w:val="00C00A6F"/>
    <w:rsid w:val="00C00EC7"/>
    <w:rsid w:val="00C02525"/>
    <w:rsid w:val="00C047A5"/>
    <w:rsid w:val="00C04CA8"/>
    <w:rsid w:val="00C04E1E"/>
    <w:rsid w:val="00C05A94"/>
    <w:rsid w:val="00C06407"/>
    <w:rsid w:val="00C07DEC"/>
    <w:rsid w:val="00C11125"/>
    <w:rsid w:val="00C11646"/>
    <w:rsid w:val="00C125A3"/>
    <w:rsid w:val="00C14AD4"/>
    <w:rsid w:val="00C14AF8"/>
    <w:rsid w:val="00C16A5F"/>
    <w:rsid w:val="00C22D77"/>
    <w:rsid w:val="00C24A70"/>
    <w:rsid w:val="00C27ADD"/>
    <w:rsid w:val="00C365F8"/>
    <w:rsid w:val="00C4099C"/>
    <w:rsid w:val="00C411EB"/>
    <w:rsid w:val="00C43ACB"/>
    <w:rsid w:val="00C43E72"/>
    <w:rsid w:val="00C442E0"/>
    <w:rsid w:val="00C4595C"/>
    <w:rsid w:val="00C50485"/>
    <w:rsid w:val="00C52282"/>
    <w:rsid w:val="00C5228E"/>
    <w:rsid w:val="00C52BB5"/>
    <w:rsid w:val="00C535D6"/>
    <w:rsid w:val="00C54F9A"/>
    <w:rsid w:val="00C63826"/>
    <w:rsid w:val="00C63AE1"/>
    <w:rsid w:val="00C63CB2"/>
    <w:rsid w:val="00C64314"/>
    <w:rsid w:val="00C65163"/>
    <w:rsid w:val="00C6627E"/>
    <w:rsid w:val="00C677D6"/>
    <w:rsid w:val="00C70CDD"/>
    <w:rsid w:val="00C70EDA"/>
    <w:rsid w:val="00C71F6F"/>
    <w:rsid w:val="00C800B0"/>
    <w:rsid w:val="00C808CD"/>
    <w:rsid w:val="00C809BE"/>
    <w:rsid w:val="00C82038"/>
    <w:rsid w:val="00C844AC"/>
    <w:rsid w:val="00C84DFF"/>
    <w:rsid w:val="00C873AB"/>
    <w:rsid w:val="00C87621"/>
    <w:rsid w:val="00C87CE7"/>
    <w:rsid w:val="00C925DC"/>
    <w:rsid w:val="00C9271A"/>
    <w:rsid w:val="00C92893"/>
    <w:rsid w:val="00C933FE"/>
    <w:rsid w:val="00C9417B"/>
    <w:rsid w:val="00C95AAF"/>
    <w:rsid w:val="00C95E8C"/>
    <w:rsid w:val="00CA0BED"/>
    <w:rsid w:val="00CA0DF9"/>
    <w:rsid w:val="00CA15A3"/>
    <w:rsid w:val="00CA25F1"/>
    <w:rsid w:val="00CA2DDC"/>
    <w:rsid w:val="00CB1097"/>
    <w:rsid w:val="00CB7659"/>
    <w:rsid w:val="00CB7F5C"/>
    <w:rsid w:val="00CC42E8"/>
    <w:rsid w:val="00CC4C7C"/>
    <w:rsid w:val="00CC53C5"/>
    <w:rsid w:val="00CC568D"/>
    <w:rsid w:val="00CC5C84"/>
    <w:rsid w:val="00CC7469"/>
    <w:rsid w:val="00CE1001"/>
    <w:rsid w:val="00CE2052"/>
    <w:rsid w:val="00CE210D"/>
    <w:rsid w:val="00CE3D18"/>
    <w:rsid w:val="00CE50B2"/>
    <w:rsid w:val="00CE7202"/>
    <w:rsid w:val="00CF74E7"/>
    <w:rsid w:val="00D00F56"/>
    <w:rsid w:val="00D01680"/>
    <w:rsid w:val="00D02340"/>
    <w:rsid w:val="00D056B8"/>
    <w:rsid w:val="00D06642"/>
    <w:rsid w:val="00D073BE"/>
    <w:rsid w:val="00D10AF7"/>
    <w:rsid w:val="00D10E65"/>
    <w:rsid w:val="00D11DF8"/>
    <w:rsid w:val="00D15EC4"/>
    <w:rsid w:val="00D1690C"/>
    <w:rsid w:val="00D1695C"/>
    <w:rsid w:val="00D170E8"/>
    <w:rsid w:val="00D172CF"/>
    <w:rsid w:val="00D20A89"/>
    <w:rsid w:val="00D20AE7"/>
    <w:rsid w:val="00D21C32"/>
    <w:rsid w:val="00D2241B"/>
    <w:rsid w:val="00D237E1"/>
    <w:rsid w:val="00D23EF4"/>
    <w:rsid w:val="00D2644F"/>
    <w:rsid w:val="00D26D70"/>
    <w:rsid w:val="00D34D33"/>
    <w:rsid w:val="00D3592D"/>
    <w:rsid w:val="00D361B4"/>
    <w:rsid w:val="00D36ED6"/>
    <w:rsid w:val="00D3713B"/>
    <w:rsid w:val="00D418D7"/>
    <w:rsid w:val="00D43DFE"/>
    <w:rsid w:val="00D45C0A"/>
    <w:rsid w:val="00D5117E"/>
    <w:rsid w:val="00D51FED"/>
    <w:rsid w:val="00D551DD"/>
    <w:rsid w:val="00D5700D"/>
    <w:rsid w:val="00D57132"/>
    <w:rsid w:val="00D6039B"/>
    <w:rsid w:val="00D618AB"/>
    <w:rsid w:val="00D63532"/>
    <w:rsid w:val="00D64981"/>
    <w:rsid w:val="00D66038"/>
    <w:rsid w:val="00D71B64"/>
    <w:rsid w:val="00D72419"/>
    <w:rsid w:val="00D75847"/>
    <w:rsid w:val="00D778BC"/>
    <w:rsid w:val="00D80F96"/>
    <w:rsid w:val="00D83924"/>
    <w:rsid w:val="00D85E91"/>
    <w:rsid w:val="00D85FE9"/>
    <w:rsid w:val="00D878F1"/>
    <w:rsid w:val="00D9510A"/>
    <w:rsid w:val="00DA11DE"/>
    <w:rsid w:val="00DA2B5F"/>
    <w:rsid w:val="00DA3D05"/>
    <w:rsid w:val="00DA3F84"/>
    <w:rsid w:val="00DA58FD"/>
    <w:rsid w:val="00DA6B01"/>
    <w:rsid w:val="00DA7F85"/>
    <w:rsid w:val="00DB0884"/>
    <w:rsid w:val="00DB0A94"/>
    <w:rsid w:val="00DB0EC4"/>
    <w:rsid w:val="00DB6D5E"/>
    <w:rsid w:val="00DB70A5"/>
    <w:rsid w:val="00DB7E07"/>
    <w:rsid w:val="00DC0B55"/>
    <w:rsid w:val="00DC1180"/>
    <w:rsid w:val="00DC344C"/>
    <w:rsid w:val="00DC4630"/>
    <w:rsid w:val="00DC73B1"/>
    <w:rsid w:val="00DC75E1"/>
    <w:rsid w:val="00DD132A"/>
    <w:rsid w:val="00DD33B2"/>
    <w:rsid w:val="00DD34F7"/>
    <w:rsid w:val="00DD38A0"/>
    <w:rsid w:val="00DD5FD7"/>
    <w:rsid w:val="00DE1976"/>
    <w:rsid w:val="00DE1F94"/>
    <w:rsid w:val="00DE46BC"/>
    <w:rsid w:val="00DE4EE3"/>
    <w:rsid w:val="00DE5522"/>
    <w:rsid w:val="00DE605A"/>
    <w:rsid w:val="00DE6453"/>
    <w:rsid w:val="00DF1291"/>
    <w:rsid w:val="00DF46EC"/>
    <w:rsid w:val="00DF58CC"/>
    <w:rsid w:val="00DF603D"/>
    <w:rsid w:val="00DF668B"/>
    <w:rsid w:val="00DF6C7B"/>
    <w:rsid w:val="00E02312"/>
    <w:rsid w:val="00E02A7D"/>
    <w:rsid w:val="00E0387F"/>
    <w:rsid w:val="00E06F03"/>
    <w:rsid w:val="00E101C1"/>
    <w:rsid w:val="00E10E9D"/>
    <w:rsid w:val="00E11007"/>
    <w:rsid w:val="00E11724"/>
    <w:rsid w:val="00E13236"/>
    <w:rsid w:val="00E13EA2"/>
    <w:rsid w:val="00E14971"/>
    <w:rsid w:val="00E15BF0"/>
    <w:rsid w:val="00E20CC8"/>
    <w:rsid w:val="00E21BB4"/>
    <w:rsid w:val="00E22F0B"/>
    <w:rsid w:val="00E235AD"/>
    <w:rsid w:val="00E327CE"/>
    <w:rsid w:val="00E33075"/>
    <w:rsid w:val="00E34FF6"/>
    <w:rsid w:val="00E35BB2"/>
    <w:rsid w:val="00E36066"/>
    <w:rsid w:val="00E367AB"/>
    <w:rsid w:val="00E369AE"/>
    <w:rsid w:val="00E37E3E"/>
    <w:rsid w:val="00E405DE"/>
    <w:rsid w:val="00E40725"/>
    <w:rsid w:val="00E44DC7"/>
    <w:rsid w:val="00E44FB2"/>
    <w:rsid w:val="00E47F34"/>
    <w:rsid w:val="00E50B3E"/>
    <w:rsid w:val="00E50CE7"/>
    <w:rsid w:val="00E515C1"/>
    <w:rsid w:val="00E573C1"/>
    <w:rsid w:val="00E576C4"/>
    <w:rsid w:val="00E57E50"/>
    <w:rsid w:val="00E64793"/>
    <w:rsid w:val="00E652BD"/>
    <w:rsid w:val="00E6531C"/>
    <w:rsid w:val="00E666A8"/>
    <w:rsid w:val="00E6761F"/>
    <w:rsid w:val="00E67E29"/>
    <w:rsid w:val="00E70D2A"/>
    <w:rsid w:val="00E71872"/>
    <w:rsid w:val="00E759E3"/>
    <w:rsid w:val="00E774D1"/>
    <w:rsid w:val="00E821B5"/>
    <w:rsid w:val="00E823C3"/>
    <w:rsid w:val="00E82532"/>
    <w:rsid w:val="00E83372"/>
    <w:rsid w:val="00E86DC4"/>
    <w:rsid w:val="00E90BB6"/>
    <w:rsid w:val="00E91F89"/>
    <w:rsid w:val="00E92D3A"/>
    <w:rsid w:val="00E932BB"/>
    <w:rsid w:val="00E940BB"/>
    <w:rsid w:val="00E97187"/>
    <w:rsid w:val="00EA024F"/>
    <w:rsid w:val="00EA488B"/>
    <w:rsid w:val="00EA4F50"/>
    <w:rsid w:val="00EA5876"/>
    <w:rsid w:val="00EA77F7"/>
    <w:rsid w:val="00EB02FF"/>
    <w:rsid w:val="00EB0405"/>
    <w:rsid w:val="00EB07AB"/>
    <w:rsid w:val="00EB5A05"/>
    <w:rsid w:val="00EB6A91"/>
    <w:rsid w:val="00EC0A2C"/>
    <w:rsid w:val="00EC0B5D"/>
    <w:rsid w:val="00EC0DBE"/>
    <w:rsid w:val="00EC2A90"/>
    <w:rsid w:val="00EC4995"/>
    <w:rsid w:val="00EC5BE2"/>
    <w:rsid w:val="00EC7308"/>
    <w:rsid w:val="00ED0ECC"/>
    <w:rsid w:val="00ED140F"/>
    <w:rsid w:val="00ED2171"/>
    <w:rsid w:val="00ED3C18"/>
    <w:rsid w:val="00ED63D2"/>
    <w:rsid w:val="00ED78E9"/>
    <w:rsid w:val="00ED7C2B"/>
    <w:rsid w:val="00EE07BF"/>
    <w:rsid w:val="00EE2283"/>
    <w:rsid w:val="00EE6BFB"/>
    <w:rsid w:val="00EE71D1"/>
    <w:rsid w:val="00EE7CF9"/>
    <w:rsid w:val="00EF1FC9"/>
    <w:rsid w:val="00EF201B"/>
    <w:rsid w:val="00EF2658"/>
    <w:rsid w:val="00EF423E"/>
    <w:rsid w:val="00EF4373"/>
    <w:rsid w:val="00EF5F1E"/>
    <w:rsid w:val="00F02415"/>
    <w:rsid w:val="00F03302"/>
    <w:rsid w:val="00F0439B"/>
    <w:rsid w:val="00F05B54"/>
    <w:rsid w:val="00F05D4E"/>
    <w:rsid w:val="00F07115"/>
    <w:rsid w:val="00F07C9E"/>
    <w:rsid w:val="00F10C7B"/>
    <w:rsid w:val="00F13CF4"/>
    <w:rsid w:val="00F1691E"/>
    <w:rsid w:val="00F2049E"/>
    <w:rsid w:val="00F32748"/>
    <w:rsid w:val="00F340EC"/>
    <w:rsid w:val="00F3673E"/>
    <w:rsid w:val="00F3681C"/>
    <w:rsid w:val="00F3716B"/>
    <w:rsid w:val="00F37E89"/>
    <w:rsid w:val="00F40A7C"/>
    <w:rsid w:val="00F42079"/>
    <w:rsid w:val="00F46984"/>
    <w:rsid w:val="00F47944"/>
    <w:rsid w:val="00F503ED"/>
    <w:rsid w:val="00F519BD"/>
    <w:rsid w:val="00F53F15"/>
    <w:rsid w:val="00F540A8"/>
    <w:rsid w:val="00F54D53"/>
    <w:rsid w:val="00F576E8"/>
    <w:rsid w:val="00F57A3D"/>
    <w:rsid w:val="00F625BC"/>
    <w:rsid w:val="00F65AE1"/>
    <w:rsid w:val="00F65BF6"/>
    <w:rsid w:val="00F67127"/>
    <w:rsid w:val="00F675B0"/>
    <w:rsid w:val="00F70BDA"/>
    <w:rsid w:val="00F71B40"/>
    <w:rsid w:val="00F77750"/>
    <w:rsid w:val="00F82939"/>
    <w:rsid w:val="00F83DCB"/>
    <w:rsid w:val="00F85885"/>
    <w:rsid w:val="00F95BCF"/>
    <w:rsid w:val="00F96A7A"/>
    <w:rsid w:val="00FA0F0A"/>
    <w:rsid w:val="00FA2DD1"/>
    <w:rsid w:val="00FB0F14"/>
    <w:rsid w:val="00FB420E"/>
    <w:rsid w:val="00FB4661"/>
    <w:rsid w:val="00FB4FC0"/>
    <w:rsid w:val="00FB70AC"/>
    <w:rsid w:val="00FC03DC"/>
    <w:rsid w:val="00FC440F"/>
    <w:rsid w:val="00FC4DB6"/>
    <w:rsid w:val="00FC54AF"/>
    <w:rsid w:val="00FC7670"/>
    <w:rsid w:val="00FD1C12"/>
    <w:rsid w:val="00FD5256"/>
    <w:rsid w:val="00FD535D"/>
    <w:rsid w:val="00FE05E1"/>
    <w:rsid w:val="00FE2580"/>
    <w:rsid w:val="00FE3074"/>
    <w:rsid w:val="00FE5488"/>
    <w:rsid w:val="00FE6199"/>
    <w:rsid w:val="00FE6286"/>
    <w:rsid w:val="00FF0733"/>
    <w:rsid w:val="00FF2FCA"/>
    <w:rsid w:val="00FF671E"/>
    <w:rsid w:val="00FF7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21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77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77896"/>
  </w:style>
  <w:style w:type="paragraph" w:styleId="a6">
    <w:name w:val="footer"/>
    <w:basedOn w:val="a"/>
    <w:link w:val="a7"/>
    <w:uiPriority w:val="99"/>
    <w:unhideWhenUsed/>
    <w:rsid w:val="00177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77896"/>
  </w:style>
  <w:style w:type="paragraph" w:styleId="a8">
    <w:name w:val="footnote text"/>
    <w:basedOn w:val="a"/>
    <w:link w:val="a9"/>
    <w:uiPriority w:val="99"/>
    <w:semiHidden/>
    <w:unhideWhenUsed/>
    <w:rsid w:val="00DB0EC4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DB0EC4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DB0EC4"/>
    <w:rPr>
      <w:vertAlign w:val="superscript"/>
    </w:rPr>
  </w:style>
  <w:style w:type="paragraph" w:styleId="ab">
    <w:name w:val="No Spacing"/>
    <w:uiPriority w:val="1"/>
    <w:qFormat/>
    <w:rsid w:val="00FF708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5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CD3D9-09CA-43D6-80E1-51DB3492C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1547</TotalTime>
  <Pages>10</Pages>
  <Words>2579</Words>
  <Characters>14701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г.Саратова</Company>
  <LinksUpToDate>false</LinksUpToDate>
  <CharactersWithSpaces>17246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Alaeva</dc:creator>
  <cp:keywords/>
  <dc:description/>
  <cp:lastModifiedBy>Alaeva</cp:lastModifiedBy>
  <cp:revision>100</cp:revision>
  <cp:lastPrinted>2014-04-17T12:34:00Z</cp:lastPrinted>
  <dcterms:created xsi:type="dcterms:W3CDTF">2014-01-09T06:45:00Z</dcterms:created>
  <dcterms:modified xsi:type="dcterms:W3CDTF">2014-04-17T12:52:00Z</dcterms:modified>
</cp:coreProperties>
</file>