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3F6F20" w:rsidRDefault="000473C3" w:rsidP="003F6F20">
      <w:pPr>
        <w:jc w:val="center"/>
        <w:rPr>
          <w:b/>
          <w:bCs/>
          <w:color w:val="000000"/>
          <w:sz w:val="28"/>
          <w:szCs w:val="28"/>
        </w:rPr>
      </w:pPr>
      <w:r w:rsidRPr="00984D25">
        <w:rPr>
          <w:b/>
          <w:bCs/>
          <w:color w:val="000000"/>
          <w:sz w:val="28"/>
        </w:rPr>
        <w:t xml:space="preserve">по </w:t>
      </w:r>
      <w:r w:rsidR="003F6F20">
        <w:rPr>
          <w:b/>
          <w:bCs/>
          <w:color w:val="000000"/>
          <w:sz w:val="28"/>
          <w:szCs w:val="28"/>
        </w:rPr>
        <w:t>отчету об исполнении бюджета муниципального образования</w:t>
      </w:r>
    </w:p>
    <w:p w:rsidR="00BD3E03" w:rsidRDefault="003F6F20" w:rsidP="003F6F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</w:t>
      </w:r>
      <w:r w:rsidR="00695846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8204BA" w:rsidRPr="00984D25" w:rsidRDefault="008204BA" w:rsidP="003F6F20">
      <w:pPr>
        <w:jc w:val="center"/>
        <w:rPr>
          <w:b/>
          <w:bCs/>
          <w:color w:val="000000"/>
          <w:sz w:val="28"/>
        </w:rPr>
      </w:pPr>
      <w:r>
        <w:rPr>
          <w:b/>
          <w:color w:val="000000"/>
          <w:sz w:val="28"/>
        </w:rPr>
        <w:t>(</w:t>
      </w:r>
      <w:r w:rsidR="006D5759">
        <w:rPr>
          <w:b/>
          <w:color w:val="000000"/>
          <w:sz w:val="28"/>
        </w:rPr>
        <w:t>23</w:t>
      </w:r>
      <w:r>
        <w:rPr>
          <w:b/>
          <w:color w:val="000000"/>
          <w:sz w:val="28"/>
        </w:rPr>
        <w:t>.03.2018 г., протокол №</w:t>
      </w:r>
      <w:r w:rsidR="006D5759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>)</w:t>
      </w:r>
    </w:p>
    <w:p w:rsidR="00BD3E03" w:rsidRPr="00984D25" w:rsidRDefault="00BD3E03">
      <w:pPr>
        <w:jc w:val="center"/>
        <w:rPr>
          <w:color w:val="000000"/>
          <w:sz w:val="28"/>
        </w:rPr>
      </w:pPr>
    </w:p>
    <w:p w:rsidR="008F0F1E" w:rsidRDefault="008F0F1E" w:rsidP="008F0F1E">
      <w:pPr>
        <w:ind w:firstLine="851"/>
        <w:jc w:val="both"/>
        <w:rPr>
          <w:color w:val="000000"/>
          <w:sz w:val="28"/>
        </w:rPr>
      </w:pPr>
      <w:r w:rsidRPr="006D441C">
        <w:rPr>
          <w:sz w:val="28"/>
          <w:szCs w:val="28"/>
        </w:rPr>
        <w:t>В соответствии с постановлением</w:t>
      </w:r>
      <w:r>
        <w:rPr>
          <w:sz w:val="28"/>
        </w:rPr>
        <w:t xml:space="preserve"> главы муниципального образования «Город Саратов» от 23 марта 2018 года № 17 </w:t>
      </w:r>
      <w:r>
        <w:rPr>
          <w:sz w:val="28"/>
          <w:szCs w:val="28"/>
        </w:rPr>
        <w:t>«О внесении изменений в постановление главы муниципального образования «Город Саратов» от       14 марта 2018 года № 7 «</w:t>
      </w:r>
      <w:r w:rsidRPr="009C6CE7">
        <w:rPr>
          <w:kern w:val="32"/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дата проведения публичных слушаний по </w:t>
      </w:r>
      <w:r w:rsidRPr="003D23CC">
        <w:rPr>
          <w:bCs/>
          <w:color w:val="000000"/>
          <w:sz w:val="28"/>
          <w:szCs w:val="28"/>
        </w:rPr>
        <w:t>отчету об исполнении бюджета муниципального образования «Город Саратов» за 201</w:t>
      </w:r>
      <w:r>
        <w:rPr>
          <w:bCs/>
          <w:color w:val="000000"/>
          <w:sz w:val="28"/>
          <w:szCs w:val="28"/>
        </w:rPr>
        <w:t>7</w:t>
      </w:r>
      <w:r w:rsidRPr="003D23CC">
        <w:rPr>
          <w:bCs/>
          <w:color w:val="000000"/>
          <w:sz w:val="28"/>
          <w:szCs w:val="28"/>
        </w:rPr>
        <w:t xml:space="preserve"> год</w:t>
      </w:r>
      <w:r>
        <w:rPr>
          <w:sz w:val="28"/>
        </w:rPr>
        <w:t xml:space="preserve"> переносится с     17 апреля 2018 года на </w:t>
      </w:r>
      <w:r w:rsidRPr="0058032B">
        <w:rPr>
          <w:color w:val="000000"/>
          <w:sz w:val="28"/>
        </w:rPr>
        <w:t>1</w:t>
      </w:r>
      <w:r>
        <w:rPr>
          <w:color w:val="000000"/>
          <w:sz w:val="28"/>
        </w:rPr>
        <w:t>6</w:t>
      </w:r>
      <w:r w:rsidRPr="0058032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апреля</w:t>
      </w:r>
      <w:r w:rsidRPr="0058032B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8</w:t>
      </w:r>
      <w:r w:rsidRPr="00AC4865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. </w:t>
      </w:r>
    </w:p>
    <w:p w:rsidR="00BD3E03" w:rsidRPr="00984D25" w:rsidRDefault="008F0F1E" w:rsidP="008F0F1E">
      <w:pPr>
        <w:ind w:firstLine="85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Публичные слушания состоятся </w:t>
      </w:r>
      <w:r w:rsidRPr="006D441C">
        <w:rPr>
          <w:sz w:val="28"/>
          <w:szCs w:val="28"/>
        </w:rPr>
        <w:t>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</w:p>
    <w:p w:rsidR="00BD3E03" w:rsidRPr="00984D25" w:rsidRDefault="00BD3E03" w:rsidP="008F0F1E">
      <w:pPr>
        <w:ind w:firstLine="851"/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D3E03" w:rsidRPr="00A6713F">
        <w:tc>
          <w:tcPr>
            <w:tcW w:w="4785" w:type="dxa"/>
          </w:tcPr>
          <w:p w:rsidR="00BD3E03" w:rsidRPr="00A6713F" w:rsidRDefault="00BD3E03" w:rsidP="008F0F1E">
            <w:pPr>
              <w:ind w:firstLine="851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BD3E03" w:rsidRPr="006977D6" w:rsidRDefault="00BD3E03" w:rsidP="008F0F1E">
            <w:pPr>
              <w:pStyle w:val="1"/>
              <w:ind w:firstLine="851"/>
              <w:rPr>
                <w:b/>
                <w:color w:val="000000"/>
              </w:rPr>
            </w:pPr>
          </w:p>
        </w:tc>
      </w:tr>
      <w:tr w:rsidR="00FE6DEB" w:rsidRPr="006977D6" w:rsidTr="00FE6DEB">
        <w:tc>
          <w:tcPr>
            <w:tcW w:w="4785" w:type="dxa"/>
          </w:tcPr>
          <w:p w:rsidR="00FE6DEB" w:rsidRPr="00A6713F" w:rsidRDefault="00FE6DEB" w:rsidP="008F0F1E">
            <w:pPr>
              <w:ind w:firstLine="851"/>
              <w:jc w:val="both"/>
              <w:rPr>
                <w:b/>
                <w:color w:val="000000"/>
                <w:sz w:val="28"/>
              </w:rPr>
            </w:pPr>
            <w:r w:rsidRPr="00A6713F">
              <w:rPr>
                <w:b/>
                <w:color w:val="000000"/>
                <w:sz w:val="28"/>
              </w:rPr>
              <w:t>Председатель оргкомитета</w:t>
            </w:r>
          </w:p>
        </w:tc>
        <w:tc>
          <w:tcPr>
            <w:tcW w:w="4786" w:type="dxa"/>
          </w:tcPr>
          <w:p w:rsidR="00FE6DEB" w:rsidRPr="006977D6" w:rsidRDefault="00FE6DEB" w:rsidP="008F0F1E">
            <w:pPr>
              <w:pStyle w:val="1"/>
              <w:ind w:firstLine="851"/>
              <w:rPr>
                <w:b/>
                <w:color w:val="000000"/>
              </w:rPr>
            </w:pPr>
            <w:r w:rsidRPr="00A6713F">
              <w:rPr>
                <w:b/>
                <w:color w:val="000000"/>
              </w:rPr>
              <w:t>А.</w:t>
            </w:r>
            <w:r>
              <w:rPr>
                <w:b/>
                <w:color w:val="000000"/>
              </w:rPr>
              <w:t>С. Струков</w:t>
            </w:r>
          </w:p>
        </w:tc>
      </w:tr>
    </w:tbl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ind w:left="708"/>
        <w:jc w:val="both"/>
      </w:pPr>
      <w:r>
        <w:t xml:space="preserve"> </w:t>
      </w: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22410B"/>
    <w:rsid w:val="0025692C"/>
    <w:rsid w:val="0027258E"/>
    <w:rsid w:val="002D238F"/>
    <w:rsid w:val="00335D71"/>
    <w:rsid w:val="00355F02"/>
    <w:rsid w:val="00362935"/>
    <w:rsid w:val="00363A12"/>
    <w:rsid w:val="00381162"/>
    <w:rsid w:val="003F6F20"/>
    <w:rsid w:val="00447DD1"/>
    <w:rsid w:val="004E38B8"/>
    <w:rsid w:val="004F55E8"/>
    <w:rsid w:val="0051778B"/>
    <w:rsid w:val="005A3180"/>
    <w:rsid w:val="005A5B62"/>
    <w:rsid w:val="005E36FA"/>
    <w:rsid w:val="0060209C"/>
    <w:rsid w:val="0060644A"/>
    <w:rsid w:val="00642B4F"/>
    <w:rsid w:val="00695846"/>
    <w:rsid w:val="006977D6"/>
    <w:rsid w:val="006D5759"/>
    <w:rsid w:val="006E2A4A"/>
    <w:rsid w:val="006F6026"/>
    <w:rsid w:val="00724C09"/>
    <w:rsid w:val="007336DB"/>
    <w:rsid w:val="007357DD"/>
    <w:rsid w:val="00762AEC"/>
    <w:rsid w:val="007A67FE"/>
    <w:rsid w:val="007B529B"/>
    <w:rsid w:val="007B5665"/>
    <w:rsid w:val="007E663F"/>
    <w:rsid w:val="007F0CC0"/>
    <w:rsid w:val="008204BA"/>
    <w:rsid w:val="008579F8"/>
    <w:rsid w:val="00887CEB"/>
    <w:rsid w:val="008B2792"/>
    <w:rsid w:val="008F0F1E"/>
    <w:rsid w:val="009056ED"/>
    <w:rsid w:val="00937F63"/>
    <w:rsid w:val="00961FDF"/>
    <w:rsid w:val="00964FA8"/>
    <w:rsid w:val="00965D46"/>
    <w:rsid w:val="00984D25"/>
    <w:rsid w:val="009C04AD"/>
    <w:rsid w:val="00A03639"/>
    <w:rsid w:val="00A240A3"/>
    <w:rsid w:val="00A41DF0"/>
    <w:rsid w:val="00A6713F"/>
    <w:rsid w:val="00A970C8"/>
    <w:rsid w:val="00AB11B7"/>
    <w:rsid w:val="00AD2D77"/>
    <w:rsid w:val="00B35239"/>
    <w:rsid w:val="00B575CB"/>
    <w:rsid w:val="00BD3E03"/>
    <w:rsid w:val="00C22726"/>
    <w:rsid w:val="00C73954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EB71B2"/>
    <w:rsid w:val="00EB7BB6"/>
    <w:rsid w:val="00F34FC2"/>
    <w:rsid w:val="00F57DE5"/>
    <w:rsid w:val="00F70DCF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F0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ShvecovaEE</cp:lastModifiedBy>
  <cp:revision>3</cp:revision>
  <cp:lastPrinted>2018-03-27T05:16:00Z</cp:lastPrinted>
  <dcterms:created xsi:type="dcterms:W3CDTF">2018-03-26T11:28:00Z</dcterms:created>
  <dcterms:modified xsi:type="dcterms:W3CDTF">2018-03-27T05:16:00Z</dcterms:modified>
</cp:coreProperties>
</file>