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304DF7" w:rsidP="0047022D">
      <w:pPr>
        <w:ind w:firstLine="6237"/>
        <w:rPr>
          <w:szCs w:val="28"/>
        </w:rPr>
      </w:pPr>
      <w:r>
        <w:rPr>
          <w:szCs w:val="28"/>
        </w:rPr>
        <w:t>____________</w:t>
      </w:r>
      <w:r w:rsidR="0047022D">
        <w:rPr>
          <w:szCs w:val="28"/>
        </w:rPr>
        <w:t>№</w:t>
      </w:r>
      <w:r>
        <w:rPr>
          <w:szCs w:val="28"/>
        </w:rPr>
        <w:t xml:space="preserve"> _______</w:t>
      </w:r>
      <w:r w:rsidR="0047022D">
        <w:rPr>
          <w:szCs w:val="28"/>
        </w:rPr>
        <w:t xml:space="preserve"> </w:t>
      </w:r>
      <w:r w:rsidR="005E5A48">
        <w:rPr>
          <w:szCs w:val="28"/>
        </w:rPr>
        <w:t xml:space="preserve">                                                </w:t>
      </w:r>
      <w:r w:rsidR="00117662">
        <w:rPr>
          <w:szCs w:val="28"/>
        </w:rPr>
        <w:t xml:space="preserve"> </w:t>
      </w:r>
    </w:p>
    <w:p w:rsidR="00253335" w:rsidRDefault="00253335" w:rsidP="009057FE">
      <w:pPr>
        <w:ind w:firstLine="720"/>
        <w:jc w:val="center"/>
        <w:rPr>
          <w:szCs w:val="28"/>
        </w:rPr>
      </w:pP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8B275C" w:rsidRDefault="00052A6D" w:rsidP="009057FE">
      <w:pPr>
        <w:ind w:firstLine="709"/>
        <w:jc w:val="both"/>
        <w:rPr>
          <w:szCs w:val="28"/>
        </w:rPr>
      </w:pPr>
      <w:r w:rsidRPr="008B275C">
        <w:rPr>
          <w:szCs w:val="28"/>
        </w:rPr>
        <w:t>1</w:t>
      </w:r>
      <w:r w:rsidR="009057FE" w:rsidRPr="008B275C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F90BB2" w:rsidRPr="008B275C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1) </w:t>
      </w:r>
      <w:r w:rsidR="00F90BB2" w:rsidRPr="008B275C">
        <w:rPr>
          <w:szCs w:val="28"/>
        </w:rPr>
        <w:t>на возмещение 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9057FE" w:rsidRPr="008B275C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2)</w:t>
      </w:r>
      <w:r w:rsidR="00F90BB2" w:rsidRPr="008B275C">
        <w:rPr>
          <w:szCs w:val="28"/>
        </w:rPr>
        <w:t xml:space="preserve"> на возмещение организациям различных форм собственности части затрат в связи с оказанием услуг по организации отдыха детей в каникулярное время</w:t>
      </w:r>
      <w:r w:rsidRPr="008B275C">
        <w:rPr>
          <w:szCs w:val="28"/>
        </w:rPr>
        <w:t>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3) на возмещение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4) на 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5) на возмещение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6) на возмещение части затрат в связи с проведением аварийно-восстановительных работ;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7) на возмещение недополученных доходов в связи с оказанием услуг муниципальных бань;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8) на возмещение части затрат в связи с вывозом и утилизацией твердых бытовых отходов из бункеров-накопителей и контейнеров жилищного фонда;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9) на возмещение затрат, связанных с осуществлением расходов по обеспечению надлежащего состояния объектов тепло-, газо-, 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10) на возмещение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11) на возмещение недополученных доходов в связи с оказанием услуг категориям граждан, пользующихся льготами за услуги муниципальных бань, в том числе на погашение кредиторской задолженности прошлых лет;</w:t>
      </w:r>
    </w:p>
    <w:p w:rsidR="00F90BB2" w:rsidRPr="008B275C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12) на </w:t>
      </w:r>
      <w:r w:rsidR="00846FB5" w:rsidRPr="008B275C">
        <w:rPr>
          <w:szCs w:val="28"/>
        </w:rPr>
        <w:t>в</w:t>
      </w:r>
      <w:r w:rsidRPr="008B275C">
        <w:rPr>
          <w:szCs w:val="28"/>
        </w:rPr>
        <w:t>озмещение затрат по круглосуточному содержанию сетей ливневой канализации и дренажа общегородского назначения</w:t>
      </w:r>
      <w:r w:rsidR="00846FB5" w:rsidRPr="008B275C">
        <w:rPr>
          <w:szCs w:val="28"/>
        </w:rPr>
        <w:t>;</w:t>
      </w:r>
    </w:p>
    <w:p w:rsidR="00846FB5" w:rsidRPr="008B275C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lastRenderedPageBreak/>
        <w:t>13) на возмещение части затрат в связи с оказанием услуг по перевозке пассажиров;</w:t>
      </w:r>
    </w:p>
    <w:p w:rsidR="00846FB5" w:rsidRPr="008B275C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14) на возмещение 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собственности;</w:t>
      </w:r>
    </w:p>
    <w:p w:rsidR="00846FB5" w:rsidRPr="008B275C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>15) на возмещение затрат по оплате электроэнергии, потребляемой сетями городского наружного освещения, находящимися в муниципальной собственности</w:t>
      </w:r>
      <w:r w:rsidR="00C10AFE">
        <w:rPr>
          <w:szCs w:val="28"/>
        </w:rPr>
        <w:t>, в том числе на погашение кредиторской задолженности прошлых лет</w:t>
      </w:r>
      <w:r w:rsidRPr="008B275C">
        <w:rPr>
          <w:szCs w:val="28"/>
        </w:rPr>
        <w:t>;</w:t>
      </w:r>
    </w:p>
    <w:p w:rsidR="00846FB5" w:rsidRPr="008B275C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16) </w:t>
      </w:r>
      <w:r w:rsidR="003045F7">
        <w:rPr>
          <w:szCs w:val="28"/>
        </w:rPr>
        <w:t xml:space="preserve">на </w:t>
      </w:r>
      <w:r w:rsidR="00077A40">
        <w:t>возмещени</w:t>
      </w:r>
      <w:r w:rsidR="003045F7">
        <w:t>е</w:t>
      </w:r>
      <w:r w:rsidR="00077A40">
        <w:t xml:space="preserve"> 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</w:t>
      </w:r>
      <w:r w:rsidRPr="008B275C">
        <w:rPr>
          <w:szCs w:val="28"/>
        </w:rPr>
        <w:t>;</w:t>
      </w:r>
    </w:p>
    <w:p w:rsidR="00846FB5" w:rsidRPr="008B275C" w:rsidRDefault="00846FB5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17)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</w:t>
      </w:r>
      <w:r w:rsidR="008B275C" w:rsidRPr="008B275C">
        <w:rPr>
          <w:szCs w:val="28"/>
        </w:rPr>
        <w:t>личность которых не установлена.</w:t>
      </w:r>
    </w:p>
    <w:p w:rsidR="00F90BB2" w:rsidRPr="009405B5" w:rsidRDefault="00F90BB2" w:rsidP="009057FE">
      <w:pPr>
        <w:tabs>
          <w:tab w:val="num" w:pos="567"/>
        </w:tabs>
        <w:ind w:firstLine="709"/>
        <w:jc w:val="both"/>
        <w:rPr>
          <w:szCs w:val="28"/>
        </w:rPr>
      </w:pPr>
    </w:p>
    <w:p w:rsidR="00052A6D" w:rsidRPr="009405B5" w:rsidRDefault="00052A6D" w:rsidP="00052A6D">
      <w:pPr>
        <w:ind w:firstLine="708"/>
        <w:jc w:val="both"/>
        <w:rPr>
          <w:szCs w:val="28"/>
        </w:rPr>
      </w:pPr>
      <w:r w:rsidRPr="009405B5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052A6D" w:rsidRDefault="00052A6D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405B5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9405B5">
        <w:rPr>
          <w:spacing w:val="-6"/>
          <w:szCs w:val="28"/>
        </w:rPr>
        <w:t xml:space="preserve"> </w:t>
      </w:r>
      <w:r w:rsidRPr="009405B5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</w:t>
      </w:r>
      <w:r w:rsidRPr="0052436F">
        <w:rPr>
          <w:szCs w:val="28"/>
        </w:rPr>
        <w:t>предоставлении,</w:t>
      </w:r>
      <w:r w:rsidRPr="009405B5">
        <w:rPr>
          <w:szCs w:val="28"/>
        </w:rPr>
        <w:t xml:space="preserve"> порядок возврата в текущем </w:t>
      </w:r>
      <w:r w:rsidRPr="009405B5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9405B5">
        <w:rPr>
          <w:szCs w:val="28"/>
        </w:rPr>
        <w:t xml:space="preserve"> в отчетном финансовом году, в случаях, предусмотренных соглашениями </w:t>
      </w:r>
      <w:r w:rsidRPr="009405B5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9405B5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9405B5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9405B5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5F4672" w:rsidRDefault="005F4672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5F4672" w:rsidRDefault="005F4672" w:rsidP="005F4672">
      <w:r w:rsidRPr="00BD7A45">
        <w:t>И.о. председателя комитета</w:t>
      </w:r>
      <w:r>
        <w:t xml:space="preserve"> </w:t>
      </w:r>
      <w:r w:rsidRPr="00BD7A45">
        <w:t xml:space="preserve">по финансам </w:t>
      </w:r>
    </w:p>
    <w:p w:rsidR="005F4672" w:rsidRPr="00BD7A45" w:rsidRDefault="005F4672" w:rsidP="005F4672">
      <w:r>
        <w:t>а</w:t>
      </w:r>
      <w:r w:rsidRPr="00BD7A45">
        <w:t>дминистрации</w:t>
      </w:r>
      <w:r>
        <w:t xml:space="preserve"> </w:t>
      </w:r>
      <w:r w:rsidRPr="00BD7A45">
        <w:t>муниципального образования</w:t>
      </w:r>
    </w:p>
    <w:p w:rsidR="005F4672" w:rsidRPr="0031292D" w:rsidRDefault="005F4672" w:rsidP="005F4672">
      <w:pPr>
        <w:rPr>
          <w:snapToGrid w:val="0"/>
          <w:color w:val="000000"/>
        </w:rPr>
      </w:pPr>
      <w:r w:rsidRPr="00BD7A45">
        <w:t>«Город Саратов»</w:t>
      </w:r>
      <w:r w:rsidRPr="00BD7A45">
        <w:tab/>
      </w:r>
      <w:r w:rsidRPr="00BD7A45">
        <w:tab/>
      </w:r>
      <w:r w:rsidRPr="00BD7A45">
        <w:tab/>
      </w:r>
      <w:r w:rsidRPr="00BD7A45">
        <w:tab/>
      </w:r>
      <w:r w:rsidRPr="00BD7A45">
        <w:tab/>
      </w:r>
      <w:r w:rsidRPr="00BD7A45">
        <w:tab/>
      </w:r>
      <w:r w:rsidRPr="00BD7A45">
        <w:tab/>
        <w:t xml:space="preserve"> </w:t>
      </w:r>
      <w:r>
        <w:t xml:space="preserve">                     </w:t>
      </w:r>
      <w:r w:rsidRPr="00BD7A45">
        <w:t>А.С. Струков</w:t>
      </w:r>
    </w:p>
    <w:p w:rsidR="005F4672" w:rsidRPr="009405B5" w:rsidRDefault="005F4672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sectPr w:rsidR="005F4672" w:rsidRPr="009405B5" w:rsidSect="003A1759">
      <w:headerReference w:type="default" r:id="rId6"/>
      <w:pgSz w:w="11906" w:h="16838"/>
      <w:pgMar w:top="454" w:right="113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BC" w:rsidRDefault="002D5DBC" w:rsidP="001566C8">
      <w:r>
        <w:separator/>
      </w:r>
    </w:p>
  </w:endnote>
  <w:endnote w:type="continuationSeparator" w:id="1">
    <w:p w:rsidR="002D5DBC" w:rsidRDefault="002D5DBC" w:rsidP="0015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BC" w:rsidRDefault="002D5DBC" w:rsidP="001566C8">
      <w:r>
        <w:separator/>
      </w:r>
    </w:p>
  </w:footnote>
  <w:footnote w:type="continuationSeparator" w:id="1">
    <w:p w:rsidR="002D5DBC" w:rsidRDefault="002D5DBC" w:rsidP="0015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6D" w:rsidRDefault="00FA3807">
    <w:pPr>
      <w:pStyle w:val="a3"/>
      <w:jc w:val="center"/>
    </w:pPr>
    <w:fldSimple w:instr=" PAGE   \* MERGEFORMAT ">
      <w:r w:rsidR="00304DF7">
        <w:rPr>
          <w:noProof/>
        </w:rPr>
        <w:t>2</w:t>
      </w:r>
    </w:fldSimple>
  </w:p>
  <w:p w:rsidR="00A5066D" w:rsidRDefault="00A506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57FE"/>
    <w:rsid w:val="00007468"/>
    <w:rsid w:val="00040201"/>
    <w:rsid w:val="00052A6D"/>
    <w:rsid w:val="0006296B"/>
    <w:rsid w:val="00077A40"/>
    <w:rsid w:val="000C537F"/>
    <w:rsid w:val="000E5876"/>
    <w:rsid w:val="00111156"/>
    <w:rsid w:val="00117662"/>
    <w:rsid w:val="0012576E"/>
    <w:rsid w:val="001353B3"/>
    <w:rsid w:val="001450BD"/>
    <w:rsid w:val="001566C8"/>
    <w:rsid w:val="001655F5"/>
    <w:rsid w:val="00180B4A"/>
    <w:rsid w:val="001A4076"/>
    <w:rsid w:val="001C79DB"/>
    <w:rsid w:val="00217460"/>
    <w:rsid w:val="002256AC"/>
    <w:rsid w:val="00226A9E"/>
    <w:rsid w:val="0024593B"/>
    <w:rsid w:val="00253335"/>
    <w:rsid w:val="00280448"/>
    <w:rsid w:val="002D5DBC"/>
    <w:rsid w:val="003045F7"/>
    <w:rsid w:val="00304DF7"/>
    <w:rsid w:val="00375693"/>
    <w:rsid w:val="003A1759"/>
    <w:rsid w:val="003E4B15"/>
    <w:rsid w:val="003F1A09"/>
    <w:rsid w:val="004556EC"/>
    <w:rsid w:val="0047022D"/>
    <w:rsid w:val="00497D97"/>
    <w:rsid w:val="004E4908"/>
    <w:rsid w:val="004E7A6D"/>
    <w:rsid w:val="00523A09"/>
    <w:rsid w:val="0052436F"/>
    <w:rsid w:val="005D03CA"/>
    <w:rsid w:val="005E5A48"/>
    <w:rsid w:val="005F4672"/>
    <w:rsid w:val="00613417"/>
    <w:rsid w:val="0067260F"/>
    <w:rsid w:val="006F5D88"/>
    <w:rsid w:val="00705A96"/>
    <w:rsid w:val="00721982"/>
    <w:rsid w:val="0082742D"/>
    <w:rsid w:val="0083054B"/>
    <w:rsid w:val="00831495"/>
    <w:rsid w:val="00846FB5"/>
    <w:rsid w:val="0086005A"/>
    <w:rsid w:val="0086388F"/>
    <w:rsid w:val="0087285B"/>
    <w:rsid w:val="008819D6"/>
    <w:rsid w:val="00885FEF"/>
    <w:rsid w:val="00886354"/>
    <w:rsid w:val="008A0C12"/>
    <w:rsid w:val="008A2513"/>
    <w:rsid w:val="008B275C"/>
    <w:rsid w:val="009057FE"/>
    <w:rsid w:val="009405B5"/>
    <w:rsid w:val="009A1EA2"/>
    <w:rsid w:val="009C6CA5"/>
    <w:rsid w:val="009C7749"/>
    <w:rsid w:val="009F781F"/>
    <w:rsid w:val="00A5066D"/>
    <w:rsid w:val="00A6592F"/>
    <w:rsid w:val="00B32837"/>
    <w:rsid w:val="00B422C6"/>
    <w:rsid w:val="00B76D02"/>
    <w:rsid w:val="00BA1596"/>
    <w:rsid w:val="00BB585A"/>
    <w:rsid w:val="00BC1162"/>
    <w:rsid w:val="00BF30B3"/>
    <w:rsid w:val="00BF37D7"/>
    <w:rsid w:val="00C10AFE"/>
    <w:rsid w:val="00C227D0"/>
    <w:rsid w:val="00C40091"/>
    <w:rsid w:val="00C45203"/>
    <w:rsid w:val="00CE0C76"/>
    <w:rsid w:val="00DA1154"/>
    <w:rsid w:val="00DB2D08"/>
    <w:rsid w:val="00DB3521"/>
    <w:rsid w:val="00DF1FCB"/>
    <w:rsid w:val="00E30F4F"/>
    <w:rsid w:val="00E423D4"/>
    <w:rsid w:val="00E42E1E"/>
    <w:rsid w:val="00E5426B"/>
    <w:rsid w:val="00EC5223"/>
    <w:rsid w:val="00F815AF"/>
    <w:rsid w:val="00F86F05"/>
    <w:rsid w:val="00F90BB2"/>
    <w:rsid w:val="00F90C08"/>
    <w:rsid w:val="00FA3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kalaevaeu</cp:lastModifiedBy>
  <cp:revision>10</cp:revision>
  <cp:lastPrinted>2014-10-21T14:27:00Z</cp:lastPrinted>
  <dcterms:created xsi:type="dcterms:W3CDTF">2015-10-14T07:29:00Z</dcterms:created>
  <dcterms:modified xsi:type="dcterms:W3CDTF">2015-10-20T06:16:00Z</dcterms:modified>
</cp:coreProperties>
</file>