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B3" w:rsidRDefault="00370AB3" w:rsidP="00FD116B">
      <w:pPr>
        <w:spacing w:line="221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0AB3" w:rsidRDefault="00370AB3" w:rsidP="00FD116B">
      <w:pPr>
        <w:spacing w:line="221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0AB3" w:rsidRDefault="00370AB3" w:rsidP="00FD116B">
      <w:pPr>
        <w:spacing w:line="221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0AB3" w:rsidRDefault="00370AB3" w:rsidP="00FD116B">
      <w:pPr>
        <w:spacing w:line="221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0AB3" w:rsidRDefault="00370AB3" w:rsidP="00FD116B">
      <w:pPr>
        <w:spacing w:line="221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0AB3" w:rsidRDefault="00370AB3" w:rsidP="00FD116B">
      <w:pPr>
        <w:spacing w:line="221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0AB3" w:rsidRDefault="00370AB3" w:rsidP="00FD116B">
      <w:pPr>
        <w:spacing w:line="221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0AB3" w:rsidRDefault="00370AB3" w:rsidP="00FD116B">
      <w:pPr>
        <w:spacing w:line="221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0AB3" w:rsidRDefault="00370AB3" w:rsidP="00FD116B">
      <w:pPr>
        <w:spacing w:line="221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0AB3" w:rsidRDefault="00370AB3" w:rsidP="00FD116B">
      <w:pPr>
        <w:spacing w:line="221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0AB3" w:rsidRDefault="00370AB3" w:rsidP="00FD116B">
      <w:pPr>
        <w:spacing w:line="221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0AB3" w:rsidRDefault="00370AB3" w:rsidP="00FD116B">
      <w:pPr>
        <w:spacing w:line="221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0AB3" w:rsidRDefault="00CD4B46" w:rsidP="00FD116B">
      <w:pPr>
        <w:spacing w:line="221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 апреля 2023 года № 1335</w:t>
      </w:r>
    </w:p>
    <w:p w:rsidR="00FD116B" w:rsidRDefault="00FD116B" w:rsidP="00FD116B">
      <w:pPr>
        <w:spacing w:line="221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028" w:rsidRDefault="002B1136" w:rsidP="00FD116B">
      <w:pPr>
        <w:spacing w:line="221" w:lineRule="auto"/>
        <w:jc w:val="both"/>
        <w:rPr>
          <w:rFonts w:ascii="Times New Roman" w:hAnsi="Times New Roman"/>
          <w:sz w:val="28"/>
          <w:szCs w:val="28"/>
        </w:rPr>
      </w:pPr>
      <w:r w:rsidRPr="008B262F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6A0028">
        <w:rPr>
          <w:rFonts w:ascii="Times New Roman" w:hAnsi="Times New Roman"/>
          <w:sz w:val="28"/>
          <w:szCs w:val="28"/>
        </w:rPr>
        <w:t xml:space="preserve">проекта </w:t>
      </w:r>
      <w:r w:rsidR="006A0028" w:rsidRPr="00BD068B">
        <w:rPr>
          <w:rFonts w:ascii="Times New Roman" w:hAnsi="Times New Roman"/>
          <w:sz w:val="28"/>
          <w:szCs w:val="28"/>
        </w:rPr>
        <w:t xml:space="preserve">межевания территории, </w:t>
      </w:r>
    </w:p>
    <w:p w:rsidR="006A0028" w:rsidRDefault="006A0028" w:rsidP="00FD116B">
      <w:pPr>
        <w:spacing w:line="221" w:lineRule="auto"/>
        <w:jc w:val="both"/>
        <w:rPr>
          <w:rFonts w:ascii="Times New Roman" w:hAnsi="Times New Roman"/>
          <w:sz w:val="28"/>
          <w:szCs w:val="28"/>
        </w:rPr>
      </w:pPr>
      <w:r w:rsidRPr="00BD068B">
        <w:rPr>
          <w:rFonts w:ascii="Times New Roman" w:hAnsi="Times New Roman"/>
          <w:sz w:val="28"/>
          <w:szCs w:val="28"/>
        </w:rPr>
        <w:t>ограниченной 1-м Брянским тупиком, ул. Брянской,</w:t>
      </w:r>
    </w:p>
    <w:p w:rsidR="006A0028" w:rsidRDefault="006A0028" w:rsidP="00FD116B">
      <w:pPr>
        <w:spacing w:line="221" w:lineRule="auto"/>
        <w:jc w:val="both"/>
        <w:rPr>
          <w:rFonts w:ascii="Times New Roman" w:hAnsi="Times New Roman"/>
          <w:sz w:val="28"/>
          <w:szCs w:val="28"/>
        </w:rPr>
      </w:pPr>
      <w:r w:rsidRPr="00BD068B">
        <w:rPr>
          <w:rFonts w:ascii="Times New Roman" w:hAnsi="Times New Roman"/>
          <w:sz w:val="28"/>
          <w:szCs w:val="28"/>
        </w:rPr>
        <w:t>Брянским проездом, ул. им. Хомяковой В.Д.</w:t>
      </w:r>
    </w:p>
    <w:p w:rsidR="007E46FD" w:rsidRDefault="006A0028" w:rsidP="00FD116B">
      <w:pPr>
        <w:spacing w:line="221" w:lineRule="auto"/>
        <w:jc w:val="both"/>
        <w:rPr>
          <w:rFonts w:ascii="Times New Roman" w:hAnsi="Times New Roman"/>
          <w:sz w:val="28"/>
          <w:szCs w:val="28"/>
        </w:rPr>
      </w:pPr>
      <w:r w:rsidRPr="00BD068B">
        <w:rPr>
          <w:rFonts w:ascii="Times New Roman" w:hAnsi="Times New Roman"/>
          <w:sz w:val="28"/>
          <w:szCs w:val="28"/>
        </w:rPr>
        <w:t>в Заводском районе города Саратова</w:t>
      </w:r>
    </w:p>
    <w:p w:rsidR="006A0028" w:rsidRPr="004910C4" w:rsidRDefault="006A0028" w:rsidP="00FD116B">
      <w:pPr>
        <w:spacing w:line="221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80A0F" w:rsidRDefault="00D92AC2" w:rsidP="00FD116B">
      <w:pPr>
        <w:spacing w:line="22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F52">
        <w:rPr>
          <w:rFonts w:ascii="Times New Roman" w:hAnsi="Times New Roman"/>
          <w:sz w:val="28"/>
          <w:szCs w:val="28"/>
        </w:rPr>
        <w:t>В соответствии со статьями</w:t>
      </w:r>
      <w:r w:rsidR="00C63C22" w:rsidRPr="00A67F52">
        <w:rPr>
          <w:rFonts w:ascii="Times New Roman" w:hAnsi="Times New Roman"/>
          <w:sz w:val="28"/>
          <w:szCs w:val="28"/>
        </w:rPr>
        <w:t xml:space="preserve"> </w:t>
      </w:r>
      <w:r w:rsidR="00F00531" w:rsidRPr="00A67F52">
        <w:rPr>
          <w:rFonts w:ascii="Times New Roman" w:hAnsi="Times New Roman"/>
          <w:sz w:val="28"/>
          <w:szCs w:val="28"/>
        </w:rPr>
        <w:t>43,</w:t>
      </w:r>
      <w:r w:rsidRPr="00A67F52">
        <w:rPr>
          <w:rFonts w:ascii="Times New Roman" w:hAnsi="Times New Roman"/>
          <w:sz w:val="28"/>
          <w:szCs w:val="28"/>
        </w:rPr>
        <w:t xml:space="preserve"> 45, 46 Градостроительного кодекса Российской Федерации, </w:t>
      </w:r>
      <w:r w:rsidR="007E40B0" w:rsidRPr="00A67F52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 апреля 2022 г</w:t>
      </w:r>
      <w:r w:rsidR="0016181D">
        <w:rPr>
          <w:rFonts w:ascii="Times New Roman" w:hAnsi="Times New Roman"/>
          <w:sz w:val="28"/>
          <w:szCs w:val="28"/>
        </w:rPr>
        <w:t>.</w:t>
      </w:r>
      <w:r w:rsidR="007E40B0" w:rsidRPr="00A67F52">
        <w:rPr>
          <w:rFonts w:ascii="Times New Roman" w:hAnsi="Times New Roman"/>
          <w:sz w:val="28"/>
          <w:szCs w:val="28"/>
        </w:rPr>
        <w:t xml:space="preserve">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эксплуатацию», </w:t>
      </w:r>
      <w:r w:rsidRPr="00A67F52">
        <w:rPr>
          <w:rFonts w:ascii="Times New Roman" w:hAnsi="Times New Roman"/>
          <w:sz w:val="28"/>
          <w:szCs w:val="28"/>
        </w:rPr>
        <w:t>Положени</w:t>
      </w:r>
      <w:r w:rsidR="00655F69" w:rsidRPr="00A67F52">
        <w:rPr>
          <w:rFonts w:ascii="Times New Roman" w:hAnsi="Times New Roman"/>
          <w:sz w:val="28"/>
          <w:szCs w:val="28"/>
        </w:rPr>
        <w:t>ем</w:t>
      </w:r>
      <w:r w:rsidR="007E46FD" w:rsidRPr="00A67F52">
        <w:rPr>
          <w:rFonts w:ascii="Times New Roman" w:hAnsi="Times New Roman"/>
          <w:sz w:val="28"/>
          <w:szCs w:val="28"/>
        </w:rPr>
        <w:t xml:space="preserve"> </w:t>
      </w:r>
      <w:r w:rsidR="00542DC7" w:rsidRPr="00A67F52">
        <w:rPr>
          <w:rFonts w:ascii="Times New Roman" w:hAnsi="Times New Roman"/>
          <w:sz w:val="28"/>
          <w:szCs w:val="28"/>
        </w:rPr>
        <w:t>об общественных обсуждениях</w:t>
      </w:r>
      <w:r w:rsidRPr="00A67F52">
        <w:rPr>
          <w:rFonts w:ascii="Times New Roman" w:hAnsi="Times New Roman"/>
          <w:sz w:val="28"/>
          <w:szCs w:val="28"/>
        </w:rPr>
        <w:t xml:space="preserve"> в </w:t>
      </w:r>
      <w:r w:rsidR="00777240" w:rsidRPr="00A67F52">
        <w:rPr>
          <w:rFonts w:ascii="Times New Roman" w:hAnsi="Times New Roman"/>
          <w:sz w:val="28"/>
          <w:szCs w:val="28"/>
        </w:rPr>
        <w:t>муниципальном образовании «Город Саратов</w:t>
      </w:r>
      <w:r w:rsidRPr="00A67F52">
        <w:rPr>
          <w:rFonts w:ascii="Times New Roman" w:hAnsi="Times New Roman"/>
          <w:sz w:val="28"/>
          <w:szCs w:val="28"/>
        </w:rPr>
        <w:t>»,</w:t>
      </w:r>
      <w:r w:rsidR="00655F69" w:rsidRPr="00A67F52">
        <w:rPr>
          <w:rFonts w:ascii="Times New Roman" w:hAnsi="Times New Roman"/>
          <w:sz w:val="28"/>
          <w:szCs w:val="28"/>
        </w:rPr>
        <w:t xml:space="preserve"> утвержденным решением Саратовской городской Думы от </w:t>
      </w:r>
      <w:r w:rsidR="00542DC7" w:rsidRPr="00A67F52">
        <w:rPr>
          <w:rFonts w:ascii="Times New Roman" w:hAnsi="Times New Roman"/>
          <w:sz w:val="28"/>
          <w:szCs w:val="28"/>
        </w:rPr>
        <w:t>19.07.2018</w:t>
      </w:r>
      <w:r w:rsidR="00655F69" w:rsidRPr="00A67F52">
        <w:rPr>
          <w:rFonts w:ascii="Times New Roman" w:hAnsi="Times New Roman"/>
          <w:sz w:val="28"/>
          <w:szCs w:val="28"/>
        </w:rPr>
        <w:t xml:space="preserve"> № </w:t>
      </w:r>
      <w:r w:rsidR="00542DC7" w:rsidRPr="00A67F52">
        <w:rPr>
          <w:rFonts w:ascii="Times New Roman" w:hAnsi="Times New Roman"/>
          <w:sz w:val="28"/>
          <w:szCs w:val="28"/>
        </w:rPr>
        <w:t>37-289</w:t>
      </w:r>
      <w:r w:rsidR="00655F69" w:rsidRPr="00A67F52">
        <w:rPr>
          <w:rFonts w:ascii="Times New Roman" w:hAnsi="Times New Roman"/>
          <w:sz w:val="28"/>
          <w:szCs w:val="28"/>
        </w:rPr>
        <w:t>,</w:t>
      </w:r>
      <w:r w:rsidR="007E46FD" w:rsidRPr="00A67F52">
        <w:rPr>
          <w:rFonts w:ascii="Times New Roman" w:hAnsi="Times New Roman"/>
          <w:sz w:val="28"/>
          <w:szCs w:val="28"/>
        </w:rPr>
        <w:t xml:space="preserve"> </w:t>
      </w:r>
      <w:r w:rsidR="00C80A0F" w:rsidRPr="00A67F52">
        <w:rPr>
          <w:rFonts w:ascii="Times New Roman" w:hAnsi="Times New Roman"/>
          <w:sz w:val="28"/>
          <w:szCs w:val="28"/>
        </w:rPr>
        <w:t xml:space="preserve">с учетом протокола общественных обсуждений и заключения о результатах общественных обсуждений, проведенных с </w:t>
      </w:r>
      <w:r w:rsidR="00942DCB">
        <w:rPr>
          <w:rFonts w:ascii="Times New Roman" w:hAnsi="Times New Roman"/>
          <w:sz w:val="28"/>
          <w:szCs w:val="28"/>
        </w:rPr>
        <w:t>10 февраля</w:t>
      </w:r>
      <w:r w:rsidR="00C63C22" w:rsidRPr="00A67F52">
        <w:rPr>
          <w:rFonts w:ascii="Times New Roman" w:hAnsi="Times New Roman"/>
          <w:sz w:val="28"/>
          <w:szCs w:val="28"/>
        </w:rPr>
        <w:t xml:space="preserve"> </w:t>
      </w:r>
      <w:r w:rsidR="00C80A0F" w:rsidRPr="00A67F52">
        <w:rPr>
          <w:rFonts w:ascii="Times New Roman" w:hAnsi="Times New Roman"/>
          <w:sz w:val="28"/>
          <w:szCs w:val="28"/>
        </w:rPr>
        <w:t xml:space="preserve">по </w:t>
      </w:r>
      <w:r w:rsidR="00942DCB">
        <w:rPr>
          <w:rFonts w:ascii="Times New Roman" w:hAnsi="Times New Roman"/>
          <w:sz w:val="28"/>
          <w:szCs w:val="28"/>
        </w:rPr>
        <w:t>10 марта</w:t>
      </w:r>
      <w:r w:rsidR="00C80A0F" w:rsidRPr="00A67F52">
        <w:rPr>
          <w:rFonts w:ascii="Times New Roman" w:hAnsi="Times New Roman"/>
          <w:sz w:val="28"/>
          <w:szCs w:val="28"/>
        </w:rPr>
        <w:t xml:space="preserve"> 202</w:t>
      </w:r>
      <w:r w:rsidR="00E35639" w:rsidRPr="00A67F52">
        <w:rPr>
          <w:rFonts w:ascii="Times New Roman" w:hAnsi="Times New Roman"/>
          <w:sz w:val="28"/>
          <w:szCs w:val="28"/>
        </w:rPr>
        <w:t>3</w:t>
      </w:r>
      <w:r w:rsidR="00C80A0F" w:rsidRPr="00A67F52">
        <w:rPr>
          <w:rFonts w:ascii="Times New Roman" w:hAnsi="Times New Roman"/>
          <w:sz w:val="28"/>
          <w:szCs w:val="28"/>
        </w:rPr>
        <w:t xml:space="preserve"> года</w:t>
      </w:r>
    </w:p>
    <w:p w:rsidR="00D92AC2" w:rsidRPr="00370AB3" w:rsidRDefault="00D92AC2" w:rsidP="00FD116B">
      <w:pPr>
        <w:spacing w:line="221" w:lineRule="auto"/>
        <w:jc w:val="center"/>
        <w:rPr>
          <w:rFonts w:ascii="Times New Roman Полужирный" w:hAnsi="Times New Roman Полужирный"/>
          <w:b/>
          <w:spacing w:val="20"/>
          <w:kern w:val="28"/>
          <w:sz w:val="28"/>
          <w:szCs w:val="28"/>
        </w:rPr>
      </w:pPr>
      <w:r w:rsidRPr="00370AB3">
        <w:rPr>
          <w:rFonts w:ascii="Times New Roman Полужирный" w:hAnsi="Times New Roman Полужирный"/>
          <w:b/>
          <w:spacing w:val="20"/>
          <w:kern w:val="28"/>
          <w:sz w:val="28"/>
          <w:szCs w:val="28"/>
        </w:rPr>
        <w:t>постановляю:</w:t>
      </w:r>
    </w:p>
    <w:p w:rsidR="00D92AC2" w:rsidRPr="004910C4" w:rsidRDefault="00D92AC2" w:rsidP="00FD116B">
      <w:pPr>
        <w:spacing w:line="221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5D5A" w:rsidRDefault="00863214" w:rsidP="00FD116B">
      <w:pPr>
        <w:spacing w:line="221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16FE1" w:rsidRPr="00C54A02">
        <w:rPr>
          <w:rFonts w:ascii="Times New Roman" w:hAnsi="Times New Roman"/>
          <w:sz w:val="28"/>
          <w:szCs w:val="28"/>
        </w:rPr>
        <w:t>Утвердить</w:t>
      </w:r>
      <w:r w:rsidR="006A0028">
        <w:rPr>
          <w:rFonts w:ascii="Times New Roman" w:hAnsi="Times New Roman"/>
          <w:sz w:val="28"/>
          <w:szCs w:val="28"/>
        </w:rPr>
        <w:t xml:space="preserve"> </w:t>
      </w:r>
      <w:r w:rsidR="00025D5A">
        <w:rPr>
          <w:rFonts w:ascii="Times New Roman" w:hAnsi="Times New Roman"/>
          <w:sz w:val="28"/>
          <w:szCs w:val="28"/>
        </w:rPr>
        <w:t xml:space="preserve">проект </w:t>
      </w:r>
      <w:r w:rsidR="00025D5A" w:rsidRPr="00BD068B">
        <w:rPr>
          <w:rFonts w:ascii="Times New Roman" w:hAnsi="Times New Roman"/>
          <w:sz w:val="28"/>
          <w:szCs w:val="28"/>
        </w:rPr>
        <w:t xml:space="preserve">межевания территории, ограниченной </w:t>
      </w:r>
      <w:r w:rsidR="0016181D">
        <w:rPr>
          <w:rFonts w:ascii="Times New Roman" w:hAnsi="Times New Roman"/>
          <w:sz w:val="28"/>
          <w:szCs w:val="28"/>
        </w:rPr>
        <w:t xml:space="preserve">                          </w:t>
      </w:r>
      <w:r w:rsidR="00025D5A" w:rsidRPr="00BD068B">
        <w:rPr>
          <w:rFonts w:ascii="Times New Roman" w:hAnsi="Times New Roman"/>
          <w:sz w:val="28"/>
          <w:szCs w:val="28"/>
        </w:rPr>
        <w:t xml:space="preserve">1-м Брянским тупиком, ул. Брянской, Брянским проездом, ул. им. </w:t>
      </w:r>
      <w:r w:rsidR="0016181D">
        <w:rPr>
          <w:rFonts w:ascii="Times New Roman" w:hAnsi="Times New Roman"/>
          <w:sz w:val="28"/>
          <w:szCs w:val="28"/>
        </w:rPr>
        <w:t xml:space="preserve">            </w:t>
      </w:r>
      <w:r w:rsidR="00025D5A" w:rsidRPr="00BD068B">
        <w:rPr>
          <w:rFonts w:ascii="Times New Roman" w:hAnsi="Times New Roman"/>
          <w:sz w:val="28"/>
          <w:szCs w:val="28"/>
        </w:rPr>
        <w:t>Хомяковой В.Д. в Заводском районе города Саратова</w:t>
      </w:r>
      <w:r w:rsidR="006A0028">
        <w:rPr>
          <w:rFonts w:ascii="Times New Roman" w:hAnsi="Times New Roman"/>
          <w:sz w:val="28"/>
          <w:szCs w:val="28"/>
        </w:rPr>
        <w:t>.</w:t>
      </w:r>
    </w:p>
    <w:p w:rsidR="00D92AC2" w:rsidRPr="004910C4" w:rsidRDefault="008E0082" w:rsidP="00FD116B">
      <w:pPr>
        <w:autoSpaceDE w:val="0"/>
        <w:autoSpaceDN w:val="0"/>
        <w:adjustRightInd w:val="0"/>
        <w:spacing w:line="22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0C4">
        <w:rPr>
          <w:rFonts w:ascii="Times New Roman" w:hAnsi="Times New Roman"/>
          <w:sz w:val="28"/>
          <w:szCs w:val="28"/>
        </w:rPr>
        <w:t>2</w:t>
      </w:r>
      <w:r w:rsidR="00D92AC2" w:rsidRPr="004910C4">
        <w:rPr>
          <w:rFonts w:ascii="Times New Roman" w:hAnsi="Times New Roman"/>
          <w:sz w:val="28"/>
          <w:szCs w:val="28"/>
        </w:rPr>
        <w:t>. Комитету по общественным отношениям</w:t>
      </w:r>
      <w:r w:rsidR="00C33D7A">
        <w:rPr>
          <w:rFonts w:ascii="Times New Roman" w:hAnsi="Times New Roman"/>
          <w:sz w:val="28"/>
          <w:szCs w:val="28"/>
        </w:rPr>
        <w:t xml:space="preserve"> и туризму</w:t>
      </w:r>
      <w:r w:rsidR="00D92AC2" w:rsidRPr="004910C4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«Город Саратов» </w:t>
      </w:r>
      <w:r w:rsidR="00010727" w:rsidRPr="004910C4">
        <w:rPr>
          <w:rFonts w:ascii="Times New Roman" w:hAnsi="Times New Roman"/>
          <w:sz w:val="28"/>
          <w:szCs w:val="28"/>
        </w:rPr>
        <w:t xml:space="preserve">опубликовать </w:t>
      </w:r>
      <w:r w:rsidR="00D92AC2" w:rsidRPr="004910C4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857B04" w:rsidRPr="004910C4">
        <w:rPr>
          <w:rFonts w:ascii="Times New Roman" w:hAnsi="Times New Roman"/>
          <w:sz w:val="28"/>
          <w:szCs w:val="28"/>
        </w:rPr>
        <w:t>и утвержденны</w:t>
      </w:r>
      <w:r w:rsidR="00E820FA">
        <w:rPr>
          <w:rFonts w:ascii="Times New Roman" w:hAnsi="Times New Roman"/>
          <w:sz w:val="28"/>
          <w:szCs w:val="28"/>
        </w:rPr>
        <w:t>й</w:t>
      </w:r>
      <w:r w:rsidR="007E46FD">
        <w:rPr>
          <w:rFonts w:ascii="Times New Roman" w:hAnsi="Times New Roman"/>
          <w:sz w:val="28"/>
          <w:szCs w:val="28"/>
        </w:rPr>
        <w:t xml:space="preserve"> </w:t>
      </w:r>
      <w:r w:rsidR="00857B04" w:rsidRPr="004910C4">
        <w:rPr>
          <w:rFonts w:ascii="Times New Roman" w:hAnsi="Times New Roman"/>
          <w:sz w:val="28"/>
          <w:szCs w:val="28"/>
        </w:rPr>
        <w:t>проект</w:t>
      </w:r>
      <w:r w:rsidR="007E46FD">
        <w:rPr>
          <w:rFonts w:ascii="Times New Roman" w:hAnsi="Times New Roman"/>
          <w:sz w:val="28"/>
          <w:szCs w:val="28"/>
        </w:rPr>
        <w:t xml:space="preserve"> </w:t>
      </w:r>
      <w:r w:rsidR="00857B04" w:rsidRPr="004910C4">
        <w:rPr>
          <w:rFonts w:ascii="Times New Roman" w:hAnsi="Times New Roman"/>
          <w:sz w:val="28"/>
          <w:szCs w:val="28"/>
        </w:rPr>
        <w:t xml:space="preserve">в </w:t>
      </w:r>
      <w:r w:rsidR="00543C12" w:rsidRPr="004910C4">
        <w:rPr>
          <w:rFonts w:ascii="Times New Roman" w:hAnsi="Times New Roman"/>
          <w:sz w:val="28"/>
          <w:szCs w:val="28"/>
        </w:rPr>
        <w:t>средствах массовой информации</w:t>
      </w:r>
      <w:r w:rsidR="008B5052">
        <w:rPr>
          <w:rFonts w:ascii="Times New Roman" w:hAnsi="Times New Roman"/>
          <w:sz w:val="28"/>
          <w:szCs w:val="28"/>
        </w:rPr>
        <w:t xml:space="preserve"> в порядке, установленном для официального опубликования нормативных правовых актов, в течени</w:t>
      </w:r>
      <w:r w:rsidR="0089125F">
        <w:rPr>
          <w:rFonts w:ascii="Times New Roman" w:hAnsi="Times New Roman"/>
          <w:sz w:val="28"/>
          <w:szCs w:val="28"/>
        </w:rPr>
        <w:t>е</w:t>
      </w:r>
      <w:r w:rsidR="008B5052">
        <w:rPr>
          <w:rFonts w:ascii="Times New Roman" w:hAnsi="Times New Roman"/>
          <w:sz w:val="28"/>
          <w:szCs w:val="28"/>
        </w:rPr>
        <w:t xml:space="preserve"> семи дней со дня его издания </w:t>
      </w:r>
      <w:r w:rsidR="00543C12" w:rsidRPr="00EC055D">
        <w:rPr>
          <w:rFonts w:ascii="Times New Roman" w:hAnsi="Times New Roman"/>
          <w:sz w:val="28"/>
          <w:szCs w:val="28"/>
        </w:rPr>
        <w:t>и</w:t>
      </w:r>
      <w:r w:rsidR="00543C12" w:rsidRPr="00E333A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41D56" w:rsidRPr="004910C4">
        <w:rPr>
          <w:rFonts w:ascii="Times New Roman" w:hAnsi="Times New Roman"/>
          <w:sz w:val="28"/>
          <w:szCs w:val="28"/>
        </w:rPr>
        <w:t xml:space="preserve">разместить </w:t>
      </w:r>
      <w:r w:rsidR="00D92AC2" w:rsidRPr="004910C4">
        <w:rPr>
          <w:rFonts w:ascii="Times New Roman" w:hAnsi="Times New Roman"/>
          <w:sz w:val="28"/>
          <w:szCs w:val="28"/>
        </w:rPr>
        <w:t>на официальном сайте администрации муниципального образования «Город Саратов».</w:t>
      </w:r>
    </w:p>
    <w:p w:rsidR="00AD6BB3" w:rsidRPr="00370AB3" w:rsidRDefault="008E0082" w:rsidP="00FD116B">
      <w:pPr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0C4">
        <w:rPr>
          <w:rFonts w:ascii="Times New Roman" w:hAnsi="Times New Roman"/>
          <w:sz w:val="28"/>
          <w:szCs w:val="28"/>
        </w:rPr>
        <w:t>3</w:t>
      </w:r>
      <w:r w:rsidR="00D92AC2" w:rsidRPr="004910C4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443657" w:rsidRPr="00165C26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3B386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3657" w:rsidRPr="00165C26">
        <w:rPr>
          <w:rFonts w:ascii="Times New Roman" w:hAnsi="Times New Roman" w:cs="Times New Roman"/>
          <w:sz w:val="28"/>
          <w:szCs w:val="28"/>
        </w:rPr>
        <w:t>на заместителя главы администрации муниципального образования «Город Саратов», председателя комитета по строительству и инженерной защите.</w:t>
      </w:r>
    </w:p>
    <w:p w:rsidR="00443657" w:rsidRPr="00370AB3" w:rsidRDefault="00443657" w:rsidP="00FD116B">
      <w:pPr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57" w:rsidRPr="00370AB3" w:rsidRDefault="00443657" w:rsidP="00FD116B">
      <w:pPr>
        <w:spacing w:line="221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AB3" w:rsidRDefault="00C63C22" w:rsidP="00FD116B">
      <w:pPr>
        <w:spacing w:line="221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92AC2" w:rsidRPr="004910C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93391" w:rsidRPr="004910C4">
        <w:rPr>
          <w:rFonts w:ascii="Times New Roman" w:hAnsi="Times New Roman"/>
          <w:sz w:val="28"/>
          <w:szCs w:val="28"/>
        </w:rPr>
        <w:t xml:space="preserve"> м</w:t>
      </w:r>
      <w:r w:rsidR="005872D9" w:rsidRPr="004910C4">
        <w:rPr>
          <w:rFonts w:ascii="Times New Roman" w:hAnsi="Times New Roman"/>
          <w:sz w:val="28"/>
          <w:szCs w:val="28"/>
        </w:rPr>
        <w:t>униципального</w:t>
      </w:r>
      <w:r w:rsidR="00370AB3">
        <w:rPr>
          <w:rFonts w:ascii="Times New Roman" w:hAnsi="Times New Roman"/>
          <w:sz w:val="28"/>
          <w:szCs w:val="28"/>
        </w:rPr>
        <w:t xml:space="preserve"> </w:t>
      </w:r>
      <w:r w:rsidR="005872D9" w:rsidRPr="004910C4">
        <w:rPr>
          <w:rFonts w:ascii="Times New Roman" w:hAnsi="Times New Roman"/>
          <w:sz w:val="28"/>
          <w:szCs w:val="28"/>
        </w:rPr>
        <w:t xml:space="preserve">образования </w:t>
      </w:r>
    </w:p>
    <w:p w:rsidR="000C2CC4" w:rsidRPr="004910C4" w:rsidRDefault="005872D9" w:rsidP="00FD116B">
      <w:pPr>
        <w:spacing w:line="221" w:lineRule="auto"/>
        <w:jc w:val="both"/>
        <w:rPr>
          <w:rFonts w:ascii="Times New Roman" w:hAnsi="Times New Roman"/>
          <w:sz w:val="28"/>
          <w:szCs w:val="28"/>
        </w:rPr>
      </w:pPr>
      <w:r w:rsidRPr="004910C4">
        <w:rPr>
          <w:rFonts w:ascii="Times New Roman" w:hAnsi="Times New Roman"/>
          <w:sz w:val="28"/>
          <w:szCs w:val="28"/>
        </w:rPr>
        <w:t>«</w:t>
      </w:r>
      <w:r w:rsidR="00D92AC2" w:rsidRPr="004910C4">
        <w:rPr>
          <w:rFonts w:ascii="Times New Roman" w:hAnsi="Times New Roman"/>
          <w:sz w:val="28"/>
          <w:szCs w:val="28"/>
        </w:rPr>
        <w:t xml:space="preserve">Город Саратов»    </w:t>
      </w:r>
      <w:r w:rsidR="00370AB3">
        <w:rPr>
          <w:rFonts w:ascii="Times New Roman" w:hAnsi="Times New Roman"/>
          <w:sz w:val="28"/>
          <w:szCs w:val="28"/>
        </w:rPr>
        <w:t xml:space="preserve">                     </w:t>
      </w:r>
      <w:r w:rsidR="00FD116B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70AB3">
        <w:rPr>
          <w:rFonts w:ascii="Times New Roman" w:hAnsi="Times New Roman"/>
          <w:sz w:val="28"/>
          <w:szCs w:val="28"/>
        </w:rPr>
        <w:t xml:space="preserve">             </w:t>
      </w:r>
      <w:r w:rsidR="007E46FD">
        <w:rPr>
          <w:rFonts w:ascii="Times New Roman" w:hAnsi="Times New Roman"/>
          <w:sz w:val="28"/>
          <w:szCs w:val="28"/>
        </w:rPr>
        <w:t xml:space="preserve"> </w:t>
      </w:r>
      <w:r w:rsidR="00E918CA">
        <w:rPr>
          <w:rFonts w:ascii="Times New Roman" w:hAnsi="Times New Roman"/>
          <w:sz w:val="28"/>
          <w:szCs w:val="28"/>
        </w:rPr>
        <w:t>Л.М</w:t>
      </w:r>
      <w:r w:rsidR="00293391" w:rsidRPr="004910C4">
        <w:rPr>
          <w:rFonts w:ascii="Times New Roman" w:hAnsi="Times New Roman"/>
          <w:sz w:val="28"/>
          <w:szCs w:val="28"/>
        </w:rPr>
        <w:t xml:space="preserve">. </w:t>
      </w:r>
      <w:r w:rsidR="00E918CA">
        <w:rPr>
          <w:rFonts w:ascii="Times New Roman" w:hAnsi="Times New Roman"/>
          <w:sz w:val="28"/>
          <w:szCs w:val="28"/>
        </w:rPr>
        <w:t>Мокроусова</w:t>
      </w:r>
    </w:p>
    <w:sectPr w:rsidR="000C2CC4" w:rsidRPr="004910C4" w:rsidSect="00370AB3"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AB3" w:rsidRDefault="00370AB3" w:rsidP="00370AB3">
      <w:pPr>
        <w:spacing w:line="240" w:lineRule="auto"/>
      </w:pPr>
      <w:r>
        <w:separator/>
      </w:r>
    </w:p>
  </w:endnote>
  <w:endnote w:type="continuationSeparator" w:id="0">
    <w:p w:rsidR="00370AB3" w:rsidRDefault="00370AB3" w:rsidP="00370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AB3" w:rsidRDefault="00370AB3" w:rsidP="00370AB3">
      <w:pPr>
        <w:spacing w:line="240" w:lineRule="auto"/>
      </w:pPr>
      <w:r>
        <w:separator/>
      </w:r>
    </w:p>
  </w:footnote>
  <w:footnote w:type="continuationSeparator" w:id="0">
    <w:p w:rsidR="00370AB3" w:rsidRDefault="00370AB3" w:rsidP="00370A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2250280"/>
      <w:docPartObj>
        <w:docPartGallery w:val="Page Numbers (Top of Page)"/>
        <w:docPartUnique/>
      </w:docPartObj>
    </w:sdtPr>
    <w:sdtContent>
      <w:p w:rsidR="00370AB3" w:rsidRPr="00370AB3" w:rsidRDefault="00E446CF">
        <w:pPr>
          <w:pStyle w:val="ad"/>
          <w:jc w:val="right"/>
          <w:rPr>
            <w:rFonts w:ascii="Times New Roman" w:hAnsi="Times New Roman" w:cs="Times New Roman"/>
            <w:sz w:val="24"/>
          </w:rPr>
        </w:pPr>
        <w:r w:rsidRPr="00370AB3">
          <w:rPr>
            <w:rFonts w:ascii="Times New Roman" w:hAnsi="Times New Roman" w:cs="Times New Roman"/>
            <w:sz w:val="24"/>
          </w:rPr>
          <w:fldChar w:fldCharType="begin"/>
        </w:r>
        <w:r w:rsidR="00370AB3" w:rsidRPr="00370AB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70AB3">
          <w:rPr>
            <w:rFonts w:ascii="Times New Roman" w:hAnsi="Times New Roman" w:cs="Times New Roman"/>
            <w:sz w:val="24"/>
          </w:rPr>
          <w:fldChar w:fldCharType="separate"/>
        </w:r>
        <w:r w:rsidR="003B3864">
          <w:rPr>
            <w:rFonts w:ascii="Times New Roman" w:hAnsi="Times New Roman" w:cs="Times New Roman"/>
            <w:noProof/>
            <w:sz w:val="24"/>
          </w:rPr>
          <w:t>2</w:t>
        </w:r>
        <w:r w:rsidRPr="00370AB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70AB3" w:rsidRDefault="00370AB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A796C"/>
    <w:multiLevelType w:val="hybridMultilevel"/>
    <w:tmpl w:val="CC8A4C70"/>
    <w:lvl w:ilvl="0" w:tplc="31B0A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15535"/>
    <w:rsid w:val="000032DC"/>
    <w:rsid w:val="00007921"/>
    <w:rsid w:val="00010727"/>
    <w:rsid w:val="00012FF2"/>
    <w:rsid w:val="00025D5A"/>
    <w:rsid w:val="0002663B"/>
    <w:rsid w:val="00036569"/>
    <w:rsid w:val="000366FE"/>
    <w:rsid w:val="00042C7F"/>
    <w:rsid w:val="00063D99"/>
    <w:rsid w:val="0006758B"/>
    <w:rsid w:val="00074354"/>
    <w:rsid w:val="00074F75"/>
    <w:rsid w:val="00082CBE"/>
    <w:rsid w:val="0008421A"/>
    <w:rsid w:val="00090A73"/>
    <w:rsid w:val="000A3223"/>
    <w:rsid w:val="000A3FB9"/>
    <w:rsid w:val="000A577A"/>
    <w:rsid w:val="000B2B74"/>
    <w:rsid w:val="000C2CC4"/>
    <w:rsid w:val="000C6CB0"/>
    <w:rsid w:val="000E1020"/>
    <w:rsid w:val="000E561B"/>
    <w:rsid w:val="000E6340"/>
    <w:rsid w:val="000F1A00"/>
    <w:rsid w:val="001002C3"/>
    <w:rsid w:val="00110E2C"/>
    <w:rsid w:val="0011286A"/>
    <w:rsid w:val="00114A5F"/>
    <w:rsid w:val="00116FE1"/>
    <w:rsid w:val="001220C0"/>
    <w:rsid w:val="00125351"/>
    <w:rsid w:val="0012690B"/>
    <w:rsid w:val="001353C2"/>
    <w:rsid w:val="00141AD9"/>
    <w:rsid w:val="00144581"/>
    <w:rsid w:val="00151E71"/>
    <w:rsid w:val="00152ADF"/>
    <w:rsid w:val="00155556"/>
    <w:rsid w:val="00157EB2"/>
    <w:rsid w:val="0016018E"/>
    <w:rsid w:val="0016181D"/>
    <w:rsid w:val="0016610E"/>
    <w:rsid w:val="001713E3"/>
    <w:rsid w:val="00181A1E"/>
    <w:rsid w:val="00192028"/>
    <w:rsid w:val="0019778C"/>
    <w:rsid w:val="001A0609"/>
    <w:rsid w:val="001A0CE2"/>
    <w:rsid w:val="001A1975"/>
    <w:rsid w:val="001A206E"/>
    <w:rsid w:val="001B070A"/>
    <w:rsid w:val="001B6912"/>
    <w:rsid w:val="001C1C1F"/>
    <w:rsid w:val="001C4089"/>
    <w:rsid w:val="001C6947"/>
    <w:rsid w:val="001C7930"/>
    <w:rsid w:val="001D0D63"/>
    <w:rsid w:val="001E5F17"/>
    <w:rsid w:val="001F1C2C"/>
    <w:rsid w:val="001F56F9"/>
    <w:rsid w:val="00200AD3"/>
    <w:rsid w:val="002122A1"/>
    <w:rsid w:val="002242AC"/>
    <w:rsid w:val="00234AFF"/>
    <w:rsid w:val="00252EA0"/>
    <w:rsid w:val="00264F69"/>
    <w:rsid w:val="00265122"/>
    <w:rsid w:val="002704E8"/>
    <w:rsid w:val="00271A26"/>
    <w:rsid w:val="00273DD0"/>
    <w:rsid w:val="002748C3"/>
    <w:rsid w:val="002803A4"/>
    <w:rsid w:val="00283374"/>
    <w:rsid w:val="002854C7"/>
    <w:rsid w:val="00293391"/>
    <w:rsid w:val="00295666"/>
    <w:rsid w:val="002A2106"/>
    <w:rsid w:val="002A5F8B"/>
    <w:rsid w:val="002B1136"/>
    <w:rsid w:val="002B342D"/>
    <w:rsid w:val="002C3680"/>
    <w:rsid w:val="002C4539"/>
    <w:rsid w:val="002C7854"/>
    <w:rsid w:val="002D1E40"/>
    <w:rsid w:val="002D2786"/>
    <w:rsid w:val="002E549E"/>
    <w:rsid w:val="002F60D9"/>
    <w:rsid w:val="00311C89"/>
    <w:rsid w:val="00311D69"/>
    <w:rsid w:val="00335C41"/>
    <w:rsid w:val="00336042"/>
    <w:rsid w:val="00336D33"/>
    <w:rsid w:val="0034383D"/>
    <w:rsid w:val="00344C0E"/>
    <w:rsid w:val="00344E98"/>
    <w:rsid w:val="00354A6A"/>
    <w:rsid w:val="00354EDC"/>
    <w:rsid w:val="0036143D"/>
    <w:rsid w:val="00363EE0"/>
    <w:rsid w:val="00370AB3"/>
    <w:rsid w:val="00370E46"/>
    <w:rsid w:val="00380B9C"/>
    <w:rsid w:val="003904D2"/>
    <w:rsid w:val="003932B5"/>
    <w:rsid w:val="003952BA"/>
    <w:rsid w:val="0039673F"/>
    <w:rsid w:val="003A18A5"/>
    <w:rsid w:val="003A33D9"/>
    <w:rsid w:val="003A464C"/>
    <w:rsid w:val="003B3864"/>
    <w:rsid w:val="003B3B5B"/>
    <w:rsid w:val="003B5C24"/>
    <w:rsid w:val="003B5D3D"/>
    <w:rsid w:val="003C3EC5"/>
    <w:rsid w:val="003C43B3"/>
    <w:rsid w:val="003C6652"/>
    <w:rsid w:val="003D13C0"/>
    <w:rsid w:val="003D546B"/>
    <w:rsid w:val="003E35B2"/>
    <w:rsid w:val="003E4687"/>
    <w:rsid w:val="003E4C65"/>
    <w:rsid w:val="003F424E"/>
    <w:rsid w:val="00402CF4"/>
    <w:rsid w:val="00402E10"/>
    <w:rsid w:val="00406B01"/>
    <w:rsid w:val="00411F78"/>
    <w:rsid w:val="00415535"/>
    <w:rsid w:val="004163BB"/>
    <w:rsid w:val="004342E8"/>
    <w:rsid w:val="004429CA"/>
    <w:rsid w:val="00443657"/>
    <w:rsid w:val="004472A7"/>
    <w:rsid w:val="004512A8"/>
    <w:rsid w:val="00471B45"/>
    <w:rsid w:val="004910C4"/>
    <w:rsid w:val="004B1AE4"/>
    <w:rsid w:val="004B5A75"/>
    <w:rsid w:val="004C17AE"/>
    <w:rsid w:val="004C1D5C"/>
    <w:rsid w:val="004D3481"/>
    <w:rsid w:val="004E5070"/>
    <w:rsid w:val="004F0981"/>
    <w:rsid w:val="004F3D96"/>
    <w:rsid w:val="004F408F"/>
    <w:rsid w:val="004F48D4"/>
    <w:rsid w:val="005005B7"/>
    <w:rsid w:val="00502234"/>
    <w:rsid w:val="00504761"/>
    <w:rsid w:val="00505D6F"/>
    <w:rsid w:val="005102AC"/>
    <w:rsid w:val="00512F3A"/>
    <w:rsid w:val="0052716E"/>
    <w:rsid w:val="005321C4"/>
    <w:rsid w:val="00536914"/>
    <w:rsid w:val="00542DC7"/>
    <w:rsid w:val="00543C12"/>
    <w:rsid w:val="00544659"/>
    <w:rsid w:val="00545333"/>
    <w:rsid w:val="00561A86"/>
    <w:rsid w:val="005631F7"/>
    <w:rsid w:val="005739F1"/>
    <w:rsid w:val="005746FB"/>
    <w:rsid w:val="00575762"/>
    <w:rsid w:val="00581829"/>
    <w:rsid w:val="0058404C"/>
    <w:rsid w:val="005872D9"/>
    <w:rsid w:val="00590809"/>
    <w:rsid w:val="00592445"/>
    <w:rsid w:val="005A18A2"/>
    <w:rsid w:val="005A4A26"/>
    <w:rsid w:val="005B1AAA"/>
    <w:rsid w:val="005C1026"/>
    <w:rsid w:val="005C5959"/>
    <w:rsid w:val="005E0D89"/>
    <w:rsid w:val="005E1492"/>
    <w:rsid w:val="005E2140"/>
    <w:rsid w:val="005E39FC"/>
    <w:rsid w:val="005E40A8"/>
    <w:rsid w:val="005F644E"/>
    <w:rsid w:val="006003D2"/>
    <w:rsid w:val="00610D58"/>
    <w:rsid w:val="00624C97"/>
    <w:rsid w:val="00626E4F"/>
    <w:rsid w:val="0063158B"/>
    <w:rsid w:val="00646734"/>
    <w:rsid w:val="00655F69"/>
    <w:rsid w:val="006566B2"/>
    <w:rsid w:val="00662104"/>
    <w:rsid w:val="0066279B"/>
    <w:rsid w:val="00667197"/>
    <w:rsid w:val="00670623"/>
    <w:rsid w:val="00671832"/>
    <w:rsid w:val="00676542"/>
    <w:rsid w:val="006820EB"/>
    <w:rsid w:val="0068518A"/>
    <w:rsid w:val="006855F4"/>
    <w:rsid w:val="00685983"/>
    <w:rsid w:val="0068662A"/>
    <w:rsid w:val="006A0028"/>
    <w:rsid w:val="006A1536"/>
    <w:rsid w:val="006A289A"/>
    <w:rsid w:val="006A75EA"/>
    <w:rsid w:val="006B6738"/>
    <w:rsid w:val="006C49BC"/>
    <w:rsid w:val="006C5EEE"/>
    <w:rsid w:val="006C5FC8"/>
    <w:rsid w:val="006D0F98"/>
    <w:rsid w:val="006D5C9C"/>
    <w:rsid w:val="006D72B8"/>
    <w:rsid w:val="006D7489"/>
    <w:rsid w:val="006E1949"/>
    <w:rsid w:val="006E2003"/>
    <w:rsid w:val="006E392B"/>
    <w:rsid w:val="006E40AF"/>
    <w:rsid w:val="006E4828"/>
    <w:rsid w:val="007003A0"/>
    <w:rsid w:val="00702BC2"/>
    <w:rsid w:val="00704B30"/>
    <w:rsid w:val="007104E6"/>
    <w:rsid w:val="00716A09"/>
    <w:rsid w:val="00724B76"/>
    <w:rsid w:val="00745F0D"/>
    <w:rsid w:val="007463E4"/>
    <w:rsid w:val="0074793E"/>
    <w:rsid w:val="00751AC9"/>
    <w:rsid w:val="0076059E"/>
    <w:rsid w:val="0076138A"/>
    <w:rsid w:val="00764ADE"/>
    <w:rsid w:val="00764CD3"/>
    <w:rsid w:val="0076652B"/>
    <w:rsid w:val="00766B45"/>
    <w:rsid w:val="00767507"/>
    <w:rsid w:val="00771EA9"/>
    <w:rsid w:val="007723B9"/>
    <w:rsid w:val="0077346F"/>
    <w:rsid w:val="00777240"/>
    <w:rsid w:val="00785CDA"/>
    <w:rsid w:val="00790F7D"/>
    <w:rsid w:val="00792305"/>
    <w:rsid w:val="00794478"/>
    <w:rsid w:val="00794B5D"/>
    <w:rsid w:val="0079710F"/>
    <w:rsid w:val="00797846"/>
    <w:rsid w:val="007A7FD1"/>
    <w:rsid w:val="007B48F7"/>
    <w:rsid w:val="007B6245"/>
    <w:rsid w:val="007B6D16"/>
    <w:rsid w:val="007B72EC"/>
    <w:rsid w:val="007C6AAD"/>
    <w:rsid w:val="007D3100"/>
    <w:rsid w:val="007D4715"/>
    <w:rsid w:val="007E40B0"/>
    <w:rsid w:val="007E46FD"/>
    <w:rsid w:val="007F0166"/>
    <w:rsid w:val="007F0A51"/>
    <w:rsid w:val="007F6F84"/>
    <w:rsid w:val="007F7531"/>
    <w:rsid w:val="00801F01"/>
    <w:rsid w:val="0080355A"/>
    <w:rsid w:val="008203C0"/>
    <w:rsid w:val="00820EB9"/>
    <w:rsid w:val="00826DF0"/>
    <w:rsid w:val="00826ECF"/>
    <w:rsid w:val="00827C40"/>
    <w:rsid w:val="008348E0"/>
    <w:rsid w:val="008355FB"/>
    <w:rsid w:val="00836214"/>
    <w:rsid w:val="00841DD8"/>
    <w:rsid w:val="0084458C"/>
    <w:rsid w:val="00846596"/>
    <w:rsid w:val="008521CA"/>
    <w:rsid w:val="00857B04"/>
    <w:rsid w:val="00863214"/>
    <w:rsid w:val="0086423D"/>
    <w:rsid w:val="00876351"/>
    <w:rsid w:val="0088094A"/>
    <w:rsid w:val="00887C14"/>
    <w:rsid w:val="0089125F"/>
    <w:rsid w:val="00896DE7"/>
    <w:rsid w:val="008A1D09"/>
    <w:rsid w:val="008A4B62"/>
    <w:rsid w:val="008A6547"/>
    <w:rsid w:val="008A67A2"/>
    <w:rsid w:val="008A75C3"/>
    <w:rsid w:val="008B262F"/>
    <w:rsid w:val="008B39F5"/>
    <w:rsid w:val="008B498C"/>
    <w:rsid w:val="008B5052"/>
    <w:rsid w:val="008C1191"/>
    <w:rsid w:val="008C36B8"/>
    <w:rsid w:val="008E0082"/>
    <w:rsid w:val="008E1041"/>
    <w:rsid w:val="008E5BA0"/>
    <w:rsid w:val="008F51EC"/>
    <w:rsid w:val="00912184"/>
    <w:rsid w:val="00923005"/>
    <w:rsid w:val="00925C72"/>
    <w:rsid w:val="00930C13"/>
    <w:rsid w:val="00936716"/>
    <w:rsid w:val="00937AEE"/>
    <w:rsid w:val="00942DCB"/>
    <w:rsid w:val="00944AD6"/>
    <w:rsid w:val="00947985"/>
    <w:rsid w:val="009627EB"/>
    <w:rsid w:val="0096312E"/>
    <w:rsid w:val="00970377"/>
    <w:rsid w:val="00974165"/>
    <w:rsid w:val="00984A76"/>
    <w:rsid w:val="00985341"/>
    <w:rsid w:val="009D02BA"/>
    <w:rsid w:val="009D74D6"/>
    <w:rsid w:val="009E0242"/>
    <w:rsid w:val="009E468E"/>
    <w:rsid w:val="009E6BF6"/>
    <w:rsid w:val="009E6F5A"/>
    <w:rsid w:val="009F2F86"/>
    <w:rsid w:val="00A0112A"/>
    <w:rsid w:val="00A11630"/>
    <w:rsid w:val="00A12072"/>
    <w:rsid w:val="00A157BC"/>
    <w:rsid w:val="00A17159"/>
    <w:rsid w:val="00A2190C"/>
    <w:rsid w:val="00A331E6"/>
    <w:rsid w:val="00A42633"/>
    <w:rsid w:val="00A60FED"/>
    <w:rsid w:val="00A64C8B"/>
    <w:rsid w:val="00A67F52"/>
    <w:rsid w:val="00A708D6"/>
    <w:rsid w:val="00A70C9B"/>
    <w:rsid w:val="00A733EE"/>
    <w:rsid w:val="00A768B3"/>
    <w:rsid w:val="00A833D7"/>
    <w:rsid w:val="00A846FF"/>
    <w:rsid w:val="00A92F9B"/>
    <w:rsid w:val="00AB357C"/>
    <w:rsid w:val="00AB5A4F"/>
    <w:rsid w:val="00AB5C8B"/>
    <w:rsid w:val="00AB7E81"/>
    <w:rsid w:val="00AC1FF8"/>
    <w:rsid w:val="00AC3DA8"/>
    <w:rsid w:val="00AC4893"/>
    <w:rsid w:val="00AD0D51"/>
    <w:rsid w:val="00AD39A3"/>
    <w:rsid w:val="00AD6395"/>
    <w:rsid w:val="00AD6A9A"/>
    <w:rsid w:val="00AD6BB3"/>
    <w:rsid w:val="00AE0F0E"/>
    <w:rsid w:val="00AE1D50"/>
    <w:rsid w:val="00AE1FE7"/>
    <w:rsid w:val="00AE36CB"/>
    <w:rsid w:val="00AE6FD0"/>
    <w:rsid w:val="00AF083A"/>
    <w:rsid w:val="00AF18CC"/>
    <w:rsid w:val="00AF4FDA"/>
    <w:rsid w:val="00AF6A78"/>
    <w:rsid w:val="00AF7D48"/>
    <w:rsid w:val="00B023BC"/>
    <w:rsid w:val="00B176FA"/>
    <w:rsid w:val="00B2204D"/>
    <w:rsid w:val="00B24C75"/>
    <w:rsid w:val="00B31DA0"/>
    <w:rsid w:val="00B33D96"/>
    <w:rsid w:val="00B34924"/>
    <w:rsid w:val="00B36104"/>
    <w:rsid w:val="00B36950"/>
    <w:rsid w:val="00B41D56"/>
    <w:rsid w:val="00B56BA6"/>
    <w:rsid w:val="00B56DB3"/>
    <w:rsid w:val="00B61C89"/>
    <w:rsid w:val="00B65011"/>
    <w:rsid w:val="00B700C5"/>
    <w:rsid w:val="00B72748"/>
    <w:rsid w:val="00B7304B"/>
    <w:rsid w:val="00B80BF3"/>
    <w:rsid w:val="00B90073"/>
    <w:rsid w:val="00B90FD5"/>
    <w:rsid w:val="00B94CAB"/>
    <w:rsid w:val="00B95451"/>
    <w:rsid w:val="00B955D8"/>
    <w:rsid w:val="00B95EEB"/>
    <w:rsid w:val="00BA6F64"/>
    <w:rsid w:val="00BA6F8F"/>
    <w:rsid w:val="00BB3DF8"/>
    <w:rsid w:val="00BC1DC8"/>
    <w:rsid w:val="00BC2E5F"/>
    <w:rsid w:val="00BD35CD"/>
    <w:rsid w:val="00BD3D75"/>
    <w:rsid w:val="00BE3F54"/>
    <w:rsid w:val="00BE5CAC"/>
    <w:rsid w:val="00BF066E"/>
    <w:rsid w:val="00BF427B"/>
    <w:rsid w:val="00C00299"/>
    <w:rsid w:val="00C10660"/>
    <w:rsid w:val="00C33D7A"/>
    <w:rsid w:val="00C46461"/>
    <w:rsid w:val="00C46926"/>
    <w:rsid w:val="00C54A02"/>
    <w:rsid w:val="00C6120B"/>
    <w:rsid w:val="00C63C22"/>
    <w:rsid w:val="00C652C2"/>
    <w:rsid w:val="00C80A0F"/>
    <w:rsid w:val="00C87EB0"/>
    <w:rsid w:val="00C96B7E"/>
    <w:rsid w:val="00CA20C0"/>
    <w:rsid w:val="00CA2EBF"/>
    <w:rsid w:val="00CB5731"/>
    <w:rsid w:val="00CC0C92"/>
    <w:rsid w:val="00CC1A34"/>
    <w:rsid w:val="00CC1A46"/>
    <w:rsid w:val="00CC58C7"/>
    <w:rsid w:val="00CC59FB"/>
    <w:rsid w:val="00CC7DB0"/>
    <w:rsid w:val="00CD37E9"/>
    <w:rsid w:val="00CD4B46"/>
    <w:rsid w:val="00CE0A74"/>
    <w:rsid w:val="00CE1355"/>
    <w:rsid w:val="00CE24A1"/>
    <w:rsid w:val="00CE2F9D"/>
    <w:rsid w:val="00CE46C5"/>
    <w:rsid w:val="00CF5FCF"/>
    <w:rsid w:val="00CF648F"/>
    <w:rsid w:val="00CF65E2"/>
    <w:rsid w:val="00D07E08"/>
    <w:rsid w:val="00D12FD6"/>
    <w:rsid w:val="00D14F41"/>
    <w:rsid w:val="00D17EF7"/>
    <w:rsid w:val="00D230ED"/>
    <w:rsid w:val="00D3179C"/>
    <w:rsid w:val="00D3196B"/>
    <w:rsid w:val="00D32574"/>
    <w:rsid w:val="00D32D33"/>
    <w:rsid w:val="00D3457D"/>
    <w:rsid w:val="00D349A2"/>
    <w:rsid w:val="00D37B2D"/>
    <w:rsid w:val="00D40B9A"/>
    <w:rsid w:val="00D50EF7"/>
    <w:rsid w:val="00D5333C"/>
    <w:rsid w:val="00D569E1"/>
    <w:rsid w:val="00D56EBC"/>
    <w:rsid w:val="00D61DD9"/>
    <w:rsid w:val="00D66D8B"/>
    <w:rsid w:val="00D717FE"/>
    <w:rsid w:val="00D7588D"/>
    <w:rsid w:val="00D907C3"/>
    <w:rsid w:val="00D92516"/>
    <w:rsid w:val="00D92AC2"/>
    <w:rsid w:val="00D9351A"/>
    <w:rsid w:val="00DA5EEA"/>
    <w:rsid w:val="00DC4977"/>
    <w:rsid w:val="00DE760E"/>
    <w:rsid w:val="00DF432F"/>
    <w:rsid w:val="00DF5079"/>
    <w:rsid w:val="00E02E40"/>
    <w:rsid w:val="00E04D1D"/>
    <w:rsid w:val="00E0544F"/>
    <w:rsid w:val="00E15212"/>
    <w:rsid w:val="00E2308B"/>
    <w:rsid w:val="00E23A9C"/>
    <w:rsid w:val="00E23C06"/>
    <w:rsid w:val="00E272F0"/>
    <w:rsid w:val="00E31ABA"/>
    <w:rsid w:val="00E333A8"/>
    <w:rsid w:val="00E33F4A"/>
    <w:rsid w:val="00E35639"/>
    <w:rsid w:val="00E446CF"/>
    <w:rsid w:val="00E67980"/>
    <w:rsid w:val="00E81349"/>
    <w:rsid w:val="00E820FA"/>
    <w:rsid w:val="00E83B90"/>
    <w:rsid w:val="00E90A01"/>
    <w:rsid w:val="00E918CA"/>
    <w:rsid w:val="00E943D9"/>
    <w:rsid w:val="00EA02B7"/>
    <w:rsid w:val="00EA1A18"/>
    <w:rsid w:val="00EA2DB2"/>
    <w:rsid w:val="00EA542C"/>
    <w:rsid w:val="00EB1F3D"/>
    <w:rsid w:val="00EB3A32"/>
    <w:rsid w:val="00EB77E2"/>
    <w:rsid w:val="00EC055D"/>
    <w:rsid w:val="00EC7ED0"/>
    <w:rsid w:val="00ED1A7C"/>
    <w:rsid w:val="00ED3CD4"/>
    <w:rsid w:val="00ED4A42"/>
    <w:rsid w:val="00EE2E6B"/>
    <w:rsid w:val="00EE795A"/>
    <w:rsid w:val="00F00531"/>
    <w:rsid w:val="00F03F71"/>
    <w:rsid w:val="00F07279"/>
    <w:rsid w:val="00F10842"/>
    <w:rsid w:val="00F24171"/>
    <w:rsid w:val="00F31684"/>
    <w:rsid w:val="00F423E7"/>
    <w:rsid w:val="00F42C49"/>
    <w:rsid w:val="00F433F3"/>
    <w:rsid w:val="00F45CCE"/>
    <w:rsid w:val="00F4613F"/>
    <w:rsid w:val="00F4715D"/>
    <w:rsid w:val="00F605BF"/>
    <w:rsid w:val="00F619EC"/>
    <w:rsid w:val="00F67437"/>
    <w:rsid w:val="00F76EC8"/>
    <w:rsid w:val="00F910E7"/>
    <w:rsid w:val="00F91572"/>
    <w:rsid w:val="00F92A22"/>
    <w:rsid w:val="00F9481E"/>
    <w:rsid w:val="00F971FB"/>
    <w:rsid w:val="00FA77AF"/>
    <w:rsid w:val="00FB2B96"/>
    <w:rsid w:val="00FC001A"/>
    <w:rsid w:val="00FD0889"/>
    <w:rsid w:val="00FD116B"/>
    <w:rsid w:val="00FD4C94"/>
    <w:rsid w:val="00FD6971"/>
    <w:rsid w:val="00FE53D6"/>
    <w:rsid w:val="00FF2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45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CF5FCF"/>
  </w:style>
  <w:style w:type="character" w:customStyle="1" w:styleId="1">
    <w:name w:val="Основной шрифт абзаца1"/>
    <w:rsid w:val="00CF5FCF"/>
  </w:style>
  <w:style w:type="paragraph" w:styleId="a4">
    <w:name w:val="Body Text"/>
    <w:basedOn w:val="a"/>
    <w:rsid w:val="00CF5FCF"/>
    <w:pPr>
      <w:spacing w:after="120"/>
    </w:pPr>
  </w:style>
  <w:style w:type="paragraph" w:styleId="a5">
    <w:name w:val="List"/>
    <w:basedOn w:val="a4"/>
    <w:rsid w:val="00CF5FCF"/>
    <w:rPr>
      <w:sz w:val="24"/>
    </w:rPr>
  </w:style>
  <w:style w:type="paragraph" w:customStyle="1" w:styleId="a6">
    <w:name w:val="Содержимое таблицы"/>
    <w:basedOn w:val="a"/>
    <w:rsid w:val="00CF5FCF"/>
    <w:pPr>
      <w:suppressLineNumbers/>
    </w:pPr>
  </w:style>
  <w:style w:type="paragraph" w:customStyle="1" w:styleId="10">
    <w:name w:val="Название1"/>
    <w:basedOn w:val="a"/>
    <w:next w:val="a4"/>
    <w:rsid w:val="00CF5FCF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11">
    <w:name w:val="Указатель1"/>
    <w:basedOn w:val="a"/>
    <w:rsid w:val="00CF5FCF"/>
    <w:pPr>
      <w:suppressLineNumbers/>
    </w:pPr>
    <w:rPr>
      <w:sz w:val="24"/>
    </w:rPr>
  </w:style>
  <w:style w:type="paragraph" w:customStyle="1" w:styleId="12">
    <w:name w:val="Обычный1"/>
    <w:rsid w:val="00CF5FCF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3">
    <w:name w:val="Название объекта1"/>
    <w:basedOn w:val="a"/>
    <w:rsid w:val="00CF5FCF"/>
    <w:pPr>
      <w:suppressLineNumbers/>
      <w:spacing w:before="120" w:after="120"/>
    </w:pPr>
    <w:rPr>
      <w:i/>
      <w:iCs/>
      <w:sz w:val="24"/>
    </w:rPr>
  </w:style>
  <w:style w:type="paragraph" w:styleId="a7">
    <w:name w:val="List Paragraph"/>
    <w:basedOn w:val="12"/>
    <w:uiPriority w:val="34"/>
    <w:qFormat/>
    <w:rsid w:val="00CF5FCF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947985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47985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a">
    <w:name w:val="Hyperlink"/>
    <w:rsid w:val="008A67A2"/>
    <w:rPr>
      <w:color w:val="0000FF"/>
      <w:u w:val="single"/>
    </w:rPr>
  </w:style>
  <w:style w:type="paragraph" w:customStyle="1" w:styleId="14">
    <w:name w:val="Абзац списка1"/>
    <w:basedOn w:val="a"/>
    <w:rsid w:val="00CF65E2"/>
    <w:pPr>
      <w:widowControl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2"/>
      <w:sz w:val="22"/>
      <w:szCs w:val="22"/>
    </w:rPr>
  </w:style>
  <w:style w:type="character" w:customStyle="1" w:styleId="fontstyle01">
    <w:name w:val="fontstyle01"/>
    <w:basedOn w:val="a0"/>
    <w:rsid w:val="00BA6F64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rsid w:val="006E4828"/>
    <w:pPr>
      <w:suppressAutoHyphens w:val="0"/>
      <w:autoSpaceDE w:val="0"/>
      <w:autoSpaceDN w:val="0"/>
      <w:adjustRightInd w:val="0"/>
      <w:spacing w:before="240" w:after="60" w:line="240" w:lineRule="auto"/>
      <w:ind w:firstLine="720"/>
      <w:jc w:val="center"/>
      <w:textAlignment w:val="auto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6E4828"/>
    <w:rPr>
      <w:rFonts w:ascii="Cambria" w:hAnsi="Cambria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370AB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0AB3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370AB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70AB3"/>
    <w:rPr>
      <w:rFonts w:ascii="Arial" w:eastAsia="Lucida Sans Unicode" w:hAnsi="Arial" w:cs="Tahoma"/>
      <w:kern w:val="1"/>
      <w:sz w:val="2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дело_313</cp:lastModifiedBy>
  <cp:revision>2</cp:revision>
  <cp:lastPrinted>2023-04-11T11:11:00Z</cp:lastPrinted>
  <dcterms:created xsi:type="dcterms:W3CDTF">2023-04-14T08:27:00Z</dcterms:created>
  <dcterms:modified xsi:type="dcterms:W3CDTF">2023-04-14T08:27:00Z</dcterms:modified>
</cp:coreProperties>
</file>