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6EF" w:rsidRDefault="00A236E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Объявление организационного комитета публичных слушаний </w:t>
      </w:r>
    </w:p>
    <w:p w:rsidR="00A236EF" w:rsidRDefault="00A236E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 отчету об исполнении бюджета муниципального образования</w:t>
      </w:r>
    </w:p>
    <w:p w:rsidR="00A236EF" w:rsidRDefault="00676B6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«Город Саратов» за 201</w:t>
      </w:r>
      <w:r w:rsidR="00D70980">
        <w:rPr>
          <w:b/>
          <w:bCs/>
          <w:color w:val="000000"/>
          <w:sz w:val="28"/>
          <w:szCs w:val="28"/>
        </w:rPr>
        <w:t>7</w:t>
      </w:r>
      <w:r w:rsidR="00A236EF">
        <w:rPr>
          <w:b/>
          <w:bCs/>
          <w:color w:val="000000"/>
          <w:sz w:val="28"/>
          <w:szCs w:val="28"/>
        </w:rPr>
        <w:t xml:space="preserve"> год</w:t>
      </w:r>
    </w:p>
    <w:p w:rsidR="00A236EF" w:rsidRDefault="00A236EF">
      <w:pPr>
        <w:rPr>
          <w:sz w:val="28"/>
          <w:szCs w:val="28"/>
        </w:rPr>
      </w:pPr>
    </w:p>
    <w:p w:rsidR="00A236EF" w:rsidRDefault="00A236EF">
      <w:pPr>
        <w:rPr>
          <w:sz w:val="28"/>
          <w:szCs w:val="28"/>
        </w:rPr>
      </w:pPr>
    </w:p>
    <w:p w:rsidR="00B355B2" w:rsidRDefault="00B355B2">
      <w:pPr>
        <w:ind w:firstLine="851"/>
        <w:jc w:val="both"/>
        <w:rPr>
          <w:color w:val="000000"/>
          <w:sz w:val="28"/>
        </w:rPr>
      </w:pPr>
      <w:r w:rsidRPr="006D441C">
        <w:rPr>
          <w:sz w:val="28"/>
          <w:szCs w:val="28"/>
        </w:rPr>
        <w:t>В соответствии с постановлением</w:t>
      </w:r>
      <w:r>
        <w:rPr>
          <w:sz w:val="28"/>
        </w:rPr>
        <w:t xml:space="preserve"> главы муниципального образования «Город Саратов» от 23 марта 2018 года № 17 </w:t>
      </w:r>
      <w:r>
        <w:rPr>
          <w:sz w:val="28"/>
          <w:szCs w:val="28"/>
        </w:rPr>
        <w:t>«О внесении изменений в постановление главы муниципального образования «Город Саратов» от       14 марта 2018 года № 7 «</w:t>
      </w:r>
      <w:r w:rsidRPr="009C6CE7">
        <w:rPr>
          <w:kern w:val="32"/>
          <w:sz w:val="28"/>
          <w:szCs w:val="28"/>
        </w:rPr>
        <w:t>О проведении публичных слушаний</w:t>
      </w:r>
      <w:r>
        <w:rPr>
          <w:sz w:val="28"/>
          <w:szCs w:val="28"/>
        </w:rPr>
        <w:t xml:space="preserve">» </w:t>
      </w:r>
      <w:r>
        <w:rPr>
          <w:sz w:val="28"/>
        </w:rPr>
        <w:t xml:space="preserve">дата проведения публичных слушаний по </w:t>
      </w:r>
      <w:r w:rsidRPr="003D23CC">
        <w:rPr>
          <w:bCs/>
          <w:color w:val="000000"/>
          <w:sz w:val="28"/>
          <w:szCs w:val="28"/>
        </w:rPr>
        <w:t>отчету об исполнении бюджета муниципального образования «Город Саратов» за 201</w:t>
      </w:r>
      <w:r>
        <w:rPr>
          <w:bCs/>
          <w:color w:val="000000"/>
          <w:sz w:val="28"/>
          <w:szCs w:val="28"/>
        </w:rPr>
        <w:t>7</w:t>
      </w:r>
      <w:r w:rsidRPr="003D23CC">
        <w:rPr>
          <w:bCs/>
          <w:color w:val="000000"/>
          <w:sz w:val="28"/>
          <w:szCs w:val="28"/>
        </w:rPr>
        <w:t xml:space="preserve"> год</w:t>
      </w:r>
      <w:r>
        <w:rPr>
          <w:sz w:val="28"/>
        </w:rPr>
        <w:t xml:space="preserve"> переносится с     17 апреля 2018 года на </w:t>
      </w:r>
      <w:r w:rsidRPr="0058032B">
        <w:rPr>
          <w:color w:val="000000"/>
          <w:sz w:val="28"/>
        </w:rPr>
        <w:t>1</w:t>
      </w:r>
      <w:r>
        <w:rPr>
          <w:color w:val="000000"/>
          <w:sz w:val="28"/>
        </w:rPr>
        <w:t>6</w:t>
      </w:r>
      <w:r w:rsidRPr="0058032B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апреля</w:t>
      </w:r>
      <w:r w:rsidRPr="0058032B">
        <w:rPr>
          <w:color w:val="000000"/>
          <w:sz w:val="28"/>
        </w:rPr>
        <w:t xml:space="preserve"> 201</w:t>
      </w:r>
      <w:r>
        <w:rPr>
          <w:color w:val="000000"/>
          <w:sz w:val="28"/>
        </w:rPr>
        <w:t>8</w:t>
      </w:r>
      <w:r w:rsidRPr="00AC4865">
        <w:rPr>
          <w:color w:val="000000"/>
          <w:sz w:val="28"/>
        </w:rPr>
        <w:t xml:space="preserve"> года</w:t>
      </w:r>
      <w:r>
        <w:rPr>
          <w:color w:val="000000"/>
          <w:sz w:val="28"/>
        </w:rPr>
        <w:t xml:space="preserve">. </w:t>
      </w:r>
    </w:p>
    <w:p w:rsidR="00A236EF" w:rsidRPr="006D441C" w:rsidRDefault="00B355B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состоятся </w:t>
      </w:r>
      <w:r w:rsidR="00A236EF" w:rsidRPr="006D441C">
        <w:rPr>
          <w:sz w:val="28"/>
          <w:szCs w:val="28"/>
        </w:rPr>
        <w:t>в 10.00 ч. в помещении актового зала администрации Волжского района муниципального образования «Город Саратов» по адресу: г. Саратов, Соборная площадь, д. 3.</w:t>
      </w:r>
    </w:p>
    <w:p w:rsidR="00A236EF" w:rsidRDefault="00A236EF">
      <w:pPr>
        <w:ind w:firstLine="851"/>
        <w:jc w:val="both"/>
        <w:rPr>
          <w:sz w:val="28"/>
          <w:szCs w:val="28"/>
        </w:rPr>
      </w:pPr>
    </w:p>
    <w:p w:rsidR="00A236EF" w:rsidRDefault="00A236EF">
      <w:pPr>
        <w:ind w:firstLine="851"/>
        <w:jc w:val="both"/>
        <w:rPr>
          <w:sz w:val="28"/>
          <w:szCs w:val="28"/>
        </w:rPr>
      </w:pPr>
    </w:p>
    <w:p w:rsidR="00A236EF" w:rsidRDefault="00A236EF">
      <w:pPr>
        <w:jc w:val="right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Организационный комитет публичных слушаний</w:t>
      </w:r>
    </w:p>
    <w:sectPr w:rsidR="00A236EF" w:rsidSect="00BF0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695736"/>
    <w:rsid w:val="00013EC7"/>
    <w:rsid w:val="00055C4D"/>
    <w:rsid w:val="00087400"/>
    <w:rsid w:val="001640CE"/>
    <w:rsid w:val="00264406"/>
    <w:rsid w:val="00283BF2"/>
    <w:rsid w:val="00297215"/>
    <w:rsid w:val="003963DB"/>
    <w:rsid w:val="003C7E7F"/>
    <w:rsid w:val="0041300B"/>
    <w:rsid w:val="00463164"/>
    <w:rsid w:val="004A6F88"/>
    <w:rsid w:val="005234BF"/>
    <w:rsid w:val="00572AEC"/>
    <w:rsid w:val="005C42B9"/>
    <w:rsid w:val="00676B65"/>
    <w:rsid w:val="00695736"/>
    <w:rsid w:val="006D441C"/>
    <w:rsid w:val="007A084D"/>
    <w:rsid w:val="0081334E"/>
    <w:rsid w:val="0082667C"/>
    <w:rsid w:val="008E6F41"/>
    <w:rsid w:val="008F2E10"/>
    <w:rsid w:val="009111A9"/>
    <w:rsid w:val="009D6780"/>
    <w:rsid w:val="009F0671"/>
    <w:rsid w:val="00A236EF"/>
    <w:rsid w:val="00B26213"/>
    <w:rsid w:val="00B355B2"/>
    <w:rsid w:val="00B9353F"/>
    <w:rsid w:val="00BC657D"/>
    <w:rsid w:val="00BE0B76"/>
    <w:rsid w:val="00BF0FA7"/>
    <w:rsid w:val="00C22BF7"/>
    <w:rsid w:val="00C72290"/>
    <w:rsid w:val="00CA6302"/>
    <w:rsid w:val="00CE7668"/>
    <w:rsid w:val="00D70980"/>
    <w:rsid w:val="00DD1869"/>
    <w:rsid w:val="00E06D04"/>
    <w:rsid w:val="00E25DEA"/>
    <w:rsid w:val="00E56D42"/>
    <w:rsid w:val="00ED0628"/>
    <w:rsid w:val="00EE3AB2"/>
    <w:rsid w:val="00F354ED"/>
    <w:rsid w:val="00FF5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FA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Abrams</dc:creator>
  <cp:lastModifiedBy>ShvecovaEE</cp:lastModifiedBy>
  <cp:revision>2</cp:revision>
  <cp:lastPrinted>2018-03-26T10:44:00Z</cp:lastPrinted>
  <dcterms:created xsi:type="dcterms:W3CDTF">2018-03-26T14:05:00Z</dcterms:created>
  <dcterms:modified xsi:type="dcterms:W3CDTF">2018-03-26T14:05:00Z</dcterms:modified>
</cp:coreProperties>
</file>