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153F6B" w:rsidTr="00AA0018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Default="00153F6B" w:rsidP="00D91A2C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Default="00153F6B" w:rsidP="00D91A2C"/>
        </w:tc>
        <w:tc>
          <w:tcPr>
            <w:tcW w:w="2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Pr="00153F6B" w:rsidRDefault="00153F6B" w:rsidP="00D91A2C">
            <w:pPr>
              <w:rPr>
                <w:szCs w:val="22"/>
              </w:rPr>
            </w:pPr>
            <w:r w:rsidRPr="00153F6B">
              <w:rPr>
                <w:szCs w:val="22"/>
              </w:rPr>
              <w:t>Приложение 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Pr="00153F6B" w:rsidRDefault="00153F6B" w:rsidP="00D91A2C">
            <w:pPr>
              <w:rPr>
                <w:szCs w:val="22"/>
              </w:rPr>
            </w:pPr>
          </w:p>
        </w:tc>
      </w:tr>
      <w:tr w:rsidR="00153F6B" w:rsidTr="00382D22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Default="00153F6B" w:rsidP="00D91A2C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Default="00153F6B" w:rsidP="00D91A2C"/>
        </w:tc>
        <w:tc>
          <w:tcPr>
            <w:tcW w:w="4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Pr="00153F6B" w:rsidRDefault="00153F6B" w:rsidP="00D91A2C">
            <w:pPr>
              <w:rPr>
                <w:szCs w:val="22"/>
              </w:rPr>
            </w:pPr>
            <w:r w:rsidRPr="00153F6B">
              <w:rPr>
                <w:szCs w:val="22"/>
              </w:rPr>
              <w:t>к решению Саратовской</w:t>
            </w:r>
            <w:r w:rsidRPr="00153F6B">
              <w:rPr>
                <w:szCs w:val="22"/>
              </w:rPr>
              <w:br/>
              <w:t>городской Думы</w:t>
            </w:r>
          </w:p>
        </w:tc>
      </w:tr>
      <w:tr w:rsidR="00153F6B" w:rsidTr="003349DA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Default="00153F6B" w:rsidP="00D91A2C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Default="00153F6B" w:rsidP="00D91A2C"/>
        </w:tc>
        <w:tc>
          <w:tcPr>
            <w:tcW w:w="4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F6B" w:rsidRPr="00153F6B" w:rsidRDefault="00153F6B" w:rsidP="00153F6B">
            <w:pPr>
              <w:rPr>
                <w:rFonts w:ascii="Arial" w:hAnsi="Arial" w:cs="Arial"/>
                <w:szCs w:val="20"/>
              </w:rPr>
            </w:pPr>
            <w:r w:rsidRPr="00153F6B">
              <w:rPr>
                <w:szCs w:val="22"/>
              </w:rPr>
              <w:t xml:space="preserve">от </w:t>
            </w:r>
            <w:r>
              <w:rPr>
                <w:szCs w:val="22"/>
              </w:rPr>
              <w:t>31 марта 2023 года</w:t>
            </w:r>
            <w:r w:rsidRPr="00153F6B">
              <w:rPr>
                <w:szCs w:val="22"/>
              </w:rPr>
              <w:t xml:space="preserve"> № </w:t>
            </w:r>
            <w:r>
              <w:rPr>
                <w:szCs w:val="22"/>
              </w:rPr>
              <w:t>32-345</w:t>
            </w:r>
          </w:p>
        </w:tc>
      </w:tr>
      <w:tr w:rsidR="00C52A05" w:rsidTr="00C52A05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r>
              <w:t xml:space="preserve"> 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</w:tr>
      <w:tr w:rsidR="00C52A05" w:rsidTr="00C52A05">
        <w:trPr>
          <w:cantSplit/>
        </w:trPr>
        <w:tc>
          <w:tcPr>
            <w:tcW w:w="14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Программа муниципальных внутренних заимствований на 2023 год и на плановый период 2024 и 2025 годов</w:t>
            </w:r>
          </w:p>
        </w:tc>
      </w:tr>
      <w:tr w:rsidR="00C52A05" w:rsidTr="00C52A05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05" w:rsidRDefault="00C52A05" w:rsidP="00D91A2C">
            <w:pPr>
              <w:jc w:val="center"/>
            </w:pP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</w:tr>
      <w:tr w:rsidR="00C52A05" w:rsidTr="00C52A05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pPr>
              <w:jc w:val="right"/>
            </w:pPr>
            <w:r>
              <w:t>тыс. руб.</w:t>
            </w:r>
          </w:p>
        </w:tc>
      </w:tr>
      <w:tr w:rsidR="00C52A05" w:rsidTr="00C52A05">
        <w:trPr>
          <w:cantSplit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№ п/п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Виды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2023 год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2024 год</w:t>
            </w:r>
          </w:p>
        </w:tc>
        <w:tc>
          <w:tcPr>
            <w:tcW w:w="15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2025 год</w:t>
            </w:r>
          </w:p>
        </w:tc>
      </w:tr>
    </w:tbl>
    <w:p w:rsidR="00C52A05" w:rsidRPr="00C52A05" w:rsidRDefault="00C52A05">
      <w:pPr>
        <w:rPr>
          <w:sz w:val="2"/>
        </w:rPr>
      </w:pPr>
    </w:p>
    <w:tbl>
      <w:tblPr>
        <w:tblW w:w="0" w:type="auto"/>
        <w:tblLayout w:type="fixed"/>
        <w:tblCellMar>
          <w:left w:w="57" w:type="dxa"/>
          <w:right w:w="57" w:type="dxa"/>
        </w:tblCellMar>
        <w:tblLook w:val="04A0"/>
      </w:tblPr>
      <w:tblGrid>
        <w:gridCol w:w="1127"/>
        <w:gridCol w:w="9083"/>
        <w:gridCol w:w="1464"/>
        <w:gridCol w:w="1469"/>
        <w:gridCol w:w="1541"/>
      </w:tblGrid>
      <w:tr w:rsidR="00C52A05" w:rsidTr="00C52A05">
        <w:trPr>
          <w:cantSplit/>
          <w:tblHeader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center"/>
            </w:pPr>
            <w:r>
              <w:t>5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A05" w:rsidRDefault="00C52A05" w:rsidP="00D91A2C">
            <w:pPr>
              <w:jc w:val="center"/>
            </w:pPr>
            <w:r>
              <w:t>1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Кредиты кредитных организаций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788 500,0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517 066,7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3 888 500,0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2 500 000,0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2 717 066,7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с предельными сроками погашения долговых обязательств до 31 декабря 2026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3 888 500,0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с предельными сроками погашения долговых обязательств до 31 декабря 2027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2 500 000,0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с предельными сроками погашения долговых обязательств до 31 декабря 2028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2 717 066,7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3 100 000,0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2 500 000,0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2 200 000,0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A05" w:rsidRDefault="00C52A05" w:rsidP="00D91A2C">
            <w:pPr>
              <w:jc w:val="center"/>
            </w:pPr>
            <w:r>
              <w:t>2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rPr>
                <w:color w:val="FF0000"/>
              </w:rPr>
              <w:t>-517 066,7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Объем привлечения средств, 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1 125 000,0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980 000,0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1 000 000,0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с предельными сроками погашения долговых обязательств до 15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900 000,0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0E38FA">
            <w:r>
              <w:t xml:space="preserve">с предельными сроками погашения долговых обязательств до </w:t>
            </w:r>
            <w:r w:rsidR="000E38FA" w:rsidRPr="000E38FA">
              <w:t>20</w:t>
            </w:r>
            <w:r>
              <w:t xml:space="preserve"> декабря 2023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225 000,0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с предельными сроками погашения долговых обязательств до 15 декабря 2024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980 000,0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с предельными сроками погашения долговых обязательств до 15 декабря 2025 года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1 000 000,0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1 125 000,0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980 000,0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1 517 066,7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pPr>
              <w:jc w:val="center"/>
            </w:pPr>
            <w:r>
              <w:t xml:space="preserve"> 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2A05" w:rsidRDefault="00C52A05" w:rsidP="00D91A2C">
            <w:pPr>
              <w:jc w:val="right"/>
            </w:pPr>
            <w:r>
              <w:t>788 500,0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pPr>
              <w:jc w:val="right"/>
            </w:pPr>
            <w:r>
              <w:t>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pPr>
              <w:jc w:val="right"/>
            </w:pPr>
            <w:r>
              <w:t>0,0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r>
              <w:t>Объем привлечения средств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5 013 500,0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3 480 000,0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3 717 066,7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/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r>
              <w:t>Объем погашения долговых обязательств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4 225 000,0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3 480 000,0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05" w:rsidRDefault="00C52A05" w:rsidP="00D91A2C">
            <w:pPr>
              <w:jc w:val="right"/>
            </w:pPr>
            <w:r>
              <w:t>3 717 066,7</w:t>
            </w:r>
          </w:p>
        </w:tc>
      </w:tr>
      <w:tr w:rsidR="00C52A05" w:rsidTr="00C52A05">
        <w:trPr>
          <w:cantSplit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>
            <w:r>
              <w:t xml:space="preserve"> </w:t>
            </w:r>
          </w:p>
        </w:tc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</w:tr>
      <w:tr w:rsidR="00C52A05" w:rsidTr="00C52A05">
        <w:trPr>
          <w:cantSplit/>
        </w:trPr>
        <w:tc>
          <w:tcPr>
            <w:tcW w:w="10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</w:tr>
      <w:tr w:rsidR="00C52A05" w:rsidTr="00C52A05">
        <w:trPr>
          <w:cantSplit/>
        </w:trPr>
        <w:tc>
          <w:tcPr>
            <w:tcW w:w="10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</w:tr>
      <w:tr w:rsidR="00C52A05" w:rsidTr="00C52A05">
        <w:trPr>
          <w:cantSplit/>
        </w:trPr>
        <w:tc>
          <w:tcPr>
            <w:tcW w:w="10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05" w:rsidRDefault="00C52A05" w:rsidP="00D91A2C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05" w:rsidRDefault="00C52A05" w:rsidP="00D91A2C">
            <w:pPr>
              <w:jc w:val="right"/>
            </w:pPr>
          </w:p>
        </w:tc>
      </w:tr>
    </w:tbl>
    <w:p w:rsidR="00C52A05" w:rsidRPr="00485844" w:rsidRDefault="00C52A05" w:rsidP="00C52A05"/>
    <w:p w:rsidR="00E2598B" w:rsidRPr="00C52A05" w:rsidRDefault="00E2598B" w:rsidP="00C52A05"/>
    <w:sectPr w:rsidR="00E2598B" w:rsidRPr="00C52A05" w:rsidSect="00153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EDC" w:rsidRDefault="00AF7EDC" w:rsidP="00C52A05">
      <w:r>
        <w:separator/>
      </w:r>
    </w:p>
  </w:endnote>
  <w:endnote w:type="continuationSeparator" w:id="1">
    <w:p w:rsidR="00AF7EDC" w:rsidRDefault="00AF7EDC" w:rsidP="00C5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05" w:rsidRDefault="00C52A0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05" w:rsidRDefault="00C52A0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05" w:rsidRDefault="00C52A0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EDC" w:rsidRDefault="00AF7EDC" w:rsidP="00C52A05">
      <w:r>
        <w:separator/>
      </w:r>
    </w:p>
  </w:footnote>
  <w:footnote w:type="continuationSeparator" w:id="1">
    <w:p w:rsidR="00AF7EDC" w:rsidRDefault="00AF7EDC" w:rsidP="00C52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05" w:rsidRDefault="005D33F8" w:rsidP="00133A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52A0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2A05" w:rsidRDefault="00C52A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05" w:rsidRDefault="005D33F8" w:rsidP="00133A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52A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2A05">
      <w:rPr>
        <w:rStyle w:val="a7"/>
        <w:noProof/>
      </w:rPr>
      <w:t>1</w:t>
    </w:r>
    <w:r>
      <w:rPr>
        <w:rStyle w:val="a7"/>
      </w:rPr>
      <w:fldChar w:fldCharType="end"/>
    </w:r>
  </w:p>
  <w:p w:rsidR="00C52A05" w:rsidRDefault="00C52A0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05" w:rsidRDefault="00C52A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A05"/>
    <w:rsid w:val="000E38FA"/>
    <w:rsid w:val="00153F6B"/>
    <w:rsid w:val="002C3F39"/>
    <w:rsid w:val="00472945"/>
    <w:rsid w:val="005D33F8"/>
    <w:rsid w:val="006808C6"/>
    <w:rsid w:val="00A24CAF"/>
    <w:rsid w:val="00AF7EDC"/>
    <w:rsid w:val="00B36EB1"/>
    <w:rsid w:val="00B912FD"/>
    <w:rsid w:val="00BC7F2B"/>
    <w:rsid w:val="00C52A05"/>
    <w:rsid w:val="00E05028"/>
    <w:rsid w:val="00E2598B"/>
    <w:rsid w:val="00F6400A"/>
    <w:rsid w:val="00FB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A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A05"/>
  </w:style>
  <w:style w:type="paragraph" w:styleId="a5">
    <w:name w:val="footer"/>
    <w:basedOn w:val="a"/>
    <w:link w:val="a6"/>
    <w:uiPriority w:val="99"/>
    <w:semiHidden/>
    <w:unhideWhenUsed/>
    <w:rsid w:val="00C52A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2A05"/>
  </w:style>
  <w:style w:type="character" w:styleId="a7">
    <w:name w:val="page number"/>
    <w:basedOn w:val="a0"/>
    <w:uiPriority w:val="99"/>
    <w:semiHidden/>
    <w:unhideWhenUsed/>
    <w:rsid w:val="00C52A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3</cp:revision>
  <dcterms:created xsi:type="dcterms:W3CDTF">2023-03-30T12:55:00Z</dcterms:created>
  <dcterms:modified xsi:type="dcterms:W3CDTF">2023-03-31T08:12:00Z</dcterms:modified>
</cp:coreProperties>
</file>