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7"/>
        <w:gridCol w:w="617"/>
        <w:gridCol w:w="9216"/>
        <w:gridCol w:w="1596"/>
        <w:gridCol w:w="1416"/>
        <w:gridCol w:w="1374"/>
      </w:tblGrid>
      <w:tr w:rsidR="00EB4900" w:rsidTr="00C555E3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900" w:rsidRDefault="00EB4900" w:rsidP="007955EF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900" w:rsidRDefault="00EB4900" w:rsidP="007955EF"/>
        </w:tc>
        <w:tc>
          <w:tcPr>
            <w:tcW w:w="4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900" w:rsidRDefault="00EB4900" w:rsidP="007955EF">
            <w:r>
              <w:t>Приложение 6</w:t>
            </w:r>
          </w:p>
        </w:tc>
      </w:tr>
      <w:tr w:rsidR="00EB4900" w:rsidTr="00AC0360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4900" w:rsidRDefault="00EB4900" w:rsidP="007955EF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900" w:rsidRDefault="00EB4900" w:rsidP="007955EF"/>
        </w:tc>
        <w:tc>
          <w:tcPr>
            <w:tcW w:w="4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900" w:rsidRDefault="00EB4900" w:rsidP="007955EF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EB4900" w:rsidTr="004425E1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900" w:rsidRDefault="00EB4900" w:rsidP="007955EF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900" w:rsidRDefault="00EB4900" w:rsidP="007955EF"/>
        </w:tc>
        <w:tc>
          <w:tcPr>
            <w:tcW w:w="4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900" w:rsidRDefault="00EB4900" w:rsidP="007955EF">
            <w:r>
              <w:t>от  26 мая 2023 года № 34-370</w:t>
            </w:r>
          </w:p>
        </w:tc>
      </w:tr>
      <w:tr w:rsidR="00262E44" w:rsidTr="00262E44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>
            <w:r>
              <w:t xml:space="preserve"> 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</w:tr>
      <w:tr w:rsidR="00262E44" w:rsidTr="00262E44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E44" w:rsidRDefault="00262E44" w:rsidP="007955EF">
            <w:pPr>
              <w:jc w:val="center"/>
            </w:pPr>
            <w:r>
              <w:t>Перечень объектов капитального строительства муниципальной собственности и объектов недвижимого имущества, приобретаемого в муниципальную собственность, на 2023 год и на плановый период 2024 и 2025 годов</w:t>
            </w:r>
          </w:p>
        </w:tc>
      </w:tr>
      <w:tr w:rsidR="00262E44" w:rsidTr="00262E44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</w:tr>
      <w:tr w:rsidR="00262E44" w:rsidTr="00262E44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>
            <w:pPr>
              <w:jc w:val="right"/>
            </w:pPr>
            <w:r>
              <w:t>тыс. руб.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№ п/п</w:t>
            </w:r>
          </w:p>
        </w:tc>
        <w:tc>
          <w:tcPr>
            <w:tcW w:w="98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Наименование объектов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2023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2024 год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2025 год</w:t>
            </w:r>
          </w:p>
        </w:tc>
      </w:tr>
    </w:tbl>
    <w:p w:rsidR="00262E44" w:rsidRPr="00262E44" w:rsidRDefault="00262E44" w:rsidP="00EB4900">
      <w:pPr>
        <w:rPr>
          <w:sz w:val="2"/>
        </w:rPr>
      </w:pPr>
    </w:p>
    <w:tbl>
      <w:tblPr>
        <w:tblW w:w="0" w:type="auto"/>
        <w:tblLayout w:type="fixed"/>
        <w:tblLook w:val="04A0"/>
      </w:tblPr>
      <w:tblGrid>
        <w:gridCol w:w="567"/>
        <w:gridCol w:w="617"/>
        <w:gridCol w:w="9216"/>
        <w:gridCol w:w="1596"/>
        <w:gridCol w:w="1416"/>
        <w:gridCol w:w="1374"/>
      </w:tblGrid>
      <w:tr w:rsidR="00262E44" w:rsidTr="00262E44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</w:t>
            </w:r>
          </w:p>
        </w:tc>
        <w:tc>
          <w:tcPr>
            <w:tcW w:w="9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</w:t>
            </w:r>
          </w:p>
        </w:tc>
      </w:tr>
      <w:tr w:rsidR="00262E44" w:rsidTr="00262E44">
        <w:trPr>
          <w:cantSplit/>
        </w:trPr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Раздел I. Перечень объектов капитального строительства муниципальной собственности</w:t>
            </w:r>
          </w:p>
        </w:tc>
      </w:tr>
      <w:tr w:rsidR="00262E44" w:rsidTr="00262E44">
        <w:trPr>
          <w:cantSplit/>
        </w:trPr>
        <w:tc>
          <w:tcPr>
            <w:tcW w:w="10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46 797,6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46 797,6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10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100 323,6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котельной по адресу: ул. Вокзальная, д. 4а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6 700,0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котельной по адресу:г. Саратов, Сокурский тракт, 23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2 654,5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1 437,0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системы водоснабжения с. Александровка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4 450,0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6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узла учета газа котельной бани №16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1 697,0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7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узла учета газа котельной бани №7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86,0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8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узла учета газа котельной бани №8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86,0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9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участка системы водоснабжения села Поповка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12 621,5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10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фонтана «Рыбка»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599,5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11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и реконструкция объектов водоснабжения к р.п. Соколовый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6 000,0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12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и реконструкция объектов водоснабжения к с. Березина Речка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3 612,5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13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инженерной инфраструктуры к земельным участкам, предоставленным многодетным семьям в п. Зональный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4 348,8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14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объектов инженерной инфраструктуры в пос. Воробьевка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12 997,5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lastRenderedPageBreak/>
              <w:t>15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объектов инженерной инфраструктуры в пос. Латухино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42 813,3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16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сетей горячего водоснабжения к многоквартирному дому № 6 по ул. Бульварной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220,0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0,0</w:t>
            </w:r>
          </w:p>
        </w:tc>
      </w:tr>
      <w:tr w:rsidR="00262E44" w:rsidTr="00262E44">
        <w:trPr>
          <w:cantSplit/>
        </w:trPr>
        <w:tc>
          <w:tcPr>
            <w:tcW w:w="10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2 771 583,</w:t>
            </w:r>
            <w:r w:rsidR="00BD6006" w:rsidRPr="00EB4900">
              <w:t>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 xml:space="preserve">1 122 </w:t>
            </w:r>
            <w:r w:rsidR="005D6EDA" w:rsidRPr="00EB4900">
              <w:t>700</w:t>
            </w:r>
            <w:r w:rsidRPr="00EB4900">
              <w:t>,</w:t>
            </w:r>
            <w:r w:rsidR="0033367B" w:rsidRPr="00EB4900">
              <w:t>1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17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Детский сад на 160 мест в ЖК «Изумрудный» в Волжском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2 946,6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18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Детский сад на 160 мест в Заводском районе г. Саратова по адресу: г. Саратов, ул. Огородная, 176 (погашение кредиторской задолженности)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1 919,3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19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Детский сад на 160 мест в микрорайоне по ул. Ипподромная (на части бывших земель ФГБНУ «НИИСХ Юго-Востока») (погашение кредиторской задолженности)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2 200,7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20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Детский сад на 160 мест по ул. Лопатина Гора, д. б/н в Заводском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1 180,9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21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Здание музея (художественной галереи) на земельном участке с кадастровым номером 64:48:010245:273, в целях регенерации исторической застройки)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4 500,1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22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Здание физкультурно-оздоровительного комплекса «Торпедо»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315,2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23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Ледовая арена на территории МОУ «Гимназия №89» в микрорайоне Елшанка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139 195,5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24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Ливневая канализация по ул. им. Бардина И.П., от ул. им. Академика О.К. Антонова до ул. им. Тархова С.Ф. Ленинского района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2 000,0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25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Ливневая канализация по ул. Романтиков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1 214,9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26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Очистные сооружения ливневого коллектора Глебучева оврага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2 900,0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27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2022-2026 годах»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1 697 292,4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28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Пристройка к МОУ «СОШ № 66 имени Н.И. Вавилова» по адресу: г. Саратов, ул. Державинская, 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125 285,</w:t>
            </w:r>
            <w:r w:rsidR="005D6EDA" w:rsidRPr="00EB4900"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566 295,</w:t>
            </w:r>
            <w:r w:rsidR="005D6EDA" w:rsidRPr="00EB4900"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29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Пристройка на 275 мест к МОУ «СОШ № 103»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26 609,2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202 987,7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30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стадиона «Спартак», по адресу: г. Саратов, ул. Дегтярная,12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31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Система водоотведения в районе МОУ «СОШ №106» Заводского района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9 122,4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32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Снегоплавильный комплекс на ул. Ипподромная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67,1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lastRenderedPageBreak/>
              <w:t>33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5B611C" w:rsidP="00EB4900">
            <w:r>
              <w:t xml:space="preserve">Сохранение и </w:t>
            </w:r>
            <w:r w:rsidR="00262E44">
              <w:t xml:space="preserve">приспособление объекта культурного наследия местного (муниципального) </w:t>
            </w:r>
            <w:r w:rsidR="00262E44">
              <w:br/>
              <w:t>значения «Школа, 1946 г., 1949 г.», МО</w:t>
            </w:r>
            <w:r w:rsidR="004F54B1">
              <w:t xml:space="preserve">У «Средняя общеобразовательная  </w:t>
            </w:r>
            <w:r w:rsidR="00262E44">
              <w:t xml:space="preserve">школа №72» по адресу: Саратовская область, </w:t>
            </w:r>
            <w:r w:rsidR="004F54B1">
              <w:t xml:space="preserve">г. Саратов, ул. Бережная, 1, в целях обеспечения его </w:t>
            </w:r>
            <w:r w:rsidR="00262E44">
              <w:t>функционирования в современных условиях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6 977,2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34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Устройство причального сооружения в с. Синенькие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24 056,4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35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Школа в ЖК «Ласточкино»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391 207,9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36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Школа на 825 мест по ул. Ипподромная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332 578,6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353 417,1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10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1 010 544,9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925 587,4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461 000,0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37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Организация наружного освещения на подъездной дороге к ДОЛ «Звездочка»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1 895,5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38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Организация наружного освещения по ул. Вишневая от ул. Тверская до ул. Лунная, д. 1А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305,0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39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автомобильной дороги в пос. Юриш от ул. 3-й Линии до юго-западной границы земельного участка с кадастровым номером 64:48:020308:2204 в Заводском районе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6 879,3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40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автомобильной дороги по ул. Б. Горной от ул. Симбирской до ул. им. Горького А.М. в Кировском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1 800,0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41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автомобильной дороги по ул. им. Академика Вавилова Н.И.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2 168,2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42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автомобильной дороги «п. Солнечный-2 – п. Расково»  в Кировском и Гагаринском районах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11 738,9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43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автомобильной дороги от ул. Аэропорт до 2-го Магнитного проезда и Высокого проезда в Кировском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4 261,4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44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автомобильной дороги по ул. Большая Азовская в Заводском районе г. Саратов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3 620,0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45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автомобильной дороги по ул. им. Михаила Булгакова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130 191,8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46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автомобильной дороги по ул. Михаила Галкина-Враского от 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152 926,8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47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автомобильной дороги по ул. Прудная в Заводском районе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4 180,0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lastRenderedPageBreak/>
              <w:t>48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автомобильной дороги по улице №1 в микрорайоне «Городские просторы» г. Саратова, Строительство автомобильной дороги по улице №2 в микрорайоне «Городские просторы» г. Саратова, Строительство автомобильной дороги по улице №3 в микрорайоне «Городские просторы»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8 557,3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49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путепровода через ж.д. пути по ул. Песчано-Уметской в Ленинском районе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665 101,5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874 130,4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461 000,0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50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путепровода через железнодорожные пути по Сокурскому тракту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10 000,0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45 087,0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51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участка автомобильной дороги по ул. Романтиков в районе школы на 550 мест в ЖК «Ласточкино»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6 919,2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6 370,0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10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297 382,1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52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297 382,1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10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ДЕПАРТАМЕНТ ГАГАРИНСКОГО АДМИНИСТРАТИВНОГО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126 009,3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53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Ледовая арена и бассейн в школе р.п. Соколовый (I этап - Ледовая арена) МО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113 611,7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54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Обеспечение водоснабжением поселка Дубки муниципального образования «Город Саратов» по улице Горной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1 724,0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55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котельных №33 с. Рыбушка, №35 п. Сергиевский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600,0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56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Реконструкция систем газопотребления котельных, в т.ч. узлов учета газа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8 580,0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57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Строительство системы водоснабжения по ул. Садовая в п. Дубки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315,0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58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Техническое перевооружение котельной №19 в р.п. Красный текстильщик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1 178,6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10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Всего по разделу: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4 352 641,</w:t>
            </w:r>
            <w:r w:rsidR="005D6EDA" w:rsidRPr="00EB4900">
              <w:t>1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2 048 287,</w:t>
            </w:r>
            <w:r w:rsidR="0033367B" w:rsidRPr="00EB4900">
              <w:t>5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461 000,0</w:t>
            </w:r>
          </w:p>
        </w:tc>
      </w:tr>
      <w:tr w:rsidR="00262E44" w:rsidTr="00262E44">
        <w:trPr>
          <w:cantSplit/>
        </w:trPr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262E44" w:rsidTr="00262E44">
        <w:trPr>
          <w:cantSplit/>
        </w:trPr>
        <w:tc>
          <w:tcPr>
            <w:tcW w:w="10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КОМИТЕТ ПО УПРАВЛЕНИЮ ИМУЩЕСТВОМ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23 575,1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45 000,0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45 000,0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1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16 412,9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45 000,0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45 000,0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lastRenderedPageBreak/>
              <w:t>2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Приобретение жилых помещений в целях переселения граждан из жилых помещений, расположенных в объектах подлежащих изъятию в районе Славянской площади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7 162,2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10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1 712 826,</w:t>
            </w:r>
            <w:r w:rsidR="00BD6006" w:rsidRPr="00EB4900">
              <w:t>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3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415 897,1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4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 (погашение кредиторской задолженности)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135,1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5</w:t>
            </w:r>
          </w:p>
        </w:tc>
        <w:tc>
          <w:tcPr>
            <w:tcW w:w="9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E44" w:rsidRDefault="00262E44" w:rsidP="00EB4900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2022-2026 годах»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1 296 794,4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0,0</w:t>
            </w:r>
          </w:p>
        </w:tc>
      </w:tr>
      <w:tr w:rsidR="00262E44" w:rsidTr="00262E44">
        <w:trPr>
          <w:cantSplit/>
        </w:trPr>
        <w:tc>
          <w:tcPr>
            <w:tcW w:w="10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Всего по разделу: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1 736 401,</w:t>
            </w:r>
            <w:r w:rsidR="00BD6006" w:rsidRPr="00EB4900">
              <w:t>7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</w:pPr>
            <w:r w:rsidRPr="00EB4900">
              <w:t>45 000,0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</w:pPr>
            <w:r>
              <w:t>45 000,0</w:t>
            </w:r>
          </w:p>
        </w:tc>
      </w:tr>
      <w:tr w:rsidR="00262E44" w:rsidTr="00262E44">
        <w:trPr>
          <w:cantSplit/>
        </w:trPr>
        <w:tc>
          <w:tcPr>
            <w:tcW w:w="10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E44" w:rsidRDefault="00262E44" w:rsidP="00EB4900">
            <w:pPr>
              <w:jc w:val="center"/>
            </w:pPr>
            <w:r>
              <w:t>Итого по Перечню: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  <w:rPr>
                <w:b/>
                <w:bCs/>
              </w:rPr>
            </w:pPr>
            <w:r w:rsidRPr="00EB4900">
              <w:rPr>
                <w:b/>
                <w:bCs/>
              </w:rPr>
              <w:t>6 089 042,</w:t>
            </w:r>
            <w:r w:rsidR="00BD6006" w:rsidRPr="00EB4900">
              <w:rPr>
                <w:b/>
                <w:bCs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Pr="00EB4900" w:rsidRDefault="00262E44" w:rsidP="00EB4900">
            <w:pPr>
              <w:jc w:val="right"/>
              <w:rPr>
                <w:b/>
                <w:bCs/>
              </w:rPr>
            </w:pPr>
            <w:r w:rsidRPr="00EB4900">
              <w:rPr>
                <w:b/>
                <w:bCs/>
              </w:rPr>
              <w:t>2 093 287,</w:t>
            </w:r>
            <w:r w:rsidR="0033367B" w:rsidRPr="00EB4900">
              <w:rPr>
                <w:b/>
                <w:bCs/>
              </w:rPr>
              <w:t>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E44" w:rsidRDefault="00262E44" w:rsidP="00EB49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506 000,0</w:t>
            </w:r>
          </w:p>
        </w:tc>
      </w:tr>
      <w:tr w:rsidR="00262E44" w:rsidTr="00262E44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>
            <w:r>
              <w:t xml:space="preserve"> </w:t>
            </w:r>
          </w:p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>
            <w:r>
              <w:t xml:space="preserve"> 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</w:tr>
      <w:tr w:rsidR="00262E44" w:rsidTr="00262E44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>
            <w:r>
              <w:t xml:space="preserve"> 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E44" w:rsidRDefault="00262E44" w:rsidP="007955EF"/>
        </w:tc>
      </w:tr>
    </w:tbl>
    <w:p w:rsidR="00262E44" w:rsidRPr="00154329" w:rsidRDefault="00262E44" w:rsidP="00262E44"/>
    <w:p w:rsidR="00E2598B" w:rsidRPr="00262E44" w:rsidRDefault="00E2598B" w:rsidP="00262E44"/>
    <w:sectPr w:rsidR="00E2598B" w:rsidRPr="00262E44" w:rsidSect="00EB4900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FE4" w:rsidRDefault="00DD1FE4" w:rsidP="00262E44">
      <w:r>
        <w:separator/>
      </w:r>
    </w:p>
  </w:endnote>
  <w:endnote w:type="continuationSeparator" w:id="1">
    <w:p w:rsidR="00DD1FE4" w:rsidRDefault="00DD1FE4" w:rsidP="00262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FE4" w:rsidRDefault="00DD1FE4" w:rsidP="00262E44">
      <w:r>
        <w:separator/>
      </w:r>
    </w:p>
  </w:footnote>
  <w:footnote w:type="continuationSeparator" w:id="1">
    <w:p w:rsidR="00DD1FE4" w:rsidRDefault="00DD1FE4" w:rsidP="00262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5EF" w:rsidRDefault="00705202" w:rsidP="007955E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55E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5EF" w:rsidRDefault="007955E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5EF" w:rsidRDefault="00705202" w:rsidP="007955E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55E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B4900">
      <w:rPr>
        <w:rStyle w:val="a7"/>
        <w:noProof/>
      </w:rPr>
      <w:t>2</w:t>
    </w:r>
    <w:r>
      <w:rPr>
        <w:rStyle w:val="a7"/>
      </w:rPr>
      <w:fldChar w:fldCharType="end"/>
    </w:r>
  </w:p>
  <w:p w:rsidR="007955EF" w:rsidRDefault="007955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262E44"/>
    <w:rsid w:val="00262E44"/>
    <w:rsid w:val="002978F0"/>
    <w:rsid w:val="002C3F39"/>
    <w:rsid w:val="0033367B"/>
    <w:rsid w:val="004253C4"/>
    <w:rsid w:val="004F54B1"/>
    <w:rsid w:val="005B611C"/>
    <w:rsid w:val="005D6EDA"/>
    <w:rsid w:val="006808C6"/>
    <w:rsid w:val="00705202"/>
    <w:rsid w:val="007955EF"/>
    <w:rsid w:val="008F0AB4"/>
    <w:rsid w:val="00973796"/>
    <w:rsid w:val="00A24CAF"/>
    <w:rsid w:val="00AF0D54"/>
    <w:rsid w:val="00B912FD"/>
    <w:rsid w:val="00BB6323"/>
    <w:rsid w:val="00BD6006"/>
    <w:rsid w:val="00DD1FE4"/>
    <w:rsid w:val="00E2598B"/>
    <w:rsid w:val="00EB4900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2E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2E44"/>
  </w:style>
  <w:style w:type="paragraph" w:styleId="a5">
    <w:name w:val="footer"/>
    <w:basedOn w:val="a"/>
    <w:link w:val="a6"/>
    <w:uiPriority w:val="99"/>
    <w:semiHidden/>
    <w:unhideWhenUsed/>
    <w:rsid w:val="00262E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2E44"/>
  </w:style>
  <w:style w:type="character" w:styleId="a7">
    <w:name w:val="page number"/>
    <w:basedOn w:val="a0"/>
    <w:uiPriority w:val="99"/>
    <w:semiHidden/>
    <w:unhideWhenUsed/>
    <w:rsid w:val="00262E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SECK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24</TotalTime>
  <Pages>5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RuseckiyAV</dc:creator>
  <cp:lastModifiedBy>AcstVS</cp:lastModifiedBy>
  <cp:revision>9</cp:revision>
  <dcterms:created xsi:type="dcterms:W3CDTF">2023-05-26T05:48:00Z</dcterms:created>
  <dcterms:modified xsi:type="dcterms:W3CDTF">2023-05-29T05:34:00Z</dcterms:modified>
</cp:coreProperties>
</file>