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886" w:rsidRDefault="00EF4253" w:rsidP="005D703D">
      <w:pPr>
        <w:spacing w:after="0"/>
        <w:ind w:right="-17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CB4F7F" w:rsidRPr="00F00AE6">
        <w:rPr>
          <w:rFonts w:ascii="Times New Roman" w:hAnsi="Times New Roman"/>
          <w:sz w:val="28"/>
          <w:szCs w:val="28"/>
        </w:rPr>
        <w:t>5</w:t>
      </w:r>
      <w:r w:rsidR="00DE2886" w:rsidRPr="00DE288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E2886" w:rsidRDefault="00DE2886" w:rsidP="00DE2886">
      <w:pPr>
        <w:spacing w:after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2886" w:rsidRDefault="00DE2886" w:rsidP="00DE288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бюджета муниципального образования «Город Саратов» </w:t>
      </w:r>
    </w:p>
    <w:p w:rsidR="00DE2886" w:rsidRDefault="00DE2886" w:rsidP="00DE2886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 20</w:t>
      </w:r>
      <w:r w:rsidR="003C4E3A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B4F7F" w:rsidRPr="00CB4F7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бюджета</w:t>
      </w:r>
    </w:p>
    <w:p w:rsidR="00C153CA" w:rsidRDefault="00DE2886" w:rsidP="005D703D">
      <w:pPr>
        <w:spacing w:after="0"/>
        <w:ind w:right="-2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тыс. руб.</w:t>
      </w:r>
    </w:p>
    <w:tbl>
      <w:tblPr>
        <w:tblW w:w="10075" w:type="dxa"/>
        <w:jc w:val="center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4"/>
        <w:gridCol w:w="5284"/>
        <w:gridCol w:w="1842"/>
        <w:gridCol w:w="1985"/>
      </w:tblGrid>
      <w:tr w:rsidR="00400BD2" w:rsidRPr="00EF4253" w:rsidTr="00F00AE6">
        <w:trPr>
          <w:cantSplit/>
          <w:jc w:val="center"/>
        </w:trPr>
        <w:tc>
          <w:tcPr>
            <w:tcW w:w="964" w:type="dxa"/>
            <w:shd w:val="clear" w:color="auto" w:fill="auto"/>
            <w:vAlign w:val="center"/>
          </w:tcPr>
          <w:p w:rsidR="00EF4253" w:rsidRPr="00EF4253" w:rsidRDefault="00DE2886" w:rsidP="00400BD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Код</w:t>
            </w:r>
          </w:p>
        </w:tc>
        <w:tc>
          <w:tcPr>
            <w:tcW w:w="5284" w:type="dxa"/>
            <w:shd w:val="clear" w:color="auto" w:fill="auto"/>
            <w:vAlign w:val="center"/>
          </w:tcPr>
          <w:p w:rsidR="00EF4253" w:rsidRPr="00EF4253" w:rsidRDefault="00DE2886" w:rsidP="00DE28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4253" w:rsidRPr="00EF4253" w:rsidRDefault="00DE2886" w:rsidP="00DE28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Уточненные бюджетные назначения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F4253" w:rsidRPr="00EF4253" w:rsidRDefault="00DE2886" w:rsidP="00DE288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Исполнено</w:t>
            </w:r>
          </w:p>
        </w:tc>
      </w:tr>
    </w:tbl>
    <w:p w:rsidR="0091539D" w:rsidRPr="0091539D" w:rsidRDefault="0091539D" w:rsidP="00CA50E1">
      <w:pPr>
        <w:spacing w:after="0"/>
        <w:rPr>
          <w:rFonts w:ascii="Times New Roman" w:hAnsi="Times New Roman"/>
          <w:sz w:val="6"/>
          <w:szCs w:val="6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5245"/>
        <w:gridCol w:w="1842"/>
        <w:gridCol w:w="1985"/>
      </w:tblGrid>
      <w:tr w:rsidR="00F75A20" w:rsidRPr="00F75A20" w:rsidTr="001D57AF">
        <w:trPr>
          <w:cantSplit/>
          <w:trHeight w:val="20"/>
          <w:tblHeader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A20" w:rsidRPr="00F75A20" w:rsidRDefault="00F75A20" w:rsidP="00CB4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5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A20" w:rsidRPr="00F75A20" w:rsidRDefault="00F75A20" w:rsidP="00CB4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75A2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A20" w:rsidRPr="00F75A20" w:rsidRDefault="00F75A20" w:rsidP="00CB4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A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F75A20" w:rsidRPr="00F75A20" w:rsidRDefault="00F75A20" w:rsidP="00CB4F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75A2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ОБЩЕГОСУДАРСТВЕННЫЕ 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1 990 291,6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1 955 159,7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1 645,0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1 630,3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106 402,3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106 381,8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Функционирование  Правительства Российской Федерации, высших  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409 524,5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408 188,2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528,3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239,7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 финансового (финансово-бюджетного) надзора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129 475,5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128 966,7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9 929,2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9 894,1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6 168,5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1 326 618,3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1 299 858,9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588,9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588,9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0204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Мобилизационная подготовка экономики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588,9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588,9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64 892,1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64 076,7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64 892,1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64 076,7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1 893 838,3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1 845 300,7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0401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Общеэкономические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3 444,6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3 444,4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5 049,1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5 049,1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174 936,9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174 912,1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1 689 036,6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1 640 754,1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21 371,1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21 141,0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1 231 667,0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1 166 864,5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380 753,8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379 330,4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240 892,3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205 758,2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552 870,2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524 684,9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57 150,7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57 091,0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1 000,0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939,8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0602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1 000,0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939,8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6 470 215,4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6 397 218,7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2 430 071,8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2 403 880,7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3 735 889,7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3 693 633,0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Профессиональная подготовка, переподготовка и повышение квалификации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2 580,7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2 565,8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98 435,8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A871ED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97 735,0</w:t>
            </w:r>
            <w:r w:rsidR="00CB4F7F"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203 237,4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199 404,2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229 868,4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229 828,1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196 448,1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196 448,1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33 420,3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33 380,0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296 768,2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293 601,9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0901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Стационарная медицинская помощь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183 562,0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181 247,1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0902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60 410,8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59 560,5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0904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Скорая медицинская помощь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28 412,6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28 412,6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0909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24 382,8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24 381,7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444 756,3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430 881,6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33 447,1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33 396,1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286 509,4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273 326,3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79 420,0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79 368,6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Другие вопросы в области социальной политики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45 379,8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44 790,6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70 225,2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69 790,8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1101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550,5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550,5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1102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Массовый спорт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54 865,9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54 431,5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14 808,8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14 808,8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327 200,0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327 015,5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327 200,0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327 015,5 </w:t>
            </w:r>
          </w:p>
        </w:tc>
      </w:tr>
      <w:tr w:rsidR="00CB4F7F" w:rsidRPr="00CB4F7F" w:rsidTr="001D57AF">
        <w:trPr>
          <w:cantSplit/>
          <w:trHeight w:val="2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B4F7F" w:rsidRPr="00CB4F7F" w:rsidRDefault="00CB4F7F" w:rsidP="00CB4F7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13 021 311,4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B4F7F" w:rsidRPr="00CB4F7F" w:rsidRDefault="00CB4F7F" w:rsidP="00CB4F7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B4F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12 781 266,9 </w:t>
            </w:r>
          </w:p>
        </w:tc>
      </w:tr>
    </w:tbl>
    <w:p w:rsidR="00D32CED" w:rsidRDefault="00D32CED" w:rsidP="0003062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D32CED" w:rsidRDefault="00D32CED" w:rsidP="00030623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</w:p>
    <w:p w:rsidR="00963DBD" w:rsidRDefault="00CB4F7F" w:rsidP="0003062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председателя</w:t>
      </w:r>
      <w:r w:rsidR="00963DBD" w:rsidRPr="00963DBD">
        <w:rPr>
          <w:rFonts w:ascii="Times New Roman" w:hAnsi="Times New Roman"/>
          <w:sz w:val="28"/>
          <w:szCs w:val="28"/>
        </w:rPr>
        <w:t xml:space="preserve"> комитета по финансам </w:t>
      </w:r>
    </w:p>
    <w:p w:rsidR="00963DBD" w:rsidRDefault="00963DBD" w:rsidP="000306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3DBD">
        <w:rPr>
          <w:rFonts w:ascii="Times New Roman" w:hAnsi="Times New Roman"/>
          <w:sz w:val="28"/>
          <w:szCs w:val="28"/>
        </w:rPr>
        <w:t xml:space="preserve">администрации муниципального </w:t>
      </w:r>
    </w:p>
    <w:p w:rsidR="00963DBD" w:rsidRPr="00CB4F7F" w:rsidRDefault="00963DBD" w:rsidP="0003062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63DBD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3DBD">
        <w:rPr>
          <w:rFonts w:ascii="Times New Roman" w:hAnsi="Times New Roman"/>
          <w:sz w:val="28"/>
          <w:szCs w:val="28"/>
        </w:rPr>
        <w:t>«Город Саратов»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963DBD">
        <w:rPr>
          <w:rFonts w:ascii="Times New Roman" w:hAnsi="Times New Roman"/>
          <w:sz w:val="28"/>
          <w:szCs w:val="28"/>
        </w:rPr>
        <w:t>А.</w:t>
      </w:r>
      <w:r w:rsidR="00CB4F7F">
        <w:rPr>
          <w:rFonts w:ascii="Times New Roman" w:hAnsi="Times New Roman"/>
          <w:sz w:val="28"/>
          <w:szCs w:val="28"/>
        </w:rPr>
        <w:t>С. Струков</w:t>
      </w:r>
    </w:p>
    <w:p w:rsidR="00EF4253" w:rsidRPr="00EF4253" w:rsidRDefault="00EF4253" w:rsidP="000E3703">
      <w:pPr>
        <w:rPr>
          <w:rFonts w:ascii="Times New Roman" w:hAnsi="Times New Roman"/>
          <w:sz w:val="28"/>
          <w:szCs w:val="28"/>
        </w:rPr>
      </w:pPr>
    </w:p>
    <w:sectPr w:rsidR="00EF4253" w:rsidRPr="00EF4253" w:rsidSect="001B2FBB">
      <w:headerReference w:type="default" r:id="rId6"/>
      <w:pgSz w:w="11906" w:h="16838"/>
      <w:pgMar w:top="597" w:right="1077" w:bottom="107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39D1" w:rsidRDefault="005639D1" w:rsidP="001B2FBB">
      <w:pPr>
        <w:spacing w:after="0" w:line="240" w:lineRule="auto"/>
      </w:pPr>
      <w:r>
        <w:separator/>
      </w:r>
    </w:p>
  </w:endnote>
  <w:endnote w:type="continuationSeparator" w:id="1">
    <w:p w:rsidR="005639D1" w:rsidRDefault="005639D1" w:rsidP="001B2F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39D1" w:rsidRDefault="005639D1" w:rsidP="001B2FBB">
      <w:pPr>
        <w:spacing w:after="0" w:line="240" w:lineRule="auto"/>
      </w:pPr>
      <w:r>
        <w:separator/>
      </w:r>
    </w:p>
  </w:footnote>
  <w:footnote w:type="continuationSeparator" w:id="1">
    <w:p w:rsidR="005639D1" w:rsidRDefault="005639D1" w:rsidP="001B2F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FBB" w:rsidRDefault="00803868">
    <w:pPr>
      <w:pStyle w:val="a4"/>
      <w:jc w:val="center"/>
    </w:pPr>
    <w:fldSimple w:instr=" PAGE   \* MERGEFORMAT ">
      <w:r w:rsidR="00F00AE6">
        <w:rPr>
          <w:noProof/>
        </w:rPr>
        <w:t>2</w:t>
      </w:r>
    </w:fldSimple>
  </w:p>
  <w:p w:rsidR="001B2FBB" w:rsidRDefault="001B2F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253"/>
    <w:rsid w:val="00030623"/>
    <w:rsid w:val="000A1FC4"/>
    <w:rsid w:val="000D35A7"/>
    <w:rsid w:val="000E3703"/>
    <w:rsid w:val="00180A03"/>
    <w:rsid w:val="00192963"/>
    <w:rsid w:val="001B2FBB"/>
    <w:rsid w:val="001D57AF"/>
    <w:rsid w:val="001E3BD9"/>
    <w:rsid w:val="00200B1A"/>
    <w:rsid w:val="00302FD6"/>
    <w:rsid w:val="003C4E3A"/>
    <w:rsid w:val="00400BD2"/>
    <w:rsid w:val="00493523"/>
    <w:rsid w:val="005639D1"/>
    <w:rsid w:val="005D703D"/>
    <w:rsid w:val="006B2E98"/>
    <w:rsid w:val="00803868"/>
    <w:rsid w:val="0080694B"/>
    <w:rsid w:val="008852B1"/>
    <w:rsid w:val="0091539D"/>
    <w:rsid w:val="00963DBD"/>
    <w:rsid w:val="00992CD2"/>
    <w:rsid w:val="00A076D1"/>
    <w:rsid w:val="00A871ED"/>
    <w:rsid w:val="00AE2EC0"/>
    <w:rsid w:val="00B33308"/>
    <w:rsid w:val="00BF7239"/>
    <w:rsid w:val="00C153CA"/>
    <w:rsid w:val="00CA1971"/>
    <w:rsid w:val="00CA50E1"/>
    <w:rsid w:val="00CB4F7F"/>
    <w:rsid w:val="00D32CED"/>
    <w:rsid w:val="00DE1EBF"/>
    <w:rsid w:val="00DE2886"/>
    <w:rsid w:val="00DF084D"/>
    <w:rsid w:val="00EF4253"/>
    <w:rsid w:val="00F00AE6"/>
    <w:rsid w:val="00F7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3C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F42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2FB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FBB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1B2F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B2FBB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F00A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0AE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Dannik</dc:creator>
  <cp:keywords/>
  <dc:description/>
  <cp:lastModifiedBy>kalaevaeu</cp:lastModifiedBy>
  <cp:revision>8</cp:revision>
  <cp:lastPrinted>2014-03-04T07:23:00Z</cp:lastPrinted>
  <dcterms:created xsi:type="dcterms:W3CDTF">2014-02-24T06:32:00Z</dcterms:created>
  <dcterms:modified xsi:type="dcterms:W3CDTF">2014-03-04T07:24:00Z</dcterms:modified>
</cp:coreProperties>
</file>