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035F07" w:rsidRDefault="005132BA">
      <w:pPr>
        <w:pStyle w:val="a8"/>
        <w:ind w:left="0"/>
        <w:jc w:val="center"/>
        <w:rPr>
          <w:b/>
        </w:rPr>
      </w:pPr>
      <w:r w:rsidRPr="00035F07">
        <w:rPr>
          <w:b/>
        </w:rPr>
        <w:t>Исполнение бюджета муниципального образования «Город Саратов»</w:t>
      </w:r>
    </w:p>
    <w:p w:rsidR="00A73788" w:rsidRPr="00035F07" w:rsidRDefault="00B314BE">
      <w:pPr>
        <w:pStyle w:val="a8"/>
        <w:ind w:left="0"/>
        <w:jc w:val="center"/>
        <w:rPr>
          <w:b/>
        </w:rPr>
      </w:pPr>
      <w:r w:rsidRPr="00035F07">
        <w:rPr>
          <w:b/>
        </w:rPr>
        <w:t xml:space="preserve">по состоянию на 1 </w:t>
      </w:r>
      <w:r w:rsidR="00035F07" w:rsidRPr="00035F07">
        <w:rPr>
          <w:b/>
        </w:rPr>
        <w:t>июля</w:t>
      </w:r>
      <w:r w:rsidR="00231EE5" w:rsidRPr="00035F07">
        <w:rPr>
          <w:b/>
        </w:rPr>
        <w:t xml:space="preserve"> </w:t>
      </w:r>
      <w:r w:rsidR="00CA6324" w:rsidRPr="00035F07">
        <w:rPr>
          <w:b/>
        </w:rPr>
        <w:t>202</w:t>
      </w:r>
      <w:r w:rsidR="006E4A3B" w:rsidRPr="00035F07">
        <w:rPr>
          <w:b/>
        </w:rPr>
        <w:t>4</w:t>
      </w:r>
      <w:r w:rsidR="005132BA" w:rsidRPr="00035F07">
        <w:rPr>
          <w:b/>
        </w:rPr>
        <w:t xml:space="preserve"> года</w:t>
      </w:r>
      <w:r w:rsidR="005132BA" w:rsidRPr="00035F07">
        <w:rPr>
          <w:b/>
        </w:rPr>
        <w:br/>
      </w:r>
    </w:p>
    <w:p w:rsidR="00A73788" w:rsidRPr="00035F07" w:rsidRDefault="005132BA">
      <w:pPr>
        <w:pStyle w:val="21"/>
      </w:pPr>
      <w:r w:rsidRPr="00035F07">
        <w:t xml:space="preserve">Бюджет муниципального образования «Город Саратов» по состоянию на 1 </w:t>
      </w:r>
      <w:r w:rsidR="00035F07" w:rsidRPr="00035F07">
        <w:t>июля</w:t>
      </w:r>
      <w:r w:rsidRPr="00035F07">
        <w:t xml:space="preserve"> 202</w:t>
      </w:r>
      <w:r w:rsidR="00AC0D0A" w:rsidRPr="00035F07">
        <w:t>4</w:t>
      </w:r>
      <w:r w:rsidRPr="00035F07">
        <w:t xml:space="preserve"> года </w:t>
      </w:r>
      <w:r w:rsidRPr="00E267B0">
        <w:t>исполнен по доходам с учетом безвозмездных перечислений в сумме</w:t>
      </w:r>
      <w:r w:rsidR="007C6B76" w:rsidRPr="00E267B0">
        <w:t xml:space="preserve"> </w:t>
      </w:r>
      <w:r w:rsidR="00E267B0" w:rsidRPr="00E267B0">
        <w:t>17</w:t>
      </w:r>
      <w:r w:rsidR="00010605" w:rsidRPr="00E267B0">
        <w:t> </w:t>
      </w:r>
      <w:r w:rsidR="00E267B0" w:rsidRPr="00E267B0">
        <w:t>899</w:t>
      </w:r>
      <w:r w:rsidR="000D18FD" w:rsidRPr="00E267B0">
        <w:t>,</w:t>
      </w:r>
      <w:r w:rsidR="00EE0B02">
        <w:t>9</w:t>
      </w:r>
      <w:r w:rsidRPr="00E267B0">
        <w:t xml:space="preserve"> млн. руб., что составляет </w:t>
      </w:r>
      <w:r w:rsidR="00E267B0" w:rsidRPr="00E267B0">
        <w:t>43</w:t>
      </w:r>
      <w:r w:rsidR="000D18FD" w:rsidRPr="00E267B0">
        <w:t>,</w:t>
      </w:r>
      <w:r w:rsidR="00E267B0" w:rsidRPr="00E267B0">
        <w:t>9</w:t>
      </w:r>
      <w:r w:rsidRPr="00E267B0">
        <w:t>% от годовых бюджетных назначений.</w:t>
      </w:r>
      <w:r w:rsidRPr="00035F07">
        <w:t xml:space="preserve"> </w:t>
      </w:r>
    </w:p>
    <w:p w:rsidR="00A73788" w:rsidRPr="00035F07" w:rsidRDefault="005132BA">
      <w:pPr>
        <w:pStyle w:val="21"/>
      </w:pPr>
      <w:r w:rsidRPr="00E267B0">
        <w:t>Налоговые и неналоговые доходы поступили в сумме</w:t>
      </w:r>
      <w:r w:rsidR="0031556B" w:rsidRPr="00E267B0">
        <w:t xml:space="preserve"> </w:t>
      </w:r>
      <w:r w:rsidR="00E267B0" w:rsidRPr="00E267B0">
        <w:t>5 260</w:t>
      </w:r>
      <w:r w:rsidR="000D18FD" w:rsidRPr="00E267B0">
        <w:t>,</w:t>
      </w:r>
      <w:r w:rsidR="00ED28F7" w:rsidRPr="00E267B0">
        <w:t>1</w:t>
      </w:r>
      <w:r w:rsidRPr="00E267B0">
        <w:t xml:space="preserve"> млн. руб. или </w:t>
      </w:r>
      <w:r w:rsidR="00E267B0" w:rsidRPr="00E267B0">
        <w:t>39</w:t>
      </w:r>
      <w:r w:rsidR="000D18FD" w:rsidRPr="00E267B0">
        <w:t>,</w:t>
      </w:r>
      <w:r w:rsidR="00E267B0" w:rsidRPr="00E267B0">
        <w:t>9</w:t>
      </w:r>
      <w:r w:rsidRPr="00E267B0">
        <w:t>% от годовых</w:t>
      </w:r>
      <w:r w:rsidRPr="00035F07">
        <w:t xml:space="preserve"> бюджетных назначений.</w:t>
      </w:r>
    </w:p>
    <w:p w:rsidR="00A73788" w:rsidRPr="00035F07" w:rsidRDefault="005132BA">
      <w:pPr>
        <w:pStyle w:val="21"/>
      </w:pPr>
      <w:r w:rsidRPr="00FC2398">
        <w:t>Безвозмездные перечисления поступили в сумме</w:t>
      </w:r>
      <w:r w:rsidR="007C6B76" w:rsidRPr="00FC2398">
        <w:t xml:space="preserve"> </w:t>
      </w:r>
      <w:r w:rsidR="00FC2398" w:rsidRPr="00FC2398">
        <w:t>12</w:t>
      </w:r>
      <w:r w:rsidR="00AC0D0A" w:rsidRPr="00FC2398">
        <w:t xml:space="preserve"> </w:t>
      </w:r>
      <w:r w:rsidR="00FC2398" w:rsidRPr="00FC2398">
        <w:t>639</w:t>
      </w:r>
      <w:r w:rsidR="000D18FD" w:rsidRPr="00FC2398">
        <w:t>,</w:t>
      </w:r>
      <w:r w:rsidR="009B32BE" w:rsidRPr="00FC2398">
        <w:t>8</w:t>
      </w:r>
      <w:r w:rsidRPr="00FC2398">
        <w:t xml:space="preserve"> млн. руб., или </w:t>
      </w:r>
      <w:r w:rsidR="00FC2398" w:rsidRPr="00FC2398">
        <w:t>45</w:t>
      </w:r>
      <w:r w:rsidR="000D18FD" w:rsidRPr="00FC2398">
        <w:t>,</w:t>
      </w:r>
      <w:r w:rsidR="00FC2398" w:rsidRPr="00FC2398">
        <w:t>7</w:t>
      </w:r>
      <w:r w:rsidRPr="00FC2398">
        <w:t>% от годовых</w:t>
      </w:r>
      <w:r w:rsidRPr="00035F07">
        <w:t xml:space="preserve"> бюджетных назначений.</w:t>
      </w:r>
    </w:p>
    <w:p w:rsidR="00A73788" w:rsidRPr="008A43AD" w:rsidRDefault="005132BA">
      <w:pPr>
        <w:pStyle w:val="21"/>
      </w:pPr>
      <w:r w:rsidRPr="00035F07">
        <w:t xml:space="preserve">Расходы произведены в </w:t>
      </w:r>
      <w:r w:rsidRPr="005E3D2A">
        <w:t>сумме</w:t>
      </w:r>
      <w:r w:rsidR="007C6B76" w:rsidRPr="005E3D2A">
        <w:t xml:space="preserve"> </w:t>
      </w:r>
      <w:r w:rsidR="005E3D2A" w:rsidRPr="005E3D2A">
        <w:t>18 962</w:t>
      </w:r>
      <w:r w:rsidR="000D18FD" w:rsidRPr="005E3D2A">
        <w:t>,</w:t>
      </w:r>
      <w:r w:rsidR="005E3D2A" w:rsidRPr="005E3D2A">
        <w:t>8</w:t>
      </w:r>
      <w:r w:rsidRPr="005E3D2A">
        <w:t xml:space="preserve"> млн. руб., или </w:t>
      </w:r>
      <w:r w:rsidR="005E3D2A" w:rsidRPr="005E3D2A">
        <w:t>44</w:t>
      </w:r>
      <w:r w:rsidR="000D18FD" w:rsidRPr="005E3D2A">
        <w:t>,</w:t>
      </w:r>
      <w:r w:rsidR="005E3D2A" w:rsidRPr="005E3D2A">
        <w:t>9</w:t>
      </w:r>
      <w:r w:rsidRPr="005E3D2A">
        <w:t>% от</w:t>
      </w:r>
      <w:r w:rsidRPr="00035F07">
        <w:t xml:space="preserve"> </w:t>
      </w:r>
      <w:r w:rsidRPr="008A43AD">
        <w:t>годовых бюджетных назначений, из них:</w:t>
      </w:r>
    </w:p>
    <w:p w:rsidR="00A73788" w:rsidRPr="008A43AD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8A43AD">
        <w:t>на социальную сферу</w:t>
      </w:r>
      <w:r w:rsidR="00615565" w:rsidRPr="008A43AD">
        <w:t xml:space="preserve"> </w:t>
      </w:r>
      <w:r w:rsidR="00EE0B02" w:rsidRPr="008A43AD">
        <w:t>9 996</w:t>
      </w:r>
      <w:r w:rsidR="000D18FD" w:rsidRPr="008A43AD">
        <w:t>,</w:t>
      </w:r>
      <w:r w:rsidR="00EE0B02" w:rsidRPr="008A43AD">
        <w:t>8</w:t>
      </w:r>
      <w:r w:rsidRPr="008A43AD">
        <w:t xml:space="preserve"> млн. руб. или </w:t>
      </w:r>
      <w:r w:rsidR="0057474A" w:rsidRPr="008A43AD">
        <w:t>5</w:t>
      </w:r>
      <w:r w:rsidR="00EE0B02" w:rsidRPr="008A43AD">
        <w:t>2</w:t>
      </w:r>
      <w:r w:rsidR="000D18FD" w:rsidRPr="008A43AD">
        <w:t>,</w:t>
      </w:r>
      <w:r w:rsidR="0057474A" w:rsidRPr="008A43AD">
        <w:t>7</w:t>
      </w:r>
      <w:r w:rsidRPr="008A43AD">
        <w:t xml:space="preserve">% от суммы расходов, в том 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EE0B02" w:rsidRPr="008A43AD">
        <w:t>8</w:t>
      </w:r>
      <w:r w:rsidR="00010605" w:rsidRPr="008A43AD">
        <w:t> </w:t>
      </w:r>
      <w:r w:rsidR="00EE0B02" w:rsidRPr="008A43AD">
        <w:t>078</w:t>
      </w:r>
      <w:r w:rsidR="000D18FD" w:rsidRPr="008A43AD">
        <w:t>,</w:t>
      </w:r>
      <w:r w:rsidR="00EE0B02" w:rsidRPr="008A43AD">
        <w:t>2</w:t>
      </w:r>
      <w:r w:rsidRPr="008A43AD">
        <w:t xml:space="preserve"> млн. руб.;</w:t>
      </w:r>
    </w:p>
    <w:p w:rsidR="00A73788" w:rsidRPr="008A43AD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8A43AD">
        <w:t xml:space="preserve">на жилищно-коммунальное хозяйство </w:t>
      </w:r>
      <w:r w:rsidR="00690E09" w:rsidRPr="008A43AD">
        <w:t>1 </w:t>
      </w:r>
      <w:r w:rsidR="0089174C" w:rsidRPr="008A43AD">
        <w:t>978</w:t>
      </w:r>
      <w:r w:rsidR="00690E09" w:rsidRPr="008A43AD">
        <w:t>,</w:t>
      </w:r>
      <w:r w:rsidR="0089174C" w:rsidRPr="008A43AD">
        <w:t>3</w:t>
      </w:r>
      <w:r w:rsidR="000D18FD" w:rsidRPr="008A43AD">
        <w:t xml:space="preserve"> </w:t>
      </w:r>
      <w:r w:rsidRPr="008A43AD">
        <w:t xml:space="preserve">млн. руб. или </w:t>
      </w:r>
      <w:r w:rsidR="005C4E9E" w:rsidRPr="008A43AD">
        <w:t>1</w:t>
      </w:r>
      <w:r w:rsidR="0089174C" w:rsidRPr="008A43AD">
        <w:t>0</w:t>
      </w:r>
      <w:r w:rsidR="000D18FD" w:rsidRPr="008A43AD">
        <w:t>,</w:t>
      </w:r>
      <w:r w:rsidR="0089174C" w:rsidRPr="008A43AD">
        <w:t>4</w:t>
      </w:r>
      <w:r w:rsidRPr="008A43AD">
        <w:t>% от суммы расходов;</w:t>
      </w:r>
      <w:r w:rsidRPr="008A43AD">
        <w:rPr>
          <w:szCs w:val="28"/>
        </w:rPr>
        <w:t xml:space="preserve"> </w:t>
      </w:r>
    </w:p>
    <w:p w:rsidR="00A73788" w:rsidRPr="008A43AD" w:rsidRDefault="005132BA">
      <w:pPr>
        <w:pStyle w:val="21"/>
        <w:numPr>
          <w:ilvl w:val="0"/>
          <w:numId w:val="1"/>
        </w:numPr>
        <w:ind w:left="720" w:firstLine="0"/>
      </w:pPr>
      <w:r w:rsidRPr="008A43AD">
        <w:rPr>
          <w:szCs w:val="28"/>
        </w:rPr>
        <w:t xml:space="preserve">на обслуживание муниципального долга </w:t>
      </w:r>
      <w:r w:rsidR="008A43AD" w:rsidRPr="008A43AD">
        <w:rPr>
          <w:szCs w:val="28"/>
        </w:rPr>
        <w:t>149</w:t>
      </w:r>
      <w:r w:rsidR="000D18FD" w:rsidRPr="008A43AD">
        <w:rPr>
          <w:szCs w:val="28"/>
        </w:rPr>
        <w:t>,</w:t>
      </w:r>
      <w:r w:rsidR="0054571F" w:rsidRPr="008A43AD">
        <w:rPr>
          <w:szCs w:val="28"/>
        </w:rPr>
        <w:t>7</w:t>
      </w:r>
      <w:r w:rsidRPr="008A43AD">
        <w:rPr>
          <w:szCs w:val="28"/>
        </w:rPr>
        <w:t> млн. руб.</w:t>
      </w:r>
    </w:p>
    <w:p w:rsidR="00C11C6D" w:rsidRPr="00C11C6D" w:rsidRDefault="00C11C6D" w:rsidP="00C11C6D">
      <w:pPr>
        <w:pStyle w:val="21"/>
      </w:pPr>
      <w:r w:rsidRPr="00C11C6D">
        <w:t>Численность работников органов местного самоуправления на                1 июля 2024 года составляет 1 533 человек, расходы на их денежное содержание за отчетный период составили 743,2 млн. руб.</w:t>
      </w:r>
    </w:p>
    <w:p w:rsidR="00C11C6D" w:rsidRDefault="00C11C6D" w:rsidP="00C11C6D">
      <w:pPr>
        <w:pStyle w:val="21"/>
      </w:pPr>
      <w:r w:rsidRPr="00C11C6D">
        <w:t xml:space="preserve">Численность работников муниципальных учреждений на </w:t>
      </w:r>
      <w:r w:rsidRPr="00C11C6D">
        <w:br/>
        <w:t>1 июля 2024 года составляет 23 535 человек, расходы на их денежное содержание за отчетный период составили 5 886,3 млн. руб.</w:t>
      </w:r>
    </w:p>
    <w:p w:rsidR="00002380" w:rsidRPr="006F23F3" w:rsidRDefault="00002380" w:rsidP="00C11C6D">
      <w:pPr>
        <w:pStyle w:val="21"/>
      </w:pPr>
    </w:p>
    <w:sectPr w:rsidR="00002380" w:rsidRPr="006F23F3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BCE" w:rsidRDefault="00E40BCE" w:rsidP="00A73788">
      <w:r>
        <w:separator/>
      </w:r>
    </w:p>
  </w:endnote>
  <w:endnote w:type="continuationSeparator" w:id="1">
    <w:p w:rsidR="00E40BCE" w:rsidRDefault="00E40BCE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25F9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BCE" w:rsidRDefault="00E40BCE" w:rsidP="00A73788">
      <w:r>
        <w:separator/>
      </w:r>
    </w:p>
  </w:footnote>
  <w:footnote w:type="continuationSeparator" w:id="1">
    <w:p w:rsidR="00E40BCE" w:rsidRDefault="00E40BCE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25F9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525F9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73FA"/>
    <w:rsid w:val="00007776"/>
    <w:rsid w:val="00007B24"/>
    <w:rsid w:val="00010605"/>
    <w:rsid w:val="00012B22"/>
    <w:rsid w:val="00015934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E96"/>
    <w:rsid w:val="00151C86"/>
    <w:rsid w:val="00155951"/>
    <w:rsid w:val="00156EC1"/>
    <w:rsid w:val="001606D5"/>
    <w:rsid w:val="0016097C"/>
    <w:rsid w:val="00163ADE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600BE"/>
    <w:rsid w:val="0026210E"/>
    <w:rsid w:val="00262AA5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6D45"/>
    <w:rsid w:val="0029070B"/>
    <w:rsid w:val="00292899"/>
    <w:rsid w:val="002928C2"/>
    <w:rsid w:val="00292ECD"/>
    <w:rsid w:val="00297E59"/>
    <w:rsid w:val="002A2C5B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32C62"/>
    <w:rsid w:val="003333F7"/>
    <w:rsid w:val="00337925"/>
    <w:rsid w:val="00341EB5"/>
    <w:rsid w:val="0034361D"/>
    <w:rsid w:val="00346D12"/>
    <w:rsid w:val="00347ED2"/>
    <w:rsid w:val="00350EB8"/>
    <w:rsid w:val="00356742"/>
    <w:rsid w:val="0036201E"/>
    <w:rsid w:val="00362095"/>
    <w:rsid w:val="00362A55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401242"/>
    <w:rsid w:val="004069F4"/>
    <w:rsid w:val="00407977"/>
    <w:rsid w:val="00412280"/>
    <w:rsid w:val="004124EA"/>
    <w:rsid w:val="0041469B"/>
    <w:rsid w:val="00420EFE"/>
    <w:rsid w:val="004217B7"/>
    <w:rsid w:val="00422745"/>
    <w:rsid w:val="004240DA"/>
    <w:rsid w:val="00424FF7"/>
    <w:rsid w:val="00427EA9"/>
    <w:rsid w:val="00431A50"/>
    <w:rsid w:val="0043331A"/>
    <w:rsid w:val="0043722C"/>
    <w:rsid w:val="00437273"/>
    <w:rsid w:val="00437392"/>
    <w:rsid w:val="004373FA"/>
    <w:rsid w:val="00437E3E"/>
    <w:rsid w:val="00441E25"/>
    <w:rsid w:val="004429A3"/>
    <w:rsid w:val="00442CC9"/>
    <w:rsid w:val="00444F4C"/>
    <w:rsid w:val="00446535"/>
    <w:rsid w:val="00447F8E"/>
    <w:rsid w:val="00455267"/>
    <w:rsid w:val="00457D91"/>
    <w:rsid w:val="00461E7A"/>
    <w:rsid w:val="00461E8E"/>
    <w:rsid w:val="00463433"/>
    <w:rsid w:val="004704D5"/>
    <w:rsid w:val="004744F9"/>
    <w:rsid w:val="004752F2"/>
    <w:rsid w:val="004757B9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FFD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A1E"/>
    <w:rsid w:val="005E6FD3"/>
    <w:rsid w:val="005F691D"/>
    <w:rsid w:val="005F7214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584D"/>
    <w:rsid w:val="00717417"/>
    <w:rsid w:val="007202A6"/>
    <w:rsid w:val="007249B9"/>
    <w:rsid w:val="00726AD3"/>
    <w:rsid w:val="00737442"/>
    <w:rsid w:val="007429BD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1B5"/>
    <w:rsid w:val="0078745D"/>
    <w:rsid w:val="00792D16"/>
    <w:rsid w:val="007939B3"/>
    <w:rsid w:val="0079796C"/>
    <w:rsid w:val="007A1993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619B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531"/>
    <w:rsid w:val="00877957"/>
    <w:rsid w:val="00877B33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B640B"/>
    <w:rsid w:val="008B678B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BE5"/>
    <w:rsid w:val="008F01BF"/>
    <w:rsid w:val="008F1727"/>
    <w:rsid w:val="008F1819"/>
    <w:rsid w:val="008F1A82"/>
    <w:rsid w:val="008F2F18"/>
    <w:rsid w:val="008F3A5C"/>
    <w:rsid w:val="008F47CE"/>
    <w:rsid w:val="008F4937"/>
    <w:rsid w:val="008F622A"/>
    <w:rsid w:val="008F6EBC"/>
    <w:rsid w:val="00901DE1"/>
    <w:rsid w:val="009050B3"/>
    <w:rsid w:val="0090681D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611B2"/>
    <w:rsid w:val="00964EF5"/>
    <w:rsid w:val="00966B0C"/>
    <w:rsid w:val="00970748"/>
    <w:rsid w:val="0097690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51AB1"/>
    <w:rsid w:val="00A51D71"/>
    <w:rsid w:val="00A52647"/>
    <w:rsid w:val="00A533D9"/>
    <w:rsid w:val="00A61DCD"/>
    <w:rsid w:val="00A62F2E"/>
    <w:rsid w:val="00A64EA9"/>
    <w:rsid w:val="00A6522B"/>
    <w:rsid w:val="00A6741E"/>
    <w:rsid w:val="00A73788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D05F1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72FF6"/>
    <w:rsid w:val="00B75F52"/>
    <w:rsid w:val="00B80766"/>
    <w:rsid w:val="00B81C1E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A30"/>
    <w:rsid w:val="00CE51A8"/>
    <w:rsid w:val="00CE63E2"/>
    <w:rsid w:val="00CF279B"/>
    <w:rsid w:val="00CF2926"/>
    <w:rsid w:val="00D001BE"/>
    <w:rsid w:val="00D0398F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2961"/>
    <w:rsid w:val="00DE34E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30027"/>
    <w:rsid w:val="00E309D3"/>
    <w:rsid w:val="00E30F5B"/>
    <w:rsid w:val="00E3657C"/>
    <w:rsid w:val="00E40BCE"/>
    <w:rsid w:val="00E42C1B"/>
    <w:rsid w:val="00E43E5B"/>
    <w:rsid w:val="00E45E32"/>
    <w:rsid w:val="00E4654F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1619"/>
    <w:rsid w:val="00EA191F"/>
    <w:rsid w:val="00EA32DF"/>
    <w:rsid w:val="00EA3F31"/>
    <w:rsid w:val="00EA5291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C1DDE"/>
    <w:rsid w:val="00FC2398"/>
    <w:rsid w:val="00FC3973"/>
    <w:rsid w:val="00FC639C"/>
    <w:rsid w:val="00FC7509"/>
    <w:rsid w:val="00FD21B8"/>
    <w:rsid w:val="00FD3A8A"/>
    <w:rsid w:val="00FD4DF6"/>
    <w:rsid w:val="00FE18FE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Самсонова Елена Эдуардовна</cp:lastModifiedBy>
  <cp:revision>2</cp:revision>
  <cp:lastPrinted>2024-07-08T06:59:00Z</cp:lastPrinted>
  <dcterms:created xsi:type="dcterms:W3CDTF">2024-07-10T07:28:00Z</dcterms:created>
  <dcterms:modified xsi:type="dcterms:W3CDTF">2024-07-10T07:28:00Z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